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0969" w14:textId="61147B9B" w:rsidR="00FD7FBF" w:rsidRPr="00CE1E7B" w:rsidRDefault="00507712" w:rsidP="00CE1E7B">
      <w:pPr>
        <w:pStyle w:val="ListParagraph"/>
        <w:numPr>
          <w:ilvl w:val="0"/>
          <w:numId w:val="1"/>
        </w:numPr>
        <w:rPr>
          <w:lang w:val="es-ES"/>
        </w:rPr>
      </w:pPr>
      <w:r w:rsidRPr="00CE1E7B">
        <w:rPr>
          <w:lang w:val="es-ES"/>
        </w:rPr>
        <w:t xml:space="preserve">Se agregó un </w:t>
      </w:r>
      <w:r w:rsidR="00CE1E7B" w:rsidRPr="00CE1E7B">
        <w:rPr>
          <w:lang w:val="es-ES"/>
        </w:rPr>
        <w:t>método</w:t>
      </w:r>
      <w:r w:rsidRPr="00CE1E7B">
        <w:rPr>
          <w:lang w:val="es-ES"/>
        </w:rPr>
        <w:t xml:space="preserve"> privado para obtener la fecha y hora actual.</w:t>
      </w:r>
    </w:p>
    <w:p w14:paraId="2AF380D0" w14:textId="6819DEB6" w:rsidR="00CE1E7B" w:rsidRPr="00CE1E7B" w:rsidRDefault="00CE1E7B">
      <w:r w:rsidRPr="00CE1E7B">
        <w:drawing>
          <wp:inline distT="0" distB="0" distL="0" distR="0" wp14:anchorId="4381E713" wp14:editId="6BF5A977">
            <wp:extent cx="5731510" cy="735330"/>
            <wp:effectExtent l="0" t="0" r="2540" b="7620"/>
            <wp:docPr id="198522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28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9BA3" w14:textId="13A2BE97" w:rsidR="00507712" w:rsidRPr="00CE1E7B" w:rsidRDefault="00507712" w:rsidP="00CE1E7B">
      <w:pPr>
        <w:pStyle w:val="ListParagraph"/>
        <w:numPr>
          <w:ilvl w:val="0"/>
          <w:numId w:val="1"/>
        </w:numPr>
        <w:rPr>
          <w:lang w:val="es-ES"/>
        </w:rPr>
      </w:pPr>
      <w:r w:rsidRPr="00CE1E7B">
        <w:rPr>
          <w:lang w:val="es-ES"/>
        </w:rPr>
        <w:t>Se agregó una opción del menú principal para cambiar el nombre de la cuenta.</w:t>
      </w:r>
    </w:p>
    <w:p w14:paraId="403C9597" w14:textId="10247343" w:rsidR="00CE1E7B" w:rsidRDefault="00CE1E7B">
      <w:pPr>
        <w:rPr>
          <w:lang w:val="es-ES"/>
        </w:rPr>
      </w:pPr>
      <w:r w:rsidRPr="00CE1E7B">
        <w:rPr>
          <w:lang w:val="es-ES"/>
        </w:rPr>
        <w:drawing>
          <wp:inline distT="0" distB="0" distL="0" distR="0" wp14:anchorId="61667A40" wp14:editId="2B2D64C5">
            <wp:extent cx="5731510" cy="2076450"/>
            <wp:effectExtent l="0" t="0" r="2540" b="0"/>
            <wp:docPr id="8966404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40416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860" w14:textId="77777777" w:rsidR="00507712" w:rsidRPr="00507712" w:rsidRDefault="00507712">
      <w:pPr>
        <w:rPr>
          <w:lang w:val="es-ES"/>
        </w:rPr>
      </w:pPr>
    </w:p>
    <w:sectPr w:rsidR="00507712" w:rsidRPr="0050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14FB2"/>
    <w:multiLevelType w:val="hybridMultilevel"/>
    <w:tmpl w:val="50C87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4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2"/>
    <w:rsid w:val="003025A8"/>
    <w:rsid w:val="00507712"/>
    <w:rsid w:val="00A06741"/>
    <w:rsid w:val="00C262C8"/>
    <w:rsid w:val="00CE1E7B"/>
    <w:rsid w:val="00F47E13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5CD"/>
  <w15:chartTrackingRefBased/>
  <w15:docId w15:val="{2871DBEC-DDBC-4383-A2E1-58DF8069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ARRIETA ESTEBAN ALBERTO</dc:creator>
  <cp:keywords/>
  <dc:description/>
  <cp:lastModifiedBy>RAMIREZ ARRIETA ESTEBAN ALBERTO</cp:lastModifiedBy>
  <cp:revision>2</cp:revision>
  <dcterms:created xsi:type="dcterms:W3CDTF">2025-09-20T07:09:00Z</dcterms:created>
  <dcterms:modified xsi:type="dcterms:W3CDTF">2025-09-20T07:31:00Z</dcterms:modified>
</cp:coreProperties>
</file>