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p14">
  <ns0:body>
    <ns0:p ns2:paraId="1CC57920">
      <ns0:pPr>
        <ns0:spacing ns0:before="52"/>
        <ns0:ind ns0:left="24"/>
        <ns0:rPr>
          <ns0:rFonts ns0:ascii="PingFang SC" ns0:hAnsi="PingFang SC" ns0:eastAsia="PingFang SC"/>
          <ns0:sz ns0:val="22"/>
          <ns0:szCs ns0:val="22"/>
        </ns0:rPr>
      </ns0:pPr>
      <ns0:r>
        <ns0:rPr>
          <ns0:rFonts ns0:hint="eastAsia" ns0:ascii="PingFang SC" ns0:hAnsi="PingFang SC" ns0:eastAsia="PingFang SC"/>
          <ns0:spacing ns0:val="-6"/>
          <ns0:sz ns0:val="22"/>
          <ns0:szCs ns0:val="22"/>
          <ns0:u ns0:val="single"/>
          <ns0:lang ns0:val="en-US" ns0:eastAsia="zh-CN"/>
        </ns0:rPr>
        <ns0:t>洞鉴</ns0:t>
      </ns0:r>
      <ns0:r>
        <ns0:rPr>
          <ns0:rFonts ns0:hint="eastAsia" ns0:ascii="PingFang SC" ns0:hAnsi="PingFang SC" ns0:eastAsia="PingFang SC"/>
          <ns0:spacing ns0:val="-6"/>
          <ns0:sz ns0:val="22"/>
          <ns0:szCs ns0:val="22"/>
          <ns0:u ns0:val="single"/>
        </ns0:rPr>
        <ns0:t xml:space="preserve">产品巡检报告             </ns0:t>
      </ns0:r>
      <ns0:r>
        <ns0:rPr>
          <ns0:rFonts ns0:hint="eastAsia" ns0:ascii="PingFang SC" ns0:hAnsi="PingFang SC" ns0:eastAsia="PingFang SC"/>
          <ns0:spacing ns0:val="-6"/>
          <ns0:sz ns0:val="22"/>
          <ns0:szCs ns0:val="22"/>
          <ns0:u ns0:val="single"/>
          <ns0:lang ns0:val="en-US" ns0:eastAsia="zh-CN"/>
        </ns0:rPr>
        <ns0:t xml:space="preserve">                               </ns0:t>
      </ns0:r>
      <ns0:r>
        <ns0:rPr>
          <ns0:rFonts ns0:hint="eastAsia" ns0:ascii="PingFang SC" ns0:hAnsi="PingFang SC" ns0:eastAsia="PingFang SC"/>
          <ns0:spacing ns0:val="-6"/>
          <ns0:sz ns0:val="22"/>
          <ns0:szCs ns0:val="22"/>
          <ns0:u ns0:val="single"/>
        </ns0:rPr>
        <ns0:t xml:space="preserve">    内部材料</ns0:t>
      </ns0:r>
      <ns0:r>
        <ns0:rPr>
          <ns0:rFonts ns0:hint="eastAsia" ns0:ascii="PingFang SC" ns0:hAnsi="PingFang SC" ns0:eastAsia="PingFang SC"/>
          <ns0:spacing ns0:val="47"/>
          <ns0:sz ns0:val="22"/>
          <ns0:szCs ns0:val="22"/>
          <ns0:u ns0:val="single"/>
        </ns0:rPr>
        <ns0:t xml:space="preserve"> </ns0:t>
      </ns0:r>
      <ns0:r>
        <ns0:rPr>
          <ns0:rFonts ns0:hint="eastAsia" ns0:ascii="PingFang SC" ns0:hAnsi="PingFang SC" ns0:eastAsia="PingFang SC"/>
          <ns0:spacing ns0:val="-6"/>
          <ns0:sz ns0:val="22"/>
          <ns0:szCs ns0:val="22"/>
          <ns0:u ns0:val="single"/>
        </ns0:rPr>
        <ns0:t xml:space="preserve">注意保密 </ns0:t>
      </ns0:r>
      <ns0:r>
        <ns0:rPr>
          <ns0:rFonts ns0:hint="eastAsia" ns0:ascii="PingFang SC" ns0:hAnsi="PingFang SC" ns0:eastAsia="PingFang SC"/>
          <ns0:spacing ns0:val="-7"/>
          <ns0:sz ns0:val="22"/>
          <ns0:szCs ns0:val="22"/>
          <ns0:u ns0:val="single"/>
        </ns0:rPr>
        <ns0:t xml:space="preserve">  </ns0:t>
      </ns0:r>
    </ns0:p>
    <ns0:p ns2:paraId="19E36F4E">
      <ns0:pPr>
        <ns0:pStyle ns0:val="5"/>
        <ns0:spacing ns0:line="280" ns0:lineRule="auto"/>
        <ns0:rPr>
          <ns0:rFonts ns0:ascii="Arial" ns0:hAnsi="Arial" ns0:eastAsia="宋体"/>
          <ns0:sz ns0:val="21"/>
          <ns0:szCs ns0:val="21"/>
          <ns0:lang ns0:eastAsia="zh-CN"/>
        </ns0:rPr>
      </ns0:pPr>
      <ns0:r>
        <ns0:t xml:space="preserve"> </ns0:t>
      </ns0:r>
    </ns0:p>
    <ns0:p ns2:paraId="7ECC8F83">
      <ns0:pPr>
        <ns0:pStyle ns0:val="5"/>
        <ns0:spacing ns0:line="254" ns0:lineRule="auto"/>
        <ns0:rPr>
          <ns0:lang ns0:eastAsia="zh-CN"/>
        </ns0:rPr>
      </ns0:pPr>
      <ns0:r>
        <ns0:rPr>
          <ns0:lang ns0:eastAsia="zh-CN"/>
        </ns0:rPr>
        <ns0:t xml:space="preserve"> </ns0:t>
      </ns0:r>
    </ns0:p>
    <ns0:p ns2:paraId="74A8EDD7">
      <ns0:pPr>
        <ns0:pStyle ns0:val="5"/>
        <ns0:spacing ns0:line="254" ns0:lineRule="auto"/>
        <ns0:rPr>
          <ns0:lang ns0:eastAsia="zh-CN"/>
        </ns0:rPr>
      </ns0:pPr>
      <ns0:r>
        <ns0:rPr>
          <ns0:lang ns0:eastAsia="zh-CN"/>
        </ns0:rPr>
        <ns0:t xml:space="preserve"> </ns0:t>
      </ns0:r>
    </ns0:p>
    <ns0:p ns2:paraId="4B4CB202">
      <ns0:pPr>
        <ns0:pStyle ns0:val="5"/>
        <ns0:spacing ns0:line="254" ns0:lineRule="auto"/>
        <ns0:rPr>
          <ns0:rFonts ns0:hint="eastAsia" ns0:ascii="PingFang SC" ns0:hAnsi="PingFang SC" ns0:eastAsia="PingFang SC"/>
          <ns0:sz ns0:val="47"/>
          <ns0:szCs ns0:val="47"/>
          <ns0:lang ns0:eastAsia="zh-CN"/>
        </ns0:rPr>
      </ns0:pPr>
      <ns0:r>
        <ns0:rPr>
          <ns0:lang ns0:eastAsia="zh-CN"/>
        </ns0:rPr>
        <ns0:t xml:space="preserve"> </ns0:t>
      </ns0:r>
    </ns0:p>
    <ns0:p ns2:paraId="142E7C01">
      <ns0:pPr>
        <ns0:spacing ns0:before="211"/>
        <ns0:jc ns0:val="center"/>
        <ns0:rPr>
          <ns0:rFonts ns0:hint="eastAsia" ns0:ascii="PingFang SC" ns0:hAnsi="PingFang SC" ns0:eastAsia="PingFang SC"/>
          <ns0:sz ns0:val="47"/>
          <ns0:szCs ns0:val="47"/>
          <ns0:lang ns0:eastAsia="zh-CN"/>
        </ns0:rPr>
      </ns0:pPr>
      <ns0:r>
        <ns0:rPr>
          <ns0:rFonts ns0:hint="eastAsia" ns0:ascii="PingFang SC" ns0:hAnsi="PingFang SC" ns0:eastAsia="PingFang SC"/>
          <ns0:b/>
          <ns0:bCs/>
          <ns0:spacing ns0:val="3"/>
          <ns0:sz ns0:val="47"/>
          <ns0:szCs ns0:val="47"/>
          <ns0:lang ns0:val="en-US" ns0:eastAsia="zh-CN"/>
        </ns0:rPr>
        <ns0:t>洞鉴</ns0:t>
      </ns0:r>
      <ns0:r>
        <ns0:rPr>
          <ns0:rFonts ns0:hint="eastAsia" ns0:ascii="PingFang SC" ns0:hAnsi="PingFang SC" ns0:eastAsia="PingFang SC"/>
          <ns0:b/>
          <ns0:bCs/>
          <ns0:spacing ns0:val="3"/>
          <ns0:sz ns0:val="47"/>
          <ns0:szCs ns0:val="47"/>
          <ns0:lang ns0:eastAsia="zh-CN"/>
        </ns0:rPr>
        <ns0:t>产品巡检报告</ns0:t>
      </ns0:r>
    </ns0:p>
    <ns0:p ns2:paraId="2B43C299">
      <ns0:pPr>
        <ns0:pStyle ns0:val="5"/>
        <ns0:spacing ns0:line="244" ns0:lineRule="auto"/>
        <ns0:jc ns0:val="center"/>
        <ns0:rPr>
          <ns0:rFonts ns0:hint="eastAsia" ns0:ascii="Arial" ns0:hAnsi="Arial" ns0:eastAsia="宋体"/>
          <ns0:sz ns0:val="21"/>
          <ns0:szCs ns0:val="21"/>
          <ns0:lang ns0:eastAsia="zh-CN"/>
        </ns0:rPr>
      </ns0:pPr>
    </ns0:p>
    <ns0:p ns2:paraId="170528FF">
      <ns0:pPr>
        <ns0:pStyle ns0:val="5"/>
        <ns0:spacing ns0:line="244" ns0:lineRule="auto"/>
        <ns0:jc ns0:val="center"/>
        <ns0:rPr>
          <ns0:lang ns0:eastAsia="zh-CN"/>
        </ns0:rPr>
      </ns0:pPr>
    </ns0:p>
    <ns0:p ns2:paraId="72931A69">
      <ns0:pPr>
        <ns0:pStyle ns0:val="5"/>
        <ns0:spacing ns0:line="244" ns0:lineRule="auto"/>
        <ns0:jc ns0:val="center"/>
        <ns0:rPr>
          <ns0:lang ns0:eastAsia="zh-CN"/>
        </ns0:rPr>
      </ns0:pPr>
    </ns0:p>
    <ns0:p ns2:paraId="07DEDBDB">
      <ns0:pPr>
        <ns0:pStyle ns0:val="5"/>
        <ns0:spacing ns0:line="244" ns0:lineRule="auto"/>
        <ns0:jc ns0:val="center"/>
        <ns0:rPr>
          <ns0:lang ns0:eastAsia="zh-CN"/>
        </ns0:rPr>
      </ns0:pPr>
    </ns0:p>
    <ns0:p ns2:paraId="2A826B75">
      <ns0:pPr>
        <ns0:pStyle ns0:val="5"/>
        <ns0:spacing ns0:line="244" ns0:lineRule="auto"/>
        <ns0:jc ns0:val="center"/>
        <ns0:rPr>
          <ns0:lang ns0:eastAsia="zh-CN"/>
        </ns0:rPr>
      </ns0:pPr>
    </ns0:p>
    <ns0:p ns2:paraId="3499440D">
      <ns0:pPr>
        <ns0:pStyle ns0:val="5"/>
        <ns0:spacing ns0:line="244" ns0:lineRule="auto"/>
        <ns0:jc ns0:val="center"/>
        <ns0:rPr>
          <ns0:rFonts ns0:hint="eastAsia"/>
          <ns0:lang ns0:eastAsia="zh-CN"/>
        </ns0:rPr>
      </ns0:pPr>
    </ns0:p>
    <ns0:p ns2:paraId="0CD978A1">
      <ns0:pPr>
        <ns0:spacing ns0:before="214"/>
        <ns0:jc ns0:val="center"/>
        <ns0:rPr>
          <ns0:rFonts ns0:hint="eastAsia" ns0:ascii="PingFang SC" ns0:hAnsi="PingFang SC" ns0:eastAsia="PingFang SC"/>
          <ns0:b/>
          <ns0:bCs/>
          <ns0:spacing ns0:val="4"/>
          <ns0:sz ns0:val="47"/>
          <ns0:szCs ns0:val="47"/>
          <ns0:lang ns0:eastAsia="zh-CN"/>
        </ns0:rPr>
      </ns0:pPr>
      <ns0:r>
        <ns0:rPr>
          <ns0:rFonts ns0:hint="eastAsia" ns0:ascii="PingFang SC" ns0:hAnsi="PingFang SC" ns0:eastAsia="PingFang SC"/>
          <ns0:b/>
          <ns0:bCs/>
          <ns0:spacing ns0:val="4"/>
          <ns0:sz ns0:val="47"/>
          <ns0:szCs ns0:val="47"/>
          <ns0:lang ns0:eastAsia="zh-CN"/>
        </ns0:rPr>
        <ns0:t>北京长亭科技有限公司</ns0:t>
      </ns0:r>
    </ns0:p>
    <ns0:p ns2:paraId="76E26E6D">
      <ns0:pPr>
        <ns0:spacing ns0:before="214"/>
        <ns0:jc ns0:val="center"/>
        <ns0:rPr>
          <ns0:rFonts ns0:hint="default" ns0:ascii="PingFang SC" ns0:hAnsi="PingFang SC" ns0:eastAsia="PingFang SC"/>
          <ns0:b/>
          <ns0:bCs/>
          <ns0:spacing ns0:val="4"/>
          <ns0:sz ns0:val="47"/>
          <ns0:szCs ns0:val="47"/>
          <ns0:lang ns0:val="en-US" ns0:eastAsia="zh-CN"/>
        </ns0:rPr>
      </ns0:pPr>
      <ns0:r>
        <ns0:rPr/>
        <ns0:t>{d.appendix.xray_inspection_date_cn}</ns0:t>
      </ns0:r>
    </ns0:p>
    <ns0:p ns2:paraId="5CD1CA5E">
      <ns0:pPr>
        <ns0:pStyle ns0:val="4"/>
        <ns0:rPr>
          <ns0:sz ns0:val="28"/>
          <ns0:szCs ns0:val="22"/>
        </ns0:rPr>
      </ns0:pPr>
      <ns0:r>
        <ns0:rPr>
          <ns0:rFonts ns0:hint="eastAsia"/>
          <ns0:sz ns0:val="28"/>
          <ns0:szCs ns0:val="22"/>
        </ns0:rPr>
        <ns0:t>洞鉴</ns0:t>
      </ns0:r>
    </ns0:p>
    <ns0:p ns2:paraId="4114671E">
      <ns0:pPr>
        <ns0:pStyle ns0:val="11"/>
        <ns0:numPr>
          <ns0:ilvl ns0:val="0"/>
          <ns0:numId ns0:val="0"/>
        </ns0:numPr>
        <ns0:ind ns0:leftChars="0"/>
        <ns0:rPr>
          <ns0:b/>
          <ns0:bCs/>
          <ns0:sz ns0:val="32"/>
          <ns0:szCs ns0:val="32"/>
        </ns0:rPr>
      </ns0:pPr>
      <ns0:r>
        <ns0:rPr>
          <ns0:rFonts ns0:hint="eastAsia"/>
          <ns0:b/>
          <ns0:bCs/>
          <ns0:sz ns0:val="32"/>
          <ns0:szCs ns0:val="32"/>
          <ns0:lang ns0:val="en-US" ns0:eastAsia="zh-CN"/>
        </ns0:rPr>
        <ns0:t>一、</ns0:t>
      </ns0:r>
      <ns0:r>
        <ns0:rPr>
          <ns0:rFonts ns0:hint="eastAsia"/>
          <ns0:b/>
          <ns0:bCs/>
          <ns0:sz ns0:val="32"/>
          <ns0:szCs ns0:val="32"/>
        </ns0:rPr>
        <ns0:t>产品主要信息</ns0:t>
      </ns0:r>
    </ns0:p>
    <ns0:tbl>
      <ns0:tblPr>
        <ns0:tblStyle ns0:val="8"/>
        <ns0:tblW ns0:w="0" ns0:type="auto"/>
        <ns0:tblInd ns0:w="42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552"/>
        <ns0:gridCol ns0:w="5318"/>
      </ns0:tblGrid>
      <ns0:tr ns2:paraId="03B806DD">
        <ns0:tc>
          <ns0:tcPr>
            <ns0:tcW ns0:w="2552" ns0:type="dxa"/>
          </ns0:tcPr>
          <ns0:p ns2:paraId="2397B843">
            <ns0:pPr>
              <ns0:pStyle ns0:val="11"/>
              <ns0:ind ns0:firstLine="0" ns0:firstLineChars="0"/>
              <ns0:jc ns0:val="center"/>
              <ns0:rPr>
                <ns0:szCs ns0:val="21"/>
              </ns0:rPr>
            </ns0:pPr>
            <ns0:r>
              <ns0:rPr>
                <ns0:rFonts ns0:hint="eastAsia"/>
                <ns0:szCs ns0:val="21"/>
              </ns0:rPr>
              <ns0:t>节点信息</ns0:t>
            </ns0:r>
          </ns0:p>
        </ns0:tc>
        <ns0:tc>
          <ns0:tcPr>
            <ns0:tcW ns0:w="5318" ns0:type="dxa"/>
          </ns0:tcPr>
          <ns0:p ns2:paraId="34636497">
            <ns0:pPr>
              <ns0:pStyle ns0:val="11"/>
              <ns0:ind ns0:firstLine="0" ns0:firstLineChars="0"/>
              <ns0:jc ns0:val="left"/>
              <ns0:rPr>
                <ns0:iCs/>
                <ns0:color ns0:val="000000" ns0:themeColor="text1"/>
                <ns0:szCs ns0:val="21"/>
                <ns2:textFill>
                  <ns2:solidFill>
                    <ns2:schemeClr ns2:val="tx1"/>
                  </ns2:solidFill>
                </ns2:textFill>
              </ns0:rPr>
            </ns0:pPr>
            <ns0:r>
              <ns0:rPr/>
              <ns0:t>{d.appendix.xray_node_info}</ns0:t>
            </ns0:r>
          </ns0:p>
        </ns0:tc>
      </ns0:tr>
      <ns0:tr ns2:paraId="1B114370">
        <ns0:tc>
          <ns0:tcPr>
            <ns0:tcW ns0:w="2552" ns0:type="dxa"/>
          </ns0:tcPr>
          <ns0:p ns2:paraId="145381AF">
            <ns0:pPr>
              <ns0:pStyle ns0:val="11"/>
              <ns0:ind ns0:firstLine="0" ns0:firstLineChars="0"/>
              <ns0:jc ns0:val="center"/>
              <ns0:rPr>
                <ns0:szCs ns0:val="21"/>
              </ns0:rPr>
            </ns0:pPr>
            <ns0:r>
              <ns0:rPr>
                <ns0:rFonts ns0:hint="eastAsia"/>
                <ns0:szCs ns0:val="21"/>
              </ns0:rPr>
              <ns0:t>产品版本</ns0:t>
            </ns0:r>
          </ns0:p>
        </ns0:tc>
        <ns0:tc>
          <ns0:tcPr>
            <ns0:tcW ns0:w="5318" ns0:type="dxa"/>
          </ns0:tcPr>
          <ns0:p ns2:paraId="580AC023">
            <ns0:pPr>
              <ns0:pStyle ns0:val="11"/>
              <ns0:ind ns0:firstLine="0" ns0:firstLineChars="0"/>
              <ns0:jc ns0:val="left"/>
              <ns0:rPr>
                <ns0:iCs/>
                <ns0:color ns0:val="000000" ns0:themeColor="text1"/>
                <ns0:szCs ns0:val="21"/>
                <ns2:textFill>
                  <ns2:solidFill>
                    <ns2:schemeClr ns2:val="tx1"/>
                  </ns2:solidFill>
                </ns2:textFill>
              </ns0:rPr>
            </ns0:pPr>
            <ns0:r>
              <ns0:rPr/>
              <ns0:t>{d.appendix.xray_product_version}</ns0:t>
            </ns0:r>
          </ns0:p>
        </ns0:tc>
      </ns0:tr>
      <ns0:tr ns2:paraId="13AD781B">
        <ns0:tc>
          <ns0:tcPr>
            <ns0:tcW ns0:w="2552" ns0:type="dxa"/>
          </ns0:tcPr>
          <ns0:p ns2:paraId="73A37421">
            <ns0:pPr>
              <ns0:pStyle ns0:val="11"/>
              <ns0:ind ns0:firstLine="0" ns0:firstLineChars="0"/>
              <ns0:jc ns0:val="center"/>
              <ns0:rPr>
                <ns0:szCs ns0:val="21"/>
              </ns0:rPr>
            </ns0:pPr>
            <ns0:r>
              <ns0:rPr>
                <ns0:rFonts ns0:hint="eastAsia"/>
                <ns0:szCs ns0:val="21"/>
              </ns0:rPr>
              <ns0:t>引擎版本</ns0:t>
            </ns0:r>
          </ns0:p>
        </ns0:tc>
        <ns0:tc>
          <ns0:tcPr>
            <ns0:tcW ns0:w="5318" ns0:type="dxa"/>
          </ns0:tcPr>
          <ns0:p ns2:paraId="6B703B28">
            <ns0:pPr>
              <ns0:pStyle ns0:val="11"/>
              <ns0:ind ns0:firstLine="0" ns0:firstLineChars="0"/>
              <ns0:jc ns0:val="left"/>
              <ns0:rPr>
                <ns0:iCs/>
                <ns0:color ns0:val="000000" ns0:themeColor="text1"/>
                <ns0:szCs ns0:val="21"/>
                <ns2:textFill>
                  <ns2:solidFill>
                    <ns2:schemeClr ns2:val="tx1"/>
                  </ns2:solidFill>
                </ns2:textFill>
              </ns0:rPr>
            </ns0:pPr>
            <ns0:r>
              <ns0:rPr/>
              <ns0:t>{d.appendix.xray_engine_version}</ns0:t>
            </ns0:r>
          </ns0:p>
        </ns0:tc>
      </ns0:tr>
      <ns0:tr ns2:paraId="783BA8D0">
        <ns0:tc>
          <ns0:tcPr>
            <ns0:tcW ns0:w="2552" ns0:type="dxa"/>
          </ns0:tcPr>
          <ns0:p ns2:paraId="1F723A2E">
            <ns0:pPr>
              <ns0:pStyle ns0:val="11"/>
              <ns0:ind ns0:firstLine="0" ns0:firstLineChars="0"/>
              <ns0:jc ns0:val="center"/>
              <ns0:rPr>
                <ns0:rFonts ns0:hint="default" ns0:eastAsiaTheme="minorEastAsia"/>
                <ns0:szCs ns0:val="21"/>
                <ns0:lang ns0:val="en-US" ns0:eastAsia="zh-CN"/>
              </ns0:rPr>
            </ns0:pPr>
            <ns0:r>
              <ns0:rPr>
                <ns0:rFonts ns0:hint="eastAsia"/>
                <ns0:szCs ns0:val="21"/>
                <ns0:lang ns0:val="en-US" ns0:eastAsia="zh-CN"/>
              </ns0:rPr>
              <ns0:t>漏洞库版本</ns0:t>
            </ns0:r>
          </ns0:p>
        </ns0:tc>
        <ns0:tc>
          <ns0:tcPr>
            <ns0:tcW ns0:w="5318" ns0:type="dxa"/>
          </ns0:tcPr>
          <ns0:p ns2:paraId="1F8383C4">
            <ns0:pPr>
              <ns0:keepNext ns0:val="0"/>
              <ns0:keepLines ns0:val="0"/>
              <ns0:widowControl/>
              <ns0:suppressLineNumbers ns0:val="0"/>
              <ns0:jc ns0:val="left"/>
              <ns0:rPr>
                <ns0:iCs/>
                <ns0:color ns0:val="000000" ns0:themeColor="text1"/>
                <ns0:szCs ns0:val="21"/>
                <ns2:textFill>
                  <ns2:solidFill>
                    <ns2:schemeClr ns2:val="tx1"/>
                  </ns2:solidFill>
                </ns2:textFill>
              </ns0:rPr>
            </ns0:pPr>
            <ns0:r>
              <ns0:rPr/>
              <ns0:t>{d.appendix.xray_vuln_db_version}</ns0:t>
            </ns0:r>
          </ns0:p>
        </ns0:tc>
      </ns0:tr>
      <ns0:tr ns2:paraId="39CC7DA3">
        <ns0:tc>
          <ns0:tcPr>
            <ns0:tcW ns0:w="2552" ns0:type="dxa"/>
            <ns0:vAlign ns0:val="top"/>
          </ns0:tcPr>
          <ns0:p ns2:paraId="43D8000F">
            <ns0:pPr>
              <ns0:pStyle ns0:val="11"/>
              <ns0:ind ns0:firstLine="0" ns0:firstLineChars="0"/>
              <ns0:jc ns0:val="center"/>
              <ns0:rPr>
                <ns0:szCs ns0:val="21"/>
              </ns0:rPr>
            </ns0:pPr>
            <ns0:r>
              <ns0:rPr>
                <ns0:rFonts ns0:hint="eastAsia"/>
                <ns0:szCs ns0:val="21"/>
              </ns0:rPr>
              <ns0:t>设备机器码</ns0:t>
            </ns0:r>
          </ns0:p>
        </ns0:tc>
        <ns0:tc>
          <ns0:tcPr>
            <ns0:tcW ns0:w="5318" ns0:type="dxa"/>
            <ns0:vAlign ns0:val="top"/>
          </ns0:tcPr>
          <ns0:p ns2:paraId="1E0CF38F">
            <ns0:pPr>
              <ns0:pStyle ns0:val="11"/>
              <ns0:ind ns0:firstLine="0" ns0:firstLineChars="0"/>
              <ns0:jc ns0:val="left"/>
              <ns0:rPr>
                <ns0:iCs/>
                <ns0:color ns0:val="000000" ns0:themeColor="text1"/>
                <ns0:szCs ns0:val="21"/>
                <ns2:textFill>
                  <ns2:solidFill>
                    <ns2:schemeClr ns2:val="tx1"/>
                  </ns2:solidFill>
                </ns2:textFill>
              </ns0:rPr>
            </ns0:pPr>
            <ns0:r>
              <ns0:rPr/>
              <ns0:t>{d.appendix.xray_machine_id}</ns0:t>
            </ns0:r>
          </ns0:p>
        </ns0:tc>
      </ns0:tr>
    </ns0:tbl>
    <ns0:p ns2:paraId="13F5EEB2">
      <ns0:pPr>
        <ns0:pStyle ns0:val="11"/>
        <ns0:ind ns0:left="420" ns0:firstLine="0" ns0:firstLineChars="0"/>
        <ns0:rPr>
          <ns0:szCs ns0:val="21"/>
        </ns0:rPr>
      </ns0:pPr>
    </ns0:p>
    <ns0:p ns2:paraId="6897876E">
      <ns0:pPr>
        <ns0:pStyle ns0:val="11"/>
        <ns0:numPr>
          <ns0:ilvl ns0:val="0"/>
          <ns0:numId ns0:val="0"/>
        </ns0:numPr>
        <ns0:ind ns0:leftChars="0"/>
        <ns0:rPr>
          <ns0:rFonts ns0:hint="eastAsia"/>
          <ns0:b/>
          <ns0:bCs/>
          <ns0:sz ns0:val="32"/>
          <ns0:szCs ns0:val="32"/>
          <ns0:lang ns0:val="en-US" ns0:eastAsia="zh-CN"/>
        </ns0:rPr>
      </ns0:pPr>
      <ns0:r>
        <ns0:rPr>
          <ns0:b/>
          <ns0:bCs/>
          <ns0:sz ns0:val="32"/>
          <ns0:szCs ns0:val="40"/>
        </ns0:rPr>
        <ns0:t>二、检查项</ns0:t>
      </ns0:r>
    </ns0:p>
    <ns0:p ns2:paraId="09DE4060">
      <ns0:pPr>
        <ns0:pStyle ns0:val="11"/>
        <ns0:numPr>
          <ns0:ilvl ns0:val="0"/>
          <ns0:numId ns0:val="0"/>
        </ns0:numPr>
        <ns0:ind ns0:leftChars="0"/>
        <ns0:rPr>
          <ns0:rFonts ns0:hint="default"/>
          <ns0:szCs ns0:val="21"/>
          <ns0:lang ns0:val="en-US" ns0:eastAsia="zh-CN"/>
        </ns0:rPr>
      </ns0:pPr>
    </ns0:p>
    <ns0:tbl>
      <ns0:tblPr>
        <ns0:tblStyle ns0:val="8"/>
        <ns0:tblW ns0:w="0" ns0:type="auto"/>
        <ns0:tblInd ns0:w="42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607"/>
        <ns0:gridCol ns0:w="1673"/>
        <ns0:gridCol ns0:w="4565"/>
      </ns0:tblGrid>
      <ns0:tr ns2:paraId="1A873727">
        <ns0:tc>
          <ns0:tcPr>
            <ns0:tcW ns0:w="1607" ns0:type="dxa"/>
          </ns0:tcPr>
          <ns0:p ns2:paraId="0CF55503">
            <ns0:pPr>
              <ns0:pStyle ns0:val="11"/>
              <ns0:ind ns0:firstLine="0" ns0:firstLineChars="0"/>
              <ns0:jc ns0:val="center"/>
              <ns0:rPr>
                <ns0:rFonts ns0:hint="default" ns0:eastAsiaTheme="minorEastAsia"/>
                <ns0:szCs ns0:val="21"/>
                <ns0:lang ns0:val="en-US" ns0:eastAsia="zh-CN"/>
              </ns0:rPr>
            </ns0:pPr>
            <ns0:r>
              <ns0:rPr>
                <ns0:rFonts ns0:hint="eastAsia"/>
                <ns0:szCs ns0:val="21"/>
                <ns0:lang ns0:val="en-US" ns0:eastAsia="zh-CN"/>
              </ns0:rPr>
              <ns0:t>检查项</ns0:t>
            </ns0:r>
          </ns0:p>
        </ns0:tc>
        <ns0:tc>
          <ns0:tcPr>
            <ns0:tcW ns0:w="1673" ns0:type="dxa"/>
          </ns0:tcPr>
          <ns0:p ns2:paraId="1E66188C">
            <ns0:pPr>
              <ns0:pStyle ns0:val="11"/>
              <ns0:ind ns0:firstLine="0" ns0:firstLineChars="0"/>
              <ns0:jc ns0:val="center"/>
              <ns0:rPr>
                <ns0:rFonts ns0:hint="default" ns0:eastAsiaTheme="minorEastAsia"/>
                <ns0:iCs/>
                <ns0:color ns0:val="000000" ns0:themeColor="text1"/>
                <ns0:szCs ns0:val="21"/>
                <ns0:lang ns0:val="en-US" ns0:eastAsia="zh-CN"/>
                <ns2:textFill>
                  <ns2:solidFill>
                    <ns2:schemeClr ns2:val="tx1"/>
                  </ns2:solidFill>
                </ns2:textFill>
              </ns0:rPr>
            </ns0:pPr>
            <ns0:r>
              <ns0:rPr>
                <ns0:rFonts ns0:hint="eastAsia"/>
                <ns0:iCs/>
                <ns0:color ns0:val="000000" ns0:themeColor="text1"/>
                <ns0:szCs ns0:val="21"/>
                <ns0:lang ns0:val="en-US" ns0:eastAsia="zh-CN"/>
                <ns2:textFill>
                  <ns2:solidFill>
                    <ns2:schemeClr ns2:val="tx1"/>
                  </ns2:solidFill>
                </ns2:textFill>
              </ns0:rPr>
              <ns0:t>检查结果</ns0:t>
            </ns0:r>
          </ns0:p>
        </ns0:tc>
        <ns0:tc>
          <ns0:tcPr>
            <ns0:tcW ns0:w="4565" ns0:type="dxa"/>
          </ns0:tcPr>
          <ns0:p ns2:paraId="39C7177D">
            <ns0:pPr>
              <ns0:pStyle ns0:val="11"/>
              <ns0:ind ns0:firstLine="0" ns0:firstLineChars="0"/>
              <ns0:jc ns0:val="center"/>
              <ns0:rPr>
                <ns0:rFonts ns0:hint="eastAsia" ns0:eastAsiaTheme="minorEastAsia"/>
                <ns0:iCs/>
                <ns0:color ns0:val="000000" ns0:themeColor="text1"/>
                <ns0:szCs ns0:val="21"/>
                <ns0:lang ns0:val="en-US" ns0:eastAsia="zh-CN"/>
                <ns2:textFill>
                  <ns2:solidFill>
                    <ns2:schemeClr ns2:val="tx1"/>
                  </ns2:solidFill>
                </ns2:textFill>
              </ns0:rPr>
            </ns0:pPr>
            <ns0:r>
              <ns0:rPr>
                <ns0:rFonts ns0:hint="eastAsia"/>
                <ns0:iCs/>
                <ns0:color ns0:val="000000" ns0:themeColor="text1"/>
                <ns0:szCs ns0:val="21"/>
                <ns0:lang ns0:val="en-US" ns0:eastAsia="zh-CN"/>
                <ns2:textFill>
                  <ns2:solidFill>
                    <ns2:schemeClr ns2:val="tx1"/>
                  </ns2:solidFill>
                </ns2:textFill>
              </ns0:rPr>
              <ns0:t>说明</ns0:t>
            </ns0:r>
          </ns0:p>
        </ns0:tc>
      </ns0:tr>
      <ns0:tr ns2:paraId="2B4C7325">
        <ns0:tc>
          <ns0:tcPr>
            <ns0:tcW ns0:w="1607" ns0:type="dxa"/>
            <ns0:vAlign ns0:val="top"/>
          </ns0:tcPr>
          <ns0:p ns2:paraId="52F0765C">
            <ns0:pPr>
              <ns0:pStyle ns0:val="11"/>
              <ns0:ind ns0:firstLine="0" ns0:firstLineChars="0"/>
              <ns0:jc ns0:val="center"/>
            </ns0:pPr>
            <ns0:r>
              <ns0:t>管理节点</ns0:t>
            </ns0:r>
          </ns0:p>
          <ns0:p ns2:paraId="730906F2">
            <ns0:pPr>
              <ns0:pStyle ns0:val="11"/>
              <ns0:ind ns0:firstLine="0" ns0:firstLineChars="0"/>
              <ns0:jc ns0:val="center"/>
              <ns0:rPr>
                <ns0:szCs ns0:val="21"/>
              </ns0:rPr>
            </ns0:pPr>
            <ns0:r>
              <ns0:t>健康检查</ns0:t>
            </ns0:r>
          </ns0:p>
        </ns0:tc>
        <ns0:tc>
          <ns0:tcPr>
            <ns0:tcW ns0:w="1673" ns0:type="dxa"/>
            <ns0:vAlign ns0:val="top"/>
          </ns0:tcPr>
          <ns0:p ns2:paraId="409EF333">
            <ns0:pPr>
              <ns0:pStyle ns0:val="11"/>
              <ns0:ind ns0:firstLine="0" ns0:firstLineChars="0"/>
              <ns0:jc ns0:val="center"/>
              <ns0:rPr>
                <ns0:rFonts ns0:hint="eastAsia" ns0:eastAsiaTheme="minorEastAsia"/>
                <ns0:iCs/>
                <ns0:color ns0:val="000000" ns0:themeColor="text1"/>
                <ns0:szCs ns0:val="21"/>
                <ns0:lang ns0:val="en-US" ns0:eastAsia="zh-CN"/>
                <ns2:textFill>
                  <ns2:solidFill>
                    <ns2:schemeClr ns2:val="tx1"/>
                  </ns2:solidFill>
                </ns2:textFill>
              </ns0:rPr>
            </ns0:pPr>
            <ns0:r>
              <ns0:rPr/>
              <ns0:t>{d.appendix.xray_mgmt_health_result}</ns0:t>
            </ns0:r>
          </ns0:p>
        </ns0:tc>
        <ns0:tc>
          <ns0:tcPr>
            <ns0:tcW ns0:w="4565" ns0:type="dxa"/>
          </ns0:tcPr>
          <ns0:p ns2:paraId="25B02040">
            <ns0:pPr>
              <ns0:pStyle ns0:val="11"/>
              <ns0:ind ns0:firstLine="0" ns0:firstLineChars="0"/>
              <ns0:jc ns0:val="center"/>
              <ns0:rPr>
                <ns0:iCs/>
                <ns0:color ns0:val="000000" ns0:themeColor="text1"/>
                <ns0:szCs ns0:val="21"/>
                <ns2:textFill>
                  <ns2:solidFill>
                    <ns2:schemeClr ns2:val="tx1"/>
                  </ns2:solidFill>
                </ns2:textFill>
              </ns0:rPr>
            </ns0:pPr>
            <ns0:r>
              <ns0:rPr/>
              <ns0:t>{d.appendix.xray_mgmt_health_note}</ns0:t>
            </ns0:r>
          </ns0:p>
        </ns0:tc>
      </ns0:tr>
      <ns0:tr ns2:paraId="21677D18">
        <ns0:tc>
          <ns0:tcPr>
            <ns0:tcW ns0:w="1607" ns0:type="dxa"/>
            <ns0:vAlign ns0:val="top"/>
          </ns0:tcPr>
          <ns0:p ns2:paraId="4B5DBA64">
            <ns0:pPr>
              <ns0:pStyle ns0:val="11"/>
              <ns0:ind ns0:firstLine="0" ns0:firstLineChars="0"/>
              <ns0:jc ns0:val="center"/>
            </ns0:pPr>
            <ns0:r>
              <ns0:t>引擎节点</ns0:t>
            </ns0:r>
          </ns0:p>
          <ns0:p ns2:paraId="1B1A1A0F">
            <ns0:pPr>
              <ns0:pStyle ns0:val="11"/>
              <ns0:ind ns0:firstLine="0" ns0:firstLineChars="0"/>
              <ns0:jc ns0:val="center"/>
              <ns0:rPr>
                <ns0:rFonts ns0:hint="default"/>
                <ns0:szCs ns0:val="21"/>
                <ns0:lang ns0:val="en-US"/>
              </ns0:rPr>
            </ns0:pPr>
            <ns0:r>
              <ns0:t>健康检查</ns0:t>
            </ns0:r>
          </ns0:p>
        </ns0:tc>
        <ns0:tc>
          <ns0:tcPr>
            <ns0:tcW ns0:w="1673" ns0:type="dxa"/>
            <ns0:vAlign ns0:val="top"/>
          </ns0:tcPr>
          <ns0:p ns2:paraId="6479C6EE">
            <ns0:pPr>
              <ns0:pStyle ns0:val="11"/>
              <ns0:ind ns0:firstLine="0" ns0:firstLineChars="0"/>
              <ns0:jc ns0:val="center"/>
              <ns0:rPr>
                <ns0:iCs/>
                <ns0:color ns0:val="000000" ns0:themeColor="text1"/>
                <ns0:szCs ns0:val="21"/>
                <ns2:textFill>
                  <ns2:solidFill>
                    <ns2:schemeClr ns2:val="tx1"/>
                  </ns2:solidFill>
                </ns2:textFill>
              </ns0:rPr>
            </ns0:pPr>
            <ns0:r>
              <ns0:rPr/>
              <ns0:t>{d.appendix.xray_engine_health_result}</ns0:t>
            </ns0:r>
          </ns0:p>
        </ns0:tc>
        <ns0:tc>
          <ns0:tcPr>
            <ns0:tcW ns0:w="4565" ns0:type="dxa"/>
          </ns0:tcPr>
          <ns0:p ns2:paraId="03F37952">
            <ns0:pPr>
              <ns0:pStyle ns0:val="11"/>
              <ns0:ind ns0:firstLine="0" ns0:firstLineChars="0"/>
              <ns0:jc ns0:val="center"/>
              <ns0:rPr>
                <ns0:rFonts ns0:hint="eastAsia" ns0:eastAsiaTheme="minorEastAsia"/>
                <ns0:iCs/>
                <ns0:color ns0:val="000000" ns0:themeColor="text1"/>
                <ns0:szCs ns0:val="21"/>
                <ns0:lang ns0:val="en-US" ns0:eastAsia="zh-CN"/>
                <ns2:textFill>
                  <ns2:solidFill>
                    <ns2:schemeClr ns2:val="tx1"/>
                  </ns2:solidFill>
                </ns2:textFill>
              </ns0:rPr>
            </ns0:pPr>
            <ns0:r>
              <ns0:rPr/>
              <ns0:t>{d.appendix.xray_engine_health_note}</ns0:t>
            </ns0:r>
          </ns0:p>
        </ns0:tc>
      </ns0:tr>
      <ns0:tr ns2:paraId="16FAC182">
        <ns0:tc>
          <ns0:tcPr>
            <ns0:tcW ns0:w="1607" ns0:type="dxa"/>
            <ns0:vAlign ns0:val="top"/>
          </ns0:tcPr>
          <ns0:p ns2:paraId="6F4BE8DC">
            <ns0:pPr>
              <ns0:pStyle ns0:val="11"/>
              <ns0:ind ns0:firstLine="0" ns0:firstLineChars="0"/>
              <ns0:jc ns0:val="center"/>
              <ns0:rPr>
                <ns0:rFonts ns0:hint="eastAsia"/>
                <ns0:lang ns0:val="en-US" ns0:eastAsia="zh-CN"/>
              </ns0:rPr>
            </ns0:pPr>
            <ns0:r>
              <ns0:rPr>
                <ns0:rFonts ns0:hint="eastAsia"/>
                <ns0:lang ns0:val="en-US" ns0:eastAsia="zh-CN"/>
              </ns0:rPr>
              <ns0:t>系统CPU</ns0:t>
            </ns0:r>
          </ns0:p>
          <ns0:p ns2:paraId="799BA537">
            <ns0:pPr>
              <ns0:pStyle ns0:val="11"/>
              <ns0:ind ns0:firstLine="0" ns0:firstLineChars="0"/>
              <ns0:jc ns0:val="center"/>
              <ns0:rPr>
                <ns0:rFonts ns0:hint="default" ns0:eastAsiaTheme="minorEastAsia"/>
                <ns0:lang ns0:val="en-US" ns0:eastAsia="zh-CN"/>
              </ns0:rPr>
            </ns0:pPr>
            <ns0:r>
              <ns0:rPr>
                <ns0:rFonts ns0:hint="eastAsia"/>
                <ns0:lang ns0:val="en-US" ns0:eastAsia="zh-CN"/>
              </ns0:rPr>
              <ns0:t>使用率</ns0:t>
            </ns0:r>
          </ns0:p>
        </ns0:tc>
        <ns0:tc>
          <ns0:tcPr>
            <ns0:tcW ns0:w="1673" ns0:type="dxa"/>
            <ns0:vAlign ns0:val="top"/>
          </ns0:tcPr>
          <ns0:p ns2:paraId="266DADB0">
            <ns0:pPr>
              <ns0:pStyle ns0:val="11"/>
              <ns0:ind ns0:firstLine="0" ns0:firstLineChars="0"/>
              <ns0:jc ns0:val="center"/>
              <ns0:rPr>
                <ns0:rFonts ns0:hint="eastAsia" ns0:eastAsiaTheme="minorEastAsia"/>
                <ns0:lang ns0:val="en-US" ns0:eastAsia="zh-CN"/>
              </ns0:rPr>
            </ns0:pPr>
            <ns0:r>
              <ns0:rPr/>
              <ns0:t>正常</ns0:t>
            </ns0:r>
          </ns0:p>
        </ns0:tc>
        <ns0:tc>
          <ns0:tcPr>
            <ns0:tcW ns0:w="4565" ns0:type="dxa"/>
          </ns0:tcPr>
          <ns0:p ns2:paraId="311DFB28">
            <ns0:pPr>
              <ns0:pStyle ns0:val="11"/>
              <ns0:ind ns0:firstLine="0" ns0:firstLineChars="0"/>
              <ns0:jc ns0:val="center"/>
              <ns0:rPr>
                <ns0:rFonts ns0:hint="default" ns0:eastAsiaTheme="minorEastAsia"/>
                <ns0:lang ns0:val="en-US" ns0:eastAsia="zh-CN"/>
              </ns0:rPr>
            </ns0:pPr>
            <ns0:r>
              <ns0:rPr/>
              <ns0:t>{d.appendix.xray_mgmt_cpu}</ns0:t>
            </ns0:r>
          </ns0:p>
        </ns0:tc>
      </ns0:tr>
      <ns0:tr ns2:paraId="062CAD44">
        <ns0:tc>
          <ns0:tcPr>
            <ns0:tcW ns0:w="1607" ns0:type="dxa"/>
            <ns0:vAlign ns0:val="top"/>
          </ns0:tcPr>
          <ns0:p ns2:paraId="5F196207">
            <ns0:pPr>
              <ns0:pStyle ns0:val="11"/>
              <ns0:ind ns0:firstLine="0" ns0:firstLineChars="0"/>
              <ns0:jc ns0:val="center"/>
              <ns0:rPr>
                <ns0:rFonts ns0:hint="eastAsia"/>
                <ns0:lang ns0:val="en-US" ns0:eastAsia="zh-CN"/>
              </ns0:rPr>
            </ns0:pPr>
            <ns0:r>
              <ns0:rPr>
                <ns0:rFonts ns0:hint="eastAsia"/>
                <ns0:lang ns0:val="en-US" ns0:eastAsia="zh-CN"/>
              </ns0:rPr>
              <ns0:t>系统内存</ns0:t>
            </ns0:r>
          </ns0:p>
          <ns0:p ns2:paraId="09BF9445">
            <ns0:pPr>
              <ns0:pStyle ns0:val="11"/>
              <ns0:ind ns0:firstLine="0" ns0:firstLineChars="0"/>
              <ns0:jc ns0:val="center"/>
              <ns0:rPr>
                <ns0:rFonts ns0:hint="default"/>
                <ns0:lang ns0:val="en-US" ns0:eastAsia="zh-CN"/>
              </ns0:rPr>
            </ns0:pPr>
            <ns0:r>
              <ns0:rPr>
                <ns0:rFonts ns0:hint="eastAsia"/>
                <ns0:lang ns0:val="en-US" ns0:eastAsia="zh-CN"/>
              </ns0:rPr>
              <ns0:t>使用率</ns0:t>
            </ns0:r>
          </ns0:p>
        </ns0:tc>
        <ns0:tc>
          <ns0:tcPr>
            <ns0:tcW ns0:w="1673" ns0:type="dxa"/>
            <ns0:vAlign ns0:val="top"/>
          </ns0:tcPr>
          <ns0:p ns2:paraId="4024C50A">
            <ns0:pPr>
              <ns0:pStyle ns0:val="11"/>
              <ns0:ind ns0:firstLine="0" ns0:firstLineChars="0"/>
              <ns0:jc ns0:val="center"/>
              <ns0:rPr>
                <ns0:rFonts ns0:hint="default" ns0:eastAsiaTheme="minorEastAsia"/>
                <ns0:lang ns0:val="en-US" ns0:eastAsia="zh-CN"/>
              </ns0:rPr>
            </ns0:pPr>
            <ns0:r>
              <ns0:rPr/>
              <ns0:t>正常</ns0:t>
            </ns0:r>
          </ns0:p>
        </ns0:tc>
        <ns0:tc>
          <ns0:tcPr>
            <ns0:tcW ns0:w="4565" ns0:type="dxa"/>
          </ns0:tcPr>
          <ns0:p ns2:paraId="6E2DBCEE">
            <ns0:pPr>
              <ns0:pStyle ns0:val="11"/>
              <ns0:ind ns0:firstLine="0" ns0:firstLineChars="0"/>
              <ns0:jc ns0:val="center"/>
            </ns0:pPr>
            <ns0:r>
              <ns0:rPr/>
              <ns0:t>{d.appendix.xray_mgmt_memory}</ns0:t>
            </ns0:r>
          </ns0:p>
        </ns0:tc>
      </ns0:tr>
      <ns0:tr ns2:paraId="52742C58">
        <ns0:tc>
          <ns0:tcPr>
            <ns0:tcW ns0:w="1607" ns0:type="dxa"/>
            <ns0:vAlign ns0:val="top"/>
          </ns0:tcPr>
          <ns0:p ns2:paraId="61CC9674">
            <ns0:pPr>
              <ns0:pStyle ns0:val="11"/>
              <ns0:ind ns0:firstLine="0" ns0:firstLineChars="0"/>
              <ns0:jc ns0:val="center"/>
              <ns0:rPr>
                <ns0:rFonts ns0:hint="eastAsia"/>
                <ns0:lang ns0:val="en-US" ns0:eastAsia="zh-CN"/>
              </ns0:rPr>
            </ns0:pPr>
            <ns0:r>
              <ns0:t>运行状态检查</ns0:t>
            </ns0:r>
          </ns0:p>
        </ns0:tc>
        <ns0:tc>
          <ns0:tcPr>
            <ns0:tcW ns0:w="1673" ns0:type="dxa"/>
            <ns0:vAlign ns0:val="top"/>
          </ns0:tcPr>
          <ns0:p ns2:paraId="45E5A456">
            <ns0:pPr>
              <ns0:pStyle ns0:val="11"/>
              <ns0:ind ns0:firstLine="0" ns0:firstLineChars="0"/>
              <ns0:jc ns0:val="center"/>
              <ns0:rPr>
                <ns0:rFonts ns0:hint="eastAsia"/>
                <ns0:lang ns0:val="en-US" ns0:eastAsia="zh-CN"/>
              </ns0:rPr>
            </ns0:pPr>
            <ns0:r>
              <ns0:rPr/>
              <ns0:t>{d.appendix.xray_runtime_status_result}</ns0:t>
            </ns0:r>
          </ns0:p>
        </ns0:tc>
        <ns0:tc>
          <ns0:tcPr>
            <ns0:tcW ns0:w="4565" ns0:type="dxa"/>
            <ns0:vAlign ns0:val="top"/>
          </ns0:tcPr>
          <ns0:p ns2:paraId="51CFFF84">
            <ns0:pPr>
              <ns0:pStyle ns0:val="11"/>
              <ns0:ind ns0:firstLine="0" ns0:firstLineChars="0"/>
              <ns0:jc ns0:val="center"/>
            </ns0:pPr>
            <ns0:r>
              <ns0:rPr/>
              <ns0:t>{d.appendix.xray_runtime_status_note}</ns0:t>
            </ns0:r>
          </ns0:p>
        </ns0:tc>
      </ns0:tr>
    </ns0:tbl>
    <ns0:p ns2:paraId="24012736">
      <ns0:pPr>
        <ns0:pStyle ns0:val="11"/>
        <ns0:numPr>
          <ns0:ilvl ns0:val="0"/>
          <ns0:numId ns0:val="0"/>
        </ns0:numPr>
        <ns0:ind ns0:leftChars="0"/>
        <ns0:rPr>
          <ns0:rFonts ns0:hint="eastAsia"/>
          <ns0:lang ns0:val="en-US" ns0:eastAsia="zh-CN"/>
        </ns0:rPr>
      </ns0:pPr>
    </ns0:p>
    <ns0:p ns2:paraId="3A6EB7A8">
      <ns0:pPr>
        <ns0:pStyle ns0:val="11"/>
        <ns0:numPr>
          <ns0:ilvl ns0:val="0"/>
          <ns0:numId ns0:val="0"/>
        </ns0:numPr>
        <ns0:ind ns0:firstLine="280" ns0:firstLineChars="100"/>
        <ns0:rPr>
          <ns0:rFonts ns0:hint="default"/>
          <ns0:b/>
          <ns0:bCs/>
          <ns0:sz ns0:val="28"/>
          <ns0:szCs ns0:val="36"/>
          <ns0:lang ns0:val="en-US" ns0:eastAsia="zh-CN"/>
        </ns0:rPr>
      </ns0:pPr>
      <ns0:r>
        <ns0:rPr>
          <ns0:rFonts ns0:hint="eastAsia"/>
          <ns0:b/>
          <ns0:bCs/>
          <ns0:sz ns0:val="28"/>
          <ns0:szCs ns0:val="36"/>
          <ns0:lang ns0:val="en-US" ns0:eastAsia="zh-CN"/>
        </ns0:rPr>
        <ns0:t>容器运行状态详情</ns0:t>
      </ns0:r>
    </ns0:p>
    <ns0:tbl>
      <ns0:tblPr>
        <ns0:tblStyle ns0:val="8"/>
        <ns0:tblW ns0:w="0" ns0:type="auto"/>
        <ns0:tblInd ns0:w="42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84"/>
        <ns0:gridCol ns0:w="1681"/>
        <ns0:gridCol ns0:w="1508"/>
        <ns0:gridCol ns0:w="1884"/>
      </ns0:tblGrid>
      <ns0:tr ns2:paraId="425D0695">
        <ns0:tc>
          <ns0:tcPr>
            <ns0:tcW ns0:w="1975" ns0:type="dxa"/>
          </ns0:tcPr>
          <ns0:p ns2:paraId="59AA66F7">
            <ns0:pPr>
              <ns0:pStyle ns0:val="11"/>
              <ns0:ind ns0:firstLine="0" ns0:firstLineChars="0"/>
              <ns0:jc ns0:val="center"/>
              <ns0:rPr>
                <ns0:rFonts ns0:hint="default" ns0:eastAsiaTheme="minorEastAsia"/>
                <ns0:szCs ns0:val="21"/>
                <ns0:lang ns0:val="en-US" ns0:eastAsia="zh-CN"/>
              </ns0:rPr>
            </ns0:pPr>
            <ns0:r>
              <ns0:rPr>
                <ns0:rFonts ns0:hint="eastAsia"/>
                <ns0:szCs ns0:val="21"/>
                <ns0:lang ns0:val="en-US" ns0:eastAsia="zh-CN"/>
              </ns0:rPr>
              <ns0:t>容器名</ns0:t>
            </ns0:r>
          </ns0:p>
        </ns0:tc>
        <ns0:tc>
          <ns0:tcPr>
            <ns0:tcW ns0:w="1681" ns0:type="dxa"/>
          </ns0:tcPr>
          <ns0:p ns2:paraId="21B0CCC9">
            <ns0:pPr>
              <ns0:pStyle ns0:val="11"/>
              <ns0:ind ns0:firstLine="0" ns0:firstLineChars="0"/>
              <ns0:jc ns0:val="center"/>
              <ns0:rPr>
                <ns0:rFonts ns0:hint="default" ns0:eastAsiaTheme="minorEastAsia"/>
                <ns0:iCs/>
                <ns0:color ns0:val="000000" ns0:themeColor="text1"/>
                <ns0:szCs ns0:val="21"/>
                <ns0:lang ns0:val="en-US" ns0:eastAsia="zh-CN"/>
                <ns2:textFill>
                  <ns2:solidFill>
                    <ns2:schemeClr ns2:val="tx1"/>
                  </ns2:solidFill>
                </ns2:textFill>
              </ns0:rPr>
            </ns0:pPr>
            <ns0:r>
              <ns0:rPr>
                <ns0:rFonts ns0:hint="eastAsia"/>
                <ns0:iCs/>
                <ns0:color ns0:val="000000" ns0:themeColor="text1"/>
                <ns0:szCs ns0:val="21"/>
                <ns0:lang ns0:val="en-US" ns0:eastAsia="zh-CN"/>
                <ns2:textFill>
                  <ns2:solidFill>
                    <ns2:schemeClr ns2:val="tx1"/>
                  </ns2:solidFill>
                </ns2:textFill>
              </ns0:rPr>
              <ns0:t>运行状态</ns0:t>
            </ns0:r>
          </ns0:p>
        </ns0:tc>
        <ns0:tc>
          <ns0:tcPr>
            <ns0:tcW ns0:w="1508" ns0:type="dxa"/>
          </ns0:tcPr>
          <ns0:p ns2:paraId="012F8F78">
            <ns0:pPr>
              <ns0:pStyle ns0:val="11"/>
              <ns0:ind ns0:firstLine="0" ns0:firstLineChars="0"/>
              <ns0:jc ns0:val="center"/>
              <ns0:rPr>
                <ns0:rFonts ns0:hint="default" ns0:eastAsiaTheme="minorEastAsia"/>
                <ns0:iCs/>
                <ns0:color ns0:val="000000" ns0:themeColor="text1"/>
                <ns0:szCs ns0:val="21"/>
                <ns0:lang ns0:val="en-US" ns0:eastAsia="zh-CN"/>
                <ns2:textFill>
                  <ns2:solidFill>
                    <ns2:schemeClr ns2:val="tx1"/>
                  </ns2:solidFill>
                </ns2:textFill>
              </ns0:rPr>
            </ns0:pPr>
            <ns0:r>
              <ns0:rPr>
                <ns0:rFonts ns0:hint="eastAsia"/>
                <ns0:iCs/>
                <ns0:color ns0:val="000000" ns0:themeColor="text1"/>
                <ns0:szCs ns0:val="21"/>
                <ns0:lang ns0:val="en-US" ns0:eastAsia="zh-CN"/>
                <ns2:textFill>
                  <ns2:solidFill>
                    <ns2:schemeClr ns2:val="tx1"/>
                  </ns2:solidFill>
                </ns2:textFill>
              </ns0:rPr>
              <ns0:t>CPU使用率</ns0:t>
            </ns0:r>
          </ns0:p>
        </ns0:tc>
        <ns0:tc>
          <ns0:tcPr>
            <ns0:tcW ns0:w="1884" ns0:type="dxa"/>
          </ns0:tcPr>
          <ns0:p ns2:paraId="1814FD6D">
            <ns0:pPr>
              <ns0:pStyle ns0:val="11"/>
              <ns0:tabs>
                <ns0:tab ns0:val="left" ns0:pos="486"/>
              </ns0:tabs>
              <ns0:ind ns0:firstLine="0" ns0:firstLineChars="0"/>
              <ns0:jc ns0:val="left"/>
              <ns0:rPr>
                <ns0:rFonts ns0:hint="default"/>
                <ns0:iCs/>
                <ns0:color ns0:val="000000" ns0:themeColor="text1"/>
                <ns0:szCs ns0:val="21"/>
                <ns0:lang ns0:val="en-US" ns0:eastAsia="zh-CN"/>
                <ns2:textFill>
                  <ns2:solidFill>
                    <ns2:schemeClr ns2:val="tx1"/>
                  </ns2:solidFill>
                </ns2:textFill>
              </ns0:rPr>
            </ns0:pPr>
            <ns0:r>
              <ns0:rPr>
                <ns0:rFonts ns0:hint="eastAsia"/>
                <ns0:iCs/>
                <ns0:color ns0:val="000000" ns0:themeColor="text1"/>
                <ns0:szCs ns0:val="21"/>
                <ns0:lang ns0:val="en-US" ns0:eastAsia="zh-CN"/>
                <ns2:textFill>
                  <ns2:solidFill>
                    <ns2:schemeClr ns2:val="tx1"/>
                  </ns2:solidFill>
                </ns2:textFill>
              </ns0:rPr>
              <ns0:tab/>
              <ns0:t>内存使用率</ns0:t>
            </ns0:r>
          </ns0:p>
        </ns0:tc>
      </ns0:tr>
      <ns0:tr ns2:paraId="2D26F3B2">
        <ns0:tc>
          <ns0:tcPr>
            <ns0:tcW ns0:w="1975" ns0:type="dxa"/>
            <ns0:vAlign ns0:val="top"/>
          </ns0:tcPr>
          <ns0:p ns2:paraId="15D1063B">
            <ns0:pPr>
              <ns0:pStyle ns0:val="11"/>
              <ns0:ind ns0:firstLine="0" ns0:firstLineChars="0"/>
              <ns0:jc ns0:val="center"/>
              <ns0:rPr>
                <ns0:szCs ns0:val="21"/>
              </ns0:rPr>
            </ns0:pPr>
            <ns0:r>
              <ns0:rPr/>
              <ns0:t>{d.container_rows[i].name}</ns0:t>
            </ns0:r>
          </ns0:p>
        </ns0:tc>
        <ns0:tc>
          <ns0:tcPr>
            <ns0:tcW ns0:w="1681" ns0:type="dxa"/>
            <ns0:vAlign ns0:val="top"/>
          </ns0:tcPr>
          <ns0:p ns2:paraId="727E9B24">
            <ns0:pPr>
              <ns0:pStyle ns0:val="11"/>
              <ns0:ind ns0:firstLine="0" ns0:firstLineChars="0"/>
              <ns0:jc ns0:val="center"/>
              <ns0:rPr>
                <ns0:rFonts ns0:hint="eastAsia" ns0:eastAsiaTheme="minorEastAsia"/>
                <ns0:iCs/>
                <ns0:color ns0:val="000000" ns0:themeColor="text1"/>
                <ns0:szCs ns0:val="21"/>
                <ns0:lang ns0:val="en-US" ns0:eastAsia="zh-CN"/>
                <ns2:textFill>
                  <ns2:solidFill>
                    <ns2:schemeClr ns2:val="tx1"/>
                  </ns2:solidFill>
                </ns2:textFill>
              </ns0:rPr>
            </ns0:pPr>
            <ns0:r>
              <ns0:rPr/>
              <ns0:t>{d.container_rows[i].status_label}</ns0:t>
            </ns0:r>
          </ns0:p>
        </ns0:tc>
        <ns0:tc>
          <ns0:tcPr>
            <ns0:tcW ns0:w="1508" ns0:type="dxa"/>
          </ns0:tcPr>
          <ns0:p ns2:paraId="55C86A62">
            <ns0:pPr>
              <ns0:pStyle ns0:val="11"/>
              <ns0:ind ns0:firstLine="0" ns0:firstLineChars="0"/>
              <ns0:jc ns0:val="center"/>
              <ns0:rPr>
                <ns0:iCs/>
                <ns0:color ns0:val="000000" ns0:themeColor="text1"/>
                <ns0:szCs ns0:val="21"/>
                <ns2:textFill>
                  <ns2:solidFill>
                    <ns2:schemeClr ns2:val="tx1"/>
                  </ns2:solidFill>
                </ns2:textFill>
              </ns0:rPr>
            </ns0:pPr>
            <ns0:r>
              <ns0:rPr/>
              <ns0:t>{d.container_rows[i].cpu_percent}</ns0:t>
            </ns0:r>
          </ns0:p>
        </ns0:tc>
        <ns0:tc>
          <ns0:tcPr>
            <ns0:tcW ns0:w="1884" ns0:type="dxa"/>
          </ns0:tcPr>
          <ns0:p ns2:paraId="25FFF2A4">
            <ns0:pPr>
              <ns0:pStyle ns0:val="11"/>
              <ns0:ind ns0:firstLine="0" ns0:firstLineChars="0"/>
              <ns0:jc ns0:val="center"/>
              <ns0:rPr>
                <ns0:iCs/>
                <ns0:color ns0:val="000000" ns0:themeColor="text1"/>
                <ns0:szCs ns0:val="21"/>
                <ns2:textFill>
                  <ns2:solidFill>
                    <ns2:schemeClr ns2:val="tx1"/>
                  </ns2:solidFill>
                </ns2:textFill>
              </ns0:rPr>
            </ns0:pPr>
            <ns0:r>
              <ns0:rPr/>
              <ns0:t>{d.container_rows[i].memory_percent}</ns0:t>
            </ns0:r>
          </ns0:p>
        </ns0:tc>
      </ns0:tr>
      <ns0:tr ns2:paraId="2D26F3B2">
        <ns0:tc>
          <ns0:tcPr>
            <ns0:tcW ns0:w="1975" ns0:type="dxa"/>
            <ns0:vAlign ns0:val="top"/>
          </ns0:tcPr>
          <ns0:p ns2:paraId="15D1063B">
            <ns0:pPr>
              <ns0:pStyle ns0:val="11"/>
              <ns0:ind ns0:firstLine="0" ns0:firstLineChars="0"/>
              <ns0:jc ns0:val="center"/>
              <ns0:rPr>
                <ns0:szCs ns0:val="21"/>
              </ns0:rPr>
            </ns0:pPr>
            <ns0:r>
              <ns0:rPr/>
              <ns0:t>{d.container_rows[i+1].name}</ns0:t>
            </ns0:r>
          </ns0:p>
        </ns0:tc>
        <ns0:tc>
          <ns0:tcPr>
            <ns0:tcW ns0:w="1681" ns0:type="dxa"/>
            <ns0:vAlign ns0:val="top"/>
          </ns0:tcPr>
          <ns0:p ns2:paraId="727E9B24">
            <ns0:pPr>
              <ns0:pStyle ns0:val="11"/>
              <ns0:ind ns0:firstLine="0" ns0:firstLineChars="0"/>
              <ns0:jc ns0:val="center"/>
              <ns0:rPr>
                <ns0:rFonts ns0:hint="eastAsia" ns0:eastAsiaTheme="minorEastAsia"/>
                <ns0:iCs/>
                <ns0:color ns0:val="000000" ns0:themeColor="text1"/>
                <ns0:szCs ns0:val="21"/>
                <ns0:lang ns0:val="en-US" ns0:eastAsia="zh-CN"/>
                <ns2:textFill>
                  <ns2:solidFill>
                    <ns2:schemeClr ns2:val="tx1"/>
                  </ns2:solidFill>
                </ns2:textFill>
              </ns0:rPr>
            </ns0:pPr>
            <ns0:r>
              <ns0:rPr/>
              <ns0:t>{d.container_rows[i+1].status_label}</ns0:t>
            </ns0:r>
          </ns0:p>
        </ns0:tc>
        <ns0:tc>
          <ns0:tcPr>
            <ns0:tcW ns0:w="1508" ns0:type="dxa"/>
          </ns0:tcPr>
          <ns0:p ns2:paraId="55C86A62">
            <ns0:pPr>
              <ns0:pStyle ns0:val="11"/>
              <ns0:ind ns0:firstLine="0" ns0:firstLineChars="0"/>
              <ns0:jc ns0:val="center"/>
              <ns0:rPr>
                <ns0:iCs/>
                <ns0:color ns0:val="000000" ns0:themeColor="text1"/>
                <ns0:szCs ns0:val="21"/>
                <ns2:textFill>
                  <ns2:solidFill>
                    <ns2:schemeClr ns2:val="tx1"/>
                  </ns2:solidFill>
                </ns2:textFill>
              </ns0:rPr>
            </ns0:pPr>
            <ns0:r>
              <ns0:rPr/>
              <ns0:t>{d.container_rows[i+1].cpu_percent}</ns0:t>
            </ns0:r>
          </ns0:p>
        </ns0:tc>
        <ns0:tc>
          <ns0:tcPr>
            <ns0:tcW ns0:w="1884" ns0:type="dxa"/>
          </ns0:tcPr>
          <ns0:p ns2:paraId="25FFF2A4">
            <ns0:pPr>
              <ns0:pStyle ns0:val="11"/>
              <ns0:ind ns0:firstLine="0" ns0:firstLineChars="0"/>
              <ns0:jc ns0:val="center"/>
              <ns0:rPr>
                <ns0:iCs/>
                <ns0:color ns0:val="000000" ns0:themeColor="text1"/>
                <ns0:szCs ns0:val="21"/>
                <ns2:textFill>
                  <ns2:solidFill>
                    <ns2:schemeClr ns2:val="tx1"/>
                  </ns2:solidFill>
                </ns2:textFill>
              </ns0:rPr>
            </ns0:pPr>
            <ns0:r>
              <ns0:rPr/>
              <ns0:t>{d.container_rows[i+1].memory_percent}</ns0:t>
            </ns0:r>
          </ns0:p>
        </ns0:tc>
      </ns0:tr>
    </ns0:tbl>
    <ns0:p ns2:paraId="36744AD5">
      <ns0:pPr>
        <ns0:pStyle ns0:val="11"/>
        <ns0:numPr>
          <ns0:ilvl ns0:val="0"/>
          <ns0:numId ns0:val="0"/>
        </ns0:numPr>
        <ns0:ind ns0:leftChars="0"/>
        <ns0:rPr>
          <ns0:rFonts ns0:hint="default"/>
          <ns0:lang ns0:val="en-US" ns0:eastAsia="zh-CN"/>
        </ns0:rPr>
      </ns0:pPr>
    </ns0:p>
    <ns0:p ns2:paraId="29FCDDDC">
      <ns0:pPr>
        <ns0:pStyle ns0:val="11"/>
        <ns0:numPr>
          <ns0:ilvl ns0:val="0"/>
          <ns0:numId ns0:val="0"/>
        </ns0:numPr>
        <ns0:ind ns0:leftChars="0"/>
        <ns0:rPr>
          <ns0:rFonts ns0:hint="eastAsia"/>
          <ns0:lang ns0:val="en-US" ns0:eastAsia="zh-CN"/>
        </ns0:rPr>
      </ns0:pPr>
    </ns0:p>
    <ns0:p ns2:paraId="7EDB7261">
      <ns0:pPr>
        <ns0:pStyle ns0:val="11"/>
        <ns0:numPr>
          <ns0:ilvl ns0:val="0"/>
          <ns0:numId ns0:val="0"/>
        </ns0:numPr>
        <ns0:ind ns0:leftChars="0"/>
        <ns0:rPr>
          <ns0:rFonts ns0:hint="eastAsia"/>
          <ns0:lang ns0:val="en-US" ns0:eastAsia="zh-CN"/>
        </ns0:rPr>
      </ns0:pPr>
    </ns0:p>
    <ns0:p ns2:paraId="574D80F8">
      <ns0:pPr>
        <ns0:pStyle ns0:val="11"/>
        <ns0:numPr>
          <ns0:ilvl ns0:val="0"/>
          <ns0:numId ns0:val="0"/>
        </ns0:numPr>
        <ns0:ind ns0:leftChars="0"/>
        <ns0:rPr>
          <ns0:rFonts ns0:hint="eastAsia"/>
          <ns0:lang ns0:val="en-US" ns0:eastAsia="zh-CN"/>
        </ns0:rPr>
      </ns0:pPr>
    </ns0:p>
    <ns0:p ns2:paraId="7BB432AF">
      <ns0:pPr>
        <ns0:pStyle ns0:val="11"/>
        <ns0:numPr>
          <ns0:ilvl ns0:val="0"/>
          <ns0:numId ns0:val="0"/>
        </ns0:numPr>
        <ns0:ind ns0:leftChars="0"/>
        <ns0:rPr>
          <ns0:b/>
          <ns0:bCs/>
          <ns0:sz ns0:val="32"/>
          <ns0:szCs ns0:val="40"/>
        </ns0:rPr>
      </ns0:pPr>
      <ns0:r>
        <ns0:rPr>
          <ns0:b/>
          <ns0:bCs/>
          <ns0:sz ns0:val="32"/>
          <ns0:szCs ns0:val="40"/>
        </ns0:rPr>
        <ns0:t>三、</ns0:t>
      </ns0:r>
      <ns0:r>
        <ns0:rPr>
          <ns0:rFonts ns0:hint="eastAsia"/>
          <ns0:b/>
          <ns0:bCs/>
          <ns0:sz ns0:val="32"/>
          <ns0:szCs ns0:val="40"/>
          <ns0:lang ns0:val="en-US" ns0:eastAsia="zh-CN"/>
        </ns0:rPr>
        <ns0:t>节点</ns0:t>
      </ns0:r>
      <ns0:r>
        <ns0:rPr>
          <ns0:b/>
          <ns0:bCs/>
          <ns0:sz ns0:val="32"/>
          <ns0:szCs ns0:val="40"/>
        </ns0:rPr>
        <ns0:t>检查详情</ns0:t>
      </ns0:r>
    </ns0:p>
    <ns0:p ns2:paraId="78E23EDC">
      <ns0:pPr>
        <ns0:ind ns0:firstLine="210" ns0:firstLineChars="100"/>
      </ns0:pPr>
      <ns0:r>
        <ns0:t>（1）管理节点</ns0:t>
      </ns0:r>
    </ns0:p>
    <ns0:tbl>
      <ns0:tblPr>
        <ns0:tblStyle ns0:val="8"/>
        <ns0:tblW ns0:w="0" ns0:type="auto"/>
        <ns0:tblInd ns0:w="421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983"/>
        <ns0:gridCol ns0:w="1702"/>
        <ns0:gridCol ns0:w="4184"/>
      </ns0:tblGrid>
      <ns0:tr ns2:paraId="7256FED3">
        <ns0:tc>
          <ns0:tcPr>
            <ns0:tcW ns0:w="1983" ns0:type="dxa"/>
          </ns0:tcPr>
          <ns0:p ns2:paraId="5B9F935B">
            <ns0:pPr>
              <ns0:spacing ns0:line="360" ns0:lineRule="auto"/>
              <ns0:jc ns0:val="center"/>
              <ns0:rPr>
                <ns0:rFonts ns0:hint="default" ns0:ascii="仿宋" ns0:hAnsi="仿宋" ns0:cs="宋体" ns0:eastAsiaTheme="minorEastAsia"/>
                <ns0:color ns0:val="000000"/>
                <ns0:kern ns0:val="0"/>
                <ns0:sz ns0:val="15"/>
                <ns0:szCs ns0:val="15"/>
                <ns0:lang ns0:val="en-US" ns0:eastAsia="zh-CN"/>
              </ns0:rPr>
            </ns0:pPr>
            <ns0:r>
              <ns0:rPr/>
              <ns0:t>节点检查</ns0:t>
            </ns0:r>
          </ns0:p>
        </ns0:tc>
        <ns0:tc>
          <ns0:tcPr>
            <ns0:tcW ns0:w="5886" ns0:type="dxa"/>
            <ns0:vAlign ns0:val="center"/>
            <ns0:gridSpan ns0:val="2"/>
          </ns0:tcPr>
          <ns0:p ns2:paraId="1F9445FF">
            <ns0:pPr>
              <ns0:spacing ns0:line="360" ns0:lineRule="auto"/>
              <ns0:jc ns0:val="center"/>
              <ns0:rPr>
                <ns0:rFonts ns0:hint="eastAsia" ns0:ascii="仿宋" ns0:hAnsi="仿宋" ns0:cs="宋体" ns0:eastAsiaTheme="minorEastAsia"/>
                <ns0:color ns0:val="000000"/>
                <ns0:kern ns0:val="0"/>
                <ns0:sz ns0:val="18"/>
                <ns0:szCs ns0:val="18"/>
                <ns0:lang ns0:val="en-US" ns0:eastAsia="zh-CN"/>
              </ns0:rPr>
            </ns0:pPr>
            <ns0:r>
              <ns0:rPr/>
              <ns0:t>详情</ns0:t>
            </ns0:r>
          </ns0:p>
        </ns0:tc>
      </ns0:tr>
      <ns0:tr ns2:paraId="45213C47">
        <ns0:tc>
          <ns0:tcPr>
            <ns0:tcW ns0:w="1983" ns0:type="dxa"/>
            <ns0:vAlign ns0:val="center"/>
            <ns0:vMerge ns0:val="restart"/>
          </ns0:tcPr>
          <ns0:p ns2:paraId="4E652B37">
            <ns0:pPr>
              <ns0:spacing ns0:line="360" ns0:lineRule="auto"/>
              <ns0:jc ns0:val="center"/>
              <ns0:rPr>
                <ns0:rFonts ns0:hint="default"/>
                <ns0:lang ns0:val="en-US" ns0:eastAsia="zh-CN"/>
              </ns0:rPr>
            </ns0:pPr>
            <ns0:r>
              <ns0:rPr/>
              <ns0:t>节点负载状态</ns0:t>
            </ns0:r>
          </ns0:p>
        </ns0:tc>
        <ns0:tc>
          <ns0:tcPr>
            <ns0:tcW ns0:w="1702" ns0:type="dxa"/>
          </ns0:tcPr>
          <ns0:p ns2:paraId="0B6A591D">
            <ns0:pPr>
              <ns0:spacing ns0:line="360" ns0:lineRule="auto"/>
              <ns0:jc ns0:val="center"/>
              <ns0:rPr>
                <ns0:rFonts ns0:hint="default"/>
                <ns0:lang ns0:val="en-US" ns0:eastAsia="zh-CN"/>
              </ns0:rPr>
            </ns0:pPr>
            <ns0:r>
              <ns0:rPr/>
              <ns0:t>CPU 使用率</ns0:t>
            </ns0:r>
          </ns0:p>
        </ns0:tc>
        <ns0:tc>
          <ns0:tcPr>
            <ns0:tcW ns0:w="4184" ns0:type="dxa"/>
            <ns0:vAlign ns0:val="center"/>
          </ns0:tcPr>
          <ns0:p ns2:paraId="634AA8EF">
            <ns0:pPr>
              <ns0:spacing ns0:line="360" ns0:lineRule="auto"/>
              <ns0:jc ns0:val="center"/>
              <ns0:rPr>
                <ns0:rFonts ns0:ascii="仿宋" ns0:hAnsi="仿宋" ns0:eastAsia="仿宋" ns0:cs="宋体"/>
                <ns0:color ns0:val="000000"/>
                <ns0:kern ns0:val="0"/>
                <ns0:sz ns0:val="18"/>
                <ns0:szCs ns0:val="18"/>
              </ns0:rPr>
            </ns0:pPr>
            <ns0:r>
              <ns0:rPr/>
              <ns0:t>{d.appendix.xray_mgmt_cpu}</ns0:t>
            </ns0:r>
          </ns0:p>
        </ns0:tc>
      </ns0:tr>
      <ns0:tr ns2:paraId="45213C47">
        <ns0:tc>
          <ns0:tcPr>
            <ns0:tcW ns0:w="1983" ns0:type="dxa"/>
            <ns0:vAlign ns0:val="center"/>
            <ns0:vMerge/>
          </ns0:tcPr>
          <ns0:p ns2:paraId="4E652B37">
            <ns0:pPr>
              <ns0:spacing ns0:line="360" ns0:lineRule="auto"/>
              <ns0:jc ns0:val="center"/>
              <ns0:rPr>
                <ns0:rFonts ns0:hint="default"/>
                <ns0:lang ns0:val="en-US" ns0:eastAsia="zh-CN"/>
              </ns0:rPr>
            </ns0:pPr>
            <ns0:r>
              <ns0:rPr/>
              <ns0:t/>
            </ns0:r>
          </ns0:p>
        </ns0:tc>
        <ns0:tc>
          <ns0:tcPr>
            <ns0:tcW ns0:w="1702" ns0:type="dxa"/>
          </ns0:tcPr>
          <ns0:p ns2:paraId="0B6A591D">
            <ns0:pPr>
              <ns0:spacing ns0:line="360" ns0:lineRule="auto"/>
              <ns0:jc ns0:val="center"/>
              <ns0:rPr>
                <ns0:rFonts ns0:hint="default"/>
                <ns0:lang ns0:val="en-US" ns0:eastAsia="zh-CN"/>
              </ns0:rPr>
            </ns0:pPr>
            <ns0:r>
              <ns0:rPr/>
              <ns0:t>内存使用率</ns0:t>
            </ns0:r>
          </ns0:p>
        </ns0:tc>
        <ns0:tc>
          <ns0:tcPr>
            <ns0:tcW ns0:w="4184" ns0:type="dxa"/>
            <ns0:vAlign ns0:val="center"/>
          </ns0:tcPr>
          <ns0:p ns2:paraId="634AA8EF">
            <ns0:pPr>
              <ns0:spacing ns0:line="360" ns0:lineRule="auto"/>
              <ns0:jc ns0:val="center"/>
              <ns0:rPr>
                <ns0:rFonts ns0:ascii="仿宋" ns0:hAnsi="仿宋" ns0:eastAsia="仿宋" ns0:cs="宋体"/>
                <ns0:color ns0:val="000000"/>
                <ns0:kern ns0:val="0"/>
                <ns0:sz ns0:val="18"/>
                <ns0:szCs ns0:val="18"/>
              </ns0:rPr>
            </ns0:pPr>
            <ns0:r>
              <ns0:rPr/>
              <ns0:t>{d.appendix.xray_mgmt_memory}</ns0:t>
            </ns0:r>
          </ns0:p>
        </ns0:tc>
      </ns0:tr>
      <ns0:tr ns2:paraId="45213C47">
        <ns0:tc>
          <ns0:tcPr>
            <ns0:tcW ns0:w="1983" ns0:type="dxa"/>
            <ns0:vAlign ns0:val="center"/>
          </ns0:tcPr>
          <ns0:p ns2:paraId="4E652B37">
            <ns0:pPr>
              <ns0:spacing ns0:line="360" ns0:lineRule="auto"/>
              <ns0:jc ns0:val="center"/>
              <ns0:rPr>
                <ns0:rFonts ns0:hint="default"/>
                <ns0:lang ns0:val="en-US" ns0:eastAsia="zh-CN"/>
              </ns0:rPr>
            </ns0:pPr>
            <ns0:r>
              <ns0:rPr/>
              <ns0:t>磁盘状态</ns0:t>
            </ns0:r>
          </ns0:p>
        </ns0:tc>
        <ns0:tc>
          <ns0:tcPr>
            <ns0:tcW ns0:w="1702" ns0:type="dxa"/>
          </ns0:tcPr>
          <ns0:p ns2:paraId="0B6A591D">
            <ns0:pPr>
              <ns0:spacing ns0:line="360" ns0:lineRule="auto"/>
              <ns0:jc ns0:val="center"/>
              <ns0:rPr>
                <ns0:rFonts ns0:hint="default"/>
                <ns0:lang ns0:val="en-US" ns0:eastAsia="zh-CN"/>
              </ns0:rPr>
            </ns0:pPr>
            <ns0:r>
              <ns0:rPr/>
              <ns0:t>磁盘使用率</ns0:t>
            </ns0:r>
          </ns0:p>
        </ns0:tc>
        <ns0:tc>
          <ns0:tcPr>
            <ns0:tcW ns0:w="4184" ns0:type="dxa"/>
            <ns0:vAlign ns0:val="center"/>
          </ns0:tcPr>
          <ns0:p ns2:paraId="634AA8EF">
            <ns0:pPr>
              <ns0:spacing ns0:line="360" ns0:lineRule="auto"/>
              <ns0:jc ns0:val="center"/>
              <ns0:rPr>
                <ns0:rFonts ns0:ascii="仿宋" ns0:hAnsi="仿宋" ns0:eastAsia="仿宋" ns0:cs="宋体"/>
                <ns0:color ns0:val="000000"/>
                <ns0:kern ns0:val="0"/>
                <ns0:sz ns0:val="18"/>
                <ns0:szCs ns0:val="18"/>
              </ns0:rPr>
            </ns0:pPr>
            <ns0:r>
              <ns0:rPr/>
              <ns0:t>{d.appendix.xray_mgmt_disk}</ns0:t>
            </ns0:r>
          </ns0:p>
        </ns0:tc>
      </ns0:tr>
      <ns0:tr ns2:paraId="45213C47">
        <ns0:tc>
          <ns0:tcPr>
            <ns0:tcW ns0:w="1983" ns0:type="dxa"/>
            <ns0:vAlign ns0:val="center"/>
          </ns0:tcPr>
          <ns0:p ns2:paraId="4E652B37">
            <ns0:pPr>
              <ns0:spacing ns0:line="360" ns0:lineRule="auto"/>
              <ns0:jc ns0:val="center"/>
              <ns0:rPr>
                <ns0:rFonts ns0:hint="default"/>
                <ns0:lang ns0:val="en-US" ns0:eastAsia="zh-CN"/>
              </ns0:rPr>
            </ns0:pPr>
            <ns0:r>
              <ns0:rPr/>
              <ns0:t>操作系统</ns0:t>
            </ns0:r>
          </ns0:p>
        </ns0:tc>
        <ns0:tc>
          <ns0:tcPr>
            <ns0:tcW ns0:w="1702" ns0:type="dxa"/>
            <ns0:gridSpan ns0:val="2"/>
          </ns0:tcPr>
          <ns0:p ns2:paraId="0B6A591D">
            <ns0:pPr>
              <ns0:spacing ns0:line="360" ns0:lineRule="auto"/>
              <ns0:jc ns0:val="center"/>
              <ns0:rPr>
                <ns0:rFonts ns0:hint="default"/>
                <ns0:lang ns0:val="en-US" ns0:eastAsia="zh-CN"/>
              </ns0:rPr>
            </ns0:pPr>
            <ns0:r>
              <ns0:rPr/>
              <ns0:t/>
            </ns0:r>
          </ns0:p>
        </ns0:tc>
      </ns0:tr>
    </ns0:tbl>
    <ns0:p ns2:paraId="2AF40B29"/>
    <ns0:p ns2:paraId="184EEEC7">
      <ns0:pPr>
        <ns0:ind ns0:firstLine="210" ns0:firstLineChars="100"/>
      </ns0:pPr>
      <ns0:r>
        <ns0:rPr/>
        <ns0:t>（2）引擎节点</ns0:t>
      </ns0:r>
    </ns0:p>
    <ns0:p ns2:paraId="5531FC00"/>
    <ns0:tbl>
      <ns0:tblPr>
        <ns0:tblStyle ns0:val="8"/>
        <ns0:tblW ns0:w="0" ns0:type="auto"/>
        <ns0:tblInd ns0:w="421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984"/>
        <ns0:gridCol ns0:w="1701"/>
        <ns0:gridCol ns0:w="4184"/>
      </ns0:tblGrid>
      <ns0:tr ns2:paraId="2778EA67">
        <ns0:tc>
          <ns0:tcPr>
            <ns0:tcW ns0:w="1984" ns0:type="dxa"/>
          </ns0:tcPr>
          <ns0:p ns2:paraId="42F9F9DF">
            <ns0:pPr>
              <ns0:spacing ns0:line="360" ns0:lineRule="auto"/>
              <ns0:jc ns0:val="center"/>
              <ns0:rPr>
                <ns0:rFonts ns0:ascii="仿宋" ns0:hAnsi="仿宋" ns0:eastAsia="仿宋" ns0:cs="宋体"/>
                <ns0:color ns0:val="000000"/>
                <ns0:kern ns0:val="0"/>
                <ns0:sz ns0:val="15"/>
                <ns0:szCs ns0:val="15"/>
              </ns0:rPr>
            </ns0:pPr>
            <ns0:r>
              <ns0:rPr/>
              <ns0:t>节点检查</ns0:t>
            </ns0:r>
          </ns0:p>
        </ns0:tc>
        <ns0:tc>
          <ns0:tcPr>
            <ns0:tcW ns0:w="5885" ns0:type="dxa"/>
            <ns0:gridSpan ns0:val="2"/>
          </ns0:tcPr>
          <ns0:p ns2:paraId="06DD01E5">
            <ns0:pPr>
              <ns0:spacing ns0:line="360" ns0:lineRule="auto"/>
              <ns0:jc ns0:val="center"/>
              <ns0:rPr>
                <ns0:rFonts ns0:hint="eastAsia" ns0:ascii="仿宋" ns0:hAnsi="仿宋" ns0:eastAsia="仿宋" ns0:cs="宋体"/>
                <ns0:color ns0:val="000000"/>
                <ns0:kern ns0:val="0"/>
                <ns0:sz ns0:val="18"/>
                <ns0:szCs ns0:val="18"/>
                <ns0:lang ns0:val="en-US" ns0:eastAsia="zh-CN"/>
              </ns0:rPr>
            </ns0:pPr>
            <ns0:r>
              <ns0:rPr/>
              <ns0:t>详情</ns0:t>
            </ns0:r>
          </ns0:p>
        </ns0:tc>
      </ns0:tr>
      <ns0:tr ns2:paraId="71529B25">
        <ns0:tc>
          <ns0:tcPr>
            <ns0:tcW ns0:w="1984" ns0:type="dxa"/>
            <ns0:vAlign ns0:val="center"/>
            <ns0:vMerge ns0:val="restart"/>
          </ns0:tcPr>
          <ns0:p ns2:paraId="00409FDC">
            <ns0:pPr>
              <ns0:spacing ns0:line="360" ns0:lineRule="auto"/>
              <ns0:jc ns0:val="center"/>
              <ns0:rPr>
                <ns0:rFonts ns0:hint="default" ns0:asciiTheme="minorHAnsi" ns0:hAnsiTheme="minorHAnsi" ns0:eastAsiaTheme="minorEastAsia" ns0:cstheme="minorBidi"/>
                <ns0:kern ns0:val="2"/>
                <ns0:sz ns0:val="21"/>
                <ns0:szCs ns0:val="24"/>
                <ns0:lang ns0:val="en-US" ns0:eastAsia="zh-CN" ns0:bidi="ar-SA"/>
              </ns0:rPr>
            </ns0:pPr>
            <ns0:r>
              <ns0:rPr/>
              <ns0:t>节点负载状态</ns0:t>
            </ns0:r>
          </ns0:p>
        </ns0:tc>
        <ns0:tc>
          <ns0:tcPr>
            <ns0:tcW ns0:w="1701" ns0:type="dxa"/>
            <ns0:vAlign ns0:val="top"/>
          </ns0:tcPr>
          <ns0:p ns2:paraId="178D4BA5">
            <ns0:pPr>
              <ns0:spacing ns0:line="360" ns0:lineRule="auto"/>
              <ns0:jc ns0:val="center"/>
              <ns0:rPr>
                <ns0:rFonts ns0:hint="default" ns0:asciiTheme="minorHAnsi" ns0:hAnsiTheme="minorHAnsi" ns0:eastAsiaTheme="minorEastAsia" ns0:cstheme="minorBidi"/>
                <ns0:kern ns0:val="2"/>
                <ns0:sz ns0:val="21"/>
                <ns0:szCs ns0:val="24"/>
                <ns0:lang ns0:val="en-US" ns0:eastAsia="zh-CN" ns0:bidi="ar-SA"/>
              </ns0:rPr>
            </ns0:pPr>
            <ns0:r>
              <ns0:rPr/>
              <ns0:t>CPU 使用率</ns0:t>
            </ns0:r>
          </ns0:p>
        </ns0:tc>
        <ns0:tc>
          <ns0:tcPr>
            <ns0:tcW ns0:w="4184" ns0:type="dxa"/>
            <ns0:vAlign ns0:val="center"/>
          </ns0:tcPr>
          <ns0:p ns2:paraId="546D445E">
            <ns0:pPr>
              <ns0:spacing ns0:line="360" ns0:lineRule="auto"/>
              <ns0:jc ns0:val="center"/>
              <ns0:rPr>
                <ns0:rFonts ns0:ascii="仿宋" ns0:hAnsi="仿宋" ns0:eastAsia="仿宋" ns0:cs="宋体"/>
                <ns0:color ns0:val="000000"/>
                <ns0:kern ns0:val="0"/>
                <ns0:sz ns0:val="18"/>
                <ns0:szCs ns0:val="18"/>
              </ns0:rPr>
            </ns0:pPr>
            <ns0:r>
              <ns0:rPr/>
              <ns0:t>{d.appendix.xray_engine_cpu}</ns0:t>
            </ns0:r>
          </ns0:p>
        </ns0:tc>
      </ns0:tr>
      <ns0:tr ns2:paraId="71529B25">
        <ns0:tc>
          <ns0:tcPr>
            <ns0:tcW ns0:w="1984" ns0:type="dxa"/>
            <ns0:vAlign ns0:val="center"/>
            <ns0:vMerge/>
          </ns0:tcPr>
          <ns0:p ns2:paraId="00409FDC">
            <ns0:pPr>
              <ns0:spacing ns0:line="360" ns0:lineRule="auto"/>
              <ns0:jc ns0:val="center"/>
              <ns0:rPr>
                <ns0:rFonts ns0:hint="default" ns0:asciiTheme="minorHAnsi" ns0:hAnsiTheme="minorHAnsi" ns0:eastAsiaTheme="minorEastAsia" ns0:cstheme="minorBidi"/>
                <ns0:kern ns0:val="2"/>
                <ns0:sz ns0:val="21"/>
                <ns0:szCs ns0:val="24"/>
                <ns0:lang ns0:val="en-US" ns0:eastAsia="zh-CN" ns0:bidi="ar-SA"/>
              </ns0:rPr>
            </ns0:pPr>
            <ns0:r>
              <ns0:rPr/>
              <ns0:t/>
            </ns0:r>
          </ns0:p>
        </ns0:tc>
        <ns0:tc>
          <ns0:tcPr>
            <ns0:tcW ns0:w="1701" ns0:type="dxa"/>
            <ns0:vAlign ns0:val="top"/>
          </ns0:tcPr>
          <ns0:p ns2:paraId="178D4BA5">
            <ns0:pPr>
              <ns0:spacing ns0:line="360" ns0:lineRule="auto"/>
              <ns0:jc ns0:val="center"/>
              <ns0:rPr>
                <ns0:rFonts ns0:hint="default" ns0:asciiTheme="minorHAnsi" ns0:hAnsiTheme="minorHAnsi" ns0:eastAsiaTheme="minorEastAsia" ns0:cstheme="minorBidi"/>
                <ns0:kern ns0:val="2"/>
                <ns0:sz ns0:val="21"/>
                <ns0:szCs ns0:val="24"/>
                <ns0:lang ns0:val="en-US" ns0:eastAsia="zh-CN" ns0:bidi="ar-SA"/>
              </ns0:rPr>
            </ns0:pPr>
            <ns0:r>
              <ns0:rPr/>
              <ns0:t>内存使用率</ns0:t>
            </ns0:r>
          </ns0:p>
        </ns0:tc>
        <ns0:tc>
          <ns0:tcPr>
            <ns0:tcW ns0:w="4184" ns0:type="dxa"/>
            <ns0:vAlign ns0:val="center"/>
          </ns0:tcPr>
          <ns0:p ns2:paraId="546D445E">
            <ns0:pPr>
              <ns0:spacing ns0:line="360" ns0:lineRule="auto"/>
              <ns0:jc ns0:val="center"/>
              <ns0:rPr>
                <ns0:rFonts ns0:ascii="仿宋" ns0:hAnsi="仿宋" ns0:eastAsia="仿宋" ns0:cs="宋体"/>
                <ns0:color ns0:val="000000"/>
                <ns0:kern ns0:val="0"/>
                <ns0:sz ns0:val="18"/>
                <ns0:szCs ns0:val="18"/>
              </ns0:rPr>
            </ns0:pPr>
            <ns0:r>
              <ns0:rPr/>
              <ns0:t>{d.appendix.xray_engine_memory}</ns0:t>
            </ns0:r>
          </ns0:p>
        </ns0:tc>
      </ns0:tr>
      <ns0:tr ns2:paraId="71529B25">
        <ns0:tc>
          <ns0:tcPr>
            <ns0:tcW ns0:w="1984" ns0:type="dxa"/>
            <ns0:vAlign ns0:val="center"/>
          </ns0:tcPr>
          <ns0:p ns2:paraId="00409FDC">
            <ns0:pPr>
              <ns0:spacing ns0:line="360" ns0:lineRule="auto"/>
              <ns0:jc ns0:val="center"/>
              <ns0:rPr>
                <ns0:rFonts ns0:hint="default" ns0:asciiTheme="minorHAnsi" ns0:hAnsiTheme="minorHAnsi" ns0:eastAsiaTheme="minorEastAsia" ns0:cstheme="minorBidi"/>
                <ns0:kern ns0:val="2"/>
                <ns0:sz ns0:val="21"/>
                <ns0:szCs ns0:val="24"/>
                <ns0:lang ns0:val="en-US" ns0:eastAsia="zh-CN" ns0:bidi="ar-SA"/>
              </ns0:rPr>
            </ns0:pPr>
            <ns0:r>
              <ns0:rPr/>
              <ns0:t>磁盘状态</ns0:t>
            </ns0:r>
          </ns0:p>
        </ns0:tc>
        <ns0:tc>
          <ns0:tcPr>
            <ns0:tcW ns0:w="1701" ns0:type="dxa"/>
            <ns0:vAlign ns0:val="top"/>
          </ns0:tcPr>
          <ns0:p ns2:paraId="178D4BA5">
            <ns0:pPr>
              <ns0:spacing ns0:line="360" ns0:lineRule="auto"/>
              <ns0:jc ns0:val="center"/>
              <ns0:rPr>
                <ns0:rFonts ns0:hint="default" ns0:asciiTheme="minorHAnsi" ns0:hAnsiTheme="minorHAnsi" ns0:eastAsiaTheme="minorEastAsia" ns0:cstheme="minorBidi"/>
                <ns0:kern ns0:val="2"/>
                <ns0:sz ns0:val="21"/>
                <ns0:szCs ns0:val="24"/>
                <ns0:lang ns0:val="en-US" ns0:eastAsia="zh-CN" ns0:bidi="ar-SA"/>
              </ns0:rPr>
            </ns0:pPr>
            <ns0:r>
              <ns0:rPr/>
              <ns0:t>磁盘使用率</ns0:t>
            </ns0:r>
          </ns0:p>
        </ns0:tc>
        <ns0:tc>
          <ns0:tcPr>
            <ns0:tcW ns0:w="4184" ns0:type="dxa"/>
            <ns0:vAlign ns0:val="center"/>
          </ns0:tcPr>
          <ns0:p ns2:paraId="546D445E">
            <ns0:pPr>
              <ns0:spacing ns0:line="360" ns0:lineRule="auto"/>
              <ns0:jc ns0:val="center"/>
              <ns0:rPr>
                <ns0:rFonts ns0:ascii="仿宋" ns0:hAnsi="仿宋" ns0:eastAsia="仿宋" ns0:cs="宋体"/>
                <ns0:color ns0:val="000000"/>
                <ns0:kern ns0:val="0"/>
                <ns0:sz ns0:val="18"/>
                <ns0:szCs ns0:val="18"/>
              </ns0:rPr>
            </ns0:pPr>
            <ns0:r>
              <ns0:rPr/>
              <ns0:t>{d.appendix.xray_engine_disk}</ns0:t>
            </ns0:r>
          </ns0:p>
        </ns0:tc>
      </ns0:tr>
      <ns0:tr ns2:paraId="71529B25">
        <ns0:tc>
          <ns0:tcPr>
            <ns0:tcW ns0:w="1984" ns0:type="dxa"/>
            <ns0:vAlign ns0:val="center"/>
          </ns0:tcPr>
          <ns0:p ns2:paraId="00409FDC">
            <ns0:pPr>
              <ns0:spacing ns0:line="360" ns0:lineRule="auto"/>
              <ns0:jc ns0:val="center"/>
              <ns0:rPr>
                <ns0:rFonts ns0:hint="default" ns0:asciiTheme="minorHAnsi" ns0:hAnsiTheme="minorHAnsi" ns0:eastAsiaTheme="minorEastAsia" ns0:cstheme="minorBidi"/>
                <ns0:kern ns0:val="2"/>
                <ns0:sz ns0:val="21"/>
                <ns0:szCs ns0:val="24"/>
                <ns0:lang ns0:val="en-US" ns0:eastAsia="zh-CN" ns0:bidi="ar-SA"/>
              </ns0:rPr>
            </ns0:pPr>
            <ns0:r>
              <ns0:rPr/>
              <ns0:t>服务状态</ns0:t>
            </ns0:r>
          </ns0:p>
        </ns0:tc>
        <ns0:tc>
          <ns0:tcPr>
            <ns0:tcW ns0:w="1701" ns0:type="dxa"/>
            <ns0:vAlign ns0:val="top"/>
          </ns0:tcPr>
          <ns0:p ns2:paraId="178D4BA5">
            <ns0:pPr>
              <ns0:spacing ns0:line="360" ns0:lineRule="auto"/>
              <ns0:jc ns0:val="center"/>
              <ns0:rPr>
                <ns0:rFonts ns0:hint="default" ns0:asciiTheme="minorHAnsi" ns0:hAnsiTheme="minorHAnsi" ns0:eastAsiaTheme="minorEastAsia" ns0:cstheme="minorBidi"/>
                <ns0:kern ns0:val="2"/>
                <ns0:sz ns0:val="21"/>
                <ns0:szCs ns0:val="24"/>
                <ns0:lang ns0:val="en-US" ns0:eastAsia="zh-CN" ns0:bidi="ar-SA"/>
              </ns0:rPr>
            </ns0:pPr>
            <ns0:r>
              <ns0:rPr/>
              <ns0:t>服务状态</ns0:t>
            </ns0:r>
          </ns0:p>
        </ns0:tc>
        <ns0:tc>
          <ns0:tcPr>
            <ns0:tcW ns0:w="4184" ns0:type="dxa"/>
            <ns0:vAlign ns0:val="center"/>
          </ns0:tcPr>
          <ns0:p ns2:paraId="546D445E">
            <ns0:pPr>
              <ns0:spacing ns0:line="360" ns0:lineRule="auto"/>
              <ns0:jc ns0:val="center"/>
              <ns0:rPr>
                <ns0:rFonts ns0:ascii="仿宋" ns0:hAnsi="仿宋" ns0:eastAsia="仿宋" ns0:cs="宋体"/>
                <ns0:color ns0:val="000000"/>
                <ns0:kern ns0:val="0"/>
                <ns0:sz ns0:val="18"/>
                <ns0:szCs ns0:val="18"/>
              </ns0:rPr>
            </ns0:pPr>
            <ns0:r>
              <ns0:rPr/>
              <ns0:t>{d.appendix.xray_engine_service_status}</ns0:t>
            </ns0:r>
          </ns0:p>
        </ns0:tc>
      </ns0:tr>
      <ns0:tr ns2:paraId="71529B25">
        <ns0:tc>
          <ns0:tcPr>
            <ns0:tcW ns0:w="1984" ns0:type="dxa"/>
            <ns0:vAlign ns0:val="center"/>
          </ns0:tcPr>
          <ns0:p ns2:paraId="00409FDC">
            <ns0:pPr>
              <ns0:spacing ns0:line="360" ns0:lineRule="auto"/>
              <ns0:jc ns0:val="center"/>
              <ns0:rPr>
                <ns0:rFonts ns0:hint="default" ns0:asciiTheme="minorHAnsi" ns0:hAnsiTheme="minorHAnsi" ns0:eastAsiaTheme="minorEastAsia" ns0:cstheme="minorBidi"/>
                <ns0:kern ns0:val="2"/>
                <ns0:sz ns0:val="21"/>
                <ns0:szCs ns0:val="24"/>
                <ns0:lang ns0:val="en-US" ns0:eastAsia="zh-CN" ns0:bidi="ar-SA"/>
              </ns0:rPr>
            </ns0:pPr>
            <ns0:r>
              <ns0:rPr/>
              <ns0:t>操作系统</ns0:t>
            </ns0:r>
          </ns0:p>
        </ns0:tc>
        <ns0:tc>
          <ns0:tcPr>
            <ns0:tcW ns0:w="1701" ns0:type="dxa"/>
            <ns0:vAlign ns0:val="top"/>
            <ns0:gridSpan ns0:val="2"/>
          </ns0:tcPr>
          <ns0:p ns2:paraId="178D4BA5">
            <ns0:pPr>
              <ns0:spacing ns0:line="360" ns0:lineRule="auto"/>
              <ns0:jc ns0:val="center"/>
              <ns0:rPr>
                <ns0:rFonts ns0:hint="default" ns0:asciiTheme="minorHAnsi" ns0:hAnsiTheme="minorHAnsi" ns0:eastAsiaTheme="minorEastAsia" ns0:cstheme="minorBidi"/>
                <ns0:kern ns0:val="2"/>
                <ns0:sz ns0:val="21"/>
                <ns0:szCs ns0:val="24"/>
                <ns0:lang ns0:val="en-US" ns0:eastAsia="zh-CN" ns0:bidi="ar-SA"/>
              </ns0:rPr>
            </ns0:pPr>
            <ns0:r>
              <ns0:rPr/>
              <ns0:t/>
            </ns0:r>
          </ns0:p>
        </ns0:tc>
      </ns0:tr>
    </ns0:tbl>
    <ns0:p ns2:paraId="5E264D84"/>
    <ns0:p ns2:paraId="6E1D942D">
      <ns0:pPr>
        <ns0:rPr>
          <ns0:rFonts ns0:hint="eastAsia"/>
          <ns0:lang ns0:val="en-US" ns0:eastAsia="zh-CN"/>
        </ns0:rPr>
      </ns0:pPr>
    </ns0:p>
    <ns0:p ns2:paraId="0FE69A40">
      <ns0:pPr>
        <ns0:rPr>
          <ns0:rFonts ns0:hint="eastAsia"/>
          <ns0:lang ns0:val="en-US" ns0:eastAsia="zh-CN"/>
        </ns0:rPr>
      </ns0:pPr>
      <ns0:bookmarkStart ns0:id="0" ns0:name="_GoBack"/>
      <ns0:bookmarkEnd ns0:id="0"/>
    </ns0:p>
    <ns0:p ns2:paraId="147B0C10">
      <ns0:pPr>
        <ns0:rPr>
          <ns0:rFonts ns0:hint="eastAsia"/>
          <ns0:b/>
          <ns0:bCs/>
          <ns0:sz ns0:val="32"/>
          <ns0:szCs ns0:val="40"/>
          <ns0:lang ns0:val="en-US" ns0:eastAsia="zh-CN"/>
        </ns0:rPr>
      </ns0:pPr>
      <ns0:r>
        <ns0:rPr>
          <ns0:b/>
          <ns0:bCs/>
          <ns0:sz ns0:val="32"/>
          <ns0:szCs ns0:val="40"/>
        </ns0:rPr>
        <ns0:t>四、</ns0:t>
      </ns0:r>
      <ns0:r>
        <ns0:rPr>
          <ns0:rFonts ns0:hint="eastAsia"/>
          <ns0:b/>
          <ns0:bCs/>
          <ns0:sz ns0:val="32"/>
          <ns0:szCs ns0:val="40"/>
          <ns0:lang ns0:val="en-US" ns0:eastAsia="zh-CN"/>
        </ns0:rPr>
        <ns0:t>巡检结论</ns0:t>
      </ns0:r>
      <ns0:r>
        <ns0:rPr>
          <ns0:b/>
          <ns0:bCs/>
          <ns0:sz ns0:val="32"/>
          <ns0:szCs ns0:val="40"/>
        </ns0:rPr>
        <ns0:t>与处置建议</ns0:t>
      </ns0:r>
    </ns0:p>
    <ns0:p ns2:paraId="7FC0E1E9">
      <ns0:r>
        <ns0:rPr/>
        <ns0:t>巡检结论：{d.appendix.xray_result_conclusion}</ns0:t>
      </ns0:r>
    </ns0:p>
    <ns0:p ns2:paraId="05FC1F47">
      <ns0:pPr>
        <ns0:rPr>
          <ns0:rFonts ns0:hint="default"/>
          <ns0:lang ns0:val="en-US" ns0:eastAsia="zh-CN"/>
        </ns0:rPr>
      </ns0:pPr>
      <ns0:r>
        <ns0:rPr/>
        <ns0:t>重点告警：{d.appendix.xray_key_alerts}</ns0:t>
      </ns0:r>
    </ns0:p>
    <ns0:p ns2:paraId="6A995AFE">
      <ns0:r>
        <ns0:rPr/>
        <ns0:t>关键运行概况：{d.appendix.xray_key_runtime_overview}</ns0:t>
      </ns0:r>
    </ns0:p>
    <ns0:p ns2:paraId="58FA3DA5">
      <ns0:pPr>
        <ns0:rPr>
          <ns0:rFonts ns0:hint="eastAsia"/>
          <ns0:lang ns0:val="en-US" ns0:eastAsia="zh-CN"/>
        </ns0:rPr>
      </ns0:pPr>
    </ns0:p>
    <ns0:p ns2:paraId="393AFAE3">
      <ns0:pPr>
        <ns0:numPr>
          <ns0:ilvl ns0:val="0"/>
          <ns0:numId ns0:val="1"/>
        </ns0:numPr>
        <ns0:rPr>
          <ns0:rFonts ns0:hint="eastAsia"/>
          <ns0:lang ns0:val="en-US" ns0:eastAsia="zh-CN"/>
        </ns0:rPr>
      </ns0:pPr>
      <ns0:r>
        <ns0:t>问题 - 证据 - 建议（按风险优先级排序）</ns0:t>
      </ns0:r>
    </ns0:p>
    <ns0:p ns2:paraId="1398C895">
      <ns0:pPr>
        <ns0:numPr>
          <ns0:ilvl ns0:val="0"/>
          <ns0:numId ns0:val="1"/>
        </ns0:numPr>
        <ns0:rPr>
          <ns0:rFonts ns0:hint="default"/>
          <ns0:lang ns0:val="en-US" ns0:eastAsia="zh-CN"/>
        </ns0:rPr>
      </ns0:pPr>
      <ns0:r>
        <ns0:t>说明：以下问题按照“重启/健康检查告警 &gt; 服务/容器异常 &gt; 资源风险 &gt; 其他观察”排序展示。</ns0:t>
      </ns0:r>
    </ns0:p>
    <ns0:p ns2:paraId="1FD8E959">
      <ns0:pPr>
        <ns0:rPr>
          <ns0:rFonts ns0:hint="default"/>
          <ns0:lang ns0:val="en-US" ns0:eastAsia="zh-CN"/>
        </ns0:rPr>
      </ns0:pPr>
      <ns0:r>
        <ns0:rPr/>
        <ns0:t>问题 1：{d.appendix.xray_issue_1_problem}</ns0:t>
      </ns0:r>
    </ns0:p>
    <ns0:p ns2:paraId="4DFC79D7">
      <ns0:pPr>
        <ns0:rPr>
          <ns0:rFonts ns0:hint="default"/>
          <ns0:lang ns0:val="en-US" ns0:eastAsia="zh-CN"/>
        </ns0:rPr>
      </ns0:pPr>
      <ns0:r>
        <ns0:rPr/>
        <ns0:t>证据：{d.appendix.xray_issue_1_evidence}</ns0:t>
      </ns0:r>
    </ns0:p>
    <ns0:p ns2:paraId="6C84A487">
      <ns0:pPr>
        <ns0:rPr>
          <ns0:rFonts ns0:hint="default"/>
          <ns0:lang ns0:val="en-US" ns0:eastAsia="zh-CN"/>
        </ns0:rPr>
      </ns0:pPr>
      <ns0:r>
        <ns0:rPr/>
        <ns0:t>建议：{d.appendix.xray_issue_1_recommendation}</ns0:t>
      </ns0:r>
    </ns0:p>
    <ns0:p ns2:paraId="4DF1EDAB">
      <ns0:pPr>
        <ns0:rPr>
          <ns0:rFonts ns0:hint="default"/>
          <ns0:lang ns0:val="en-US" ns0:eastAsia="zh-CN"/>
        </ns0:rPr>
      </ns0:pPr>
    </ns0:p>
    <ns0:p ns2:paraId="40D3EF86">
      <ns0:pPr>
        <ns0:rPr>
          <ns0:rFonts ns0:hint="default"/>
          <ns0:lang ns0:val="en-US" ns0:eastAsia="zh-CN"/>
        </ns0:rPr>
      </ns0:pPr>
      <ns0:r>
        <ns0:rPr/>
        <ns0:t>问题 2：{d.appendix.xray_issue_2_problem}</ns0:t>
      </ns0:r>
    </ns0:p>
    <ns0:p ns2:paraId="0AF02DA5">
      <ns0:pPr>
        <ns0:rPr>
          <ns0:rFonts ns0:hint="default"/>
          <ns0:lang ns0:val="en-US" ns0:eastAsia="zh-CN"/>
        </ns0:rPr>
      </ns0:pPr>
      <ns0:r>
        <ns0:rPr/>
        <ns0:t>证据：{d.appendix.xray_issue_2_evidence}</ns0:t>
      </ns0:r>
    </ns0:p>
    <ns0:p ns2:paraId="2335F176">
      <ns0:pPr>
        <ns0:rPr>
          <ns0:rFonts ns0:hint="default"/>
          <ns0:lang ns0:val="en-US" ns0:eastAsia="zh-CN"/>
        </ns0:rPr>
      </ns0:pPr>
      <ns0:r>
        <ns0:rPr/>
        <ns0:t>建议：{d.appendix.xray_issue_2_recommendation}</ns0:t>
      </ns0:r>
    </ns0:p>
    <ns0:p ns2:paraId="2E3ADD3A">
      <ns0:pPr>
        <ns0:rPr>
          <ns0:rFonts ns0:hint="default"/>
          <ns0:lang ns0:val="en-US" ns0:eastAsia="zh-CN"/>
        </ns0:rPr>
      </ns0:pPr>
    </ns0:p>
    <ns0:p ns2:paraId="225AA07C">
      <ns0:pPr>
        <ns0:rPr>
          <ns0:rFonts ns0:hint="default"/>
          <ns0:lang ns0:val="en-US" ns0:eastAsia="zh-CN"/>
        </ns0:rPr>
      </ns0:pPr>
      <ns0:r>
        <ns0:rPr/>
        <ns0:t>问题 3：{d.appendix.xray_issue_3_problem}</ns0:t>
      </ns0:r>
    </ns0:p>
    <ns0:p ns2:paraId="45D5D491">
      <ns0:pPr>
        <ns0:rPr>
          <ns0:rFonts ns0:hint="default"/>
          <ns0:lang ns0:val="en-US" ns0:eastAsia="zh-CN"/>
        </ns0:rPr>
      </ns0:pPr>
      <ns0:r>
        <ns0:rPr/>
        <ns0:t>证据：{d.appendix.xray_issue_3_evidence}</ns0:t>
      </ns0:r>
    </ns0:p>
    <ns0:p ns2:paraId="6FCB48F6">
      <ns0:pPr>
        <ns0:rPr>
          <ns0:rFonts ns0:hint="default"/>
          <ns0:lang ns0:val="en-US" ns0:eastAsia="zh-CN"/>
        </ns0:rPr>
      </ns0:pPr>
      <ns0:r>
        <ns0:rPr/>
        <ns0:t>建议：{d.appendix.xray_issue_3_recommendation}</ns0:t>
      </ns0:r>
    </ns0:p>
    <ns0:p ns2:paraId="5DE1D6F9">
      <ns0:pPr>
        <ns0:jc ns0:val="right"/>
        <ns0:rPr>
          <ns0:rFonts ns0:hint="default"/>
          <ns0:lang ns0:val="en-US" ns0:eastAsia="zh-CN"/>
        </ns0:rPr>
      </ns0:pPr>
      <ns0:r>
        <ns0:rPr/>
        <ns0:t>巡检人：{d.appendix.xray_inspector_name}</ns0:t>
      </ns0:r>
    </ns0:p>
    <ns0:p ns2:paraId="2F8C34A9">
      <ns0:pPr>
        <ns0:jc ns0:val="right"/>
        <ns0:rPr>
          <ns0:rFonts ns0:hint="default"/>
          <ns0:lang ns0:val="en-US" ns0:eastAsia="zh-CN"/>
        </ns0:rPr>
      </ns0:pPr>
      <ns0:r>
        <ns0:rPr/>
        <ns0:t>巡检时间：{d.appendix.xray_inspection_date}</ns0:t>
      </ns0:r>
    </ns0:p>
    <ns0:sectPr>
      <ns0:pgSz ns0:w="11900" ns0:h="16840"/>
      <ns0:pgMar ns0:top="1440" ns0:right="1800" ns0:bottom="1440" ns0:left="1800" ns0:header="851" ns0:footer="992" ns0:gutter="0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swiss"/>
    <w:pitch w:val="default"/>
    <w:sig w:usb0="A00002FF" w:usb1="7ACFFDFB" w:usb2="00000017" w:usb3="00000000" w:csb0="00040001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67929A"/>
    <w:multiLevelType w:val="singleLevel"/>
    <w:tmpl w:val="FA67929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A89"/>
    <w:rsid w:val="00017650"/>
    <w:rsid w:val="000940B3"/>
    <w:rsid w:val="001051AE"/>
    <w:rsid w:val="00133461"/>
    <w:rsid w:val="002778CA"/>
    <w:rsid w:val="002D02AB"/>
    <w:rsid w:val="0037299D"/>
    <w:rsid w:val="00384D58"/>
    <w:rsid w:val="003E2047"/>
    <w:rsid w:val="003F7111"/>
    <w:rsid w:val="004B66DA"/>
    <w:rsid w:val="004E16DE"/>
    <w:rsid w:val="00685BC7"/>
    <w:rsid w:val="006C3BC0"/>
    <w:rsid w:val="006F7D81"/>
    <w:rsid w:val="00863BD5"/>
    <w:rsid w:val="00936EBB"/>
    <w:rsid w:val="009706B2"/>
    <w:rsid w:val="009C4CDA"/>
    <w:rsid w:val="00A7044C"/>
    <w:rsid w:val="00B051E2"/>
    <w:rsid w:val="00B16D93"/>
    <w:rsid w:val="00B80B38"/>
    <w:rsid w:val="00BD4338"/>
    <w:rsid w:val="00C63A89"/>
    <w:rsid w:val="00C8566F"/>
    <w:rsid w:val="00C94162"/>
    <w:rsid w:val="00E754CB"/>
    <w:rsid w:val="00E8444A"/>
    <w:rsid w:val="00E9442B"/>
    <w:rsid w:val="0FFCEEC6"/>
    <w:rsid w:val="1DB632DC"/>
    <w:rsid w:val="1DEBF465"/>
    <w:rsid w:val="2FF90434"/>
    <w:rsid w:val="3CFF1DFA"/>
    <w:rsid w:val="3DFBD79B"/>
    <w:rsid w:val="4CED849C"/>
    <w:rsid w:val="4D3FBE95"/>
    <w:rsid w:val="51FF1096"/>
    <w:rsid w:val="56FD52A3"/>
    <w:rsid w:val="573B8CC2"/>
    <w:rsid w:val="57AC8DDE"/>
    <w:rsid w:val="57BD7C3C"/>
    <w:rsid w:val="5BAFCD10"/>
    <w:rsid w:val="5E9D5561"/>
    <w:rsid w:val="5ECC2702"/>
    <w:rsid w:val="5EFB6C03"/>
    <w:rsid w:val="5F4F130F"/>
    <w:rsid w:val="60A79057"/>
    <w:rsid w:val="63BF5C55"/>
    <w:rsid w:val="64ADFE68"/>
    <w:rsid w:val="65E72BFE"/>
    <w:rsid w:val="66FBF03D"/>
    <w:rsid w:val="6AB75C73"/>
    <w:rsid w:val="6AEF44F9"/>
    <w:rsid w:val="6CFFCCE9"/>
    <w:rsid w:val="6DDD6A20"/>
    <w:rsid w:val="6E6F7827"/>
    <w:rsid w:val="6F7F49B3"/>
    <w:rsid w:val="6FFD5969"/>
    <w:rsid w:val="6FFF798E"/>
    <w:rsid w:val="75D690C7"/>
    <w:rsid w:val="75F57C19"/>
    <w:rsid w:val="775551B1"/>
    <w:rsid w:val="77FFD76D"/>
    <w:rsid w:val="78FF33E5"/>
    <w:rsid w:val="7AD73E54"/>
    <w:rsid w:val="7B1D888B"/>
    <w:rsid w:val="7BFFB81D"/>
    <w:rsid w:val="7CE9EA0E"/>
    <w:rsid w:val="7DD3DBCD"/>
    <w:rsid w:val="7DF3C1E0"/>
    <w:rsid w:val="7DF543AE"/>
    <w:rsid w:val="7DF89CB8"/>
    <w:rsid w:val="7E7FC0ED"/>
    <w:rsid w:val="7FDFAFC2"/>
    <w:rsid w:val="99EF4AA1"/>
    <w:rsid w:val="9BE792F7"/>
    <w:rsid w:val="9BED5449"/>
    <w:rsid w:val="9DF76EF9"/>
    <w:rsid w:val="ACB7A50B"/>
    <w:rsid w:val="ADF9F55D"/>
    <w:rsid w:val="AFB31F44"/>
    <w:rsid w:val="B1F7755B"/>
    <w:rsid w:val="B7FF367A"/>
    <w:rsid w:val="BB0E9ED1"/>
    <w:rsid w:val="BBBE48E4"/>
    <w:rsid w:val="BD672AE3"/>
    <w:rsid w:val="BDFB0F0F"/>
    <w:rsid w:val="BEFF8467"/>
    <w:rsid w:val="BF76D7AD"/>
    <w:rsid w:val="BF774B7B"/>
    <w:rsid w:val="BFFC4B8F"/>
    <w:rsid w:val="C4BF1AB5"/>
    <w:rsid w:val="C6EFF265"/>
    <w:rsid w:val="C77FC2F5"/>
    <w:rsid w:val="C7F39459"/>
    <w:rsid w:val="CCFD6748"/>
    <w:rsid w:val="CD7DADF0"/>
    <w:rsid w:val="CEBF8817"/>
    <w:rsid w:val="CF7F4023"/>
    <w:rsid w:val="CFEA973A"/>
    <w:rsid w:val="D25E464D"/>
    <w:rsid w:val="D6EF674C"/>
    <w:rsid w:val="D76E057B"/>
    <w:rsid w:val="DB763735"/>
    <w:rsid w:val="DF878258"/>
    <w:rsid w:val="DFF30D7A"/>
    <w:rsid w:val="DFF9A6DC"/>
    <w:rsid w:val="E65EA528"/>
    <w:rsid w:val="E8F702C5"/>
    <w:rsid w:val="E8FB6782"/>
    <w:rsid w:val="ECFB3224"/>
    <w:rsid w:val="EE47ECB3"/>
    <w:rsid w:val="EEDB4253"/>
    <w:rsid w:val="EEFF525B"/>
    <w:rsid w:val="EFCD015D"/>
    <w:rsid w:val="F7776675"/>
    <w:rsid w:val="F7B7C88E"/>
    <w:rsid w:val="FA2DAEAB"/>
    <w:rsid w:val="FAFF872E"/>
    <w:rsid w:val="FB5B44D4"/>
    <w:rsid w:val="FB9EE821"/>
    <w:rsid w:val="FBC68644"/>
    <w:rsid w:val="FBDF5205"/>
    <w:rsid w:val="FBF1CAE2"/>
    <w:rsid w:val="FCD7CEAD"/>
    <w:rsid w:val="FCFC8140"/>
    <w:rsid w:val="FD97BD89"/>
    <w:rsid w:val="FD9FCB9D"/>
    <w:rsid w:val="FDCFB2F1"/>
    <w:rsid w:val="FDFB1B98"/>
    <w:rsid w:val="FE0FFCA8"/>
    <w:rsid w:val="FE6A1347"/>
    <w:rsid w:val="FEDF0775"/>
    <w:rsid w:val="FF2D54D7"/>
    <w:rsid w:val="FF6EAFE7"/>
    <w:rsid w:val="FF7E155E"/>
    <w:rsid w:val="FF9B8FBD"/>
    <w:rsid w:val="FFBD8B5A"/>
    <w:rsid w:val="FFBFF0A5"/>
    <w:rsid w:val="FFDBF923"/>
    <w:rsid w:val="FFDF3508"/>
    <w:rsid w:val="FFF764BC"/>
    <w:rsid w:val="FFFC2CCF"/>
    <w:rsid w:val="FFFD6CF7"/>
    <w:rsid w:val="FFFF0977"/>
    <w:rsid w:val="FFFF7BC1"/>
    <w:rsid w:val="FFFF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PingFang SC" w:hAnsi="PingFang SC" w:eastAsia="PingFang SC" w:cs="PingFang SC"/>
      <w:sz w:val="20"/>
      <w:szCs w:val="20"/>
    </w:rPr>
  </w:style>
  <w:style w:type="paragraph" w:styleId="6">
    <w:name w:val="Normal (Web)"/>
    <w:basedOn w:val="1"/>
    <w:unhideWhenUsed/>
    <w:qFormat/>
    <w:uiPriority w:val="99"/>
    <w:pPr>
      <w:widowControl/>
      <w:spacing w:beforeAutospacing="1" w:afterAutospacing="1"/>
      <w:jc w:val="left"/>
    </w:pPr>
    <w:rPr>
      <w:rFonts w:hint="eastAsia" w:ascii="宋体" w:hAnsi="宋体" w:eastAsia="宋体" w:cs="Times New Roman"/>
      <w:kern w:val="0"/>
      <w:sz w:val="24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msolistparagraph"/>
    <w:basedOn w:val="1"/>
    <w:qFormat/>
    <w:uiPriority w:val="0"/>
    <w:pPr>
      <w:ind w:firstLine="420" w:firstLineChars="200"/>
    </w:pPr>
    <w:rPr>
      <w:rFonts w:hint="eastAsia" w:ascii="DengXian" w:hAnsi="DengXian" w:eastAsia="DengXian" w:cs="Times New Roman"/>
    </w:rPr>
  </w:style>
  <w:style w:type="table" w:customStyle="1" w:styleId="13">
    <w:name w:val="网格型1"/>
    <w:basedOn w:val="7"/>
    <w:qFormat/>
    <w:uiPriority w:val="39"/>
    <w:rPr>
      <w:rFonts w:asciiTheme="minorHAnsi" w:hAnsiTheme="minorHAnsi" w:eastAsiaTheme="minorEastAsia" w:cstheme="minorBidi"/>
      <w:kern w:val="2"/>
      <w:sz w:val="21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72</Words>
  <Characters>417</Characters>
  <Lines>3</Lines>
  <Paragraphs>1</Paragraphs>
  <TotalTime>1</TotalTime>
  <ScaleCrop>false</ScaleCrop>
  <LinksUpToDate>false</LinksUpToDate>
  <CharactersWithSpaces>488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2019-12-26T18:45:00Z</dcterms:created>
  <dc:creator>Microsoft Office User</dc:creator>
  <cp:lastModifiedBy>請～</cp:lastModifiedBy>
  <dcterms:modified xsi:type="dcterms:W3CDTF">2026-04-21T19:40:19Z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05A575BCC990CC1684BD706829F5BF09_42</vt:lpwstr>
  </property>
</Properties>
</file>