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choolbell" w:cs="Schoolbell" w:eastAsia="Schoolbell" w:hAnsi="Schoolbell"/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Fonts w:ascii="Schoolbell" w:cs="Schoolbell" w:eastAsia="Schoolbell" w:hAnsi="Schoolbell"/>
          <w:b w:val="1"/>
          <w:i w:val="1"/>
          <w:sz w:val="40"/>
          <w:szCs w:val="40"/>
          <w:u w:val="single"/>
          <w:rtl w:val="0"/>
        </w:rPr>
        <w:t xml:space="preserve">Oral Bagrut</w:t>
      </w:r>
    </w:p>
    <w:p w:rsidR="00000000" w:rsidDel="00000000" w:rsidP="00000000" w:rsidRDefault="00000000" w:rsidRPr="00000000" w14:paraId="00000002">
      <w:pPr>
        <w:jc w:val="center"/>
        <w:rPr>
          <w:rFonts w:ascii="Schoolbell" w:cs="Schoolbell" w:eastAsia="Schoolbell" w:hAnsi="Schoolbell"/>
          <w:sz w:val="36"/>
          <w:szCs w:val="36"/>
          <w:u w:val="single"/>
        </w:rPr>
      </w:pPr>
      <w:r w:rsidDel="00000000" w:rsidR="00000000" w:rsidRPr="00000000">
        <w:rPr>
          <w:rFonts w:ascii="Schoolbell" w:cs="Schoolbell" w:eastAsia="Schoolbell" w:hAnsi="Schoolbell"/>
          <w:sz w:val="36"/>
          <w:szCs w:val="36"/>
          <w:u w:val="single"/>
          <w:rtl w:val="0"/>
        </w:rPr>
        <w:t xml:space="preserve">Questions for the Project Presentation</w:t>
      </w:r>
    </w:p>
    <w:p w:rsidR="00000000" w:rsidDel="00000000" w:rsidP="00000000" w:rsidRDefault="00000000" w:rsidRPr="00000000" w14:paraId="00000003">
      <w:pPr>
        <w:jc w:val="center"/>
        <w:rPr>
          <w:rFonts w:ascii="Schoolbell" w:cs="Schoolbell" w:eastAsia="Schoolbell" w:hAnsi="Schoolbell"/>
          <w:sz w:val="32"/>
          <w:szCs w:val="32"/>
        </w:rPr>
      </w:pPr>
      <w:r w:rsidDel="00000000" w:rsidR="00000000" w:rsidRPr="00000000">
        <w:rPr>
          <w:rFonts w:ascii="Schoolbell" w:cs="Schoolbell" w:eastAsia="Schoolbell" w:hAnsi="Schoolbell"/>
          <w:sz w:val="32"/>
          <w:szCs w:val="32"/>
          <w:rtl w:val="0"/>
        </w:rPr>
        <w:t xml:space="preserve">The following are sample questions about the project (oral bagrut)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Wha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is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opic of your projec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?   How did you choose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opic?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How did you divide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 work among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 group members?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Wha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was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 aim of your projec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? Wha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did you wan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 learn abou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? Did you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learn any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hing? If yes – wha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ell me one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hing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was easy and ano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her one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was difficul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Wha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was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 mos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challenging par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of doing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 projec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? Explain how you 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overcame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hese challenges?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Where did you find informa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ion for your projec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? Was i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hard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 find ma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erial?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Wha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did you do wi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 ma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erial you found? Choose one and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ell me how you used i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in your 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 projec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ell me 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leas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one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hing you enjoyed abou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 projec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and one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hing you 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didn'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How did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his projec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affec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your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yping in English? Is i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impor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an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ype in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English? Why?   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Did you find any par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in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eres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ing? Why?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Did you find any fac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ts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surprising? Explain.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Wha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is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 mos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in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eres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ing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hing you learned abou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your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opic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you 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didn'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know before you did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 projec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Do you feel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working on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 projec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helped your English/ skills? How?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If you had ano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her op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ion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 do ano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her English projec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, ins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ead of o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her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English s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udies, would you choose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? Why?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If you did your projec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in groups/ pairs – Who did you do your projec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wi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h? 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Did you enjoy working like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his or would you prefer some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hing else? Wha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?</w:t>
      </w:r>
      <w:r w:rsidDel="00000000" w:rsidR="00000000" w:rsidRPr="00000000">
        <w:rPr>
          <w:rFonts w:ascii="Schoolbell" w:cs="Schoolbell" w:eastAsia="Schoolbell" w:hAnsi="Schoolbell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Schoolbell" w:cs="Schoolbell" w:eastAsia="Schoolbell" w:hAnsi="Schoolbell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are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 pros and cons of doing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 projec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individually and as a pair or 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eam?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Schoolbell" w:cs="Schoolbell" w:eastAsia="Schoolbell" w:hAnsi="Schoolbell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else would you like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 know abou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opic?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If you had to do the projec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again, wha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would you do differen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ly? Explain!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In wha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way has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 projec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influenced you?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If you needed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 do a projec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now, wha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opic would you choose and why?</w:t>
      </w:r>
    </w:p>
    <w:p w:rsidR="00000000" w:rsidDel="00000000" w:rsidP="00000000" w:rsidRDefault="00000000" w:rsidRPr="00000000" w14:paraId="00000033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hink of some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hing else you would like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 learn abou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he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opic you </w:t>
      </w:r>
    </w:p>
    <w:p w:rsidR="00000000" w:rsidDel="00000000" w:rsidP="00000000" w:rsidRDefault="00000000" w:rsidRPr="00000000" w14:paraId="00000035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have researched. Explain!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What did you learn about the topic of the project that you didn't know 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before?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choolbell"/>
  <w:font w:name="Wingdings"/>
  <w:font w:name="Comic Sans MS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