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BDB4" w14:textId="68546568" w:rsidR="0040700A" w:rsidRDefault="0040700A">
      <w:r>
        <w:rPr>
          <w:rFonts w:hint="eastAsia"/>
        </w:rPr>
        <w:t>春篇：</w:t>
      </w:r>
    </w:p>
    <w:p w14:paraId="449B7955" w14:textId="368903F3" w:rsidR="0040700A" w:rsidRDefault="0040700A">
      <w:r>
        <w:rPr>
          <w:rFonts w:hint="eastAsia"/>
        </w:rPr>
        <w:t>几处早莺争暖树，谁家新燕啄春泥。</w:t>
      </w:r>
    </w:p>
    <w:p w14:paraId="01C8205A" w14:textId="771E0B18" w:rsidR="0040700A" w:rsidRDefault="0040700A">
      <w:r>
        <w:rPr>
          <w:rFonts w:hint="eastAsia"/>
        </w:rPr>
        <w:t>等闲识得春风面，万紫千红总是春。</w:t>
      </w:r>
    </w:p>
    <w:p w14:paraId="512982B9" w14:textId="27DB8BD9" w:rsidR="0040700A" w:rsidRDefault="0040700A">
      <w:r>
        <w:rPr>
          <w:rFonts w:hint="eastAsia"/>
        </w:rPr>
        <w:t>春色满园关不住，一直红杏出墙来。</w:t>
      </w:r>
    </w:p>
    <w:p w14:paraId="492DE857" w14:textId="0C8EEB0F" w:rsidR="0040700A" w:rsidRDefault="0040700A">
      <w:r>
        <w:rPr>
          <w:rFonts w:hint="eastAsia"/>
        </w:rPr>
        <w:t>迟日江山丽，春风花草香。</w:t>
      </w:r>
    </w:p>
    <w:p w14:paraId="1479A69C" w14:textId="10C9A5C7" w:rsidR="0040700A" w:rsidRDefault="00445C16">
      <w:r>
        <w:rPr>
          <w:rFonts w:hint="eastAsia"/>
        </w:rPr>
        <w:t>日出江花红胜火，春来江水绿如蓝。</w:t>
      </w:r>
    </w:p>
    <w:p w14:paraId="7078A101" w14:textId="77777777" w:rsidR="00445C16" w:rsidRDefault="00445C16">
      <w:pPr>
        <w:rPr>
          <w:rFonts w:hint="eastAsia"/>
        </w:rPr>
      </w:pPr>
    </w:p>
    <w:p w14:paraId="22619A64" w14:textId="7ED9435F" w:rsidR="00445C16" w:rsidRDefault="00445C16">
      <w:r>
        <w:rPr>
          <w:rFonts w:hint="eastAsia"/>
        </w:rPr>
        <w:t>冬篇：</w:t>
      </w:r>
    </w:p>
    <w:p w14:paraId="7AA5A95D" w14:textId="7F4C5F3F" w:rsidR="00445C16" w:rsidRDefault="00445C16">
      <w:r>
        <w:rPr>
          <w:rFonts w:hint="eastAsia"/>
        </w:rPr>
        <w:t>夜深知雪重，时闻折竹声。</w:t>
      </w:r>
    </w:p>
    <w:p w14:paraId="7B6D7B3D" w14:textId="6B34E253" w:rsidR="00445C16" w:rsidRDefault="00445C16">
      <w:r>
        <w:rPr>
          <w:rFonts w:hint="eastAsia"/>
        </w:rPr>
        <w:t>北国风光，千里冰封，万里雪飘。</w:t>
      </w:r>
    </w:p>
    <w:p w14:paraId="0A2D524D" w14:textId="40855A47" w:rsidR="00445C16" w:rsidRDefault="00445C16">
      <w:r>
        <w:rPr>
          <w:rFonts w:hint="eastAsia"/>
        </w:rPr>
        <w:t>忽如一夜春风来，千树万树梨花开。</w:t>
      </w:r>
    </w:p>
    <w:p w14:paraId="311C2EA1" w14:textId="6DF7DD8A" w:rsidR="00445C16" w:rsidRDefault="00445C16"/>
    <w:p w14:paraId="7E35FE4B" w14:textId="77777777" w:rsidR="003C224E" w:rsidRDefault="003C224E"/>
    <w:p w14:paraId="1E2B2F6B" w14:textId="7653056F" w:rsidR="0040700A" w:rsidRDefault="003C224E">
      <w:r>
        <w:rPr>
          <w:rFonts w:hint="eastAsia"/>
        </w:rPr>
        <w:t>亲情：</w:t>
      </w:r>
    </w:p>
    <w:p w14:paraId="45D9CA59" w14:textId="7D8527DA" w:rsidR="003C224E" w:rsidRDefault="003C224E">
      <w:r>
        <w:rPr>
          <w:rFonts w:hint="eastAsia"/>
        </w:rPr>
        <w:t>慈母手中线，游子身上衣。</w:t>
      </w:r>
    </w:p>
    <w:p w14:paraId="3799AB26" w14:textId="59E3C963" w:rsidR="003C224E" w:rsidRDefault="003C224E">
      <w:r>
        <w:rPr>
          <w:rFonts w:hint="eastAsia"/>
        </w:rPr>
        <w:t>临行密密缝，意恐迟迟归。</w:t>
      </w:r>
    </w:p>
    <w:p w14:paraId="49A54FA6" w14:textId="543FB4A4" w:rsidR="003C224E" w:rsidRDefault="003C224E">
      <w:r>
        <w:rPr>
          <w:rFonts w:hint="eastAsia"/>
        </w:rPr>
        <w:t>谁言寸草心，报得三春晖。</w:t>
      </w:r>
    </w:p>
    <w:p w14:paraId="00B1BD33" w14:textId="77777777" w:rsidR="003C224E" w:rsidRDefault="003C224E"/>
    <w:p w14:paraId="64C64037" w14:textId="77777777" w:rsidR="003C224E" w:rsidRDefault="003C224E" w:rsidP="003C224E">
      <w:r>
        <w:rPr>
          <w:rFonts w:hint="eastAsia"/>
        </w:rPr>
        <w:t>黄河篇;</w:t>
      </w:r>
    </w:p>
    <w:p w14:paraId="249A5E57" w14:textId="77777777" w:rsidR="003C224E" w:rsidRDefault="003C224E" w:rsidP="003C224E">
      <w:r>
        <w:rPr>
          <w:rFonts w:hint="eastAsia"/>
        </w:rPr>
        <w:t>黄河远上白云间，一篇孤城万仞山。</w:t>
      </w:r>
    </w:p>
    <w:p w14:paraId="5121F9B5" w14:textId="77777777" w:rsidR="003C224E" w:rsidRDefault="003C224E" w:rsidP="003C224E">
      <w:r>
        <w:rPr>
          <w:rFonts w:hint="eastAsia"/>
        </w:rPr>
        <w:t>九曲黄河万里沙，浪淘风簸自天涯。</w:t>
      </w:r>
    </w:p>
    <w:p w14:paraId="1F75873F" w14:textId="77777777" w:rsidR="003C224E" w:rsidRDefault="003C224E" w:rsidP="003C224E">
      <w:r>
        <w:rPr>
          <w:rFonts w:hint="eastAsia"/>
        </w:rPr>
        <w:t>黄河西来决昆仑，咆哮万里触龙门。</w:t>
      </w:r>
    </w:p>
    <w:p w14:paraId="3FDBFAEA" w14:textId="77777777" w:rsidR="003C224E" w:rsidRPr="003C224E" w:rsidRDefault="003C224E">
      <w:pPr>
        <w:rPr>
          <w:rFonts w:hint="eastAsia"/>
        </w:rPr>
      </w:pPr>
    </w:p>
    <w:p w14:paraId="5C94496A" w14:textId="1617AC0C" w:rsidR="0040700A" w:rsidRDefault="003C224E">
      <w:r>
        <w:rPr>
          <w:rFonts w:hint="eastAsia"/>
        </w:rPr>
        <w:t>长江：</w:t>
      </w:r>
    </w:p>
    <w:p w14:paraId="3C223AD2" w14:textId="128EAF66" w:rsidR="003C224E" w:rsidRDefault="003C224E">
      <w:r>
        <w:rPr>
          <w:rFonts w:hint="eastAsia"/>
        </w:rPr>
        <w:t>天门中断楚江开，碧水东流至此回。</w:t>
      </w:r>
    </w:p>
    <w:p w14:paraId="15A17E66" w14:textId="1D4F67A1" w:rsidR="003F5A21" w:rsidRDefault="003F5A21">
      <w:r>
        <w:rPr>
          <w:rFonts w:hint="eastAsia"/>
        </w:rPr>
        <w:t>春江潮水连海平，海上明月共潮声。</w:t>
      </w:r>
    </w:p>
    <w:p w14:paraId="6E2CCE86" w14:textId="5B3B36EE" w:rsidR="003F5A21" w:rsidRDefault="003F5A21">
      <w:r>
        <w:rPr>
          <w:rFonts w:hint="eastAsia"/>
        </w:rPr>
        <w:t>孤帆远影碧空尽，唯见长江天际流。</w:t>
      </w:r>
    </w:p>
    <w:p w14:paraId="539FDF24" w14:textId="77777777" w:rsidR="003F5A21" w:rsidRDefault="003F5A21"/>
    <w:p w14:paraId="38E29263" w14:textId="391D4C0E" w:rsidR="003F5A21" w:rsidRDefault="003F5A21">
      <w:r>
        <w:rPr>
          <w:rFonts w:hint="eastAsia"/>
        </w:rPr>
        <w:t>雨：</w:t>
      </w:r>
    </w:p>
    <w:p w14:paraId="529323B2" w14:textId="087F3852" w:rsidR="003F5A21" w:rsidRDefault="003F5A21">
      <w:r>
        <w:rPr>
          <w:rFonts w:hint="eastAsia"/>
        </w:rPr>
        <w:t>渭城朝雨邑轻尘，客舍青青柳色青。</w:t>
      </w:r>
    </w:p>
    <w:p w14:paraId="08B78618" w14:textId="6C828112" w:rsidR="003F5A21" w:rsidRDefault="003F5A21">
      <w:r>
        <w:rPr>
          <w:rFonts w:hint="eastAsia"/>
        </w:rPr>
        <w:t>南朝四百八十寺，多少楼台烟雨中。</w:t>
      </w:r>
    </w:p>
    <w:p w14:paraId="0D4291B1" w14:textId="05DFB01E" w:rsidR="003F5A21" w:rsidRDefault="003F5A21">
      <w:r>
        <w:rPr>
          <w:rFonts w:hint="eastAsia"/>
        </w:rPr>
        <w:t>空山新雨后，天气晚来秋。</w:t>
      </w:r>
    </w:p>
    <w:p w14:paraId="0E66196A" w14:textId="316470CB" w:rsidR="003F5A21" w:rsidRDefault="003F5A21">
      <w:pPr>
        <w:rPr>
          <w:rFonts w:hint="eastAsia"/>
        </w:rPr>
      </w:pPr>
      <w:r>
        <w:rPr>
          <w:rFonts w:hint="eastAsia"/>
        </w:rPr>
        <w:t>寒雨连江夜入吴，平明送客楚山孤。</w:t>
      </w:r>
    </w:p>
    <w:p w14:paraId="726D4901" w14:textId="77777777" w:rsidR="003C224E" w:rsidRDefault="003C224E"/>
    <w:p w14:paraId="5FA8525A" w14:textId="77777777" w:rsidR="003C224E" w:rsidRDefault="003C224E"/>
    <w:p w14:paraId="6A6B1677" w14:textId="77777777" w:rsidR="003C224E" w:rsidRDefault="003C224E">
      <w:pPr>
        <w:rPr>
          <w:rFonts w:hint="eastAsia"/>
        </w:rPr>
      </w:pPr>
    </w:p>
    <w:p w14:paraId="25616708" w14:textId="79C6D989" w:rsidR="006B2207" w:rsidRDefault="006B2207">
      <w:r>
        <w:rPr>
          <w:rFonts w:hint="eastAsia"/>
        </w:rPr>
        <w:t>爱情篇：</w:t>
      </w:r>
    </w:p>
    <w:p w14:paraId="788617D6" w14:textId="205E7DEA" w:rsidR="006B2207" w:rsidRDefault="006B2207">
      <w:r>
        <w:rPr>
          <w:rFonts w:hint="eastAsia"/>
        </w:rPr>
        <w:t>曾经沧海难为水，除却巫山不是云。</w:t>
      </w:r>
      <w:r w:rsidR="003502D8">
        <w:rPr>
          <w:rFonts w:hint="eastAsia"/>
        </w:rPr>
        <w:t>（深厚）</w:t>
      </w:r>
    </w:p>
    <w:p w14:paraId="4F6C9134" w14:textId="0FC439E8" w:rsidR="006B2207" w:rsidRDefault="006B2207">
      <w:r>
        <w:rPr>
          <w:rFonts w:hint="eastAsia"/>
        </w:rPr>
        <w:t>愿得一人心，白首不相离。</w:t>
      </w:r>
      <w:r w:rsidR="003502D8">
        <w:rPr>
          <w:rFonts w:hint="eastAsia"/>
        </w:rPr>
        <w:t>（坚决）</w:t>
      </w:r>
    </w:p>
    <w:p w14:paraId="72F24544" w14:textId="20139D6B" w:rsidR="006B2207" w:rsidRDefault="006B2207">
      <w:r>
        <w:rPr>
          <w:rFonts w:hint="eastAsia"/>
        </w:rPr>
        <w:t>山有木兮木有枝，心悦君兮君不知。</w:t>
      </w:r>
      <w:r w:rsidR="003502D8">
        <w:rPr>
          <w:rFonts w:hint="eastAsia"/>
        </w:rPr>
        <w:t>（暗恋）</w:t>
      </w:r>
    </w:p>
    <w:p w14:paraId="0C83609E" w14:textId="05C99E47" w:rsidR="006B2207" w:rsidRDefault="006B2207">
      <w:r>
        <w:rPr>
          <w:rFonts w:hint="eastAsia"/>
        </w:rPr>
        <w:t>玲珑骰子安红豆，入骨相思知不知。</w:t>
      </w:r>
      <w:r w:rsidR="003502D8">
        <w:rPr>
          <w:rFonts w:hint="eastAsia"/>
        </w:rPr>
        <w:t>（思念不舍）</w:t>
      </w:r>
    </w:p>
    <w:p w14:paraId="30F5EBA9" w14:textId="77777777" w:rsidR="003502D8" w:rsidRDefault="003502D8"/>
    <w:p w14:paraId="76DD8F7A" w14:textId="58C8971B" w:rsidR="003502D8" w:rsidRDefault="003502D8">
      <w:r>
        <w:rPr>
          <w:rFonts w:hint="eastAsia"/>
        </w:rPr>
        <w:t>桃花篇</w:t>
      </w:r>
    </w:p>
    <w:p w14:paraId="6C76617A" w14:textId="11F572B6" w:rsidR="003502D8" w:rsidRDefault="003502D8">
      <w:r>
        <w:rPr>
          <w:rFonts w:hint="eastAsia"/>
        </w:rPr>
        <w:t>人间四月芳菲尽，山寺桃花始盛开。</w:t>
      </w:r>
    </w:p>
    <w:p w14:paraId="462EC7FE" w14:textId="51DF83DB" w:rsidR="003502D8" w:rsidRDefault="003502D8">
      <w:r>
        <w:rPr>
          <w:rFonts w:hint="eastAsia"/>
        </w:rPr>
        <w:lastRenderedPageBreak/>
        <w:t>人面不知何处去，桃花依旧笑春风。</w:t>
      </w:r>
    </w:p>
    <w:p w14:paraId="4E9A0E93" w14:textId="4CDFF9CE" w:rsidR="003502D8" w:rsidRDefault="003502D8">
      <w:r>
        <w:rPr>
          <w:rFonts w:hint="eastAsia"/>
        </w:rPr>
        <w:t>桃之夭夭，灼灼其华。</w:t>
      </w:r>
    </w:p>
    <w:p w14:paraId="5D4836DF" w14:textId="71C0C58B" w:rsidR="0040700A" w:rsidRDefault="0040700A">
      <w:pPr>
        <w:rPr>
          <w:rFonts w:hint="eastAsia"/>
        </w:rPr>
      </w:pPr>
      <w:r>
        <w:rPr>
          <w:rFonts w:hint="eastAsia"/>
        </w:rPr>
        <w:t>桃花一簇开无主，可爱深红爱浅红。</w:t>
      </w:r>
    </w:p>
    <w:p w14:paraId="288BCC3E" w14:textId="77777777" w:rsidR="003502D8" w:rsidRDefault="003502D8"/>
    <w:p w14:paraId="777048E6" w14:textId="01FE60A2" w:rsidR="003502D8" w:rsidRDefault="00C44D56">
      <w:r>
        <w:rPr>
          <w:rFonts w:hint="eastAsia"/>
        </w:rPr>
        <w:t>梨花篇：</w:t>
      </w:r>
    </w:p>
    <w:p w14:paraId="722F3AD5" w14:textId="034C02D3" w:rsidR="00C44D56" w:rsidRDefault="00C44D56">
      <w:r>
        <w:rPr>
          <w:rFonts w:hint="eastAsia"/>
        </w:rPr>
        <w:t>梨花淡白柳深青，柳絮飞时花满城。（淡雅）</w:t>
      </w:r>
    </w:p>
    <w:p w14:paraId="41EC2F3D" w14:textId="4580C74C" w:rsidR="00C44D56" w:rsidRDefault="00C44D56">
      <w:r>
        <w:rPr>
          <w:rFonts w:hint="eastAsia"/>
        </w:rPr>
        <w:t>白锦无纹香烂漫，玉树琼苞堆雪。</w:t>
      </w:r>
    </w:p>
    <w:p w14:paraId="28918601" w14:textId="5CC7ECA9" w:rsidR="00C44D56" w:rsidRDefault="002743C0">
      <w:r>
        <w:rPr>
          <w:rFonts w:hint="eastAsia"/>
        </w:rPr>
        <w:t>冷艳全欺雪，雨香乍入衣。</w:t>
      </w:r>
    </w:p>
    <w:p w14:paraId="77EAD648" w14:textId="77777777" w:rsidR="003502D8" w:rsidRDefault="003502D8"/>
    <w:p w14:paraId="196B266A" w14:textId="37AB0C7E" w:rsidR="006B2207" w:rsidRDefault="002743C0">
      <w:r>
        <w:rPr>
          <w:rFonts w:hint="eastAsia"/>
        </w:rPr>
        <w:t>莲花篇：</w:t>
      </w:r>
    </w:p>
    <w:p w14:paraId="1B95DF38" w14:textId="0EA78F3B" w:rsidR="002743C0" w:rsidRDefault="002743C0">
      <w:r>
        <w:rPr>
          <w:rFonts w:hint="eastAsia"/>
        </w:rPr>
        <w:t>接天莲叶无穷碧，映日荷花别样红。</w:t>
      </w:r>
    </w:p>
    <w:p w14:paraId="0B5668AF" w14:textId="3789FBA5" w:rsidR="002743C0" w:rsidRDefault="002743C0">
      <w:r>
        <w:rPr>
          <w:rFonts w:hint="eastAsia"/>
        </w:rPr>
        <w:t>小荷才露尖尖角，早有蜻蜓立上头。</w:t>
      </w:r>
    </w:p>
    <w:p w14:paraId="0E4E7BC1" w14:textId="648E1AE5" w:rsidR="009D157B" w:rsidRDefault="009D157B">
      <w:r>
        <w:rPr>
          <w:rFonts w:hint="eastAsia"/>
        </w:rPr>
        <w:t>四面垂柳十里</w:t>
      </w:r>
      <w:r w:rsidR="001455D7">
        <w:rPr>
          <w:rFonts w:hint="eastAsia"/>
        </w:rPr>
        <w:t>荷，光阴须得酒消磨。</w:t>
      </w:r>
    </w:p>
    <w:p w14:paraId="421CE220" w14:textId="77777777" w:rsidR="001455D7" w:rsidRDefault="001455D7"/>
    <w:p w14:paraId="069B3589" w14:textId="77777777" w:rsidR="001455D7" w:rsidRDefault="001455D7"/>
    <w:p w14:paraId="38131599" w14:textId="77777777" w:rsidR="001455D7" w:rsidRDefault="001455D7"/>
    <w:p w14:paraId="49486FD6" w14:textId="77777777" w:rsidR="002743C0" w:rsidRDefault="002743C0"/>
    <w:sectPr w:rsidR="0027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A"/>
    <w:rsid w:val="001455D7"/>
    <w:rsid w:val="002743C0"/>
    <w:rsid w:val="003502D8"/>
    <w:rsid w:val="003C224E"/>
    <w:rsid w:val="003F5A21"/>
    <w:rsid w:val="0040700A"/>
    <w:rsid w:val="00445C16"/>
    <w:rsid w:val="005D3D70"/>
    <w:rsid w:val="006B2207"/>
    <w:rsid w:val="007C794E"/>
    <w:rsid w:val="009D157B"/>
    <w:rsid w:val="00B80DDA"/>
    <w:rsid w:val="00C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C388"/>
  <w15:chartTrackingRefBased/>
  <w15:docId w15:val="{CCC4102C-4EF6-468A-BD6E-8AD5535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树玲 陈</dc:creator>
  <cp:keywords/>
  <dc:description/>
  <cp:lastModifiedBy>树玲 陈</cp:lastModifiedBy>
  <cp:revision>3</cp:revision>
  <dcterms:created xsi:type="dcterms:W3CDTF">2023-05-24T14:04:00Z</dcterms:created>
  <dcterms:modified xsi:type="dcterms:W3CDTF">2023-05-25T15:19:00Z</dcterms:modified>
</cp:coreProperties>
</file>