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A510B" w14:textId="77777777" w:rsidR="002715F5" w:rsidRPr="002C5914" w:rsidRDefault="002C5914" w:rsidP="000127B4">
      <w:pPr>
        <w:spacing w:line="360" w:lineRule="auto"/>
        <w:ind w:firstLineChars="200" w:firstLine="723"/>
        <w:jc w:val="center"/>
        <w:rPr>
          <w:rFonts w:ascii="宋体" w:hAnsi="宋体"/>
          <w:b/>
          <w:sz w:val="40"/>
          <w:szCs w:val="36"/>
        </w:rPr>
      </w:pPr>
      <w:r w:rsidRPr="002C5914">
        <w:rPr>
          <w:rFonts w:ascii="宋体" w:hAnsi="宋体" w:hint="eastAsia"/>
          <w:b/>
          <w:sz w:val="36"/>
          <w:szCs w:val="32"/>
        </w:rPr>
        <w:t>名著导读</w:t>
      </w:r>
      <w:r>
        <w:rPr>
          <w:rFonts w:ascii="宋体" w:hAnsi="宋体" w:hint="eastAsia"/>
          <w:b/>
          <w:sz w:val="36"/>
          <w:szCs w:val="32"/>
        </w:rPr>
        <w:t xml:space="preserve"> </w:t>
      </w:r>
      <w:r w:rsidRPr="002C5914">
        <w:rPr>
          <w:rFonts w:ascii="宋体" w:hAnsi="宋体" w:hint="eastAsia"/>
          <w:b/>
          <w:sz w:val="36"/>
          <w:szCs w:val="32"/>
        </w:rPr>
        <w:t>《艾青诗选》</w:t>
      </w:r>
      <w:r>
        <w:rPr>
          <w:rFonts w:ascii="宋体" w:hAnsi="宋体" w:hint="eastAsia"/>
          <w:b/>
          <w:sz w:val="36"/>
          <w:szCs w:val="32"/>
        </w:rPr>
        <w:t xml:space="preserve"> </w:t>
      </w:r>
      <w:r w:rsidRPr="002C5914">
        <w:rPr>
          <w:rFonts w:ascii="宋体" w:hAnsi="宋体" w:hint="eastAsia"/>
          <w:b/>
          <w:sz w:val="36"/>
          <w:szCs w:val="32"/>
        </w:rPr>
        <w:t>如何读诗</w:t>
      </w:r>
    </w:p>
    <w:p w14:paraId="71E3D5FB" w14:textId="77777777" w:rsidR="00894364" w:rsidRPr="00894364" w:rsidRDefault="00894364" w:rsidP="000127B4">
      <w:pPr>
        <w:spacing w:line="360" w:lineRule="auto"/>
        <w:jc w:val="left"/>
        <w:rPr>
          <w:rFonts w:ascii="宋体" w:hAnsi="宋体"/>
          <w:b/>
          <w:bCs/>
          <w:sz w:val="24"/>
        </w:rPr>
      </w:pPr>
      <w:r>
        <w:rPr>
          <w:rFonts w:ascii="宋体" w:hAnsi="宋体" w:hint="eastAsia"/>
          <w:b/>
          <w:bCs/>
          <w:sz w:val="24"/>
        </w:rPr>
        <w:t>【教学目标】</w:t>
      </w:r>
      <w:r w:rsidRPr="00894364">
        <w:rPr>
          <w:rFonts w:ascii="宋体" w:hAnsi="宋体"/>
          <w:bCs/>
          <w:sz w:val="24"/>
        </w:rPr>
        <w:t xml:space="preserve"> </w:t>
      </w:r>
    </w:p>
    <w:p w14:paraId="4C94E6DC"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1.了解作家、作品及现代诗歌的风格特点，能深情地朗诵诗歌。</w:t>
      </w:r>
    </w:p>
    <w:p w14:paraId="07695653"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2.培养学生对现代诗歌的兴趣，掌握阅读现代诗歌的基本方法。</w:t>
      </w:r>
    </w:p>
    <w:p w14:paraId="6F215DCE" w14:textId="77777777" w:rsidR="005D7622" w:rsidRPr="00B30210" w:rsidRDefault="00B30210" w:rsidP="00B30210">
      <w:pPr>
        <w:spacing w:line="360" w:lineRule="auto"/>
        <w:ind w:firstLineChars="200" w:firstLine="480"/>
        <w:rPr>
          <w:rFonts w:ascii="宋体" w:hAnsi="宋体"/>
          <w:sz w:val="24"/>
        </w:rPr>
      </w:pPr>
      <w:r w:rsidRPr="00537361">
        <w:rPr>
          <w:rFonts w:ascii="宋体" w:hAnsi="宋体" w:hint="eastAsia"/>
          <w:sz w:val="24"/>
        </w:rPr>
        <w:t>3.体味诗人深沉的感情，培养爱国情怀。</w:t>
      </w:r>
    </w:p>
    <w:p w14:paraId="6E1895C1" w14:textId="77777777" w:rsidR="008438C7" w:rsidRDefault="00894364" w:rsidP="000127B4">
      <w:pPr>
        <w:spacing w:line="360" w:lineRule="auto"/>
        <w:jc w:val="left"/>
        <w:rPr>
          <w:rFonts w:ascii="宋体" w:hAnsi="宋体"/>
          <w:b/>
          <w:bCs/>
          <w:sz w:val="24"/>
        </w:rPr>
      </w:pPr>
      <w:r>
        <w:rPr>
          <w:rFonts w:ascii="宋体" w:hAnsi="宋体" w:hint="eastAsia"/>
          <w:b/>
          <w:bCs/>
          <w:sz w:val="24"/>
        </w:rPr>
        <w:t>【教学课时】</w:t>
      </w:r>
    </w:p>
    <w:p w14:paraId="4035F8EF" w14:textId="77777777" w:rsidR="005D7622" w:rsidRDefault="000D71E0" w:rsidP="000127B4">
      <w:pPr>
        <w:spacing w:line="360" w:lineRule="auto"/>
        <w:ind w:firstLineChars="200" w:firstLine="480"/>
        <w:jc w:val="left"/>
        <w:rPr>
          <w:rFonts w:ascii="宋体" w:hAnsi="宋体"/>
          <w:bCs/>
          <w:sz w:val="24"/>
        </w:rPr>
      </w:pPr>
      <w:r>
        <w:rPr>
          <w:rFonts w:ascii="宋体" w:hAnsi="宋体"/>
          <w:bCs/>
          <w:sz w:val="24"/>
        </w:rPr>
        <w:t>2</w:t>
      </w:r>
      <w:r w:rsidR="005D7622">
        <w:rPr>
          <w:rFonts w:ascii="宋体" w:hAnsi="宋体" w:hint="eastAsia"/>
          <w:bCs/>
          <w:sz w:val="24"/>
        </w:rPr>
        <w:t>课时</w:t>
      </w:r>
    </w:p>
    <w:p w14:paraId="719BD159" w14:textId="77777777" w:rsidR="002715F5" w:rsidRPr="00074427" w:rsidRDefault="002715F5" w:rsidP="000127B4">
      <w:pPr>
        <w:spacing w:line="360" w:lineRule="auto"/>
        <w:ind w:firstLineChars="200" w:firstLine="723"/>
        <w:jc w:val="center"/>
        <w:rPr>
          <w:rFonts w:ascii="宋体" w:hAnsi="宋体"/>
          <w:b/>
          <w:sz w:val="36"/>
          <w:szCs w:val="36"/>
        </w:rPr>
      </w:pPr>
      <w:r w:rsidRPr="00074427">
        <w:rPr>
          <w:rFonts w:ascii="宋体" w:hAnsi="宋体" w:hint="eastAsia"/>
          <w:b/>
          <w:sz w:val="36"/>
          <w:szCs w:val="36"/>
        </w:rPr>
        <w:t>第1课时</w:t>
      </w:r>
    </w:p>
    <w:p w14:paraId="01BB2C16" w14:textId="77777777" w:rsidR="002715F5" w:rsidRDefault="008438C7" w:rsidP="000127B4">
      <w:pPr>
        <w:spacing w:line="360" w:lineRule="auto"/>
        <w:jc w:val="left"/>
        <w:rPr>
          <w:rFonts w:ascii="宋体" w:hAnsi="宋体"/>
          <w:b/>
          <w:sz w:val="24"/>
          <w:szCs w:val="28"/>
        </w:rPr>
      </w:pPr>
      <w:r>
        <w:rPr>
          <w:rFonts w:ascii="宋体" w:hAnsi="宋体" w:hint="eastAsia"/>
          <w:b/>
          <w:sz w:val="24"/>
          <w:szCs w:val="28"/>
        </w:rPr>
        <w:t>【课时目标】</w:t>
      </w:r>
    </w:p>
    <w:p w14:paraId="0496F913"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1.了解作者、作品及写作背景。</w:t>
      </w:r>
    </w:p>
    <w:p w14:paraId="2EDE0068"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2.了解诗歌的表现形式，品味诗歌的语言，理解诗歌的意象。</w:t>
      </w:r>
    </w:p>
    <w:p w14:paraId="15C27096" w14:textId="77777777" w:rsidR="008438C7" w:rsidRPr="00B30210" w:rsidRDefault="00B30210" w:rsidP="00B30210">
      <w:pPr>
        <w:spacing w:line="360" w:lineRule="auto"/>
        <w:ind w:firstLineChars="200" w:firstLine="480"/>
        <w:rPr>
          <w:rFonts w:ascii="宋体" w:hAnsi="宋体"/>
          <w:sz w:val="24"/>
        </w:rPr>
      </w:pPr>
      <w:r w:rsidRPr="00537361">
        <w:rPr>
          <w:rFonts w:ascii="宋体" w:hAnsi="宋体" w:hint="eastAsia"/>
          <w:sz w:val="24"/>
        </w:rPr>
        <w:t>3.掌握现代诗的阅读方法。</w:t>
      </w:r>
    </w:p>
    <w:p w14:paraId="5F65FAC7" w14:textId="77777777" w:rsidR="008438C7" w:rsidRPr="008438C7" w:rsidRDefault="008438C7" w:rsidP="000127B4">
      <w:pPr>
        <w:spacing w:line="360" w:lineRule="auto"/>
        <w:jc w:val="left"/>
        <w:rPr>
          <w:rFonts w:ascii="宋体" w:hAnsi="宋体"/>
          <w:b/>
          <w:sz w:val="24"/>
          <w:szCs w:val="28"/>
        </w:rPr>
      </w:pPr>
      <w:r>
        <w:rPr>
          <w:rFonts w:ascii="宋体" w:hAnsi="宋体" w:hint="eastAsia"/>
          <w:b/>
          <w:sz w:val="24"/>
          <w:szCs w:val="28"/>
        </w:rPr>
        <w:t>【</w:t>
      </w:r>
      <w:r w:rsidRPr="00EB5615">
        <w:rPr>
          <w:rFonts w:ascii="宋体" w:hAnsi="宋体" w:hint="eastAsia"/>
          <w:b/>
          <w:sz w:val="24"/>
          <w:szCs w:val="28"/>
        </w:rPr>
        <w:t>教学过程</w:t>
      </w:r>
      <w:r>
        <w:rPr>
          <w:rFonts w:ascii="宋体" w:hAnsi="宋体" w:hint="eastAsia"/>
          <w:b/>
          <w:sz w:val="24"/>
          <w:szCs w:val="28"/>
        </w:rPr>
        <w:t>】</w:t>
      </w:r>
    </w:p>
    <w:p w14:paraId="6652830A" w14:textId="77777777" w:rsidR="00B30210" w:rsidRPr="006D13D6" w:rsidRDefault="00B30210" w:rsidP="006D13D6">
      <w:pPr>
        <w:spacing w:line="360" w:lineRule="auto"/>
        <w:rPr>
          <w:rFonts w:ascii="宋体" w:hAnsi="宋体"/>
          <w:b/>
          <w:bCs/>
          <w:sz w:val="24"/>
        </w:rPr>
      </w:pPr>
      <w:r w:rsidRPr="006D13D6">
        <w:rPr>
          <w:rFonts w:ascii="宋体" w:hAnsi="宋体" w:hint="eastAsia"/>
          <w:b/>
          <w:bCs/>
          <w:sz w:val="24"/>
        </w:rPr>
        <w:t>一、激趣导入</w:t>
      </w:r>
    </w:p>
    <w:p w14:paraId="0679F798"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同学们，在现代诗歌史上，有这样一位诗人，他被称作是“一生追求光明的作家”，也有人评价他是中国新诗发展史上的大形象。很多人都会背他的这两句诗：“为什么我的眼里常含泪水？因为我对这土地爱得深沉……”他是谁呢？（生回答：艾青）同学们，今天就让我们一起走近艾青，走进《艾青诗选》，走进那个年代。</w:t>
      </w:r>
    </w:p>
    <w:p w14:paraId="101C3759" w14:textId="77777777" w:rsidR="00B30210" w:rsidRPr="006D13D6" w:rsidRDefault="00B30210" w:rsidP="006D13D6">
      <w:pPr>
        <w:spacing w:line="360" w:lineRule="auto"/>
        <w:rPr>
          <w:rFonts w:ascii="宋体" w:hAnsi="宋体"/>
          <w:b/>
          <w:bCs/>
          <w:sz w:val="24"/>
        </w:rPr>
      </w:pPr>
      <w:r w:rsidRPr="006D13D6">
        <w:rPr>
          <w:rFonts w:ascii="宋体" w:hAnsi="宋体" w:hint="eastAsia"/>
          <w:b/>
          <w:bCs/>
          <w:sz w:val="24"/>
        </w:rPr>
        <w:t>二、知人论世识背景</w:t>
      </w:r>
    </w:p>
    <w:p w14:paraId="2583FC7E"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孟子》说：“颂其诗，读其书，不知其人，可乎？”我们想客观正确地理解和把握文学作品的思想内容，不去了解作者的生活经历和时代背景，怎么能行呢？所以阅读一本著作，我们首先得去了解它的作者及其时代。同学们，你们对艾青和他所处的时代有哪些了解？谁先来说说？</w:t>
      </w:r>
    </w:p>
    <w:p w14:paraId="537A393A"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（学生回答，教师补充）</w:t>
      </w:r>
    </w:p>
    <w:p w14:paraId="12F23C8A"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（一）生平经历</w:t>
      </w:r>
    </w:p>
    <w:p w14:paraId="72094522" w14:textId="77777777" w:rsidR="00B30210" w:rsidRPr="006D13D6" w:rsidRDefault="006D13D6" w:rsidP="006D13D6">
      <w:pPr>
        <w:spacing w:line="360" w:lineRule="auto"/>
        <w:ind w:firstLineChars="200" w:firstLine="482"/>
        <w:jc w:val="left"/>
        <w:rPr>
          <w:rFonts w:ascii="宋体" w:hAnsi="宋体"/>
          <w:b/>
          <w:sz w:val="24"/>
        </w:rPr>
      </w:pPr>
      <w:r w:rsidRPr="00EB5615">
        <w:rPr>
          <w:rFonts w:ascii="宋体" w:hAnsi="宋体" w:hint="eastAsia"/>
          <w:b/>
          <w:sz w:val="24"/>
        </w:rPr>
        <w:t>课件出示：</w:t>
      </w:r>
    </w:p>
    <w:p w14:paraId="68AE22BC"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艾青（1910—1996），原名蒋正涵，号海澄，笔名莪加、克阿、林壁等，浙江金华人，诗人。</w:t>
      </w:r>
    </w:p>
    <w:p w14:paraId="7B776A06"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lastRenderedPageBreak/>
        <w:t>1928年中学毕业后考入杭州国立西湖艺术学院绘画系。</w:t>
      </w:r>
    </w:p>
    <w:p w14:paraId="2F2B5F51"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1929年赴法国巴黎学习时，接触到欧洲现代派诗歌。</w:t>
      </w:r>
    </w:p>
    <w:p w14:paraId="2DF47913"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1932年回国，同年5月在上海加入中国左翼美术家联盟，并组织“春地艺术社”，从事革命文艺活动。</w:t>
      </w:r>
    </w:p>
    <w:p w14:paraId="16D58ECB"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1932年7月被捕入狱，在狱中写了《大堰河——我的保姆》，发表后引起轰动，一举成名。三年后经保释出狱。</w:t>
      </w:r>
    </w:p>
    <w:p w14:paraId="19D3C0C3"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1936年至1945年辗转各地，先后到武汉、临汾、西安、桂林、重庆、延安等地从事文艺工作。</w:t>
      </w:r>
    </w:p>
    <w:p w14:paraId="6B96C976"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1949年10月起，任《人民文学》副主编。</w:t>
      </w:r>
    </w:p>
    <w:p w14:paraId="12BB9ECB"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1957年被错划为“右派”分子。之后创作几乎停止。</w:t>
      </w:r>
    </w:p>
    <w:p w14:paraId="42C78D04"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1979年平反后，写下《归来的歌》《光的赞歌》等大量诗歌。</w:t>
      </w:r>
    </w:p>
    <w:p w14:paraId="7C799FED"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（二）作品梳理</w:t>
      </w:r>
    </w:p>
    <w:p w14:paraId="60F94041" w14:textId="77777777" w:rsidR="00B30210" w:rsidRDefault="006D13D6" w:rsidP="006D13D6">
      <w:pPr>
        <w:spacing w:line="360" w:lineRule="auto"/>
        <w:ind w:firstLineChars="200" w:firstLine="482"/>
        <w:jc w:val="left"/>
        <w:rPr>
          <w:rFonts w:ascii="宋体" w:hAnsi="宋体"/>
          <w:b/>
          <w:sz w:val="24"/>
        </w:rPr>
      </w:pPr>
      <w:r w:rsidRPr="00EB5615">
        <w:rPr>
          <w:rFonts w:ascii="宋体" w:hAnsi="宋体" w:hint="eastAsia"/>
          <w:b/>
          <w:sz w:val="24"/>
        </w:rPr>
        <w:t>课件出示：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2"/>
        <w:gridCol w:w="3112"/>
        <w:gridCol w:w="3121"/>
      </w:tblGrid>
      <w:tr w:rsidR="006D3331" w:rsidRPr="002D4A23" w14:paraId="73E4BB13" w14:textId="77777777" w:rsidTr="002D4A23">
        <w:tc>
          <w:tcPr>
            <w:tcW w:w="3190" w:type="dxa"/>
            <w:shd w:val="clear" w:color="auto" w:fill="auto"/>
          </w:tcPr>
          <w:p w14:paraId="5522F2E0" w14:textId="77777777" w:rsidR="006D3331" w:rsidRPr="002D4A23" w:rsidRDefault="006D3331" w:rsidP="002D4A23">
            <w:pPr>
              <w:spacing w:line="360" w:lineRule="auto"/>
              <w:jc w:val="center"/>
              <w:rPr>
                <w:rFonts w:ascii="宋体" w:hAnsi="宋体"/>
                <w:b/>
                <w:sz w:val="24"/>
              </w:rPr>
            </w:pPr>
            <w:r w:rsidRPr="002D4A23">
              <w:rPr>
                <w:rFonts w:ascii="宋体" w:hAnsi="宋体" w:hint="eastAsia"/>
                <w:sz w:val="24"/>
              </w:rPr>
              <w:t>时期及诗人经历</w:t>
            </w:r>
          </w:p>
        </w:tc>
        <w:tc>
          <w:tcPr>
            <w:tcW w:w="3190" w:type="dxa"/>
            <w:shd w:val="clear" w:color="auto" w:fill="auto"/>
          </w:tcPr>
          <w:p w14:paraId="38CC5F7B" w14:textId="77777777" w:rsidR="006D3331" w:rsidRPr="002D4A23" w:rsidRDefault="006D3331" w:rsidP="002D4A23">
            <w:pPr>
              <w:spacing w:line="360" w:lineRule="auto"/>
              <w:jc w:val="center"/>
              <w:rPr>
                <w:rFonts w:ascii="宋体" w:hAnsi="宋体"/>
                <w:b/>
                <w:sz w:val="24"/>
              </w:rPr>
            </w:pPr>
            <w:r w:rsidRPr="002D4A23">
              <w:rPr>
                <w:rFonts w:ascii="宋体" w:hAnsi="宋体" w:hint="eastAsia"/>
                <w:sz w:val="24"/>
              </w:rPr>
              <w:t>诗歌特点</w:t>
            </w:r>
          </w:p>
        </w:tc>
        <w:tc>
          <w:tcPr>
            <w:tcW w:w="3191" w:type="dxa"/>
            <w:shd w:val="clear" w:color="auto" w:fill="auto"/>
          </w:tcPr>
          <w:p w14:paraId="1377BEF0" w14:textId="77777777" w:rsidR="006D3331" w:rsidRPr="002D4A23" w:rsidRDefault="006D3331" w:rsidP="002D4A23">
            <w:pPr>
              <w:spacing w:line="360" w:lineRule="auto"/>
              <w:jc w:val="center"/>
              <w:rPr>
                <w:rFonts w:ascii="宋体" w:hAnsi="宋体"/>
                <w:b/>
                <w:sz w:val="24"/>
              </w:rPr>
            </w:pPr>
            <w:r w:rsidRPr="002D4A23">
              <w:rPr>
                <w:rFonts w:ascii="宋体" w:hAnsi="宋体" w:hint="eastAsia"/>
                <w:sz w:val="24"/>
              </w:rPr>
              <w:t>代表作</w:t>
            </w:r>
          </w:p>
        </w:tc>
      </w:tr>
      <w:tr w:rsidR="006D3331" w:rsidRPr="002D4A23" w14:paraId="22F849AC" w14:textId="77777777" w:rsidTr="002D4A23">
        <w:tc>
          <w:tcPr>
            <w:tcW w:w="3190" w:type="dxa"/>
            <w:shd w:val="clear" w:color="auto" w:fill="auto"/>
          </w:tcPr>
          <w:p w14:paraId="28E9C975" w14:textId="77777777" w:rsidR="006D3331" w:rsidRPr="002D4A23" w:rsidRDefault="006D3331" w:rsidP="002D4A23">
            <w:pPr>
              <w:spacing w:line="360" w:lineRule="auto"/>
              <w:jc w:val="left"/>
              <w:rPr>
                <w:rFonts w:ascii="宋体" w:hAnsi="宋体"/>
                <w:b/>
                <w:sz w:val="24"/>
              </w:rPr>
            </w:pPr>
            <w:r w:rsidRPr="002D4A23">
              <w:rPr>
                <w:rFonts w:ascii="宋体" w:hAnsi="宋体" w:hint="eastAsia"/>
                <w:sz w:val="24"/>
              </w:rPr>
              <w:t>1932年，诗人被捕入狱，开始大量写诗</w:t>
            </w:r>
          </w:p>
        </w:tc>
        <w:tc>
          <w:tcPr>
            <w:tcW w:w="3190" w:type="dxa"/>
            <w:shd w:val="clear" w:color="auto" w:fill="auto"/>
          </w:tcPr>
          <w:p w14:paraId="2BE2433B" w14:textId="77777777" w:rsidR="006D3331" w:rsidRPr="002D4A23" w:rsidRDefault="006D3331" w:rsidP="002D4A23">
            <w:pPr>
              <w:spacing w:line="360" w:lineRule="auto"/>
              <w:jc w:val="left"/>
              <w:rPr>
                <w:rFonts w:ascii="宋体" w:hAnsi="宋体"/>
                <w:b/>
                <w:sz w:val="24"/>
              </w:rPr>
            </w:pPr>
            <w:r w:rsidRPr="002D4A23">
              <w:rPr>
                <w:rFonts w:ascii="宋体" w:hAnsi="宋体" w:hint="eastAsia"/>
                <w:sz w:val="24"/>
              </w:rPr>
              <w:t>借诗思考、回忆、控诉、抗议</w:t>
            </w:r>
          </w:p>
        </w:tc>
        <w:tc>
          <w:tcPr>
            <w:tcW w:w="3191" w:type="dxa"/>
            <w:shd w:val="clear" w:color="auto" w:fill="auto"/>
          </w:tcPr>
          <w:p w14:paraId="2239EAFA" w14:textId="77777777" w:rsidR="006D3331" w:rsidRPr="002D4A23" w:rsidRDefault="006D3331" w:rsidP="002D4A23">
            <w:pPr>
              <w:spacing w:line="360" w:lineRule="auto"/>
              <w:jc w:val="left"/>
              <w:rPr>
                <w:rFonts w:ascii="宋体" w:hAnsi="宋体"/>
                <w:b/>
                <w:sz w:val="24"/>
              </w:rPr>
            </w:pPr>
            <w:r w:rsidRPr="002D4A23">
              <w:rPr>
                <w:rFonts w:ascii="宋体" w:hAnsi="宋体" w:hint="eastAsia"/>
                <w:sz w:val="24"/>
              </w:rPr>
              <w:t>《大堰河——我的保姆》《铁窗里》《窗》《小黑手》等</w:t>
            </w:r>
          </w:p>
        </w:tc>
      </w:tr>
      <w:tr w:rsidR="006D3331" w:rsidRPr="002D4A23" w14:paraId="7C8CD563" w14:textId="77777777" w:rsidTr="002D4A23">
        <w:tc>
          <w:tcPr>
            <w:tcW w:w="3190" w:type="dxa"/>
            <w:shd w:val="clear" w:color="auto" w:fill="auto"/>
          </w:tcPr>
          <w:p w14:paraId="2A2EFE96" w14:textId="77777777" w:rsidR="006D3331" w:rsidRPr="002D4A23" w:rsidRDefault="006D3331" w:rsidP="002D4A23">
            <w:pPr>
              <w:spacing w:line="360" w:lineRule="auto"/>
              <w:jc w:val="left"/>
              <w:rPr>
                <w:rFonts w:ascii="宋体" w:hAnsi="宋体"/>
                <w:b/>
                <w:sz w:val="24"/>
              </w:rPr>
            </w:pPr>
            <w:r w:rsidRPr="002D4A23">
              <w:rPr>
                <w:rFonts w:ascii="宋体" w:hAnsi="宋体" w:hint="eastAsia"/>
                <w:sz w:val="24"/>
              </w:rPr>
              <w:t>抗日战争全面爆发，诗人穿行于中国的原野、乡村和城镇，目睹土地和人民遭受的苦难</w:t>
            </w:r>
          </w:p>
        </w:tc>
        <w:tc>
          <w:tcPr>
            <w:tcW w:w="3190" w:type="dxa"/>
            <w:shd w:val="clear" w:color="auto" w:fill="auto"/>
          </w:tcPr>
          <w:p w14:paraId="67E995AF" w14:textId="77777777" w:rsidR="006D3331" w:rsidRPr="002D4A23" w:rsidRDefault="006D3331" w:rsidP="002D4A23">
            <w:pPr>
              <w:spacing w:line="360" w:lineRule="auto"/>
              <w:jc w:val="left"/>
              <w:rPr>
                <w:rFonts w:ascii="宋体" w:hAnsi="宋体"/>
                <w:b/>
                <w:sz w:val="24"/>
              </w:rPr>
            </w:pPr>
            <w:r w:rsidRPr="002D4A23">
              <w:rPr>
                <w:rFonts w:ascii="宋体" w:hAnsi="宋体" w:hint="eastAsia"/>
                <w:sz w:val="24"/>
              </w:rPr>
              <w:t>表达对国家民族的忧思、悲悯和呼号</w:t>
            </w:r>
          </w:p>
        </w:tc>
        <w:tc>
          <w:tcPr>
            <w:tcW w:w="3191" w:type="dxa"/>
            <w:shd w:val="clear" w:color="auto" w:fill="auto"/>
          </w:tcPr>
          <w:p w14:paraId="07204893" w14:textId="77777777" w:rsidR="006D3331" w:rsidRPr="002D4A23" w:rsidRDefault="006D3331" w:rsidP="002D4A23">
            <w:pPr>
              <w:spacing w:line="360" w:lineRule="auto"/>
              <w:jc w:val="left"/>
              <w:rPr>
                <w:rFonts w:ascii="宋体" w:hAnsi="宋体"/>
                <w:b/>
                <w:sz w:val="24"/>
              </w:rPr>
            </w:pPr>
            <w:r w:rsidRPr="002D4A23">
              <w:rPr>
                <w:rFonts w:ascii="宋体" w:hAnsi="宋体" w:hint="eastAsia"/>
                <w:sz w:val="24"/>
              </w:rPr>
              <w:t>《雪落在中国的土地上》《向太阳》《我爱这土地》《吹号者》《火把》等</w:t>
            </w:r>
          </w:p>
        </w:tc>
      </w:tr>
      <w:tr w:rsidR="006D3331" w:rsidRPr="002D4A23" w14:paraId="16B774C1" w14:textId="77777777" w:rsidTr="002D4A23">
        <w:tc>
          <w:tcPr>
            <w:tcW w:w="3190" w:type="dxa"/>
            <w:shd w:val="clear" w:color="auto" w:fill="auto"/>
          </w:tcPr>
          <w:p w14:paraId="41E33AB0" w14:textId="77777777" w:rsidR="006D3331" w:rsidRPr="002D4A23" w:rsidRDefault="006D3331" w:rsidP="002D4A23">
            <w:pPr>
              <w:spacing w:line="360" w:lineRule="auto"/>
              <w:jc w:val="left"/>
              <w:rPr>
                <w:rFonts w:ascii="宋体" w:hAnsi="宋体"/>
                <w:b/>
                <w:sz w:val="24"/>
              </w:rPr>
            </w:pPr>
            <w:r w:rsidRPr="002D4A23">
              <w:rPr>
                <w:rFonts w:ascii="宋体" w:hAnsi="宋体" w:hint="eastAsia"/>
                <w:sz w:val="24"/>
              </w:rPr>
              <w:t>投身于民族解放事业后，诗人的创作风格发生了很大的变化，诗风更为直露，但创作深度和艺术质量不及从前</w:t>
            </w:r>
          </w:p>
        </w:tc>
        <w:tc>
          <w:tcPr>
            <w:tcW w:w="3190" w:type="dxa"/>
            <w:shd w:val="clear" w:color="auto" w:fill="auto"/>
          </w:tcPr>
          <w:p w14:paraId="454F585D" w14:textId="77777777" w:rsidR="006D3331" w:rsidRPr="002D4A23" w:rsidRDefault="006D3331" w:rsidP="002D4A23">
            <w:pPr>
              <w:spacing w:line="360" w:lineRule="auto"/>
              <w:jc w:val="left"/>
              <w:rPr>
                <w:rFonts w:ascii="宋体" w:hAnsi="宋体"/>
                <w:b/>
                <w:sz w:val="24"/>
              </w:rPr>
            </w:pPr>
            <w:r w:rsidRPr="002D4A23">
              <w:rPr>
                <w:rFonts w:ascii="宋体" w:hAnsi="宋体" w:hint="eastAsia"/>
                <w:sz w:val="24"/>
              </w:rPr>
              <w:t>歌颂新时代和主旋律，创作具有象征和哲理意味的咏物诗题材</w:t>
            </w:r>
          </w:p>
        </w:tc>
        <w:tc>
          <w:tcPr>
            <w:tcW w:w="3191" w:type="dxa"/>
            <w:shd w:val="clear" w:color="auto" w:fill="auto"/>
          </w:tcPr>
          <w:p w14:paraId="0FFDCD3E" w14:textId="77777777" w:rsidR="006D3331" w:rsidRPr="002D4A23" w:rsidRDefault="006D3331" w:rsidP="002D4A23">
            <w:pPr>
              <w:spacing w:line="360" w:lineRule="auto"/>
              <w:jc w:val="left"/>
              <w:rPr>
                <w:rFonts w:ascii="宋体" w:hAnsi="宋体"/>
                <w:b/>
                <w:sz w:val="24"/>
              </w:rPr>
            </w:pPr>
            <w:r w:rsidRPr="002D4A23">
              <w:rPr>
                <w:rFonts w:ascii="宋体" w:hAnsi="宋体" w:hint="eastAsia"/>
                <w:sz w:val="24"/>
              </w:rPr>
              <w:t>《黎明的通知》《新的年代冒着风雪来了》《树》《礁石》《启明星》《给乌兰诺娃》《写在彩色纸条上的诗》</w:t>
            </w:r>
          </w:p>
        </w:tc>
      </w:tr>
      <w:tr w:rsidR="006D3331" w:rsidRPr="002D4A23" w14:paraId="162438C8" w14:textId="77777777" w:rsidTr="002D4A23">
        <w:tc>
          <w:tcPr>
            <w:tcW w:w="3190" w:type="dxa"/>
            <w:shd w:val="clear" w:color="auto" w:fill="auto"/>
          </w:tcPr>
          <w:p w14:paraId="1706D08E" w14:textId="77777777" w:rsidR="006D3331" w:rsidRPr="002D4A23" w:rsidRDefault="006D3331" w:rsidP="002D4A23">
            <w:pPr>
              <w:spacing w:line="360" w:lineRule="auto"/>
              <w:jc w:val="left"/>
              <w:rPr>
                <w:rFonts w:ascii="宋体" w:hAnsi="宋体"/>
                <w:b/>
                <w:sz w:val="24"/>
              </w:rPr>
            </w:pPr>
            <w:r w:rsidRPr="002D4A23">
              <w:rPr>
                <w:rFonts w:ascii="宋体" w:hAnsi="宋体" w:hint="eastAsia"/>
                <w:sz w:val="24"/>
              </w:rPr>
              <w:t>1964年至1977年，诗人的写作完全停止</w:t>
            </w:r>
          </w:p>
        </w:tc>
        <w:tc>
          <w:tcPr>
            <w:tcW w:w="3190" w:type="dxa"/>
            <w:shd w:val="clear" w:color="auto" w:fill="auto"/>
          </w:tcPr>
          <w:p w14:paraId="7B7B9327" w14:textId="77777777" w:rsidR="006D3331" w:rsidRPr="002D4A23" w:rsidRDefault="006D3331" w:rsidP="002D4A23">
            <w:pPr>
              <w:spacing w:line="360" w:lineRule="auto"/>
              <w:jc w:val="left"/>
              <w:rPr>
                <w:rFonts w:ascii="宋体" w:hAnsi="宋体"/>
                <w:b/>
                <w:sz w:val="24"/>
              </w:rPr>
            </w:pPr>
          </w:p>
        </w:tc>
        <w:tc>
          <w:tcPr>
            <w:tcW w:w="3191" w:type="dxa"/>
            <w:shd w:val="clear" w:color="auto" w:fill="auto"/>
          </w:tcPr>
          <w:p w14:paraId="4EC92884" w14:textId="77777777" w:rsidR="006D3331" w:rsidRPr="002D4A23" w:rsidRDefault="006D3331" w:rsidP="002D4A23">
            <w:pPr>
              <w:spacing w:line="360" w:lineRule="auto"/>
              <w:jc w:val="left"/>
              <w:rPr>
                <w:rFonts w:ascii="宋体" w:hAnsi="宋体"/>
                <w:b/>
                <w:sz w:val="24"/>
              </w:rPr>
            </w:pPr>
          </w:p>
        </w:tc>
      </w:tr>
      <w:tr w:rsidR="006D3331" w:rsidRPr="002D4A23" w14:paraId="6E65FF39" w14:textId="77777777" w:rsidTr="002D4A23">
        <w:tc>
          <w:tcPr>
            <w:tcW w:w="3190" w:type="dxa"/>
            <w:shd w:val="clear" w:color="auto" w:fill="auto"/>
          </w:tcPr>
          <w:p w14:paraId="06A3088E" w14:textId="77777777" w:rsidR="006D3331" w:rsidRPr="002D4A23" w:rsidRDefault="006D3331" w:rsidP="002D4A23">
            <w:pPr>
              <w:spacing w:line="360" w:lineRule="auto"/>
              <w:jc w:val="left"/>
              <w:rPr>
                <w:rFonts w:ascii="宋体" w:hAnsi="宋体"/>
                <w:b/>
                <w:sz w:val="24"/>
              </w:rPr>
            </w:pPr>
            <w:r w:rsidRPr="002D4A23">
              <w:rPr>
                <w:rFonts w:ascii="宋体" w:hAnsi="宋体" w:hint="eastAsia"/>
                <w:sz w:val="24"/>
              </w:rPr>
              <w:lastRenderedPageBreak/>
              <w:t>1978年，诗人“归来”</w:t>
            </w:r>
          </w:p>
        </w:tc>
        <w:tc>
          <w:tcPr>
            <w:tcW w:w="3190" w:type="dxa"/>
            <w:shd w:val="clear" w:color="auto" w:fill="auto"/>
          </w:tcPr>
          <w:p w14:paraId="378BF665" w14:textId="77777777" w:rsidR="006D3331" w:rsidRPr="002D4A23" w:rsidRDefault="006D3331" w:rsidP="002D4A23">
            <w:pPr>
              <w:spacing w:line="360" w:lineRule="auto"/>
              <w:jc w:val="left"/>
              <w:rPr>
                <w:rFonts w:ascii="宋体" w:hAnsi="宋体"/>
                <w:b/>
                <w:sz w:val="24"/>
              </w:rPr>
            </w:pPr>
            <w:r w:rsidRPr="002D4A23">
              <w:rPr>
                <w:rFonts w:ascii="宋体" w:hAnsi="宋体" w:hint="eastAsia"/>
                <w:sz w:val="24"/>
              </w:rPr>
              <w:t>创作尽显经历浩劫之后生命的豁达与省思，富有时代感和冲击力，诗句更为从容和凝练，多警策之句</w:t>
            </w:r>
          </w:p>
        </w:tc>
        <w:tc>
          <w:tcPr>
            <w:tcW w:w="3191" w:type="dxa"/>
            <w:shd w:val="clear" w:color="auto" w:fill="auto"/>
          </w:tcPr>
          <w:p w14:paraId="0F784D1F" w14:textId="77777777" w:rsidR="006D3331" w:rsidRPr="002D4A23" w:rsidRDefault="006D3331" w:rsidP="002D4A23">
            <w:pPr>
              <w:spacing w:line="360" w:lineRule="auto"/>
              <w:rPr>
                <w:rFonts w:ascii="宋体" w:hAnsi="宋体"/>
                <w:sz w:val="24"/>
              </w:rPr>
            </w:pPr>
            <w:r w:rsidRPr="002D4A23">
              <w:rPr>
                <w:rFonts w:ascii="宋体" w:hAnsi="宋体" w:hint="eastAsia"/>
                <w:sz w:val="24"/>
              </w:rPr>
              <w:t>《鱼化石》《镜子》《光的赞歌》等</w:t>
            </w:r>
          </w:p>
          <w:p w14:paraId="15335C3B" w14:textId="77777777" w:rsidR="006D3331" w:rsidRPr="002D4A23" w:rsidRDefault="006D3331" w:rsidP="002D4A23">
            <w:pPr>
              <w:spacing w:line="360" w:lineRule="auto"/>
              <w:jc w:val="left"/>
              <w:rPr>
                <w:rFonts w:ascii="宋体" w:hAnsi="宋体"/>
                <w:b/>
                <w:sz w:val="24"/>
              </w:rPr>
            </w:pPr>
          </w:p>
        </w:tc>
      </w:tr>
    </w:tbl>
    <w:p w14:paraId="59FD2BF6" w14:textId="77777777" w:rsidR="00B30210" w:rsidRPr="00537361" w:rsidRDefault="00B30210" w:rsidP="006D3331">
      <w:pPr>
        <w:spacing w:line="360" w:lineRule="auto"/>
        <w:ind w:firstLineChars="200" w:firstLine="480"/>
        <w:rPr>
          <w:rFonts w:ascii="宋体" w:hAnsi="宋体"/>
          <w:sz w:val="24"/>
        </w:rPr>
      </w:pPr>
      <w:r w:rsidRPr="00537361">
        <w:rPr>
          <w:rFonts w:ascii="宋体" w:hAnsi="宋体" w:hint="eastAsia"/>
          <w:sz w:val="24"/>
        </w:rPr>
        <w:t>（三）作品风格</w:t>
      </w:r>
    </w:p>
    <w:p w14:paraId="608C58C1" w14:textId="77777777" w:rsidR="00B30210" w:rsidRPr="006D13D6" w:rsidRDefault="006D13D6" w:rsidP="006D13D6">
      <w:pPr>
        <w:spacing w:line="360" w:lineRule="auto"/>
        <w:ind w:firstLineChars="200" w:firstLine="482"/>
        <w:jc w:val="left"/>
        <w:rPr>
          <w:rFonts w:ascii="宋体" w:hAnsi="宋体"/>
          <w:b/>
          <w:sz w:val="24"/>
        </w:rPr>
      </w:pPr>
      <w:r w:rsidRPr="00EB5615">
        <w:rPr>
          <w:rFonts w:ascii="宋体" w:hAnsi="宋体" w:hint="eastAsia"/>
          <w:b/>
          <w:sz w:val="24"/>
        </w:rPr>
        <w:t>课件出示：</w:t>
      </w:r>
    </w:p>
    <w:p w14:paraId="0335BC88"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艾青是自由体新诗的代表诗人。早期诗作风格浑厚质朴，调子深沉忧郁。抗战时期的诗作，格调昂扬。总的看来，在1949年前，艾青以深沉、激越、奔放的笔触诅咒黑暗，讴歌光明。1949年，作品思想更趋成熟，感情深沉，富于哲理，一如既往地歌颂人民，礼赞光明，思考人生。平反后的“归来”之歌，内容更为广泛，思想更为浑厚，情感更为深沉，手法更为多样，艺术更为圆熟。诗人曾自称为“悲哀的诗人”。在中国新诗发展史上，艾青是继郭沫若、闻一多等人之后又一位推动一代诗风，并产生过重大影响的诗人，在世界上也享有盛誉。1985年，法国授予艾青文学艺术最高勋章。他的诗歌，以现实主义为主体，汲取了象征主义的养分，风格朴素清新、深沉隽永，明朗且不直露，时有含蓄而不晦涩，他以其充满艺术个性的歌唱卓然成家，实践着他“朴素、单纯、集中、明快”的诗歌美学主张。</w:t>
      </w:r>
    </w:p>
    <w:p w14:paraId="3F8E6DC5"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（四）名句轶事</w:t>
      </w:r>
    </w:p>
    <w:p w14:paraId="5615F988" w14:textId="77777777" w:rsidR="00B30210" w:rsidRPr="006D13D6" w:rsidRDefault="006D13D6" w:rsidP="006D13D6">
      <w:pPr>
        <w:spacing w:line="360" w:lineRule="auto"/>
        <w:ind w:firstLineChars="200" w:firstLine="482"/>
        <w:jc w:val="left"/>
        <w:rPr>
          <w:rFonts w:ascii="宋体" w:hAnsi="宋体"/>
          <w:b/>
          <w:sz w:val="24"/>
        </w:rPr>
      </w:pPr>
      <w:r w:rsidRPr="00EB5615">
        <w:rPr>
          <w:rFonts w:ascii="宋体" w:hAnsi="宋体" w:hint="eastAsia"/>
          <w:b/>
          <w:sz w:val="24"/>
        </w:rPr>
        <w:t>课件出示：</w:t>
      </w:r>
    </w:p>
    <w:p w14:paraId="2412B485"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1.经典名句</w:t>
      </w:r>
    </w:p>
    <w:p w14:paraId="7CA40B2F"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①为什么我的眼里常含泪水？/因为我对这土地爱得深沉……</w:t>
      </w:r>
    </w:p>
    <w:p w14:paraId="3C4E051B"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②人民不喜欢假话，哪怕多么装腔作势，多么冠冕堂皇的假话，都不会打动人们的心。人人心中都有一架衡量语言的天平。</w:t>
      </w:r>
    </w:p>
    <w:p w14:paraId="1826C08A"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③个人的痛苦与欢乐，必须融合在时代的痛苦与欢乐里。</w:t>
      </w:r>
    </w:p>
    <w:p w14:paraId="21B53EE8"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④人间没有永恒的夜晚，世界没有永恒的冬天。</w:t>
      </w:r>
    </w:p>
    <w:p w14:paraId="413B1CC7"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⑤因为，我们的曾经死了的大地，/在明朗的天空下/已复活了！/——苦难也已成为记忆，/在它温热的胸膛里/重新漩流着的/将是战斗者的血液。</w:t>
      </w:r>
    </w:p>
    <w:p w14:paraId="13CBD79C"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⑥一棵树，一棵树</w:t>
      </w:r>
      <w:r w:rsidR="00940C8C" w:rsidRPr="00537361">
        <w:rPr>
          <w:rFonts w:ascii="宋体" w:hAnsi="宋体" w:hint="eastAsia"/>
          <w:sz w:val="24"/>
        </w:rPr>
        <w:t>/</w:t>
      </w:r>
      <w:r w:rsidRPr="00537361">
        <w:rPr>
          <w:rFonts w:ascii="宋体" w:hAnsi="宋体" w:hint="eastAsia"/>
          <w:sz w:val="24"/>
        </w:rPr>
        <w:t>彼此孤立地兀立着</w:t>
      </w:r>
      <w:r w:rsidR="00940C8C" w:rsidRPr="00537361">
        <w:rPr>
          <w:rFonts w:ascii="宋体" w:hAnsi="宋体" w:hint="eastAsia"/>
          <w:sz w:val="24"/>
        </w:rPr>
        <w:t>/</w:t>
      </w:r>
      <w:r w:rsidRPr="00537361">
        <w:rPr>
          <w:rFonts w:ascii="宋体" w:hAnsi="宋体" w:hint="eastAsia"/>
          <w:sz w:val="24"/>
        </w:rPr>
        <w:t>风与空气</w:t>
      </w:r>
      <w:r w:rsidR="00940C8C" w:rsidRPr="00537361">
        <w:rPr>
          <w:rFonts w:ascii="宋体" w:hAnsi="宋体" w:hint="eastAsia"/>
          <w:sz w:val="24"/>
        </w:rPr>
        <w:t>/</w:t>
      </w:r>
      <w:r w:rsidRPr="00537361">
        <w:rPr>
          <w:rFonts w:ascii="宋体" w:hAnsi="宋体" w:hint="eastAsia"/>
          <w:sz w:val="24"/>
        </w:rPr>
        <w:t>告诉着它们的距离</w:t>
      </w:r>
      <w:r w:rsidR="00940C8C" w:rsidRPr="00537361">
        <w:rPr>
          <w:rFonts w:ascii="宋体" w:hAnsi="宋体" w:hint="eastAsia"/>
          <w:sz w:val="24"/>
        </w:rPr>
        <w:t>/</w:t>
      </w:r>
      <w:r w:rsidRPr="00537361">
        <w:rPr>
          <w:rFonts w:ascii="宋体" w:hAnsi="宋体" w:hint="eastAsia"/>
          <w:sz w:val="24"/>
        </w:rPr>
        <w:t>但是在泥土的覆盖下</w:t>
      </w:r>
      <w:r w:rsidR="00940C8C" w:rsidRPr="00537361">
        <w:rPr>
          <w:rFonts w:ascii="宋体" w:hAnsi="宋体" w:hint="eastAsia"/>
          <w:sz w:val="24"/>
        </w:rPr>
        <w:t>/</w:t>
      </w:r>
      <w:r w:rsidRPr="00537361">
        <w:rPr>
          <w:rFonts w:ascii="宋体" w:hAnsi="宋体" w:hint="eastAsia"/>
          <w:sz w:val="24"/>
        </w:rPr>
        <w:t>它们的根伸长着</w:t>
      </w:r>
      <w:r w:rsidR="00940C8C" w:rsidRPr="00537361">
        <w:rPr>
          <w:rFonts w:ascii="宋体" w:hAnsi="宋体" w:hint="eastAsia"/>
          <w:sz w:val="24"/>
        </w:rPr>
        <w:t>/</w:t>
      </w:r>
      <w:r w:rsidRPr="00537361">
        <w:rPr>
          <w:rFonts w:ascii="宋体" w:hAnsi="宋体" w:hint="eastAsia"/>
          <w:sz w:val="24"/>
        </w:rPr>
        <w:t>在看不见的深处</w:t>
      </w:r>
      <w:r w:rsidR="00940C8C" w:rsidRPr="00537361">
        <w:rPr>
          <w:rFonts w:ascii="宋体" w:hAnsi="宋体" w:hint="eastAsia"/>
          <w:sz w:val="24"/>
        </w:rPr>
        <w:t>/</w:t>
      </w:r>
      <w:r w:rsidRPr="00537361">
        <w:rPr>
          <w:rFonts w:ascii="宋体" w:hAnsi="宋体" w:hint="eastAsia"/>
          <w:sz w:val="24"/>
        </w:rPr>
        <w:t>它们把根须纠缠在一起</w:t>
      </w:r>
    </w:p>
    <w:p w14:paraId="0E1B42EF"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2.文人轶事</w:t>
      </w:r>
    </w:p>
    <w:p w14:paraId="46E37456" w14:textId="3D99F893"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lastRenderedPageBreak/>
        <w:t>1931年，“九一八”事变爆发时，艾青正在法国留学。他同许多留法的中国青年一样，在巴黎遭到歧视和侮辱。一天，艾青到一家旅馆住宿登记时，旅馆人员问他的姓名，艾青说叫蒋海澄，对方误听为“蒋介石”，便马上嚷嚷开了。艾青一气之下，就在“蒋”的草字头下面打了一个“”，又取“澄”的家乡口语谐音为“青”，在住宿登记时填上“艾青”。于是艾青就这样成了他的笔名。</w:t>
      </w:r>
    </w:p>
    <w:p w14:paraId="1EF2D2D9" w14:textId="77777777" w:rsidR="00B30210" w:rsidRPr="00B30210" w:rsidRDefault="00B30210" w:rsidP="00B30210">
      <w:pPr>
        <w:spacing w:line="360" w:lineRule="auto"/>
        <w:ind w:firstLineChars="200" w:firstLine="482"/>
        <w:jc w:val="left"/>
        <w:rPr>
          <w:rFonts w:ascii="宋体" w:hAnsi="宋体"/>
          <w:bCs/>
          <w:sz w:val="24"/>
        </w:rPr>
      </w:pPr>
      <w:r w:rsidRPr="005C01F5">
        <w:rPr>
          <w:rFonts w:ascii="宋体" w:hAnsi="宋体" w:hint="eastAsia"/>
          <w:b/>
          <w:sz w:val="24"/>
        </w:rPr>
        <w:t>【设计意图】</w:t>
      </w:r>
      <w:r w:rsidRPr="00537361">
        <w:rPr>
          <w:rFonts w:ascii="宋体" w:hAnsi="宋体" w:hint="eastAsia"/>
          <w:sz w:val="24"/>
        </w:rPr>
        <w:t>任何一部作品都能从它产生的自然环境、社会环境、政治文化等诸多因素组成的创作背景中找到某种必然联系。广泛了解作者生平、作品创作经历等背景能够帮助我们深入理解作品的内涵。</w:t>
      </w:r>
    </w:p>
    <w:p w14:paraId="648F8CDF" w14:textId="77777777" w:rsidR="00B30210" w:rsidRPr="00B30210" w:rsidRDefault="00B30210" w:rsidP="00B30210">
      <w:pPr>
        <w:spacing w:line="360" w:lineRule="auto"/>
        <w:rPr>
          <w:rFonts w:ascii="宋体" w:hAnsi="宋体"/>
          <w:b/>
          <w:bCs/>
          <w:sz w:val="24"/>
        </w:rPr>
      </w:pPr>
      <w:r w:rsidRPr="00B30210">
        <w:rPr>
          <w:rFonts w:ascii="宋体" w:hAnsi="宋体" w:hint="eastAsia"/>
          <w:b/>
          <w:bCs/>
          <w:sz w:val="24"/>
        </w:rPr>
        <w:t>三、含英咀华有方法</w:t>
      </w:r>
    </w:p>
    <w:p w14:paraId="721C3022"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诗歌是语言艺术，讲究形意俱佳。一首意境优美的诗，如果能有完美的形式，等于给它插上了飞翔的翅膀。现代新诗打破了古典诗词的各种条条框框，有丰富多样的艺术形式，艾青的诗歌就是这样的典范。</w:t>
      </w:r>
    </w:p>
    <w:p w14:paraId="3E6F827C"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（一）关注诗歌多样的形式</w:t>
      </w:r>
    </w:p>
    <w:p w14:paraId="56EDABE2"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师：请同学们阅读《大堰河——我的保姆》，说说这首诗的外在语言形式有什么特点。</w:t>
      </w:r>
    </w:p>
    <w:p w14:paraId="76E7D8F6"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预设：</w:t>
      </w:r>
    </w:p>
    <w:p w14:paraId="377B49BB"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（1）全诗分为十三节，但是每一节的行数、字数并不相同，诗句有长有短，也很少押韵，没有规律。</w:t>
      </w:r>
    </w:p>
    <w:p w14:paraId="0FC86839"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2）变化中又有统一。每节诗内部又有整齐的地方。比如第三节“大堰河，今天我看到雪使我想起了你：你的被雪压着的草盖的坟墓，你的关闭了的故居檐头的枯死的瓦菲，你的被典押了的一丈平方的园地，你的门前的长了青苔的石椅，大堰河，今天我看到雪使我想起了你”就用了“你的……你的……”的排比句。同样，第四节用了“在你……在你……”的排比。而第七节用了“她含着笑……她含着笑……”的反复。这样使整首诗呈现出整齐与变化的灵动之美。</w:t>
      </w:r>
    </w:p>
    <w:p w14:paraId="16530BA8"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师：艾青的诗在语言形式上不拘泥于外在形式的束缚，很少注意诗句的韵脚和字数、行数的整齐划一，在表达上不受拘束，散文气息很浓，但是节奏感非常强烈，读来气韵畅通，又常常运用有规律的排比复沓，造成一种新的统一。</w:t>
      </w:r>
    </w:p>
    <w:p w14:paraId="0AF2E14F" w14:textId="77777777" w:rsidR="00B30210" w:rsidRPr="00B30210" w:rsidRDefault="00B30210" w:rsidP="00B30210">
      <w:pPr>
        <w:spacing w:line="360" w:lineRule="auto"/>
        <w:ind w:firstLineChars="200" w:firstLine="482"/>
        <w:jc w:val="left"/>
        <w:rPr>
          <w:rFonts w:ascii="宋体" w:hAnsi="宋体"/>
          <w:bCs/>
          <w:sz w:val="24"/>
        </w:rPr>
      </w:pPr>
      <w:r w:rsidRPr="005C01F5">
        <w:rPr>
          <w:rFonts w:ascii="宋体" w:hAnsi="宋体" w:hint="eastAsia"/>
          <w:b/>
          <w:sz w:val="24"/>
        </w:rPr>
        <w:t>【设计意图】</w:t>
      </w:r>
      <w:r w:rsidRPr="00537361">
        <w:rPr>
          <w:rFonts w:ascii="宋体" w:hAnsi="宋体" w:hint="eastAsia"/>
          <w:sz w:val="24"/>
        </w:rPr>
        <w:t>诗歌的外在表现形式与诗人情感的内在自然节奏密切相关，也在一定程度上决定了诗作的不同风格。阅读诗歌从表现形式入手，能让学生从最直观的角度去初步了解诗歌的写法，同时也能引导学生去注意朗读时的节奏、语调等。</w:t>
      </w:r>
    </w:p>
    <w:p w14:paraId="22BA4CCC"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lastRenderedPageBreak/>
        <w:t>（二）品味诗歌精彩的语言</w:t>
      </w:r>
    </w:p>
    <w:p w14:paraId="6020F152"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诗是语言的艺术，诗虽然很短，但它所承载的内容和思想并不比一篇小说少，因此，就要求诗的语言既要具有很强的张力又要有很强的凝聚力。而每位诗人也都有他们自己的语言特点。阅读艾青的诗歌，我们会被他独特的语言风格所吸引。</w:t>
      </w:r>
    </w:p>
    <w:p w14:paraId="6AD6AE01"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1.散文化、口语化</w:t>
      </w:r>
    </w:p>
    <w:p w14:paraId="48DE46B0"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师：请同学们阅读下面的诗句，说一说它们在语言上有什么特点。</w:t>
      </w:r>
    </w:p>
    <w:p w14:paraId="124A9E30" w14:textId="77777777" w:rsidR="00B30210" w:rsidRPr="006D13D6" w:rsidRDefault="006D13D6" w:rsidP="006D13D6">
      <w:pPr>
        <w:spacing w:line="360" w:lineRule="auto"/>
        <w:ind w:firstLineChars="200" w:firstLine="482"/>
        <w:jc w:val="left"/>
        <w:rPr>
          <w:rFonts w:ascii="宋体" w:hAnsi="宋体"/>
          <w:b/>
          <w:sz w:val="24"/>
        </w:rPr>
      </w:pPr>
      <w:r w:rsidRPr="00EB5615">
        <w:rPr>
          <w:rFonts w:ascii="宋体" w:hAnsi="宋体" w:hint="eastAsia"/>
          <w:b/>
          <w:sz w:val="24"/>
        </w:rPr>
        <w:t>课件出示：</w:t>
      </w:r>
    </w:p>
    <w:p w14:paraId="53A35F85" w14:textId="77777777" w:rsidR="006D13D6" w:rsidRDefault="00B30210" w:rsidP="00B30210">
      <w:pPr>
        <w:spacing w:line="360" w:lineRule="auto"/>
        <w:ind w:firstLineChars="200" w:firstLine="480"/>
        <w:rPr>
          <w:rFonts w:ascii="宋体" w:hAnsi="宋体"/>
          <w:sz w:val="24"/>
        </w:rPr>
      </w:pPr>
      <w:r w:rsidRPr="00537361">
        <w:rPr>
          <w:rFonts w:ascii="宋体" w:hAnsi="宋体" w:hint="eastAsia"/>
          <w:sz w:val="24"/>
        </w:rPr>
        <w:t>一个海员说，/他最喜欢的是起锚所激起的/那一片洁白的浪花……/一个海员说，/最使他高兴的是抛锚所发出的/那一阵铁链的喧哗……/一个盼望出发/一个盼望到达</w:t>
      </w:r>
    </w:p>
    <w:p w14:paraId="3D94411E" w14:textId="77777777" w:rsidR="00B30210" w:rsidRPr="00537361" w:rsidRDefault="00B30210" w:rsidP="006D13D6">
      <w:pPr>
        <w:spacing w:line="360" w:lineRule="auto"/>
        <w:ind w:firstLineChars="200" w:firstLine="480"/>
        <w:jc w:val="right"/>
        <w:rPr>
          <w:rFonts w:ascii="宋体" w:hAnsi="宋体"/>
          <w:sz w:val="24"/>
        </w:rPr>
      </w:pPr>
      <w:r w:rsidRPr="00537361">
        <w:rPr>
          <w:rFonts w:ascii="宋体" w:hAnsi="宋体" w:hint="eastAsia"/>
          <w:sz w:val="24"/>
        </w:rPr>
        <w:t>——《盼望》</w:t>
      </w:r>
    </w:p>
    <w:p w14:paraId="7B92E088"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预设：</w:t>
      </w:r>
    </w:p>
    <w:p w14:paraId="4CBCA9EE"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（1）诗中写海员“最喜欢的是……”“最使他高兴的是……”，这些诗句就像我们平时说话一样，比较口语化。</w:t>
      </w:r>
    </w:p>
    <w:p w14:paraId="7CCFF848"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（2）用浅显的“起锚”“抛锚”暗示两种“盼望”，“一个盼望出发”，“一个盼望到达”，简洁精练，富有启示性，语言像散文一样含蓄隽永。2.恰到好处的繁与简</w:t>
      </w:r>
    </w:p>
    <w:p w14:paraId="5174E6C7"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师：请同学们朗读下面这组诗句并回答后面的问题。</w:t>
      </w:r>
    </w:p>
    <w:p w14:paraId="0CC64D9E" w14:textId="77777777" w:rsidR="00B30210" w:rsidRPr="006D13D6" w:rsidRDefault="006D13D6" w:rsidP="006D13D6">
      <w:pPr>
        <w:spacing w:line="360" w:lineRule="auto"/>
        <w:ind w:firstLineChars="200" w:firstLine="482"/>
        <w:jc w:val="left"/>
        <w:rPr>
          <w:rFonts w:ascii="宋体" w:hAnsi="宋体"/>
          <w:b/>
          <w:sz w:val="24"/>
        </w:rPr>
      </w:pPr>
      <w:r w:rsidRPr="00EB5615">
        <w:rPr>
          <w:rFonts w:ascii="宋体" w:hAnsi="宋体" w:hint="eastAsia"/>
          <w:b/>
          <w:sz w:val="24"/>
        </w:rPr>
        <w:t>课件出示：</w:t>
      </w:r>
    </w:p>
    <w:p w14:paraId="2E9C5A66"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（1）“那边的山上没有树/那边的地上没有草/那边的河里没有水/那边的人没有眼泪”几句在写景的语言上有什么特点？</w:t>
      </w:r>
    </w:p>
    <w:p w14:paraId="3F44D724"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（2）“我做了生我的父母家里的新客了”（《大堰河——我的保姆》）一句中，“生我的”这个词是不是显得很多余？它强调了什么？</w:t>
      </w:r>
    </w:p>
    <w:p w14:paraId="4EFE62FC"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预设：</w:t>
      </w:r>
    </w:p>
    <w:p w14:paraId="10282E66"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（1）写景很简单甚至单调，不生动形象，没有修饰语和形容词。但恰恰就是这样清瘦的语言，最适宜展现那种荒凉的景象。</w:t>
      </w:r>
    </w:p>
    <w:p w14:paraId="7088B227"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（2）不多余，作者故意用这样的冗词赘语，强调出和父母只是血缘关系，而并无感情。</w:t>
      </w:r>
    </w:p>
    <w:p w14:paraId="47277DBA"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3.“陌生化”的语言</w:t>
      </w:r>
    </w:p>
    <w:p w14:paraId="510F1047" w14:textId="77777777" w:rsidR="00B30210" w:rsidRPr="006D13D6" w:rsidRDefault="006D13D6" w:rsidP="006D13D6">
      <w:pPr>
        <w:spacing w:line="360" w:lineRule="auto"/>
        <w:ind w:firstLineChars="200" w:firstLine="482"/>
        <w:jc w:val="left"/>
        <w:rPr>
          <w:rFonts w:ascii="宋体" w:hAnsi="宋体"/>
          <w:b/>
          <w:sz w:val="24"/>
        </w:rPr>
      </w:pPr>
      <w:r w:rsidRPr="00EB5615">
        <w:rPr>
          <w:rFonts w:ascii="宋体" w:hAnsi="宋体" w:hint="eastAsia"/>
          <w:b/>
          <w:sz w:val="24"/>
        </w:rPr>
        <w:t>课件出示：</w:t>
      </w:r>
    </w:p>
    <w:p w14:paraId="49F0471D" w14:textId="77777777" w:rsidR="00B30210" w:rsidRPr="006D13D6" w:rsidRDefault="00B30210" w:rsidP="006D13D6">
      <w:pPr>
        <w:spacing w:line="360" w:lineRule="auto"/>
        <w:ind w:firstLineChars="200" w:firstLine="480"/>
        <w:rPr>
          <w:rFonts w:ascii="宋体" w:hAnsi="宋体"/>
          <w:sz w:val="24"/>
        </w:rPr>
      </w:pPr>
      <w:r w:rsidRPr="00537361">
        <w:rPr>
          <w:rFonts w:ascii="宋体" w:hAnsi="宋体" w:hint="eastAsia"/>
          <w:sz w:val="24"/>
        </w:rPr>
        <w:t>《艾青诗选》中有“难遮掩的光芒”（《太阳》）、“无限困乏的期待”（《春》）、“伸着永不缩回的手”（《乞丐》）这样的诗句，为什么不说“耀眼的光芒”？为什么不说“焦灼的期</w:t>
      </w:r>
      <w:r w:rsidRPr="00537361">
        <w:rPr>
          <w:rFonts w:ascii="宋体" w:hAnsi="宋体" w:hint="eastAsia"/>
          <w:sz w:val="24"/>
        </w:rPr>
        <w:lastRenderedPageBreak/>
        <w:t>待”？为什么不说“伸着枯瘦如柴的手”？原诗中的这些修饰语有什么特点？</w:t>
      </w:r>
    </w:p>
    <w:p w14:paraId="21E4FCC7"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预设：</w:t>
      </w:r>
    </w:p>
    <w:p w14:paraId="68C21E94"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（1）这些修饰语让人耳目一新，和平常用语不一样，听起来有些陌生，甚至不合逻辑。</w:t>
      </w:r>
    </w:p>
    <w:p w14:paraId="7A1C0E1F"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（2）作者在竭力避免使用现成的套话，这种陌生的、不符合逻辑、违反日常用语的表达，匠心独运，内蕴饱满、深邃，给读者以独特的审美体验。</w:t>
      </w:r>
    </w:p>
    <w:p w14:paraId="2156ACDB"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4.创造性的比喻</w:t>
      </w:r>
    </w:p>
    <w:p w14:paraId="15320F20"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师：说一说下面的比喻句有什么特点。</w:t>
      </w:r>
    </w:p>
    <w:p w14:paraId="3C7AEFA1" w14:textId="77777777" w:rsidR="00B30210" w:rsidRPr="006D13D6" w:rsidRDefault="006D13D6" w:rsidP="006D13D6">
      <w:pPr>
        <w:spacing w:line="360" w:lineRule="auto"/>
        <w:ind w:firstLineChars="200" w:firstLine="482"/>
        <w:jc w:val="left"/>
        <w:rPr>
          <w:rFonts w:ascii="宋体" w:hAnsi="宋体"/>
          <w:b/>
          <w:sz w:val="24"/>
        </w:rPr>
      </w:pPr>
      <w:r w:rsidRPr="00EB5615">
        <w:rPr>
          <w:rFonts w:ascii="宋体" w:hAnsi="宋体" w:hint="eastAsia"/>
          <w:b/>
          <w:sz w:val="24"/>
        </w:rPr>
        <w:t>课件出示：</w:t>
      </w:r>
    </w:p>
    <w:p w14:paraId="5347C562"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（1）昨天/我在世界上/用可怜的期望/喂养我的日子/像那些未亡人/披着麻缕/用可怜的回忆/喂养她们的日子一样——《向太阳》</w:t>
      </w:r>
    </w:p>
    <w:p w14:paraId="036C2EE6"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（2）我们蛰伏在战壕里，/沉默而严肃地期待着一个命令，/像临盆的产妇/痛楚地期待一个婴儿的诞生。</w:t>
      </w:r>
    </w:p>
    <w:p w14:paraId="684FEF6A" w14:textId="77777777" w:rsidR="00B30210" w:rsidRPr="00537361" w:rsidRDefault="00B30210" w:rsidP="006D13D6">
      <w:pPr>
        <w:spacing w:line="360" w:lineRule="auto"/>
        <w:ind w:firstLineChars="200" w:firstLine="480"/>
        <w:jc w:val="right"/>
        <w:rPr>
          <w:rFonts w:ascii="宋体" w:hAnsi="宋体"/>
          <w:sz w:val="24"/>
        </w:rPr>
      </w:pPr>
      <w:r w:rsidRPr="00537361">
        <w:rPr>
          <w:rFonts w:ascii="宋体" w:hAnsi="宋体" w:hint="eastAsia"/>
          <w:sz w:val="24"/>
        </w:rPr>
        <w:t>——《吹号者》</w:t>
      </w:r>
    </w:p>
    <w:p w14:paraId="5DA0A8BF"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预设：</w:t>
      </w:r>
    </w:p>
    <w:p w14:paraId="77768F29"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这些比喻句的喻体浅近平易，来自日常生活，但喻体与本体之间的联系却新颖深刻，充满独创性。</w:t>
      </w:r>
    </w:p>
    <w:p w14:paraId="1A5F07B1"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教师小结：诗歌的语言与日常语言相比，更为精练优美，更有利于情感的抒发。艾青的诗歌常常表现出简洁明快的特点，呈现出散文化、口语化的风格，诗中含有大量的设问、呼告、对话、引语等，极大地增强了诗歌的真切感和表现力。</w:t>
      </w:r>
    </w:p>
    <w:p w14:paraId="4AB6C513" w14:textId="77777777" w:rsidR="00B30210" w:rsidRPr="00B30210" w:rsidRDefault="00B30210" w:rsidP="00B30210">
      <w:pPr>
        <w:spacing w:line="360" w:lineRule="auto"/>
        <w:ind w:firstLineChars="200" w:firstLine="482"/>
        <w:jc w:val="left"/>
        <w:rPr>
          <w:rFonts w:ascii="宋体" w:hAnsi="宋体"/>
          <w:bCs/>
          <w:sz w:val="24"/>
        </w:rPr>
      </w:pPr>
      <w:r w:rsidRPr="005C01F5">
        <w:rPr>
          <w:rFonts w:ascii="宋体" w:hAnsi="宋体" w:hint="eastAsia"/>
          <w:b/>
          <w:sz w:val="24"/>
        </w:rPr>
        <w:t>【设计意图】</w:t>
      </w:r>
      <w:r w:rsidRPr="00537361">
        <w:rPr>
          <w:rFonts w:ascii="宋体" w:hAnsi="宋体" w:hint="eastAsia"/>
          <w:sz w:val="24"/>
        </w:rPr>
        <w:t>艾青的诗歌语言体现出的审美观不仅是中国现代诗歌美学的一份宝贵财富，更是深入理解其诗歌内涵的法宝。通过这一环节让学生深入了解艾青诗歌语言的审美观，了解其诗歌语言口语化、散文化以及加以创造性地“陌生化”等主要特点，为阅读、欣赏其诗歌指明了方向，也为进一步理解诗歌的意象打下了基础。</w:t>
      </w:r>
    </w:p>
    <w:p w14:paraId="60B35772"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（三）理解诗歌意象和情感</w:t>
      </w:r>
    </w:p>
    <w:p w14:paraId="5B2E9FAE"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聂华苓评价说：“艾青的诗，好在那雄浑的力量，直截了当的语言，强烈鲜明的意象。”读诗，就是要透过诗歌中的意象，理解其深层内涵。艾青的诗中有哪些常见意象呢？分别都表达了什么含义呢？</w:t>
      </w:r>
    </w:p>
    <w:p w14:paraId="26B0CC4D"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1.回顾意象概念</w:t>
      </w:r>
    </w:p>
    <w:p w14:paraId="679A63A3"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师：同学们，什么是意象？我们以前学过的诗歌中常见的意象分别表达了哪些含义？</w:t>
      </w:r>
    </w:p>
    <w:p w14:paraId="28ED50DD"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lastRenderedPageBreak/>
        <w:t>预设：</w:t>
      </w:r>
    </w:p>
    <w:p w14:paraId="3343F04C"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意象是诗歌形象构成的基本元素，它是（物）象与（情）意的组合，即诗中的形象,它不仅包含人物形象,也包括诗中所写的景和物。它是诗人的内在情思和生活的外在物象的统一，是诗人通过想象将“意”与“象”相融合所创造的可感可触的景象。如余光中的《乡愁》就选择了邮票、船票等意象。</w:t>
      </w:r>
    </w:p>
    <w:p w14:paraId="50666E6C"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月亮——思念；梅花——高洁；杨柳——惜别；鸽子——和平。</w:t>
      </w:r>
    </w:p>
    <w:p w14:paraId="04A704C6"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2.找出诗歌意象</w:t>
      </w:r>
    </w:p>
    <w:p w14:paraId="166EC3C0"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师：那么，在《艾青诗选》中常见的意象有哪些呢？</w:t>
      </w:r>
    </w:p>
    <w:p w14:paraId="3258497C"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预设：</w:t>
      </w:r>
    </w:p>
    <w:p w14:paraId="0007DE63"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大地、河流、黑夜、太阳、朝霞、黎明、曙光、春天、火焰、生命、红旗等。其中最主要的有两大意象，即“土地”与“太阳”。</w:t>
      </w:r>
    </w:p>
    <w:p w14:paraId="48EB2241" w14:textId="77777777" w:rsidR="00B30210" w:rsidRPr="00B30210" w:rsidRDefault="00B30210" w:rsidP="00B30210">
      <w:pPr>
        <w:spacing w:line="360" w:lineRule="auto"/>
        <w:ind w:firstLineChars="200" w:firstLine="482"/>
        <w:jc w:val="left"/>
        <w:rPr>
          <w:rFonts w:ascii="宋体" w:hAnsi="宋体"/>
          <w:bCs/>
          <w:sz w:val="24"/>
        </w:rPr>
      </w:pPr>
      <w:r w:rsidRPr="005C01F5">
        <w:rPr>
          <w:rFonts w:ascii="宋体" w:hAnsi="宋体" w:hint="eastAsia"/>
          <w:b/>
          <w:sz w:val="24"/>
        </w:rPr>
        <w:t>【设计意图】</w:t>
      </w:r>
      <w:r w:rsidRPr="00537361">
        <w:rPr>
          <w:rFonts w:ascii="宋体" w:hAnsi="宋体" w:hint="eastAsia"/>
          <w:sz w:val="24"/>
        </w:rPr>
        <w:t>用例子来解释什么是意象，关注诗歌中常见的意象及其象征含义，进而能在阅读作品时快速找到诗歌中的意象。</w:t>
      </w:r>
    </w:p>
    <w:p w14:paraId="7F8DEA7B"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3.解读第一大意象——“土地”</w:t>
      </w:r>
    </w:p>
    <w:p w14:paraId="02697A7B"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（1）阅读下面的诗歌，找出其中的意象。</w:t>
      </w:r>
    </w:p>
    <w:p w14:paraId="238C75A9" w14:textId="77777777" w:rsidR="00B30210" w:rsidRPr="006D13D6" w:rsidRDefault="006D13D6" w:rsidP="006D13D6">
      <w:pPr>
        <w:spacing w:line="360" w:lineRule="auto"/>
        <w:ind w:firstLineChars="200" w:firstLine="482"/>
        <w:jc w:val="left"/>
        <w:rPr>
          <w:rFonts w:ascii="宋体" w:hAnsi="宋体"/>
          <w:b/>
          <w:sz w:val="24"/>
        </w:rPr>
      </w:pPr>
      <w:r w:rsidRPr="00EB5615">
        <w:rPr>
          <w:rFonts w:ascii="宋体" w:hAnsi="宋体" w:hint="eastAsia"/>
          <w:b/>
          <w:sz w:val="24"/>
        </w:rPr>
        <w:t>课件出示：</w:t>
      </w:r>
    </w:p>
    <w:p w14:paraId="5E8A97FB"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假如我是一只鸟，我也应该用嘶哑的喉咙歌唱：这被暴风雨所打击着的土地，这永远汹涌着我们的悲愤的河流，这无止息地吹刮着的激怒的风，和那来自林间的无比温柔的黎明……——然后我死了，连羽毛也腐烂在土地里面。为什么我的眼里常含泪水？因为我对这土地爱得深沉……</w:t>
      </w:r>
    </w:p>
    <w:p w14:paraId="05F562E3" w14:textId="77777777" w:rsidR="00B30210" w:rsidRPr="00537361" w:rsidRDefault="00B30210" w:rsidP="006D13D6">
      <w:pPr>
        <w:spacing w:line="360" w:lineRule="auto"/>
        <w:ind w:firstLineChars="200" w:firstLine="480"/>
        <w:jc w:val="right"/>
        <w:rPr>
          <w:rFonts w:ascii="宋体" w:hAnsi="宋体"/>
          <w:sz w:val="24"/>
        </w:rPr>
      </w:pPr>
      <w:r w:rsidRPr="00537361">
        <w:rPr>
          <w:rFonts w:ascii="宋体" w:hAnsi="宋体" w:hint="eastAsia"/>
          <w:sz w:val="24"/>
        </w:rPr>
        <w:t>——《我爱这土地》</w:t>
      </w:r>
    </w:p>
    <w:p w14:paraId="31DF44C1"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预设：</w:t>
      </w:r>
    </w:p>
    <w:p w14:paraId="5D5D72FC"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诗中的意象有鸟、暴风雨、土地、河流、风、黎明。</w:t>
      </w:r>
    </w:p>
    <w:p w14:paraId="65110356"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（2）结合写作背景，理解意象的含义和表达的情感。</w:t>
      </w:r>
    </w:p>
    <w:p w14:paraId="58B9F99E" w14:textId="77777777" w:rsidR="00B30210" w:rsidRPr="006D13D6" w:rsidRDefault="006D13D6" w:rsidP="006D13D6">
      <w:pPr>
        <w:spacing w:line="360" w:lineRule="auto"/>
        <w:ind w:firstLineChars="200" w:firstLine="482"/>
        <w:jc w:val="left"/>
        <w:rPr>
          <w:rFonts w:ascii="宋体" w:hAnsi="宋体"/>
          <w:b/>
          <w:sz w:val="24"/>
        </w:rPr>
      </w:pPr>
      <w:r w:rsidRPr="00EB5615">
        <w:rPr>
          <w:rFonts w:ascii="宋体" w:hAnsi="宋体" w:hint="eastAsia"/>
          <w:b/>
          <w:sz w:val="24"/>
        </w:rPr>
        <w:t>课件出示：</w:t>
      </w:r>
    </w:p>
    <w:p w14:paraId="71AA1A81"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背景补充：《我爱这土地》写于抗日战争开始后的1938年，当时日本侵略军连续攻占了华北、华东、华南的广大地区，所到之处疯狂肆虐，妄图摧毁中国人民的抵抗意志。中国人民奋起抵抗，进行了不屈不挠的斗争。诗人在国土沦丧、民族危亡的关头，满怀对祖国的挚爱和对侵略者的仇恨，写下了这首慷慨激昂的诗。</w:t>
      </w:r>
    </w:p>
    <w:p w14:paraId="25C7CD96"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lastRenderedPageBreak/>
        <w:t>师：这些意象有什么含义？</w:t>
      </w:r>
    </w:p>
    <w:p w14:paraId="7D26BDBE"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预设：</w:t>
      </w:r>
    </w:p>
    <w:p w14:paraId="524A2273"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鸟”是诗人的化身；“暴风雨”比喻帝国主义对中华大地的践踏；“这被暴风雨所打击着的土地”，是正在遭受日寇欺凌的国土的写照；“这无止息地吹刮着的激怒的风”象征人民心中面对侵略者暴行的愤怒；“那来自林间的无比温柔的黎明”象征人民为之奋斗献身的独立自由的曙光。（3）“土地”有怎样的内涵？诗人想借此表达怎样的情感？</w:t>
      </w:r>
    </w:p>
    <w:p w14:paraId="01187C82"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预设：</w:t>
      </w:r>
    </w:p>
    <w:p w14:paraId="236D3BD4"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20世纪30年代，抗日战争的爆发，把诗人们的情思引向民族救亡的滚滚洪流，艾青的诗歌创作达到了一个高峰。这一时期，他的诗歌总是充满“土地的忧郁”，诗歌中的主要意象就是“土地”。土地象征着苦难中的国家、民族，这一意象凝聚着诗人对生于斯、耕于斯、死于斯的劳动者最深沉的爱，反映出诗人对他们的命运的关注与探索，更凝聚了艾青对祖国和人民深沉的热爱。</w:t>
      </w:r>
    </w:p>
    <w:p w14:paraId="309CFB20"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4.解读第二大意象——“太阳”</w:t>
      </w:r>
    </w:p>
    <w:p w14:paraId="115AC811"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（1）阅读下面的诗，找出其中的意象。</w:t>
      </w:r>
    </w:p>
    <w:p w14:paraId="62B9F04E" w14:textId="77777777" w:rsidR="00B30210" w:rsidRPr="006D13D6" w:rsidRDefault="006D13D6" w:rsidP="006D13D6">
      <w:pPr>
        <w:spacing w:line="360" w:lineRule="auto"/>
        <w:ind w:firstLineChars="200" w:firstLine="482"/>
        <w:jc w:val="left"/>
        <w:rPr>
          <w:rFonts w:ascii="宋体" w:hAnsi="宋体"/>
          <w:b/>
          <w:sz w:val="24"/>
        </w:rPr>
      </w:pPr>
      <w:r w:rsidRPr="00EB5615">
        <w:rPr>
          <w:rFonts w:ascii="宋体" w:hAnsi="宋体" w:hint="eastAsia"/>
          <w:b/>
          <w:sz w:val="24"/>
        </w:rPr>
        <w:t>课件出示：</w:t>
      </w:r>
    </w:p>
    <w:p w14:paraId="1244C468"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初升的太阳/照在我们的头上/照在我们的久久地低垂着/不曾抬起过的头上/太阳照着我们的城市和村庄/照着我们的久久地住着/屈服在不正的权力下的城市和村庄/太阳照着我们的田野，/河流和山峦/照着我们的从很久以来/到处都蠕动着痛苦的灵魂的/田野、河流和山峦……/今天/太阳的炫目的光芒/把我们从绝望的睡眠里刺醒了/也从那遮掩着无限痛苦的迷雾里/刺醒了我们的城市和村庄/也从那隐蔽着无边忧郁的烟雾里/刺醒了我们的田野，河流和山峦/我们仰起了沉重的头颅/从濡湿的地面/一致地/向高空呼嚷/“看我们/我们/笑得像太阳！”</w:t>
      </w:r>
    </w:p>
    <w:p w14:paraId="732F8054" w14:textId="77777777" w:rsidR="00B30210" w:rsidRPr="00537361" w:rsidRDefault="00B30210" w:rsidP="006D13D6">
      <w:pPr>
        <w:spacing w:line="360" w:lineRule="auto"/>
        <w:ind w:firstLineChars="200" w:firstLine="480"/>
        <w:jc w:val="right"/>
        <w:rPr>
          <w:rFonts w:ascii="宋体" w:hAnsi="宋体"/>
          <w:sz w:val="24"/>
        </w:rPr>
      </w:pPr>
      <w:r w:rsidRPr="00537361">
        <w:rPr>
          <w:rFonts w:ascii="宋体" w:hAnsi="宋体" w:hint="eastAsia"/>
          <w:sz w:val="24"/>
        </w:rPr>
        <w:t>——《向太阳》</w:t>
      </w:r>
    </w:p>
    <w:p w14:paraId="005AF95A"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预设：</w:t>
      </w:r>
    </w:p>
    <w:p w14:paraId="3D1C9549"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诗中的意象有太阳、城市、村庄、河流、山峦、迷雾等，其中主要的意象是“太阳”，而这正是艾青诗歌的第二大意象。</w:t>
      </w:r>
    </w:p>
    <w:p w14:paraId="0C97F614"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（2）“太阳”有怎样的内涵？诗人想借此表达怎样的情感？</w:t>
      </w:r>
    </w:p>
    <w:p w14:paraId="3CC815FD"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预设：</w:t>
      </w:r>
    </w:p>
    <w:p w14:paraId="630051A4"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“太阳”象征光明、理想、美好，象征理想化的社会，是艾青诗歌的第二大意象。这</w:t>
      </w:r>
      <w:r w:rsidRPr="00537361">
        <w:rPr>
          <w:rFonts w:ascii="宋体" w:hAnsi="宋体" w:hint="eastAsia"/>
          <w:sz w:val="24"/>
        </w:rPr>
        <w:lastRenderedPageBreak/>
        <w:t>类诗歌都表达了驱逐黑暗、争取胜利的美好愿望和对光明、理想、美好生活的热烈追求。</w:t>
      </w:r>
    </w:p>
    <w:p w14:paraId="1E48EC67" w14:textId="77777777" w:rsidR="00B30210" w:rsidRPr="00B30210" w:rsidRDefault="00B30210" w:rsidP="00B30210">
      <w:pPr>
        <w:spacing w:line="360" w:lineRule="auto"/>
        <w:ind w:firstLineChars="200" w:firstLine="482"/>
        <w:jc w:val="left"/>
        <w:rPr>
          <w:rFonts w:ascii="宋体" w:hAnsi="宋体"/>
          <w:bCs/>
          <w:sz w:val="24"/>
        </w:rPr>
      </w:pPr>
      <w:r w:rsidRPr="005C01F5">
        <w:rPr>
          <w:rFonts w:ascii="宋体" w:hAnsi="宋体" w:hint="eastAsia"/>
          <w:b/>
          <w:sz w:val="24"/>
        </w:rPr>
        <w:t>【设计意图】</w:t>
      </w:r>
      <w:r w:rsidRPr="00537361">
        <w:rPr>
          <w:rFonts w:ascii="宋体" w:hAnsi="宋体" w:hint="eastAsia"/>
          <w:sz w:val="24"/>
        </w:rPr>
        <w:t>意象凝聚着诗人对生活的观察、认识与感受，凝聚着诗人独特的思想与情感。这一环节通过对诗歌中意象的感知和分析，理解诗人的思想情感。</w:t>
      </w:r>
    </w:p>
    <w:p w14:paraId="6EA1ED81"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（四）分析诗歌的艺术手法</w:t>
      </w:r>
    </w:p>
    <w:p w14:paraId="55214FA5"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师：我们已经了解到，分析诗歌意象对理解诗歌内容和情感有着重要的作用。那除了用意象营造意境之外，艾青的诗又运用了怎样的艺术手法去构建内容、表达情感呢？</w:t>
      </w:r>
    </w:p>
    <w:p w14:paraId="79F9486D"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1.丰富多彩的修辞</w:t>
      </w:r>
    </w:p>
    <w:p w14:paraId="6B5C757B"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师：请同学们阅读作品《火把》《光的赞歌》，找一找其中使用的修辞手法有哪些。</w:t>
      </w:r>
    </w:p>
    <w:p w14:paraId="5513E180"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预设：</w:t>
      </w:r>
    </w:p>
    <w:p w14:paraId="76BEC20A"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有大量的比喻、拟人，迫切的呼告，恢宏的排比，强烈的对比，字句段的反复等。（举例略）</w:t>
      </w:r>
    </w:p>
    <w:p w14:paraId="0F26F1F9"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2.深刻广阔的象征</w:t>
      </w:r>
    </w:p>
    <w:p w14:paraId="641D8624"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师：诗人笔下的很多事物，其含义并非仅指事物本身，而是另有所指。说一说下面诗中的礁石和浪象征什么。</w:t>
      </w:r>
    </w:p>
    <w:p w14:paraId="5BB0051E" w14:textId="77777777" w:rsidR="00B30210" w:rsidRPr="006D13D6" w:rsidRDefault="006D13D6" w:rsidP="006D13D6">
      <w:pPr>
        <w:spacing w:line="360" w:lineRule="auto"/>
        <w:ind w:firstLineChars="200" w:firstLine="482"/>
        <w:jc w:val="left"/>
        <w:rPr>
          <w:rFonts w:ascii="宋体" w:hAnsi="宋体"/>
          <w:b/>
          <w:sz w:val="24"/>
        </w:rPr>
      </w:pPr>
      <w:r w:rsidRPr="00EB5615">
        <w:rPr>
          <w:rFonts w:ascii="宋体" w:hAnsi="宋体" w:hint="eastAsia"/>
          <w:b/>
          <w:sz w:val="24"/>
        </w:rPr>
        <w:t>课件出示：</w:t>
      </w:r>
    </w:p>
    <w:p w14:paraId="0AC13B46" w14:textId="77777777" w:rsidR="00940C8C" w:rsidRDefault="00B30210" w:rsidP="00B30210">
      <w:pPr>
        <w:spacing w:line="360" w:lineRule="auto"/>
        <w:ind w:firstLineChars="200" w:firstLine="480"/>
        <w:rPr>
          <w:rFonts w:ascii="宋体" w:hAnsi="宋体"/>
          <w:sz w:val="24"/>
        </w:rPr>
      </w:pPr>
      <w:r w:rsidRPr="00537361">
        <w:rPr>
          <w:rFonts w:ascii="宋体" w:hAnsi="宋体" w:hint="eastAsia"/>
          <w:sz w:val="24"/>
        </w:rPr>
        <w:t>一个浪，一个浪，/无休止地扑过来，/每一个浪都在它脚下/被打成碎沫、散开……//它的脸上和身上//像刀砍过的一样/但它依然站在那里/含着微笑，看着海洋……</w:t>
      </w:r>
    </w:p>
    <w:p w14:paraId="320BAB12" w14:textId="77777777" w:rsidR="00B30210" w:rsidRPr="00537361" w:rsidRDefault="00B30210" w:rsidP="00940C8C">
      <w:pPr>
        <w:spacing w:line="360" w:lineRule="auto"/>
        <w:ind w:firstLineChars="200" w:firstLine="480"/>
        <w:jc w:val="right"/>
        <w:rPr>
          <w:rFonts w:ascii="宋体" w:hAnsi="宋体"/>
          <w:sz w:val="24"/>
        </w:rPr>
      </w:pPr>
      <w:r w:rsidRPr="00537361">
        <w:rPr>
          <w:rFonts w:ascii="宋体" w:hAnsi="宋体" w:hint="eastAsia"/>
          <w:sz w:val="24"/>
        </w:rPr>
        <w:t>——《礁石》</w:t>
      </w:r>
    </w:p>
    <w:p w14:paraId="04AEA5B0"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预设：</w:t>
      </w:r>
    </w:p>
    <w:p w14:paraId="3B1703BD"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风浪中的礁石象征着我们伟大的民族经过火与血的考验，仍然坚强地屹立于世界的东方。</w:t>
      </w:r>
    </w:p>
    <w:p w14:paraId="7CF74957"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3.诗歌绘画的结合</w:t>
      </w:r>
    </w:p>
    <w:p w14:paraId="35C58D16"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（1）诗中有色彩。</w:t>
      </w:r>
    </w:p>
    <w:p w14:paraId="76C24FD8"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师：艾青诗歌中常用不同的色调描绘不同的事物，表达不同的心境和感情。如用紫色表达痛苦之感，用黑色描写残破景象，用黄色表示庄重之意，用金色表达灿烂美好之感，用绿色表示生命的存在等。请同学们在作品中找出相关的例子。</w:t>
      </w:r>
    </w:p>
    <w:p w14:paraId="177DFCEB"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（2）诗中有画意。</w:t>
      </w:r>
    </w:p>
    <w:p w14:paraId="575C8921"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师：擅长绘画的艾青，他的诗作具有鲜明的色调、清晰的线条、素描一般的简练凝重。请同学们阅读《刈草的孩子》，据诗作画并说说你这么画的原因。</w:t>
      </w:r>
    </w:p>
    <w:p w14:paraId="140594F4" w14:textId="77777777" w:rsidR="00B30210" w:rsidRPr="006D13D6" w:rsidRDefault="006D13D6" w:rsidP="006D13D6">
      <w:pPr>
        <w:spacing w:line="360" w:lineRule="auto"/>
        <w:ind w:firstLineChars="200" w:firstLine="482"/>
        <w:jc w:val="left"/>
        <w:rPr>
          <w:rFonts w:ascii="宋体" w:hAnsi="宋体"/>
          <w:b/>
          <w:sz w:val="24"/>
        </w:rPr>
      </w:pPr>
      <w:r w:rsidRPr="00EB5615">
        <w:rPr>
          <w:rFonts w:ascii="宋体" w:hAnsi="宋体" w:hint="eastAsia"/>
          <w:b/>
          <w:sz w:val="24"/>
        </w:rPr>
        <w:lastRenderedPageBreak/>
        <w:t>课件出示：</w:t>
      </w:r>
    </w:p>
    <w:p w14:paraId="352FFF93"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夕阳把草原燃成通红了。/刈草的孩子无声地刈草，/低着头，弯曲着身子，忙乱着手，/从这一边慢慢地移到那一边……∥草已遮没他小小的身子了——/在草丛里我们只看见：/一只盛草的竹篓，几堆草，/和在夕阳里闪着金光的镰刀……</w:t>
      </w:r>
    </w:p>
    <w:p w14:paraId="0D6C8751" w14:textId="77777777" w:rsidR="00B30210" w:rsidRPr="00537361" w:rsidRDefault="00B30210" w:rsidP="00940C8C">
      <w:pPr>
        <w:spacing w:line="360" w:lineRule="auto"/>
        <w:ind w:firstLineChars="200" w:firstLine="480"/>
        <w:jc w:val="right"/>
        <w:rPr>
          <w:rFonts w:ascii="宋体" w:hAnsi="宋体"/>
          <w:sz w:val="24"/>
        </w:rPr>
      </w:pPr>
      <w:r w:rsidRPr="00537361">
        <w:rPr>
          <w:rFonts w:ascii="宋体" w:hAnsi="宋体" w:hint="eastAsia"/>
          <w:sz w:val="24"/>
        </w:rPr>
        <w:t>——《刈草的孩子》</w:t>
      </w:r>
    </w:p>
    <w:p w14:paraId="178FEAE5"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（生自由作画，师指名生展示画作并说明作画理由）</w:t>
      </w:r>
    </w:p>
    <w:p w14:paraId="07331D13"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预设：</w:t>
      </w:r>
    </w:p>
    <w:p w14:paraId="4EEF1920"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开头一句“夕阳把草原燃成通红了”和结尾一句“和在夕阳里闪着金光的镰刀……”给全诗笼罩上一层阔大凄美的气氛，所以诗人用大背景的勾勒反衬出“低着头，弯曲着身子，忙乱着手”的割草孩子的渺小。诗人没有写这个孩子姓甚名谁，来自何方，没有写他的家境，没有写他的喜怒哀乐。诗人只是写他割草的一个画面，这种构图上的取舍、对比、映衬就像作品的详略安排一样，独具匠心。寥寥几笔，形神毕现，作者的情思也尽在其中。</w:t>
      </w:r>
    </w:p>
    <w:p w14:paraId="45A3B572"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师：试着找出其作品中运用的其他的艺术手法。</w:t>
      </w:r>
    </w:p>
    <w:p w14:paraId="3474A191"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预设：</w:t>
      </w:r>
    </w:p>
    <w:p w14:paraId="796718A1"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如联想、想象、夸张、比喻、拟人、借代、象征、欲扬先抑等。</w:t>
      </w:r>
    </w:p>
    <w:p w14:paraId="0328DA58" w14:textId="77777777" w:rsidR="00B30210" w:rsidRPr="00B30210" w:rsidRDefault="00B30210" w:rsidP="00B30210">
      <w:pPr>
        <w:spacing w:line="360" w:lineRule="auto"/>
        <w:ind w:firstLineChars="200" w:firstLine="482"/>
        <w:jc w:val="left"/>
        <w:rPr>
          <w:rFonts w:ascii="宋体" w:hAnsi="宋体"/>
          <w:bCs/>
          <w:sz w:val="24"/>
        </w:rPr>
      </w:pPr>
      <w:r w:rsidRPr="005C01F5">
        <w:rPr>
          <w:rFonts w:ascii="宋体" w:hAnsi="宋体" w:hint="eastAsia"/>
          <w:b/>
          <w:sz w:val="24"/>
        </w:rPr>
        <w:t>【设计意图】</w:t>
      </w:r>
      <w:r w:rsidRPr="00537361">
        <w:rPr>
          <w:rFonts w:ascii="宋体" w:hAnsi="宋体" w:hint="eastAsia"/>
          <w:sz w:val="24"/>
        </w:rPr>
        <w:t>探索艾青诗歌的写作艺术，能够让我们更迅速地触摸到诗人的内心世界，走进诗歌的艺术境界。掌握常见的艺术手法，不仅能加深对诗歌内容的理解，也能初步启发学生创作诗歌的意识。</w:t>
      </w:r>
    </w:p>
    <w:p w14:paraId="514D0D34" w14:textId="77777777" w:rsidR="00B30210" w:rsidRPr="00B30210" w:rsidRDefault="00B30210" w:rsidP="00B30210">
      <w:pPr>
        <w:spacing w:line="360" w:lineRule="auto"/>
        <w:rPr>
          <w:rFonts w:ascii="宋体" w:hAnsi="宋体"/>
          <w:b/>
          <w:bCs/>
          <w:sz w:val="24"/>
        </w:rPr>
      </w:pPr>
      <w:r w:rsidRPr="00B30210">
        <w:rPr>
          <w:rFonts w:ascii="宋体" w:hAnsi="宋体" w:hint="eastAsia"/>
          <w:b/>
          <w:bCs/>
          <w:sz w:val="24"/>
        </w:rPr>
        <w:t>四、以声传情学朗诵</w:t>
      </w:r>
    </w:p>
    <w:p w14:paraId="14005651"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有人说，诗歌是凝固的音乐，也需要用声音表情达意。朗读，就是这样一种给予诗歌情感和生命力的创造性活动。要朗读好一首诗，掌握朗读技巧是关键，如音调的高低、音量的大小、声音的强弱、语速的快慢，有对比、有起伏、有变化，使整个朗读犹如一曲优美的乐章。那么我们需要掌握哪些朗读的技巧呢？</w:t>
      </w:r>
    </w:p>
    <w:p w14:paraId="6BFC2469"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1.把握基调，读出情感</w:t>
      </w:r>
    </w:p>
    <w:p w14:paraId="430DB8D2" w14:textId="77777777" w:rsidR="00B30210" w:rsidRPr="006D13D6" w:rsidRDefault="006D13D6" w:rsidP="006D13D6">
      <w:pPr>
        <w:spacing w:line="360" w:lineRule="auto"/>
        <w:ind w:firstLineChars="200" w:firstLine="482"/>
        <w:jc w:val="left"/>
        <w:rPr>
          <w:rFonts w:ascii="宋体" w:hAnsi="宋体"/>
          <w:b/>
          <w:sz w:val="24"/>
        </w:rPr>
      </w:pPr>
      <w:r w:rsidRPr="00EB5615">
        <w:rPr>
          <w:rFonts w:ascii="宋体" w:hAnsi="宋体" w:hint="eastAsia"/>
          <w:b/>
          <w:sz w:val="24"/>
        </w:rPr>
        <w:t>课件出示：</w:t>
      </w:r>
    </w:p>
    <w:p w14:paraId="007820B1"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基调是贯穿全篇作品的总的感情色彩和分量，朗读中要自始至终把握住基调。基调既要统一，又要有变化。比如，磅礴大气的，如毛泽东的《沁园春·雪》、岳飞的《满江红》；悲伤惆怅的，如李煜的《虞美人》《相见欢》。把握诗歌的感情基调，明确情感类别之后，才能确定用哪一种感情去朗诵比较合适。同时也应对作品进行认真的分析和揣摩，达到真</w:t>
      </w:r>
      <w:r w:rsidRPr="00537361">
        <w:rPr>
          <w:rFonts w:ascii="宋体" w:hAnsi="宋体" w:hint="eastAsia"/>
          <w:sz w:val="24"/>
        </w:rPr>
        <w:lastRenderedPageBreak/>
        <w:t>正的内化，与作者产生情感上的共鸣，这样才能读出情感。</w:t>
      </w:r>
    </w:p>
    <w:p w14:paraId="1B8AD5F5"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2.发挥想象，读出形象</w:t>
      </w:r>
    </w:p>
    <w:p w14:paraId="383EDF90" w14:textId="77777777" w:rsidR="00B30210" w:rsidRPr="006D13D6" w:rsidRDefault="006D13D6" w:rsidP="006D13D6">
      <w:pPr>
        <w:spacing w:line="360" w:lineRule="auto"/>
        <w:ind w:firstLineChars="200" w:firstLine="482"/>
        <w:jc w:val="left"/>
        <w:rPr>
          <w:rFonts w:ascii="宋体" w:hAnsi="宋体"/>
          <w:b/>
          <w:sz w:val="24"/>
        </w:rPr>
      </w:pPr>
      <w:r w:rsidRPr="00EB5615">
        <w:rPr>
          <w:rFonts w:ascii="宋体" w:hAnsi="宋体" w:hint="eastAsia"/>
          <w:b/>
          <w:sz w:val="24"/>
        </w:rPr>
        <w:t>课件出示：</w:t>
      </w:r>
    </w:p>
    <w:p w14:paraId="5F136832"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丰富的想象，鲜明的形象，是诗歌的重要特点之一。朗读诗歌时，要根据作品内容及写作背景，在思想感情的支配下，充分发挥想象力，获得对诗中所反映的生活的形象感受。也就是说，朗读的时候，脑海里要“过电影”，不仅有情，而且有形，形神兼备，这样才能朗诵得生动感人。如“我想那缥缈的空中，定然有美丽的街市。街市上陈列的一些物品，定然是世上没有的珍奇”（《天上的街市》）在朗读时就应该发挥想象，想象眼前仿佛出现美丽神奇的街市，朗诵时的声音才能传达出喜悦、向往之情。</w:t>
      </w:r>
    </w:p>
    <w:p w14:paraId="06913643"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3.轻重缓急，读出节奏</w:t>
      </w:r>
    </w:p>
    <w:p w14:paraId="0BDB51A1" w14:textId="77777777" w:rsidR="006D13D6" w:rsidRPr="005C01F5" w:rsidRDefault="006D13D6" w:rsidP="006D13D6">
      <w:pPr>
        <w:spacing w:line="360" w:lineRule="auto"/>
        <w:ind w:firstLineChars="200" w:firstLine="482"/>
        <w:jc w:val="left"/>
        <w:rPr>
          <w:rFonts w:ascii="宋体" w:hAnsi="宋体"/>
          <w:b/>
          <w:sz w:val="24"/>
        </w:rPr>
      </w:pPr>
      <w:r w:rsidRPr="00EB5615">
        <w:rPr>
          <w:rFonts w:ascii="宋体" w:hAnsi="宋体" w:hint="eastAsia"/>
          <w:b/>
          <w:sz w:val="24"/>
        </w:rPr>
        <w:t>课件出示：</w:t>
      </w:r>
    </w:p>
    <w:p w14:paraId="77D7442F"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诗的语言是最富有节奏感和音乐美的。诗的节奏主要体现在停顿、轻重和缓急上。读音的轻重、语速的快慢，随着情感的波澜而变化，形成了一种抑扬顿挫、轻重缓急的节奏感。</w:t>
      </w:r>
    </w:p>
    <w:p w14:paraId="185FAFD8"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1）适当停顿，适时重音。好的朗诵是要适当停顿的，除了标点处的停顿外，在一些句子之间，也需要适当的停顿，如“我说/你是人间的四月天；笑响/点亮了四面风；轻灵/在春的光艳中/交舞着变”。另外，适时的重音给人以强调之感，比如在一些人物、地点、动词、语气词等处加重音，如“天上的明星现了，好像点着无数的街灯”两句，应在“明星”“现”“点”“街灯”处加重音。</w:t>
      </w:r>
    </w:p>
    <w:p w14:paraId="29E9B32F"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2）语速时缓时急。一般来说，朗诵不是一直保持一种速度，而是根据感情、意境等时缓时急地朗诵，例如在朗诵表达兴奋、激动、欢快的词句时宜用稍快的语速，而在朗诵表达哀伤、痛苦、怀念等词句时宜用慢一点的语速，如徐志摩《再别康桥》中“轻轻的我走了，正如我轻轻的来”适合用慢一点的语速表达诗人的离愁别绪。</w:t>
      </w:r>
    </w:p>
    <w:p w14:paraId="058BD105"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3）把握语气语调。诗歌朗诵时一定要有语气、语调的变化，要有抑扬顿挫，语气、语调的变化可以更好地表达词句的意思，如“为什么我的眼里常含泪水？”用疑问的语气，戴望舒的“像我一样地/默默彳亍着，/冷漠，凄清，又惆怅”用迷茫的语气。</w:t>
      </w:r>
    </w:p>
    <w:p w14:paraId="5FDE501B"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4.仪表仪态及动作</w:t>
      </w:r>
    </w:p>
    <w:p w14:paraId="6EB40ADA" w14:textId="77777777" w:rsidR="00B30210" w:rsidRPr="006D13D6" w:rsidRDefault="006D13D6" w:rsidP="006D13D6">
      <w:pPr>
        <w:spacing w:line="360" w:lineRule="auto"/>
        <w:ind w:firstLineChars="200" w:firstLine="482"/>
        <w:jc w:val="left"/>
        <w:rPr>
          <w:rFonts w:ascii="宋体" w:hAnsi="宋体"/>
          <w:b/>
          <w:sz w:val="24"/>
        </w:rPr>
      </w:pPr>
      <w:r w:rsidRPr="00EB5615">
        <w:rPr>
          <w:rFonts w:ascii="宋体" w:hAnsi="宋体" w:hint="eastAsia"/>
          <w:b/>
          <w:sz w:val="24"/>
        </w:rPr>
        <w:t>课件出示：</w:t>
      </w:r>
    </w:p>
    <w:p w14:paraId="0C112E61"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登台朗诵还需要注意仪表仪态、行为举止、目光及手势动作。上台下台要从容不迫，</w:t>
      </w:r>
      <w:r w:rsidRPr="00537361">
        <w:rPr>
          <w:rFonts w:ascii="宋体" w:hAnsi="宋体" w:hint="eastAsia"/>
          <w:sz w:val="24"/>
        </w:rPr>
        <w:lastRenderedPageBreak/>
        <w:t>站立时有良好站姿，目光要与观众席有接触，可以添加适当的手势。</w:t>
      </w:r>
    </w:p>
    <w:p w14:paraId="0A2D0959" w14:textId="77777777" w:rsidR="00B30210" w:rsidRPr="00B30210" w:rsidRDefault="00B30210" w:rsidP="00B30210">
      <w:pPr>
        <w:spacing w:line="360" w:lineRule="auto"/>
        <w:ind w:firstLineChars="200" w:firstLine="482"/>
        <w:jc w:val="left"/>
        <w:rPr>
          <w:rFonts w:ascii="宋体" w:hAnsi="宋体"/>
          <w:bCs/>
          <w:sz w:val="24"/>
        </w:rPr>
      </w:pPr>
      <w:r w:rsidRPr="005C01F5">
        <w:rPr>
          <w:rFonts w:ascii="宋体" w:hAnsi="宋体" w:hint="eastAsia"/>
          <w:b/>
          <w:sz w:val="24"/>
        </w:rPr>
        <w:t>【设计意图】</w:t>
      </w:r>
      <w:r w:rsidRPr="00537361">
        <w:rPr>
          <w:rFonts w:ascii="宋体" w:hAnsi="宋体" w:hint="eastAsia"/>
          <w:sz w:val="24"/>
        </w:rPr>
        <w:t>朗诵是把文学作品转化为有声语言的艺术创作。在这个朗诵交流的过程中，朗诵者通过声音表达对作品思想内涵的理解，听众通过朗诵者的有声语言来感受作品的思想内涵。朗诵和互评交流，不仅可以加深读者对作品的理解，也可以加强读者与读者之间的互动，达到广泛的情感共鸣。</w:t>
      </w:r>
    </w:p>
    <w:p w14:paraId="7CCC4118" w14:textId="77777777" w:rsidR="00B30210" w:rsidRPr="00537361" w:rsidRDefault="00B30210" w:rsidP="00B30210">
      <w:pPr>
        <w:spacing w:line="360" w:lineRule="auto"/>
        <w:ind w:firstLineChars="200" w:firstLine="480"/>
        <w:rPr>
          <w:rFonts w:ascii="宋体" w:hAnsi="宋体"/>
          <w:sz w:val="24"/>
        </w:rPr>
      </w:pPr>
      <w:r w:rsidRPr="00537361">
        <w:rPr>
          <w:rFonts w:ascii="宋体" w:hAnsi="宋体" w:hint="eastAsia"/>
          <w:sz w:val="24"/>
        </w:rPr>
        <w:t>结束语：同学们，请大家从以上所讲的诗歌的形式、语言、意象、情感、艺术手法等方面去品读《艾青诗选》这本书，并做好批注。按照以下规划完成基本阅读任务，鼓励超前完成。大家阅读完毕，我们就举办“艾青诗歌朗诵交流会”，期待同学们的精彩表现哦！</w:t>
      </w:r>
    </w:p>
    <w:p w14:paraId="42EA248A" w14:textId="77777777" w:rsidR="00B30210" w:rsidRDefault="00B30210" w:rsidP="00940C8C">
      <w:pPr>
        <w:spacing w:line="360" w:lineRule="auto"/>
        <w:ind w:firstLineChars="200" w:firstLine="480"/>
        <w:jc w:val="center"/>
        <w:rPr>
          <w:rFonts w:ascii="宋体" w:hAnsi="宋体"/>
          <w:sz w:val="24"/>
        </w:rPr>
      </w:pPr>
      <w:r w:rsidRPr="00537361">
        <w:rPr>
          <w:rFonts w:ascii="宋体" w:hAnsi="宋体" w:hint="eastAsia"/>
          <w:sz w:val="24"/>
        </w:rPr>
        <w:t>《艾青诗选》阅读规划</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4"/>
        <w:gridCol w:w="5670"/>
      </w:tblGrid>
      <w:tr w:rsidR="00940C8C" w:rsidRPr="002D4A23" w14:paraId="11826410" w14:textId="77777777" w:rsidTr="002D4A23">
        <w:tc>
          <w:tcPr>
            <w:tcW w:w="2694" w:type="dxa"/>
            <w:shd w:val="clear" w:color="auto" w:fill="auto"/>
          </w:tcPr>
          <w:p w14:paraId="2B888E7C" w14:textId="77777777" w:rsidR="00940C8C" w:rsidRPr="002D4A23" w:rsidRDefault="00940C8C" w:rsidP="002D4A23">
            <w:pPr>
              <w:spacing w:line="360" w:lineRule="auto"/>
              <w:jc w:val="center"/>
              <w:rPr>
                <w:rFonts w:ascii="宋体" w:hAnsi="宋体"/>
                <w:sz w:val="24"/>
              </w:rPr>
            </w:pPr>
            <w:r w:rsidRPr="002D4A23">
              <w:rPr>
                <w:rFonts w:ascii="宋体" w:hAnsi="宋体" w:hint="eastAsia"/>
                <w:sz w:val="24"/>
              </w:rPr>
              <w:t>时间</w:t>
            </w:r>
          </w:p>
        </w:tc>
        <w:tc>
          <w:tcPr>
            <w:tcW w:w="5670" w:type="dxa"/>
            <w:shd w:val="clear" w:color="auto" w:fill="auto"/>
          </w:tcPr>
          <w:p w14:paraId="30CF0869" w14:textId="77777777" w:rsidR="00940C8C" w:rsidRPr="002D4A23" w:rsidRDefault="00940C8C" w:rsidP="002D4A23">
            <w:pPr>
              <w:spacing w:line="360" w:lineRule="auto"/>
              <w:jc w:val="center"/>
              <w:rPr>
                <w:rFonts w:ascii="宋体" w:hAnsi="宋体"/>
                <w:sz w:val="24"/>
              </w:rPr>
            </w:pPr>
            <w:r w:rsidRPr="002D4A23">
              <w:rPr>
                <w:rFonts w:ascii="宋体" w:hAnsi="宋体" w:hint="eastAsia"/>
                <w:sz w:val="24"/>
              </w:rPr>
              <w:t>内容</w:t>
            </w:r>
          </w:p>
        </w:tc>
      </w:tr>
      <w:tr w:rsidR="00940C8C" w:rsidRPr="002D4A23" w14:paraId="51B62B5D" w14:textId="77777777" w:rsidTr="002D4A23">
        <w:tc>
          <w:tcPr>
            <w:tcW w:w="2694" w:type="dxa"/>
            <w:shd w:val="clear" w:color="auto" w:fill="auto"/>
          </w:tcPr>
          <w:p w14:paraId="52456AF7" w14:textId="77777777" w:rsidR="00940C8C" w:rsidRPr="002D4A23" w:rsidRDefault="00940C8C" w:rsidP="002D4A23">
            <w:pPr>
              <w:spacing w:line="360" w:lineRule="auto"/>
              <w:jc w:val="center"/>
              <w:rPr>
                <w:rFonts w:ascii="宋体" w:hAnsi="宋体"/>
                <w:sz w:val="24"/>
              </w:rPr>
            </w:pPr>
            <w:r w:rsidRPr="002D4A23">
              <w:rPr>
                <w:rFonts w:ascii="宋体" w:hAnsi="宋体" w:hint="eastAsia"/>
                <w:sz w:val="24"/>
              </w:rPr>
              <w:t>第一周</w:t>
            </w:r>
          </w:p>
        </w:tc>
        <w:tc>
          <w:tcPr>
            <w:tcW w:w="5670" w:type="dxa"/>
            <w:shd w:val="clear" w:color="auto" w:fill="auto"/>
          </w:tcPr>
          <w:p w14:paraId="4C256590" w14:textId="77777777" w:rsidR="00940C8C" w:rsidRPr="002D4A23" w:rsidRDefault="00940C8C" w:rsidP="002D4A23">
            <w:pPr>
              <w:spacing w:line="360" w:lineRule="auto"/>
              <w:jc w:val="center"/>
              <w:rPr>
                <w:rFonts w:ascii="宋体" w:hAnsi="宋体"/>
                <w:sz w:val="24"/>
              </w:rPr>
            </w:pPr>
            <w:r w:rsidRPr="002D4A23">
              <w:rPr>
                <w:rFonts w:ascii="宋体" w:hAnsi="宋体" w:hint="eastAsia"/>
                <w:sz w:val="24"/>
              </w:rPr>
              <w:t>阅读1932年至1937年的诗歌</w:t>
            </w:r>
          </w:p>
        </w:tc>
      </w:tr>
      <w:tr w:rsidR="00940C8C" w:rsidRPr="002D4A23" w14:paraId="51CE6069" w14:textId="77777777" w:rsidTr="002D4A23">
        <w:tc>
          <w:tcPr>
            <w:tcW w:w="2694" w:type="dxa"/>
            <w:shd w:val="clear" w:color="auto" w:fill="auto"/>
          </w:tcPr>
          <w:p w14:paraId="54AA77C2" w14:textId="77777777" w:rsidR="00940C8C" w:rsidRPr="002D4A23" w:rsidRDefault="00940C8C" w:rsidP="002D4A23">
            <w:pPr>
              <w:spacing w:line="360" w:lineRule="auto"/>
              <w:jc w:val="center"/>
              <w:rPr>
                <w:rFonts w:ascii="宋体" w:hAnsi="宋体"/>
                <w:sz w:val="24"/>
              </w:rPr>
            </w:pPr>
            <w:r w:rsidRPr="002D4A23">
              <w:rPr>
                <w:rFonts w:ascii="宋体" w:hAnsi="宋体" w:hint="eastAsia"/>
                <w:sz w:val="24"/>
              </w:rPr>
              <w:t>第二周</w:t>
            </w:r>
          </w:p>
        </w:tc>
        <w:tc>
          <w:tcPr>
            <w:tcW w:w="5670" w:type="dxa"/>
            <w:shd w:val="clear" w:color="auto" w:fill="auto"/>
          </w:tcPr>
          <w:p w14:paraId="2AC139AD" w14:textId="77777777" w:rsidR="00940C8C" w:rsidRPr="002D4A23" w:rsidRDefault="00940C8C" w:rsidP="002D4A23">
            <w:pPr>
              <w:spacing w:line="360" w:lineRule="auto"/>
              <w:jc w:val="center"/>
              <w:rPr>
                <w:rFonts w:ascii="宋体" w:hAnsi="宋体"/>
                <w:sz w:val="24"/>
              </w:rPr>
            </w:pPr>
            <w:r w:rsidRPr="002D4A23">
              <w:rPr>
                <w:rFonts w:ascii="宋体" w:hAnsi="宋体" w:hint="eastAsia"/>
                <w:sz w:val="24"/>
              </w:rPr>
              <w:t>阅读1938年至1939年的诗歌</w:t>
            </w:r>
          </w:p>
        </w:tc>
      </w:tr>
      <w:tr w:rsidR="00940C8C" w:rsidRPr="002D4A23" w14:paraId="41651C4E" w14:textId="77777777" w:rsidTr="002D4A23">
        <w:tc>
          <w:tcPr>
            <w:tcW w:w="2694" w:type="dxa"/>
            <w:shd w:val="clear" w:color="auto" w:fill="auto"/>
          </w:tcPr>
          <w:p w14:paraId="75558FAE" w14:textId="77777777" w:rsidR="00940C8C" w:rsidRPr="002D4A23" w:rsidRDefault="00940C8C" w:rsidP="002D4A23">
            <w:pPr>
              <w:spacing w:line="360" w:lineRule="auto"/>
              <w:jc w:val="center"/>
              <w:rPr>
                <w:rFonts w:ascii="宋体" w:hAnsi="宋体"/>
                <w:sz w:val="24"/>
              </w:rPr>
            </w:pPr>
            <w:r w:rsidRPr="002D4A23">
              <w:rPr>
                <w:rFonts w:ascii="宋体" w:hAnsi="宋体" w:hint="eastAsia"/>
                <w:sz w:val="24"/>
              </w:rPr>
              <w:t>第三周</w:t>
            </w:r>
          </w:p>
        </w:tc>
        <w:tc>
          <w:tcPr>
            <w:tcW w:w="5670" w:type="dxa"/>
            <w:shd w:val="clear" w:color="auto" w:fill="auto"/>
          </w:tcPr>
          <w:p w14:paraId="6E7609DC" w14:textId="77777777" w:rsidR="00940C8C" w:rsidRPr="002D4A23" w:rsidRDefault="00940C8C" w:rsidP="002D4A23">
            <w:pPr>
              <w:spacing w:line="360" w:lineRule="auto"/>
              <w:jc w:val="center"/>
              <w:rPr>
                <w:rFonts w:ascii="宋体" w:hAnsi="宋体"/>
                <w:sz w:val="24"/>
              </w:rPr>
            </w:pPr>
            <w:r w:rsidRPr="002D4A23">
              <w:rPr>
                <w:rFonts w:ascii="宋体" w:hAnsi="宋体" w:hint="eastAsia"/>
                <w:sz w:val="24"/>
              </w:rPr>
              <w:t>阅读1940年的诗歌</w:t>
            </w:r>
          </w:p>
        </w:tc>
      </w:tr>
      <w:tr w:rsidR="00940C8C" w:rsidRPr="002D4A23" w14:paraId="5FFD9E4D" w14:textId="77777777" w:rsidTr="002D4A23">
        <w:tc>
          <w:tcPr>
            <w:tcW w:w="2694" w:type="dxa"/>
            <w:shd w:val="clear" w:color="auto" w:fill="auto"/>
          </w:tcPr>
          <w:p w14:paraId="5EFBBF04" w14:textId="77777777" w:rsidR="00940C8C" w:rsidRPr="002D4A23" w:rsidRDefault="00940C8C" w:rsidP="002D4A23">
            <w:pPr>
              <w:spacing w:line="360" w:lineRule="auto"/>
              <w:jc w:val="center"/>
              <w:rPr>
                <w:rFonts w:ascii="宋体" w:hAnsi="宋体"/>
                <w:sz w:val="24"/>
              </w:rPr>
            </w:pPr>
            <w:r w:rsidRPr="002D4A23">
              <w:rPr>
                <w:rFonts w:ascii="宋体" w:hAnsi="宋体" w:hint="eastAsia"/>
                <w:sz w:val="24"/>
              </w:rPr>
              <w:t>第四周</w:t>
            </w:r>
          </w:p>
        </w:tc>
        <w:tc>
          <w:tcPr>
            <w:tcW w:w="5670" w:type="dxa"/>
            <w:shd w:val="clear" w:color="auto" w:fill="auto"/>
          </w:tcPr>
          <w:p w14:paraId="7ADBDEC1" w14:textId="77777777" w:rsidR="00940C8C" w:rsidRPr="002D4A23" w:rsidRDefault="00940C8C" w:rsidP="002D4A23">
            <w:pPr>
              <w:spacing w:line="360" w:lineRule="auto"/>
              <w:ind w:firstLineChars="200" w:firstLine="480"/>
              <w:jc w:val="center"/>
              <w:rPr>
                <w:rFonts w:ascii="宋体" w:hAnsi="宋体"/>
                <w:sz w:val="24"/>
              </w:rPr>
            </w:pPr>
            <w:r w:rsidRPr="002D4A23">
              <w:rPr>
                <w:rFonts w:ascii="宋体" w:hAnsi="宋体" w:hint="eastAsia"/>
                <w:sz w:val="24"/>
              </w:rPr>
              <w:t>阅读1941年至1978年的诗歌</w:t>
            </w:r>
          </w:p>
        </w:tc>
      </w:tr>
    </w:tbl>
    <w:p w14:paraId="1FAEEA7C" w14:textId="77777777" w:rsidR="00940C8C" w:rsidRPr="009B7DF0" w:rsidRDefault="009B7DF0" w:rsidP="009B7DF0">
      <w:pPr>
        <w:spacing w:line="360" w:lineRule="auto"/>
        <w:rPr>
          <w:rFonts w:ascii="宋体" w:hAnsi="宋体"/>
          <w:b/>
          <w:bCs/>
          <w:sz w:val="24"/>
        </w:rPr>
      </w:pPr>
      <w:r w:rsidRPr="009B7DF0">
        <w:rPr>
          <w:rFonts w:ascii="宋体" w:hAnsi="宋体" w:hint="eastAsia"/>
          <w:b/>
          <w:bCs/>
          <w:sz w:val="24"/>
        </w:rPr>
        <w:t>【板书设计】</w:t>
      </w:r>
    </w:p>
    <w:p w14:paraId="146649DA" w14:textId="77777777" w:rsidR="009B7DF0" w:rsidRPr="00537361" w:rsidRDefault="00EB4AFF" w:rsidP="009B7DF0">
      <w:pPr>
        <w:spacing w:line="360" w:lineRule="auto"/>
        <w:jc w:val="center"/>
        <w:rPr>
          <w:rFonts w:ascii="宋体" w:hAnsi="宋体"/>
          <w:sz w:val="24"/>
        </w:rPr>
      </w:pPr>
      <w:r w:rsidRPr="00ED7F64">
        <w:rPr>
          <w:noProof/>
        </w:rPr>
        <w:drawing>
          <wp:inline distT="0" distB="0" distL="0" distR="0" wp14:anchorId="79873C89" wp14:editId="542A3B65">
            <wp:extent cx="2816225" cy="1828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16225" cy="1828800"/>
                    </a:xfrm>
                    <a:prstGeom prst="rect">
                      <a:avLst/>
                    </a:prstGeom>
                    <a:noFill/>
                    <a:ln>
                      <a:noFill/>
                    </a:ln>
                  </pic:spPr>
                </pic:pic>
              </a:graphicData>
            </a:graphic>
          </wp:inline>
        </w:drawing>
      </w:r>
    </w:p>
    <w:p w14:paraId="332BE984" w14:textId="77777777" w:rsidR="00EB5615" w:rsidRPr="00074427" w:rsidRDefault="00EB5615" w:rsidP="000127B4">
      <w:pPr>
        <w:spacing w:line="360" w:lineRule="auto"/>
        <w:ind w:firstLineChars="200" w:firstLine="723"/>
        <w:jc w:val="center"/>
        <w:rPr>
          <w:rFonts w:ascii="宋体" w:hAnsi="宋体"/>
          <w:b/>
          <w:sz w:val="36"/>
          <w:szCs w:val="36"/>
        </w:rPr>
      </w:pPr>
      <w:r w:rsidRPr="00074427">
        <w:rPr>
          <w:rFonts w:ascii="宋体" w:hAnsi="宋体" w:hint="eastAsia"/>
          <w:b/>
          <w:sz w:val="36"/>
          <w:szCs w:val="36"/>
        </w:rPr>
        <w:t>第2课时</w:t>
      </w:r>
    </w:p>
    <w:p w14:paraId="36AA4512" w14:textId="77777777" w:rsidR="0076735E" w:rsidRDefault="0076735E" w:rsidP="000127B4">
      <w:pPr>
        <w:spacing w:line="360" w:lineRule="auto"/>
        <w:jc w:val="left"/>
        <w:rPr>
          <w:rFonts w:ascii="宋体" w:hAnsi="宋体"/>
          <w:b/>
          <w:sz w:val="24"/>
          <w:szCs w:val="28"/>
        </w:rPr>
      </w:pPr>
      <w:r>
        <w:rPr>
          <w:rFonts w:ascii="宋体" w:hAnsi="宋体" w:hint="eastAsia"/>
          <w:b/>
          <w:sz w:val="24"/>
          <w:szCs w:val="28"/>
        </w:rPr>
        <w:t>【课时目标】</w:t>
      </w:r>
    </w:p>
    <w:p w14:paraId="3D288E65" w14:textId="77777777" w:rsidR="009B7DF0" w:rsidRPr="00537361" w:rsidRDefault="009B7DF0" w:rsidP="009B7DF0">
      <w:pPr>
        <w:spacing w:line="360" w:lineRule="auto"/>
        <w:ind w:firstLineChars="200" w:firstLine="480"/>
        <w:rPr>
          <w:rFonts w:ascii="宋体" w:hAnsi="宋体"/>
          <w:sz w:val="24"/>
        </w:rPr>
      </w:pPr>
      <w:r w:rsidRPr="00537361">
        <w:rPr>
          <w:rFonts w:ascii="宋体" w:hAnsi="宋体" w:hint="eastAsia"/>
          <w:sz w:val="24"/>
        </w:rPr>
        <w:t>1.在阅读交流实践活动中学会运用所学的阅读方法。</w:t>
      </w:r>
    </w:p>
    <w:p w14:paraId="57EB7DC6" w14:textId="77777777" w:rsidR="0076735E" w:rsidRPr="009B7DF0" w:rsidRDefault="009B7DF0" w:rsidP="009B7DF0">
      <w:pPr>
        <w:spacing w:line="360" w:lineRule="auto"/>
        <w:ind w:firstLineChars="200" w:firstLine="480"/>
        <w:rPr>
          <w:rFonts w:ascii="宋体" w:hAnsi="宋体"/>
          <w:sz w:val="24"/>
        </w:rPr>
      </w:pPr>
      <w:r w:rsidRPr="00537361">
        <w:rPr>
          <w:rFonts w:ascii="宋体" w:hAnsi="宋体" w:hint="eastAsia"/>
          <w:sz w:val="24"/>
        </w:rPr>
        <w:t>2.在作品中得到美的熏陶，提高诗歌品鉴能力。</w:t>
      </w:r>
    </w:p>
    <w:p w14:paraId="004500E8" w14:textId="77777777" w:rsidR="0076735E" w:rsidRPr="002D1FEE" w:rsidRDefault="0076735E" w:rsidP="000127B4">
      <w:pPr>
        <w:spacing w:line="360" w:lineRule="auto"/>
        <w:jc w:val="left"/>
        <w:rPr>
          <w:rFonts w:ascii="宋体" w:hAnsi="宋体"/>
          <w:b/>
          <w:sz w:val="24"/>
          <w:szCs w:val="28"/>
        </w:rPr>
      </w:pPr>
      <w:r>
        <w:rPr>
          <w:rFonts w:ascii="宋体" w:hAnsi="宋体" w:hint="eastAsia"/>
          <w:b/>
          <w:sz w:val="24"/>
          <w:szCs w:val="28"/>
        </w:rPr>
        <w:t>【课</w:t>
      </w:r>
      <w:r w:rsidR="009B7DF0">
        <w:rPr>
          <w:rFonts w:ascii="宋体" w:hAnsi="宋体" w:hint="eastAsia"/>
          <w:b/>
          <w:sz w:val="24"/>
          <w:szCs w:val="28"/>
        </w:rPr>
        <w:t>前任务</w:t>
      </w:r>
      <w:r>
        <w:rPr>
          <w:rFonts w:ascii="宋体" w:hAnsi="宋体" w:hint="eastAsia"/>
          <w:b/>
          <w:sz w:val="24"/>
          <w:szCs w:val="28"/>
        </w:rPr>
        <w:t>】</w:t>
      </w:r>
    </w:p>
    <w:p w14:paraId="72406DF0" w14:textId="77777777" w:rsidR="0076735E" w:rsidRDefault="0027519F" w:rsidP="000D71E0">
      <w:pPr>
        <w:spacing w:line="360" w:lineRule="auto"/>
        <w:ind w:firstLineChars="200" w:firstLine="480"/>
        <w:rPr>
          <w:rFonts w:ascii="宋体" w:hAnsi="宋体"/>
          <w:sz w:val="24"/>
        </w:rPr>
      </w:pPr>
      <w:r w:rsidRPr="00537361">
        <w:rPr>
          <w:rFonts w:ascii="宋体" w:hAnsi="宋体" w:hint="eastAsia"/>
          <w:sz w:val="24"/>
        </w:rPr>
        <w:t>要求学生细读下面的任务内容及要求，明确后开始自主合作探究式学习，准备时间为一周。</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3"/>
        <w:gridCol w:w="5347"/>
      </w:tblGrid>
      <w:tr w:rsidR="0027519F" w:rsidRPr="002D4A23" w14:paraId="0E02DEDF" w14:textId="77777777" w:rsidTr="002D4A23">
        <w:tc>
          <w:tcPr>
            <w:tcW w:w="3402" w:type="dxa"/>
            <w:shd w:val="clear" w:color="auto" w:fill="auto"/>
          </w:tcPr>
          <w:p w14:paraId="2CC69018" w14:textId="77777777" w:rsidR="0027519F" w:rsidRPr="002D4A23" w:rsidRDefault="0027519F" w:rsidP="002D4A23">
            <w:pPr>
              <w:spacing w:line="360" w:lineRule="auto"/>
              <w:jc w:val="center"/>
              <w:rPr>
                <w:rFonts w:ascii="宋体" w:hAnsi="宋体"/>
                <w:sz w:val="24"/>
              </w:rPr>
            </w:pPr>
            <w:r w:rsidRPr="002D4A23">
              <w:rPr>
                <w:rFonts w:ascii="宋体" w:hAnsi="宋体" w:hint="eastAsia"/>
                <w:sz w:val="24"/>
              </w:rPr>
              <w:lastRenderedPageBreak/>
              <w:t>任务内容</w:t>
            </w:r>
          </w:p>
        </w:tc>
        <w:tc>
          <w:tcPr>
            <w:tcW w:w="5494" w:type="dxa"/>
            <w:shd w:val="clear" w:color="auto" w:fill="auto"/>
          </w:tcPr>
          <w:p w14:paraId="5892ACFA" w14:textId="77777777" w:rsidR="0027519F" w:rsidRPr="002D4A23" w:rsidRDefault="0027519F" w:rsidP="002D4A23">
            <w:pPr>
              <w:spacing w:line="360" w:lineRule="auto"/>
              <w:jc w:val="center"/>
              <w:rPr>
                <w:rFonts w:ascii="宋体" w:hAnsi="宋体"/>
                <w:sz w:val="24"/>
              </w:rPr>
            </w:pPr>
            <w:r w:rsidRPr="002D4A23">
              <w:rPr>
                <w:rFonts w:ascii="宋体" w:hAnsi="宋体" w:hint="eastAsia"/>
                <w:sz w:val="24"/>
              </w:rPr>
              <w:t>任务要求</w:t>
            </w:r>
          </w:p>
        </w:tc>
      </w:tr>
      <w:tr w:rsidR="0027519F" w:rsidRPr="002D4A23" w14:paraId="4D233AA6" w14:textId="77777777" w:rsidTr="002D4A23">
        <w:tc>
          <w:tcPr>
            <w:tcW w:w="3402" w:type="dxa"/>
            <w:shd w:val="clear" w:color="auto" w:fill="auto"/>
          </w:tcPr>
          <w:p w14:paraId="1F2CC1A4" w14:textId="77777777" w:rsidR="0027519F" w:rsidRPr="002D4A23" w:rsidRDefault="0027519F" w:rsidP="002D4A23">
            <w:pPr>
              <w:spacing w:line="360" w:lineRule="auto"/>
              <w:ind w:firstLineChars="200" w:firstLine="480"/>
              <w:jc w:val="left"/>
              <w:rPr>
                <w:rFonts w:ascii="宋体" w:hAnsi="宋体"/>
                <w:sz w:val="24"/>
              </w:rPr>
            </w:pPr>
            <w:r w:rsidRPr="002D4A23">
              <w:rPr>
                <w:rFonts w:ascii="宋体" w:hAnsi="宋体" w:hint="eastAsia"/>
                <w:sz w:val="24"/>
              </w:rPr>
              <w:t>1.推选两名主持人。</w:t>
            </w:r>
          </w:p>
          <w:p w14:paraId="130D8600" w14:textId="77777777" w:rsidR="0027519F" w:rsidRPr="002D4A23" w:rsidRDefault="0027519F" w:rsidP="002D4A23">
            <w:pPr>
              <w:spacing w:line="360" w:lineRule="auto"/>
              <w:ind w:firstLineChars="200" w:firstLine="480"/>
              <w:jc w:val="left"/>
              <w:rPr>
                <w:rFonts w:ascii="宋体" w:hAnsi="宋体"/>
                <w:sz w:val="24"/>
              </w:rPr>
            </w:pPr>
            <w:r w:rsidRPr="002D4A23">
              <w:rPr>
                <w:rFonts w:ascii="宋体" w:hAnsi="宋体" w:hint="eastAsia"/>
                <w:sz w:val="24"/>
              </w:rPr>
              <w:t>2.按三大主题任务（艺术手法、语言、意象情感）将全班分为三大组，三大组内部再分两小队。各组各队人员明确自己的任务。</w:t>
            </w:r>
          </w:p>
          <w:p w14:paraId="08DA642D" w14:textId="77777777" w:rsidR="0027519F" w:rsidRPr="002D4A23" w:rsidRDefault="0027519F" w:rsidP="002D4A23">
            <w:pPr>
              <w:spacing w:line="360" w:lineRule="auto"/>
              <w:ind w:firstLineChars="200" w:firstLine="480"/>
              <w:jc w:val="left"/>
              <w:rPr>
                <w:rFonts w:ascii="宋体" w:hAnsi="宋体"/>
                <w:sz w:val="24"/>
              </w:rPr>
            </w:pPr>
            <w:r w:rsidRPr="002D4A23">
              <w:rPr>
                <w:rFonts w:ascii="宋体" w:hAnsi="宋体" w:hint="eastAsia"/>
                <w:sz w:val="24"/>
              </w:rPr>
              <w:t>3.每个大组精心选择三首诗歌作为朗读作品，其他组作点评。（组长之间做好协调，避免重复）</w:t>
            </w:r>
          </w:p>
          <w:p w14:paraId="3D41D256" w14:textId="77777777" w:rsidR="0027519F" w:rsidRPr="002D4A23" w:rsidRDefault="0027519F" w:rsidP="002D4A23">
            <w:pPr>
              <w:spacing w:line="360" w:lineRule="auto"/>
              <w:ind w:firstLineChars="200" w:firstLine="480"/>
              <w:jc w:val="left"/>
              <w:rPr>
                <w:rFonts w:ascii="宋体" w:hAnsi="宋体"/>
                <w:sz w:val="24"/>
              </w:rPr>
            </w:pPr>
            <w:r w:rsidRPr="002D4A23">
              <w:rPr>
                <w:rFonts w:ascii="宋体" w:hAnsi="宋体" w:hint="eastAsia"/>
                <w:sz w:val="24"/>
              </w:rPr>
              <w:t>4.每组推选两名同学作为评委，组成评委组。</w:t>
            </w:r>
          </w:p>
        </w:tc>
        <w:tc>
          <w:tcPr>
            <w:tcW w:w="5494" w:type="dxa"/>
            <w:shd w:val="clear" w:color="auto" w:fill="auto"/>
          </w:tcPr>
          <w:p w14:paraId="212F0BBB" w14:textId="77777777" w:rsidR="0027519F" w:rsidRPr="002D4A23" w:rsidRDefault="0027519F" w:rsidP="002D4A23">
            <w:pPr>
              <w:spacing w:line="360" w:lineRule="auto"/>
              <w:ind w:firstLineChars="200" w:firstLine="480"/>
              <w:rPr>
                <w:rFonts w:ascii="宋体" w:hAnsi="宋体"/>
                <w:sz w:val="24"/>
              </w:rPr>
            </w:pPr>
            <w:r w:rsidRPr="002D4A23">
              <w:rPr>
                <w:rFonts w:ascii="宋体" w:hAnsi="宋体" w:hint="eastAsia"/>
                <w:sz w:val="24"/>
              </w:rPr>
              <w:t>1.主持人拟写开场白与串词。</w:t>
            </w:r>
          </w:p>
          <w:p w14:paraId="24E1BA49" w14:textId="77777777" w:rsidR="0027519F" w:rsidRPr="002D4A23" w:rsidRDefault="0027519F" w:rsidP="002D4A23">
            <w:pPr>
              <w:spacing w:line="360" w:lineRule="auto"/>
              <w:ind w:firstLineChars="200" w:firstLine="480"/>
              <w:rPr>
                <w:rFonts w:ascii="宋体" w:hAnsi="宋体"/>
                <w:sz w:val="24"/>
              </w:rPr>
            </w:pPr>
            <w:r w:rsidRPr="002D4A23">
              <w:rPr>
                <w:rFonts w:ascii="宋体" w:hAnsi="宋体" w:hint="eastAsia"/>
                <w:sz w:val="24"/>
              </w:rPr>
              <w:t>2.各大组内要有明确分工，全员参与，确定本组的朗诵方式（朗诵方式可以有独诵、齐诵、分角色朗诵等）。</w:t>
            </w:r>
          </w:p>
          <w:p w14:paraId="02B44296" w14:textId="77777777" w:rsidR="0027519F" w:rsidRPr="002D4A23" w:rsidRDefault="0027519F" w:rsidP="002D4A23">
            <w:pPr>
              <w:spacing w:line="360" w:lineRule="auto"/>
              <w:ind w:firstLineChars="200" w:firstLine="480"/>
              <w:rPr>
                <w:rFonts w:ascii="宋体" w:hAnsi="宋体"/>
                <w:sz w:val="24"/>
              </w:rPr>
            </w:pPr>
            <w:r w:rsidRPr="002D4A23">
              <w:rPr>
                <w:rFonts w:ascii="宋体" w:hAnsi="宋体" w:hint="eastAsia"/>
                <w:sz w:val="24"/>
              </w:rPr>
              <w:t>3.各小组确定朗诵的作品以及每一轮的赏析评价的角度（第一组从艺术手法角度做准备；第二组从语言角度做准备；第三组从意象情感角度做准备），做好批注。</w:t>
            </w:r>
          </w:p>
          <w:p w14:paraId="586B3395" w14:textId="77777777" w:rsidR="0027519F" w:rsidRPr="002D4A23" w:rsidRDefault="0027519F" w:rsidP="002D4A23">
            <w:pPr>
              <w:spacing w:line="360" w:lineRule="auto"/>
              <w:ind w:firstLineChars="200" w:firstLine="480"/>
              <w:rPr>
                <w:rFonts w:ascii="宋体" w:hAnsi="宋体"/>
                <w:sz w:val="24"/>
              </w:rPr>
            </w:pPr>
            <w:r w:rsidRPr="002D4A23">
              <w:rPr>
                <w:rFonts w:ascii="宋体" w:hAnsi="宋体" w:hint="eastAsia"/>
                <w:sz w:val="24"/>
              </w:rPr>
              <w:t>4.三个组长分派具体的点评角度给两小队的队长。（①艺术手法——修辞、象征、联想；②语言——散文化、口语化，繁简得当，“陌生化”语言和创造性比喻；③意象情感——土地，太阳。）</w:t>
            </w:r>
          </w:p>
          <w:p w14:paraId="23A6B2B9" w14:textId="77777777" w:rsidR="0027519F" w:rsidRPr="002D4A23" w:rsidRDefault="0027519F" w:rsidP="002D4A23">
            <w:pPr>
              <w:spacing w:line="360" w:lineRule="auto"/>
              <w:ind w:firstLineChars="200" w:firstLine="480"/>
              <w:jc w:val="left"/>
              <w:rPr>
                <w:rFonts w:ascii="宋体" w:hAnsi="宋体"/>
                <w:sz w:val="24"/>
              </w:rPr>
            </w:pPr>
            <w:r w:rsidRPr="002D4A23">
              <w:rPr>
                <w:rFonts w:ascii="宋体" w:hAnsi="宋体" w:hint="eastAsia"/>
                <w:sz w:val="24"/>
              </w:rPr>
              <w:t>5.评委组制定评分要求和细则，并打印出来。</w:t>
            </w:r>
          </w:p>
        </w:tc>
      </w:tr>
    </w:tbl>
    <w:p w14:paraId="5B8DCB2B" w14:textId="77777777" w:rsidR="0027519F" w:rsidRPr="001B05C5" w:rsidRDefault="0027519F" w:rsidP="0027519F">
      <w:pPr>
        <w:spacing w:line="360" w:lineRule="auto"/>
        <w:ind w:firstLineChars="200" w:firstLine="480"/>
        <w:jc w:val="center"/>
        <w:rPr>
          <w:rFonts w:ascii="宋体" w:hAnsi="宋体"/>
          <w:sz w:val="24"/>
        </w:rPr>
      </w:pPr>
    </w:p>
    <w:p w14:paraId="69B81ACB" w14:textId="77777777" w:rsidR="0076735E" w:rsidRPr="008438C7" w:rsidRDefault="0076735E" w:rsidP="000127B4">
      <w:pPr>
        <w:spacing w:line="360" w:lineRule="auto"/>
        <w:jc w:val="left"/>
        <w:rPr>
          <w:rFonts w:ascii="宋体" w:hAnsi="宋体"/>
          <w:b/>
          <w:sz w:val="24"/>
          <w:szCs w:val="28"/>
        </w:rPr>
      </w:pPr>
      <w:r>
        <w:rPr>
          <w:rFonts w:ascii="宋体" w:hAnsi="宋体" w:hint="eastAsia"/>
          <w:b/>
          <w:sz w:val="24"/>
          <w:szCs w:val="28"/>
        </w:rPr>
        <w:t>【</w:t>
      </w:r>
      <w:r w:rsidRPr="00EB5615">
        <w:rPr>
          <w:rFonts w:ascii="宋体" w:hAnsi="宋体" w:hint="eastAsia"/>
          <w:b/>
          <w:sz w:val="24"/>
          <w:szCs w:val="28"/>
        </w:rPr>
        <w:t>教学过程</w:t>
      </w:r>
      <w:r>
        <w:rPr>
          <w:rFonts w:ascii="宋体" w:hAnsi="宋体" w:hint="eastAsia"/>
          <w:b/>
          <w:sz w:val="24"/>
          <w:szCs w:val="28"/>
        </w:rPr>
        <w:t>】</w:t>
      </w:r>
    </w:p>
    <w:p w14:paraId="56E8C658" w14:textId="77777777" w:rsidR="007303C9" w:rsidRPr="00E74568" w:rsidRDefault="007303C9" w:rsidP="00E74568">
      <w:pPr>
        <w:spacing w:line="360" w:lineRule="auto"/>
        <w:rPr>
          <w:rFonts w:ascii="宋体" w:hAnsi="宋体"/>
          <w:b/>
          <w:bCs/>
          <w:sz w:val="24"/>
        </w:rPr>
      </w:pPr>
      <w:r w:rsidRPr="00E74568">
        <w:rPr>
          <w:rFonts w:ascii="宋体" w:hAnsi="宋体" w:hint="eastAsia"/>
          <w:b/>
          <w:bCs/>
          <w:sz w:val="24"/>
        </w:rPr>
        <w:t>一、激趣导入</w:t>
      </w:r>
    </w:p>
    <w:p w14:paraId="3B0E0DB0" w14:textId="77777777" w:rsidR="007303C9" w:rsidRPr="00537361" w:rsidRDefault="007303C9" w:rsidP="007303C9">
      <w:pPr>
        <w:spacing w:line="360" w:lineRule="auto"/>
        <w:ind w:firstLineChars="200" w:firstLine="480"/>
        <w:rPr>
          <w:rFonts w:ascii="宋体" w:hAnsi="宋体"/>
          <w:sz w:val="24"/>
        </w:rPr>
      </w:pPr>
      <w:r w:rsidRPr="00537361">
        <w:rPr>
          <w:rFonts w:ascii="宋体" w:hAnsi="宋体" w:hint="eastAsia"/>
          <w:sz w:val="24"/>
        </w:rPr>
        <w:t>优秀的诗作需要我们用多彩的形式去演绎。声情并茂的朗诵正是其中之一。它把文学作品转化为有声的语言。通过朗诵，我们感受诗歌音律的美、意境的美、形象的美；通过点评，我们体验作者的情感，领悟作品的内涵。我们甚至还可用更多的形式去进行艺术的再创作，在创作的过程中融入自己的理解和感受，激发我们鉴赏诗歌的兴趣与灵感，提高对诗歌的品鉴能力，并获得美的熏陶与享受。同学们，让我们一起出发吧！二、艾青诗歌朗诵交流会</w:t>
      </w:r>
    </w:p>
    <w:p w14:paraId="252FEC1C" w14:textId="77777777" w:rsidR="007303C9" w:rsidRPr="00537361" w:rsidRDefault="007303C9" w:rsidP="007303C9">
      <w:pPr>
        <w:spacing w:line="360" w:lineRule="auto"/>
        <w:ind w:firstLineChars="200" w:firstLine="480"/>
        <w:rPr>
          <w:rFonts w:ascii="宋体" w:hAnsi="宋体"/>
          <w:sz w:val="24"/>
        </w:rPr>
      </w:pPr>
      <w:r w:rsidRPr="00537361">
        <w:rPr>
          <w:rFonts w:ascii="宋体" w:hAnsi="宋体" w:hint="eastAsia"/>
          <w:sz w:val="24"/>
        </w:rPr>
        <w:t>1.主持人宣布活动开始</w:t>
      </w:r>
    </w:p>
    <w:p w14:paraId="3A81B97A" w14:textId="77777777" w:rsidR="007303C9" w:rsidRPr="00537361" w:rsidRDefault="007303C9" w:rsidP="007303C9">
      <w:pPr>
        <w:spacing w:line="360" w:lineRule="auto"/>
        <w:ind w:firstLineChars="200" w:firstLine="480"/>
        <w:rPr>
          <w:rFonts w:ascii="宋体" w:hAnsi="宋体"/>
          <w:sz w:val="24"/>
        </w:rPr>
      </w:pPr>
      <w:r w:rsidRPr="00537361">
        <w:rPr>
          <w:rFonts w:ascii="宋体" w:hAnsi="宋体" w:hint="eastAsia"/>
          <w:sz w:val="24"/>
        </w:rPr>
        <w:t>开场白：什么是诗?诗，是一种灵感，是一种火花；诗，是一帘幽梦，是一江明月。诗歌如许多文学作品一样，它是情感的宣泄,是一种艺术的美；它更能创造美，甚至改变一代人的思想和灵魂。今天,就让我们走进《艾青诗选》，走进那个年代。我宣布“艾青诗歌朗诵交流会”现在——开始——</w:t>
      </w:r>
    </w:p>
    <w:p w14:paraId="1DB545DA" w14:textId="77777777" w:rsidR="007303C9" w:rsidRPr="00537361" w:rsidRDefault="007303C9" w:rsidP="00E74568">
      <w:pPr>
        <w:spacing w:line="360" w:lineRule="auto"/>
        <w:ind w:firstLineChars="200" w:firstLine="480"/>
        <w:rPr>
          <w:rFonts w:ascii="宋体" w:hAnsi="宋体"/>
          <w:sz w:val="24"/>
        </w:rPr>
      </w:pPr>
      <w:r w:rsidRPr="00537361">
        <w:rPr>
          <w:rFonts w:ascii="宋体" w:hAnsi="宋体" w:hint="eastAsia"/>
          <w:sz w:val="24"/>
        </w:rPr>
        <w:lastRenderedPageBreak/>
        <w:t>2.各组依次朗诵展示，其他组简要点评，评委组打分</w:t>
      </w:r>
    </w:p>
    <w:p w14:paraId="4E458F71" w14:textId="77777777" w:rsidR="007303C9" w:rsidRDefault="007303C9" w:rsidP="00E74568">
      <w:pPr>
        <w:spacing w:line="360" w:lineRule="auto"/>
        <w:ind w:firstLineChars="200" w:firstLine="480"/>
        <w:jc w:val="center"/>
        <w:rPr>
          <w:rFonts w:ascii="宋体" w:hAnsi="宋体"/>
          <w:sz w:val="24"/>
        </w:rPr>
      </w:pPr>
      <w:r w:rsidRPr="00537361">
        <w:rPr>
          <w:rFonts w:ascii="宋体" w:hAnsi="宋体" w:hint="eastAsia"/>
          <w:sz w:val="24"/>
        </w:rPr>
        <w:t>朗诵评价量表</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7"/>
        <w:gridCol w:w="4406"/>
        <w:gridCol w:w="837"/>
        <w:gridCol w:w="838"/>
        <w:gridCol w:w="1625"/>
      </w:tblGrid>
      <w:tr w:rsidR="00E74568" w:rsidRPr="002D4A23" w14:paraId="2A10F189" w14:textId="77777777" w:rsidTr="002D4A23">
        <w:tc>
          <w:tcPr>
            <w:tcW w:w="1276" w:type="dxa"/>
            <w:shd w:val="clear" w:color="auto" w:fill="auto"/>
          </w:tcPr>
          <w:p w14:paraId="5D9CB452" w14:textId="77777777" w:rsidR="00E74568" w:rsidRPr="002D4A23" w:rsidRDefault="00E74568" w:rsidP="002D4A23">
            <w:pPr>
              <w:spacing w:line="360" w:lineRule="auto"/>
              <w:jc w:val="center"/>
              <w:rPr>
                <w:rFonts w:ascii="宋体" w:hAnsi="宋体"/>
                <w:sz w:val="24"/>
              </w:rPr>
            </w:pPr>
            <w:r w:rsidRPr="002D4A23">
              <w:rPr>
                <w:rFonts w:ascii="宋体" w:hAnsi="宋体" w:hint="eastAsia"/>
                <w:sz w:val="24"/>
              </w:rPr>
              <w:t>评价项目</w:t>
            </w:r>
          </w:p>
        </w:tc>
        <w:tc>
          <w:tcPr>
            <w:tcW w:w="4536" w:type="dxa"/>
            <w:shd w:val="clear" w:color="auto" w:fill="auto"/>
          </w:tcPr>
          <w:p w14:paraId="5FBE988F" w14:textId="77777777" w:rsidR="00E74568" w:rsidRPr="002D4A23" w:rsidRDefault="00E74568" w:rsidP="002D4A23">
            <w:pPr>
              <w:spacing w:line="360" w:lineRule="auto"/>
              <w:jc w:val="center"/>
              <w:rPr>
                <w:rFonts w:ascii="宋体" w:hAnsi="宋体"/>
                <w:sz w:val="24"/>
              </w:rPr>
            </w:pPr>
            <w:r w:rsidRPr="002D4A23">
              <w:rPr>
                <w:rFonts w:ascii="宋体" w:hAnsi="宋体" w:hint="eastAsia"/>
                <w:sz w:val="24"/>
              </w:rPr>
              <w:t>评价标准</w:t>
            </w:r>
          </w:p>
        </w:tc>
        <w:tc>
          <w:tcPr>
            <w:tcW w:w="850" w:type="dxa"/>
            <w:shd w:val="clear" w:color="auto" w:fill="auto"/>
          </w:tcPr>
          <w:p w14:paraId="2DEF9FEF" w14:textId="77777777" w:rsidR="00E74568" w:rsidRPr="002D4A23" w:rsidRDefault="00E74568" w:rsidP="002D4A23">
            <w:pPr>
              <w:spacing w:line="360" w:lineRule="auto"/>
              <w:jc w:val="center"/>
              <w:rPr>
                <w:rFonts w:ascii="宋体" w:hAnsi="宋体"/>
                <w:sz w:val="24"/>
              </w:rPr>
            </w:pPr>
            <w:r w:rsidRPr="002D4A23">
              <w:rPr>
                <w:rFonts w:ascii="宋体" w:hAnsi="宋体" w:hint="eastAsia"/>
                <w:sz w:val="24"/>
              </w:rPr>
              <w:t>分值</w:t>
            </w:r>
          </w:p>
        </w:tc>
        <w:tc>
          <w:tcPr>
            <w:tcW w:w="851" w:type="dxa"/>
            <w:shd w:val="clear" w:color="auto" w:fill="auto"/>
          </w:tcPr>
          <w:p w14:paraId="5CD76293" w14:textId="77777777" w:rsidR="00E74568" w:rsidRPr="002D4A23" w:rsidRDefault="00E74568" w:rsidP="002D4A23">
            <w:pPr>
              <w:spacing w:line="360" w:lineRule="auto"/>
              <w:jc w:val="center"/>
              <w:rPr>
                <w:rFonts w:ascii="宋体" w:hAnsi="宋体"/>
                <w:sz w:val="24"/>
              </w:rPr>
            </w:pPr>
            <w:r w:rsidRPr="002D4A23">
              <w:rPr>
                <w:rFonts w:ascii="宋体" w:hAnsi="宋体" w:hint="eastAsia"/>
                <w:sz w:val="24"/>
              </w:rPr>
              <w:t>赋分</w:t>
            </w:r>
          </w:p>
        </w:tc>
        <w:tc>
          <w:tcPr>
            <w:tcW w:w="1666" w:type="dxa"/>
            <w:shd w:val="clear" w:color="auto" w:fill="auto"/>
          </w:tcPr>
          <w:p w14:paraId="4DED7792" w14:textId="77777777" w:rsidR="00E74568" w:rsidRPr="002D4A23" w:rsidRDefault="00E74568" w:rsidP="002D4A23">
            <w:pPr>
              <w:spacing w:line="360" w:lineRule="auto"/>
              <w:jc w:val="center"/>
              <w:rPr>
                <w:rFonts w:ascii="宋体" w:hAnsi="宋体"/>
                <w:sz w:val="24"/>
              </w:rPr>
            </w:pPr>
            <w:r w:rsidRPr="002D4A23">
              <w:rPr>
                <w:rFonts w:ascii="宋体" w:hAnsi="宋体" w:hint="eastAsia"/>
                <w:sz w:val="24"/>
              </w:rPr>
              <w:t>赞赏或建议</w:t>
            </w:r>
          </w:p>
        </w:tc>
      </w:tr>
      <w:tr w:rsidR="00E74568" w:rsidRPr="002D4A23" w14:paraId="36735243" w14:textId="77777777" w:rsidTr="002D4A23">
        <w:tc>
          <w:tcPr>
            <w:tcW w:w="1276" w:type="dxa"/>
            <w:shd w:val="clear" w:color="auto" w:fill="auto"/>
          </w:tcPr>
          <w:p w14:paraId="670ED1E9" w14:textId="77777777" w:rsidR="00E74568" w:rsidRPr="002D4A23" w:rsidRDefault="00E74568" w:rsidP="002D4A23">
            <w:pPr>
              <w:spacing w:line="360" w:lineRule="auto"/>
              <w:jc w:val="center"/>
              <w:rPr>
                <w:rFonts w:ascii="宋体" w:hAnsi="宋体"/>
                <w:sz w:val="24"/>
              </w:rPr>
            </w:pPr>
            <w:r w:rsidRPr="002D4A23">
              <w:rPr>
                <w:rFonts w:ascii="宋体" w:hAnsi="宋体" w:hint="eastAsia"/>
                <w:sz w:val="24"/>
              </w:rPr>
              <w:t>朗诵形式</w:t>
            </w:r>
          </w:p>
        </w:tc>
        <w:tc>
          <w:tcPr>
            <w:tcW w:w="4536" w:type="dxa"/>
            <w:shd w:val="clear" w:color="auto" w:fill="auto"/>
          </w:tcPr>
          <w:p w14:paraId="3E97B9E0" w14:textId="77777777" w:rsidR="00E74568" w:rsidRPr="002D4A23" w:rsidRDefault="00E74568" w:rsidP="002D4A23">
            <w:pPr>
              <w:spacing w:line="360" w:lineRule="auto"/>
              <w:jc w:val="center"/>
              <w:rPr>
                <w:rFonts w:ascii="宋体" w:hAnsi="宋体"/>
                <w:sz w:val="24"/>
              </w:rPr>
            </w:pPr>
            <w:r w:rsidRPr="002D4A23">
              <w:rPr>
                <w:rFonts w:ascii="宋体" w:hAnsi="宋体" w:hint="eastAsia"/>
                <w:sz w:val="24"/>
              </w:rPr>
              <w:t>形式多样，全员参与</w:t>
            </w:r>
          </w:p>
        </w:tc>
        <w:tc>
          <w:tcPr>
            <w:tcW w:w="850" w:type="dxa"/>
            <w:shd w:val="clear" w:color="auto" w:fill="auto"/>
          </w:tcPr>
          <w:p w14:paraId="5DC2A53C" w14:textId="77777777" w:rsidR="00E74568" w:rsidRPr="002D4A23" w:rsidRDefault="00E74568" w:rsidP="002D4A23">
            <w:pPr>
              <w:spacing w:line="360" w:lineRule="auto"/>
              <w:jc w:val="center"/>
              <w:rPr>
                <w:rFonts w:ascii="宋体" w:hAnsi="宋体"/>
                <w:sz w:val="24"/>
              </w:rPr>
            </w:pPr>
            <w:r w:rsidRPr="002D4A23">
              <w:rPr>
                <w:rFonts w:ascii="宋体" w:hAnsi="宋体" w:hint="eastAsia"/>
                <w:sz w:val="24"/>
              </w:rPr>
              <w:t>1</w:t>
            </w:r>
          </w:p>
        </w:tc>
        <w:tc>
          <w:tcPr>
            <w:tcW w:w="851" w:type="dxa"/>
            <w:shd w:val="clear" w:color="auto" w:fill="auto"/>
          </w:tcPr>
          <w:p w14:paraId="0F49C6FE" w14:textId="77777777" w:rsidR="00E74568" w:rsidRPr="002D4A23" w:rsidRDefault="00E74568" w:rsidP="002D4A23">
            <w:pPr>
              <w:spacing w:line="360" w:lineRule="auto"/>
              <w:jc w:val="center"/>
              <w:rPr>
                <w:rFonts w:ascii="宋体" w:hAnsi="宋体"/>
                <w:sz w:val="24"/>
              </w:rPr>
            </w:pPr>
          </w:p>
        </w:tc>
        <w:tc>
          <w:tcPr>
            <w:tcW w:w="1666" w:type="dxa"/>
            <w:vMerge w:val="restart"/>
            <w:shd w:val="clear" w:color="auto" w:fill="auto"/>
          </w:tcPr>
          <w:p w14:paraId="1C63A9BC" w14:textId="77777777" w:rsidR="00E74568" w:rsidRPr="002D4A23" w:rsidRDefault="00E74568" w:rsidP="002D4A23">
            <w:pPr>
              <w:spacing w:line="360" w:lineRule="auto"/>
              <w:jc w:val="center"/>
              <w:rPr>
                <w:rFonts w:ascii="宋体" w:hAnsi="宋体"/>
                <w:sz w:val="24"/>
              </w:rPr>
            </w:pPr>
          </w:p>
        </w:tc>
      </w:tr>
      <w:tr w:rsidR="00E74568" w:rsidRPr="002D4A23" w14:paraId="1A8004A8" w14:textId="77777777" w:rsidTr="002D4A23">
        <w:tc>
          <w:tcPr>
            <w:tcW w:w="1276" w:type="dxa"/>
            <w:shd w:val="clear" w:color="auto" w:fill="auto"/>
          </w:tcPr>
          <w:p w14:paraId="01279A54" w14:textId="77777777" w:rsidR="00E74568" w:rsidRPr="002D4A23" w:rsidRDefault="00E74568" w:rsidP="002D4A23">
            <w:pPr>
              <w:spacing w:line="360" w:lineRule="auto"/>
              <w:jc w:val="center"/>
              <w:rPr>
                <w:rFonts w:ascii="宋体" w:hAnsi="宋体"/>
                <w:sz w:val="24"/>
              </w:rPr>
            </w:pPr>
            <w:r w:rsidRPr="002D4A23">
              <w:rPr>
                <w:rFonts w:ascii="宋体" w:hAnsi="宋体" w:hint="eastAsia"/>
                <w:sz w:val="24"/>
              </w:rPr>
              <w:t>整体把握</w:t>
            </w:r>
          </w:p>
        </w:tc>
        <w:tc>
          <w:tcPr>
            <w:tcW w:w="4536" w:type="dxa"/>
            <w:shd w:val="clear" w:color="auto" w:fill="auto"/>
          </w:tcPr>
          <w:p w14:paraId="67582EA7" w14:textId="77777777" w:rsidR="00E74568" w:rsidRPr="002D4A23" w:rsidRDefault="00E74568" w:rsidP="002D4A23">
            <w:pPr>
              <w:spacing w:line="360" w:lineRule="auto"/>
              <w:jc w:val="center"/>
              <w:rPr>
                <w:rFonts w:ascii="宋体" w:hAnsi="宋体"/>
                <w:sz w:val="24"/>
              </w:rPr>
            </w:pPr>
            <w:r w:rsidRPr="002D4A23">
              <w:rPr>
                <w:rFonts w:ascii="宋体" w:hAnsi="宋体" w:hint="eastAsia"/>
                <w:sz w:val="24"/>
              </w:rPr>
              <w:t>读准字音，流畅完整</w:t>
            </w:r>
          </w:p>
        </w:tc>
        <w:tc>
          <w:tcPr>
            <w:tcW w:w="850" w:type="dxa"/>
            <w:shd w:val="clear" w:color="auto" w:fill="auto"/>
          </w:tcPr>
          <w:p w14:paraId="3D02A7F8" w14:textId="77777777" w:rsidR="00E74568" w:rsidRPr="002D4A23" w:rsidRDefault="00E74568" w:rsidP="002D4A23">
            <w:pPr>
              <w:spacing w:line="360" w:lineRule="auto"/>
              <w:jc w:val="center"/>
              <w:rPr>
                <w:rFonts w:ascii="宋体" w:hAnsi="宋体"/>
                <w:sz w:val="24"/>
              </w:rPr>
            </w:pPr>
            <w:r w:rsidRPr="002D4A23">
              <w:rPr>
                <w:rFonts w:ascii="宋体" w:hAnsi="宋体" w:hint="eastAsia"/>
                <w:sz w:val="24"/>
              </w:rPr>
              <w:t>1</w:t>
            </w:r>
          </w:p>
        </w:tc>
        <w:tc>
          <w:tcPr>
            <w:tcW w:w="851" w:type="dxa"/>
            <w:shd w:val="clear" w:color="auto" w:fill="auto"/>
          </w:tcPr>
          <w:p w14:paraId="29F2983B" w14:textId="77777777" w:rsidR="00E74568" w:rsidRPr="002D4A23" w:rsidRDefault="00E74568" w:rsidP="002D4A23">
            <w:pPr>
              <w:spacing w:line="360" w:lineRule="auto"/>
              <w:jc w:val="center"/>
              <w:rPr>
                <w:rFonts w:ascii="宋体" w:hAnsi="宋体"/>
                <w:sz w:val="24"/>
              </w:rPr>
            </w:pPr>
          </w:p>
        </w:tc>
        <w:tc>
          <w:tcPr>
            <w:tcW w:w="1666" w:type="dxa"/>
            <w:vMerge/>
            <w:shd w:val="clear" w:color="auto" w:fill="auto"/>
          </w:tcPr>
          <w:p w14:paraId="5AC6DFAE" w14:textId="77777777" w:rsidR="00E74568" w:rsidRPr="002D4A23" w:rsidRDefault="00E74568" w:rsidP="002D4A23">
            <w:pPr>
              <w:spacing w:line="360" w:lineRule="auto"/>
              <w:jc w:val="center"/>
              <w:rPr>
                <w:rFonts w:ascii="宋体" w:hAnsi="宋体"/>
                <w:sz w:val="24"/>
              </w:rPr>
            </w:pPr>
          </w:p>
        </w:tc>
      </w:tr>
      <w:tr w:rsidR="00E74568" w:rsidRPr="002D4A23" w14:paraId="7F6773FD" w14:textId="77777777" w:rsidTr="002D4A23">
        <w:tc>
          <w:tcPr>
            <w:tcW w:w="1276" w:type="dxa"/>
            <w:shd w:val="clear" w:color="auto" w:fill="auto"/>
          </w:tcPr>
          <w:p w14:paraId="3C3F70D5" w14:textId="77777777" w:rsidR="00E74568" w:rsidRPr="002D4A23" w:rsidRDefault="00E74568" w:rsidP="002D4A23">
            <w:pPr>
              <w:spacing w:line="360" w:lineRule="auto"/>
              <w:jc w:val="center"/>
              <w:rPr>
                <w:rFonts w:ascii="宋体" w:hAnsi="宋体"/>
                <w:sz w:val="24"/>
              </w:rPr>
            </w:pPr>
            <w:r w:rsidRPr="002D4A23">
              <w:rPr>
                <w:rFonts w:ascii="宋体" w:hAnsi="宋体" w:hint="eastAsia"/>
                <w:sz w:val="24"/>
              </w:rPr>
              <w:t>停顿重音</w:t>
            </w:r>
          </w:p>
        </w:tc>
        <w:tc>
          <w:tcPr>
            <w:tcW w:w="4536" w:type="dxa"/>
            <w:shd w:val="clear" w:color="auto" w:fill="auto"/>
          </w:tcPr>
          <w:p w14:paraId="68D86003" w14:textId="77777777" w:rsidR="00E74568" w:rsidRPr="002D4A23" w:rsidRDefault="00E74568" w:rsidP="002D4A23">
            <w:pPr>
              <w:spacing w:line="360" w:lineRule="auto"/>
              <w:jc w:val="center"/>
              <w:rPr>
                <w:rFonts w:ascii="宋体" w:hAnsi="宋体"/>
                <w:sz w:val="24"/>
              </w:rPr>
            </w:pPr>
            <w:r w:rsidRPr="002D4A23">
              <w:rPr>
                <w:rFonts w:ascii="宋体" w:hAnsi="宋体" w:hint="eastAsia"/>
                <w:sz w:val="24"/>
              </w:rPr>
              <w:t>停顿正确，重音恰当</w:t>
            </w:r>
          </w:p>
        </w:tc>
        <w:tc>
          <w:tcPr>
            <w:tcW w:w="850" w:type="dxa"/>
            <w:shd w:val="clear" w:color="auto" w:fill="auto"/>
          </w:tcPr>
          <w:p w14:paraId="4FE83B9D" w14:textId="77777777" w:rsidR="00E74568" w:rsidRPr="002D4A23" w:rsidRDefault="00E74568" w:rsidP="002D4A23">
            <w:pPr>
              <w:spacing w:line="360" w:lineRule="auto"/>
              <w:jc w:val="center"/>
              <w:rPr>
                <w:rFonts w:ascii="宋体" w:hAnsi="宋体"/>
                <w:sz w:val="24"/>
              </w:rPr>
            </w:pPr>
            <w:r w:rsidRPr="002D4A23">
              <w:rPr>
                <w:rFonts w:ascii="宋体" w:hAnsi="宋体"/>
                <w:sz w:val="24"/>
              </w:rPr>
              <w:t>2</w:t>
            </w:r>
          </w:p>
        </w:tc>
        <w:tc>
          <w:tcPr>
            <w:tcW w:w="851" w:type="dxa"/>
            <w:shd w:val="clear" w:color="auto" w:fill="auto"/>
          </w:tcPr>
          <w:p w14:paraId="1B43DECA" w14:textId="77777777" w:rsidR="00E74568" w:rsidRPr="002D4A23" w:rsidRDefault="00E74568" w:rsidP="002D4A23">
            <w:pPr>
              <w:spacing w:line="360" w:lineRule="auto"/>
              <w:jc w:val="center"/>
              <w:rPr>
                <w:rFonts w:ascii="宋体" w:hAnsi="宋体"/>
                <w:sz w:val="24"/>
              </w:rPr>
            </w:pPr>
          </w:p>
        </w:tc>
        <w:tc>
          <w:tcPr>
            <w:tcW w:w="1666" w:type="dxa"/>
            <w:vMerge/>
            <w:shd w:val="clear" w:color="auto" w:fill="auto"/>
          </w:tcPr>
          <w:p w14:paraId="15C69C50" w14:textId="77777777" w:rsidR="00E74568" w:rsidRPr="002D4A23" w:rsidRDefault="00E74568" w:rsidP="002D4A23">
            <w:pPr>
              <w:spacing w:line="360" w:lineRule="auto"/>
              <w:jc w:val="center"/>
              <w:rPr>
                <w:rFonts w:ascii="宋体" w:hAnsi="宋体"/>
                <w:sz w:val="24"/>
              </w:rPr>
            </w:pPr>
          </w:p>
        </w:tc>
      </w:tr>
      <w:tr w:rsidR="00E74568" w:rsidRPr="002D4A23" w14:paraId="26CCF970" w14:textId="77777777" w:rsidTr="002D4A23">
        <w:tc>
          <w:tcPr>
            <w:tcW w:w="1276" w:type="dxa"/>
            <w:shd w:val="clear" w:color="auto" w:fill="auto"/>
          </w:tcPr>
          <w:p w14:paraId="3ED9A353" w14:textId="77777777" w:rsidR="00E74568" w:rsidRPr="002D4A23" w:rsidRDefault="00E74568" w:rsidP="002D4A23">
            <w:pPr>
              <w:spacing w:line="360" w:lineRule="auto"/>
              <w:jc w:val="center"/>
              <w:rPr>
                <w:rFonts w:ascii="宋体" w:hAnsi="宋体"/>
                <w:sz w:val="24"/>
              </w:rPr>
            </w:pPr>
            <w:r w:rsidRPr="002D4A23">
              <w:rPr>
                <w:rFonts w:ascii="宋体" w:hAnsi="宋体" w:hint="eastAsia"/>
                <w:sz w:val="24"/>
              </w:rPr>
              <w:t>语速语调</w:t>
            </w:r>
          </w:p>
        </w:tc>
        <w:tc>
          <w:tcPr>
            <w:tcW w:w="4536" w:type="dxa"/>
            <w:shd w:val="clear" w:color="auto" w:fill="auto"/>
          </w:tcPr>
          <w:p w14:paraId="3E5B8F14" w14:textId="77777777" w:rsidR="00E74568" w:rsidRPr="002D4A23" w:rsidRDefault="00E74568" w:rsidP="002D4A23">
            <w:pPr>
              <w:spacing w:line="360" w:lineRule="auto"/>
              <w:jc w:val="center"/>
              <w:rPr>
                <w:rFonts w:ascii="宋体" w:hAnsi="宋体"/>
                <w:sz w:val="24"/>
              </w:rPr>
            </w:pPr>
            <w:r w:rsidRPr="002D4A23">
              <w:rPr>
                <w:rFonts w:ascii="宋体" w:hAnsi="宋体" w:hint="eastAsia"/>
                <w:sz w:val="24"/>
              </w:rPr>
              <w:t>语速、语调随情感变化有抑扬顿挫之感</w:t>
            </w:r>
          </w:p>
        </w:tc>
        <w:tc>
          <w:tcPr>
            <w:tcW w:w="850" w:type="dxa"/>
            <w:shd w:val="clear" w:color="auto" w:fill="auto"/>
          </w:tcPr>
          <w:p w14:paraId="598CC9A1" w14:textId="77777777" w:rsidR="00E74568" w:rsidRPr="002D4A23" w:rsidRDefault="00E74568" w:rsidP="002D4A23">
            <w:pPr>
              <w:spacing w:line="360" w:lineRule="auto"/>
              <w:jc w:val="center"/>
              <w:rPr>
                <w:rFonts w:ascii="宋体" w:hAnsi="宋体"/>
                <w:sz w:val="24"/>
              </w:rPr>
            </w:pPr>
            <w:r w:rsidRPr="002D4A23">
              <w:rPr>
                <w:rFonts w:ascii="宋体" w:hAnsi="宋体" w:hint="eastAsia"/>
                <w:sz w:val="24"/>
              </w:rPr>
              <w:t>2</w:t>
            </w:r>
          </w:p>
        </w:tc>
        <w:tc>
          <w:tcPr>
            <w:tcW w:w="851" w:type="dxa"/>
            <w:shd w:val="clear" w:color="auto" w:fill="auto"/>
          </w:tcPr>
          <w:p w14:paraId="09201DC0" w14:textId="77777777" w:rsidR="00E74568" w:rsidRPr="002D4A23" w:rsidRDefault="00E74568" w:rsidP="002D4A23">
            <w:pPr>
              <w:spacing w:line="360" w:lineRule="auto"/>
              <w:jc w:val="center"/>
              <w:rPr>
                <w:rFonts w:ascii="宋体" w:hAnsi="宋体"/>
                <w:sz w:val="24"/>
              </w:rPr>
            </w:pPr>
          </w:p>
        </w:tc>
        <w:tc>
          <w:tcPr>
            <w:tcW w:w="1666" w:type="dxa"/>
            <w:vMerge/>
            <w:shd w:val="clear" w:color="auto" w:fill="auto"/>
          </w:tcPr>
          <w:p w14:paraId="302216AF" w14:textId="77777777" w:rsidR="00E74568" w:rsidRPr="002D4A23" w:rsidRDefault="00E74568" w:rsidP="002D4A23">
            <w:pPr>
              <w:spacing w:line="360" w:lineRule="auto"/>
              <w:jc w:val="center"/>
              <w:rPr>
                <w:rFonts w:ascii="宋体" w:hAnsi="宋体"/>
                <w:sz w:val="24"/>
              </w:rPr>
            </w:pPr>
          </w:p>
        </w:tc>
      </w:tr>
      <w:tr w:rsidR="00E74568" w:rsidRPr="002D4A23" w14:paraId="3E21B5A3" w14:textId="77777777" w:rsidTr="002D4A23">
        <w:tc>
          <w:tcPr>
            <w:tcW w:w="1276" w:type="dxa"/>
            <w:shd w:val="clear" w:color="auto" w:fill="auto"/>
          </w:tcPr>
          <w:p w14:paraId="208A0A91" w14:textId="77777777" w:rsidR="00E74568" w:rsidRPr="002D4A23" w:rsidRDefault="00E74568" w:rsidP="002D4A23">
            <w:pPr>
              <w:spacing w:line="360" w:lineRule="auto"/>
              <w:jc w:val="center"/>
              <w:rPr>
                <w:rFonts w:ascii="宋体" w:hAnsi="宋体"/>
                <w:sz w:val="24"/>
              </w:rPr>
            </w:pPr>
            <w:r w:rsidRPr="002D4A23">
              <w:rPr>
                <w:rFonts w:ascii="宋体" w:hAnsi="宋体" w:hint="eastAsia"/>
                <w:sz w:val="24"/>
              </w:rPr>
              <w:t>感情把握</w:t>
            </w:r>
          </w:p>
        </w:tc>
        <w:tc>
          <w:tcPr>
            <w:tcW w:w="4536" w:type="dxa"/>
            <w:shd w:val="clear" w:color="auto" w:fill="auto"/>
          </w:tcPr>
          <w:p w14:paraId="6AC41E16" w14:textId="77777777" w:rsidR="00E74568" w:rsidRPr="002D4A23" w:rsidRDefault="00E74568" w:rsidP="002D4A23">
            <w:pPr>
              <w:spacing w:line="360" w:lineRule="auto"/>
              <w:jc w:val="center"/>
              <w:rPr>
                <w:rFonts w:ascii="宋体" w:hAnsi="宋体"/>
                <w:sz w:val="24"/>
              </w:rPr>
            </w:pPr>
            <w:r w:rsidRPr="002D4A23">
              <w:rPr>
                <w:rFonts w:ascii="宋体" w:hAnsi="宋体" w:hint="eastAsia"/>
                <w:sz w:val="24"/>
              </w:rPr>
              <w:t>能准确把握感情基调，情绪饱满，充分读出作者的情感</w:t>
            </w:r>
          </w:p>
        </w:tc>
        <w:tc>
          <w:tcPr>
            <w:tcW w:w="850" w:type="dxa"/>
            <w:shd w:val="clear" w:color="auto" w:fill="auto"/>
          </w:tcPr>
          <w:p w14:paraId="00C321CA" w14:textId="77777777" w:rsidR="00E74568" w:rsidRPr="002D4A23" w:rsidRDefault="00E74568" w:rsidP="002D4A23">
            <w:pPr>
              <w:spacing w:line="360" w:lineRule="auto"/>
              <w:jc w:val="center"/>
              <w:rPr>
                <w:rFonts w:ascii="宋体" w:hAnsi="宋体"/>
                <w:sz w:val="24"/>
              </w:rPr>
            </w:pPr>
            <w:r w:rsidRPr="002D4A23">
              <w:rPr>
                <w:rFonts w:ascii="宋体" w:hAnsi="宋体" w:hint="eastAsia"/>
                <w:sz w:val="24"/>
              </w:rPr>
              <w:t>3</w:t>
            </w:r>
          </w:p>
        </w:tc>
        <w:tc>
          <w:tcPr>
            <w:tcW w:w="851" w:type="dxa"/>
            <w:shd w:val="clear" w:color="auto" w:fill="auto"/>
          </w:tcPr>
          <w:p w14:paraId="58F3F628" w14:textId="77777777" w:rsidR="00E74568" w:rsidRPr="002D4A23" w:rsidRDefault="00E74568" w:rsidP="002D4A23">
            <w:pPr>
              <w:spacing w:line="360" w:lineRule="auto"/>
              <w:jc w:val="center"/>
              <w:rPr>
                <w:rFonts w:ascii="宋体" w:hAnsi="宋体"/>
                <w:sz w:val="24"/>
              </w:rPr>
            </w:pPr>
          </w:p>
        </w:tc>
        <w:tc>
          <w:tcPr>
            <w:tcW w:w="1666" w:type="dxa"/>
            <w:vMerge/>
            <w:shd w:val="clear" w:color="auto" w:fill="auto"/>
          </w:tcPr>
          <w:p w14:paraId="22374A14" w14:textId="77777777" w:rsidR="00E74568" w:rsidRPr="002D4A23" w:rsidRDefault="00E74568" w:rsidP="002D4A23">
            <w:pPr>
              <w:spacing w:line="360" w:lineRule="auto"/>
              <w:jc w:val="center"/>
              <w:rPr>
                <w:rFonts w:ascii="宋体" w:hAnsi="宋体"/>
                <w:sz w:val="24"/>
              </w:rPr>
            </w:pPr>
          </w:p>
        </w:tc>
      </w:tr>
      <w:tr w:rsidR="00E74568" w:rsidRPr="002D4A23" w14:paraId="45463259" w14:textId="77777777" w:rsidTr="002D4A23">
        <w:tc>
          <w:tcPr>
            <w:tcW w:w="1276" w:type="dxa"/>
            <w:shd w:val="clear" w:color="auto" w:fill="auto"/>
          </w:tcPr>
          <w:p w14:paraId="2E41F5EC" w14:textId="77777777" w:rsidR="00E74568" w:rsidRPr="002D4A23" w:rsidRDefault="00E74568" w:rsidP="002D4A23">
            <w:pPr>
              <w:spacing w:line="360" w:lineRule="auto"/>
              <w:jc w:val="center"/>
              <w:rPr>
                <w:rFonts w:ascii="宋体" w:hAnsi="宋体"/>
                <w:sz w:val="24"/>
              </w:rPr>
            </w:pPr>
            <w:r w:rsidRPr="002D4A23">
              <w:rPr>
                <w:rFonts w:ascii="宋体" w:hAnsi="宋体" w:hint="eastAsia"/>
                <w:sz w:val="24"/>
              </w:rPr>
              <w:t>仪态动作</w:t>
            </w:r>
          </w:p>
        </w:tc>
        <w:tc>
          <w:tcPr>
            <w:tcW w:w="4536" w:type="dxa"/>
            <w:shd w:val="clear" w:color="auto" w:fill="auto"/>
          </w:tcPr>
          <w:p w14:paraId="3384320E" w14:textId="77777777" w:rsidR="00E74568" w:rsidRPr="002D4A23" w:rsidRDefault="00E74568" w:rsidP="002D4A23">
            <w:pPr>
              <w:spacing w:line="360" w:lineRule="auto"/>
              <w:jc w:val="center"/>
              <w:rPr>
                <w:rFonts w:ascii="宋体" w:hAnsi="宋体"/>
                <w:sz w:val="24"/>
              </w:rPr>
            </w:pPr>
            <w:r w:rsidRPr="002D4A23">
              <w:rPr>
                <w:rFonts w:ascii="宋体" w:hAnsi="宋体" w:hint="eastAsia"/>
                <w:sz w:val="24"/>
              </w:rPr>
              <w:t>仪态自然、得体，有适当的身体语言</w:t>
            </w:r>
          </w:p>
        </w:tc>
        <w:tc>
          <w:tcPr>
            <w:tcW w:w="850" w:type="dxa"/>
            <w:shd w:val="clear" w:color="auto" w:fill="auto"/>
          </w:tcPr>
          <w:p w14:paraId="71811C53" w14:textId="77777777" w:rsidR="00E74568" w:rsidRPr="002D4A23" w:rsidRDefault="00E74568" w:rsidP="002D4A23">
            <w:pPr>
              <w:spacing w:line="360" w:lineRule="auto"/>
              <w:jc w:val="center"/>
              <w:rPr>
                <w:rFonts w:ascii="宋体" w:hAnsi="宋体"/>
                <w:sz w:val="24"/>
              </w:rPr>
            </w:pPr>
            <w:r w:rsidRPr="002D4A23">
              <w:rPr>
                <w:rFonts w:ascii="宋体" w:hAnsi="宋体" w:hint="eastAsia"/>
                <w:sz w:val="24"/>
              </w:rPr>
              <w:t>1</w:t>
            </w:r>
          </w:p>
        </w:tc>
        <w:tc>
          <w:tcPr>
            <w:tcW w:w="851" w:type="dxa"/>
            <w:shd w:val="clear" w:color="auto" w:fill="auto"/>
          </w:tcPr>
          <w:p w14:paraId="012882CF" w14:textId="77777777" w:rsidR="00E74568" w:rsidRPr="002D4A23" w:rsidRDefault="00E74568" w:rsidP="002D4A23">
            <w:pPr>
              <w:spacing w:line="360" w:lineRule="auto"/>
              <w:jc w:val="center"/>
              <w:rPr>
                <w:rFonts w:ascii="宋体" w:hAnsi="宋体"/>
                <w:sz w:val="24"/>
              </w:rPr>
            </w:pPr>
          </w:p>
        </w:tc>
        <w:tc>
          <w:tcPr>
            <w:tcW w:w="1666" w:type="dxa"/>
            <w:vMerge/>
            <w:shd w:val="clear" w:color="auto" w:fill="auto"/>
          </w:tcPr>
          <w:p w14:paraId="0A2EECFC" w14:textId="77777777" w:rsidR="00E74568" w:rsidRPr="002D4A23" w:rsidRDefault="00E74568" w:rsidP="002D4A23">
            <w:pPr>
              <w:spacing w:line="360" w:lineRule="auto"/>
              <w:jc w:val="center"/>
              <w:rPr>
                <w:rFonts w:ascii="宋体" w:hAnsi="宋体"/>
                <w:sz w:val="24"/>
              </w:rPr>
            </w:pPr>
          </w:p>
        </w:tc>
      </w:tr>
      <w:tr w:rsidR="00E74568" w:rsidRPr="002D4A23" w14:paraId="70648AA4" w14:textId="77777777" w:rsidTr="002D4A23">
        <w:tc>
          <w:tcPr>
            <w:tcW w:w="5812" w:type="dxa"/>
            <w:gridSpan w:val="2"/>
            <w:shd w:val="clear" w:color="auto" w:fill="auto"/>
          </w:tcPr>
          <w:p w14:paraId="31066B85" w14:textId="77777777" w:rsidR="00E74568" w:rsidRPr="002D4A23" w:rsidRDefault="00E74568" w:rsidP="002D4A23">
            <w:pPr>
              <w:spacing w:line="360" w:lineRule="auto"/>
              <w:jc w:val="center"/>
              <w:rPr>
                <w:rFonts w:ascii="宋体" w:hAnsi="宋体"/>
                <w:sz w:val="24"/>
              </w:rPr>
            </w:pPr>
            <w:r w:rsidRPr="002D4A23">
              <w:rPr>
                <w:rFonts w:ascii="宋体" w:hAnsi="宋体" w:hint="eastAsia"/>
                <w:sz w:val="24"/>
              </w:rPr>
              <w:t>总分</w:t>
            </w:r>
          </w:p>
        </w:tc>
        <w:tc>
          <w:tcPr>
            <w:tcW w:w="850" w:type="dxa"/>
            <w:shd w:val="clear" w:color="auto" w:fill="auto"/>
          </w:tcPr>
          <w:p w14:paraId="5E578DC1" w14:textId="77777777" w:rsidR="00E74568" w:rsidRPr="002D4A23" w:rsidRDefault="00E74568" w:rsidP="002D4A23">
            <w:pPr>
              <w:spacing w:line="360" w:lineRule="auto"/>
              <w:jc w:val="center"/>
              <w:rPr>
                <w:rFonts w:ascii="宋体" w:hAnsi="宋体"/>
                <w:sz w:val="24"/>
              </w:rPr>
            </w:pPr>
            <w:r w:rsidRPr="002D4A23">
              <w:rPr>
                <w:rFonts w:ascii="宋体" w:hAnsi="宋体" w:hint="eastAsia"/>
                <w:sz w:val="24"/>
              </w:rPr>
              <w:t>1</w:t>
            </w:r>
            <w:r w:rsidRPr="002D4A23">
              <w:rPr>
                <w:rFonts w:ascii="宋体" w:hAnsi="宋体"/>
                <w:sz w:val="24"/>
              </w:rPr>
              <w:t>0</w:t>
            </w:r>
          </w:p>
        </w:tc>
        <w:tc>
          <w:tcPr>
            <w:tcW w:w="851" w:type="dxa"/>
            <w:shd w:val="clear" w:color="auto" w:fill="auto"/>
          </w:tcPr>
          <w:p w14:paraId="5FE6070B" w14:textId="77777777" w:rsidR="00E74568" w:rsidRPr="002D4A23" w:rsidRDefault="00E74568" w:rsidP="002D4A23">
            <w:pPr>
              <w:spacing w:line="360" w:lineRule="auto"/>
              <w:jc w:val="center"/>
              <w:rPr>
                <w:rFonts w:ascii="宋体" w:hAnsi="宋体"/>
                <w:sz w:val="24"/>
              </w:rPr>
            </w:pPr>
          </w:p>
        </w:tc>
        <w:tc>
          <w:tcPr>
            <w:tcW w:w="1666" w:type="dxa"/>
            <w:vMerge/>
            <w:shd w:val="clear" w:color="auto" w:fill="auto"/>
          </w:tcPr>
          <w:p w14:paraId="16A91A59" w14:textId="77777777" w:rsidR="00E74568" w:rsidRPr="002D4A23" w:rsidRDefault="00E74568" w:rsidP="002D4A23">
            <w:pPr>
              <w:spacing w:line="360" w:lineRule="auto"/>
              <w:jc w:val="center"/>
              <w:rPr>
                <w:rFonts w:ascii="宋体" w:hAnsi="宋体"/>
                <w:sz w:val="24"/>
              </w:rPr>
            </w:pPr>
          </w:p>
        </w:tc>
      </w:tr>
    </w:tbl>
    <w:p w14:paraId="5C27AC43" w14:textId="77777777" w:rsidR="007303C9" w:rsidRPr="00537361" w:rsidRDefault="007303C9" w:rsidP="007303C9">
      <w:pPr>
        <w:spacing w:line="360" w:lineRule="auto"/>
        <w:ind w:firstLineChars="200" w:firstLine="480"/>
        <w:rPr>
          <w:rFonts w:ascii="宋体" w:hAnsi="宋体"/>
          <w:sz w:val="24"/>
        </w:rPr>
      </w:pPr>
      <w:r w:rsidRPr="00537361">
        <w:rPr>
          <w:rFonts w:ascii="宋体" w:hAnsi="宋体" w:hint="eastAsia"/>
          <w:sz w:val="24"/>
        </w:rPr>
        <w:t>第一组朗诵作品《我爱这土地》。</w:t>
      </w:r>
    </w:p>
    <w:p w14:paraId="79087BC0" w14:textId="77777777" w:rsidR="007303C9" w:rsidRPr="00537361" w:rsidRDefault="007303C9" w:rsidP="007303C9">
      <w:pPr>
        <w:spacing w:line="360" w:lineRule="auto"/>
        <w:ind w:firstLineChars="200" w:firstLine="480"/>
        <w:rPr>
          <w:rFonts w:ascii="宋体" w:hAnsi="宋体"/>
          <w:sz w:val="24"/>
        </w:rPr>
      </w:pPr>
      <w:r w:rsidRPr="00537361">
        <w:rPr>
          <w:rFonts w:ascii="宋体" w:hAnsi="宋体" w:hint="eastAsia"/>
          <w:sz w:val="24"/>
        </w:rPr>
        <w:t>女（1）：假如/我是一只鸟，我也应该/用嘶哑的喉咙歌唱：</w:t>
      </w:r>
    </w:p>
    <w:p w14:paraId="558066CA" w14:textId="77777777" w:rsidR="007303C9" w:rsidRPr="00537361" w:rsidRDefault="007303C9" w:rsidP="007303C9">
      <w:pPr>
        <w:spacing w:line="360" w:lineRule="auto"/>
        <w:ind w:firstLineChars="200" w:firstLine="480"/>
        <w:rPr>
          <w:rFonts w:ascii="宋体" w:hAnsi="宋体"/>
          <w:sz w:val="24"/>
        </w:rPr>
      </w:pPr>
      <w:r w:rsidRPr="00537361">
        <w:rPr>
          <w:rFonts w:ascii="宋体" w:hAnsi="宋体" w:hint="eastAsia"/>
          <w:sz w:val="24"/>
        </w:rPr>
        <w:t>男（齐）：这被暴风雨/所打击着的土地，这永远汹涌着/我们的悲愤的河流，这无止息地/吹刮着的激怒的风，</w:t>
      </w:r>
    </w:p>
    <w:p w14:paraId="39F43EE8" w14:textId="77777777" w:rsidR="007303C9" w:rsidRPr="00537361" w:rsidRDefault="007303C9" w:rsidP="007303C9">
      <w:pPr>
        <w:spacing w:line="360" w:lineRule="auto"/>
        <w:ind w:firstLineChars="200" w:firstLine="480"/>
        <w:rPr>
          <w:rFonts w:ascii="宋体" w:hAnsi="宋体"/>
          <w:sz w:val="24"/>
        </w:rPr>
      </w:pPr>
      <w:r w:rsidRPr="00537361">
        <w:rPr>
          <w:rFonts w:ascii="宋体" w:hAnsi="宋体" w:hint="eastAsia"/>
          <w:sz w:val="24"/>
        </w:rPr>
        <w:t>女（齐）：和那来自林间的/无比温柔的黎明……</w:t>
      </w:r>
    </w:p>
    <w:p w14:paraId="6A1E16DB" w14:textId="77777777" w:rsidR="007303C9" w:rsidRPr="00537361" w:rsidRDefault="007303C9" w:rsidP="007303C9">
      <w:pPr>
        <w:spacing w:line="360" w:lineRule="auto"/>
        <w:ind w:firstLineChars="200" w:firstLine="480"/>
        <w:rPr>
          <w:rFonts w:ascii="宋体" w:hAnsi="宋体"/>
          <w:sz w:val="24"/>
        </w:rPr>
      </w:pPr>
      <w:r w:rsidRPr="00537361">
        <w:rPr>
          <w:rFonts w:ascii="宋体" w:hAnsi="宋体" w:hint="eastAsia"/>
          <w:sz w:val="24"/>
        </w:rPr>
        <w:t>男（1）：——然后/我死了，连羽毛/也腐烂在/土地里面。</w:t>
      </w:r>
    </w:p>
    <w:p w14:paraId="1F5FC1D4" w14:textId="77777777" w:rsidR="007303C9" w:rsidRPr="00537361" w:rsidRDefault="007303C9" w:rsidP="007303C9">
      <w:pPr>
        <w:spacing w:line="360" w:lineRule="auto"/>
        <w:ind w:firstLineChars="200" w:firstLine="480"/>
        <w:rPr>
          <w:rFonts w:ascii="宋体" w:hAnsi="宋体"/>
          <w:sz w:val="24"/>
        </w:rPr>
      </w:pPr>
      <w:r w:rsidRPr="00537361">
        <w:rPr>
          <w:rFonts w:ascii="宋体" w:hAnsi="宋体" w:hint="eastAsia"/>
          <w:sz w:val="24"/>
        </w:rPr>
        <w:t>女（1）：为什么/我的眼里/常含泪水？因为/我对这土地/爱得深沉……</w:t>
      </w:r>
    </w:p>
    <w:p w14:paraId="379B9591" w14:textId="77777777" w:rsidR="007303C9" w:rsidRPr="00537361" w:rsidRDefault="007303C9" w:rsidP="007303C9">
      <w:pPr>
        <w:spacing w:line="360" w:lineRule="auto"/>
        <w:ind w:firstLineChars="200" w:firstLine="480"/>
        <w:rPr>
          <w:rFonts w:ascii="宋体" w:hAnsi="宋体"/>
          <w:sz w:val="24"/>
        </w:rPr>
      </w:pPr>
      <w:r w:rsidRPr="00537361">
        <w:rPr>
          <w:rFonts w:ascii="宋体" w:hAnsi="宋体" w:hint="eastAsia"/>
          <w:sz w:val="24"/>
        </w:rPr>
        <w:t>男女（齐）：为什么/我的眼里/常含泪水？因为/我对这土地/爱得深沉……</w:t>
      </w:r>
    </w:p>
    <w:p w14:paraId="66C5B450" w14:textId="77777777" w:rsidR="007303C9" w:rsidRPr="00537361" w:rsidRDefault="007303C9" w:rsidP="007303C9">
      <w:pPr>
        <w:spacing w:line="360" w:lineRule="auto"/>
        <w:ind w:firstLineChars="200" w:firstLine="480"/>
        <w:rPr>
          <w:rFonts w:ascii="宋体" w:hAnsi="宋体"/>
          <w:sz w:val="24"/>
        </w:rPr>
      </w:pPr>
      <w:r w:rsidRPr="00537361">
        <w:rPr>
          <w:rFonts w:ascii="宋体" w:hAnsi="宋体" w:hint="eastAsia"/>
          <w:sz w:val="24"/>
        </w:rPr>
        <w:t>其他组点评。</w:t>
      </w:r>
    </w:p>
    <w:p w14:paraId="49A35CB2" w14:textId="77777777" w:rsidR="007303C9" w:rsidRPr="00537361" w:rsidRDefault="007303C9" w:rsidP="007303C9">
      <w:pPr>
        <w:spacing w:line="360" w:lineRule="auto"/>
        <w:ind w:firstLineChars="200" w:firstLine="480"/>
        <w:rPr>
          <w:rFonts w:ascii="宋体" w:hAnsi="宋体"/>
          <w:sz w:val="24"/>
        </w:rPr>
      </w:pPr>
      <w:r w:rsidRPr="00537361">
        <w:rPr>
          <w:rFonts w:ascii="宋体" w:hAnsi="宋体" w:hint="eastAsia"/>
          <w:sz w:val="24"/>
        </w:rPr>
        <w:t>预设：</w:t>
      </w:r>
    </w:p>
    <w:p w14:paraId="1B27E744" w14:textId="77777777" w:rsidR="007303C9" w:rsidRPr="00537361" w:rsidRDefault="007303C9" w:rsidP="007303C9">
      <w:pPr>
        <w:spacing w:line="360" w:lineRule="auto"/>
        <w:ind w:firstLineChars="200" w:firstLine="480"/>
        <w:rPr>
          <w:rFonts w:ascii="宋体" w:hAnsi="宋体"/>
          <w:sz w:val="24"/>
        </w:rPr>
      </w:pPr>
      <w:r w:rsidRPr="00537361">
        <w:rPr>
          <w:rFonts w:ascii="宋体" w:hAnsi="宋体" w:hint="eastAsia"/>
          <w:sz w:val="24"/>
        </w:rPr>
        <w:t>（1）诗中作者化身为一只鸟，用激越、深挚的歌声唱出对这片土地执着的爱。深沉的情感基调要求全诗在朗诵时应以稍慢、低沉的声音为主，部分诗句应稍轻柔、上扬。</w:t>
      </w:r>
    </w:p>
    <w:p w14:paraId="64DFE3EF" w14:textId="77777777" w:rsidR="007303C9" w:rsidRPr="00537361" w:rsidRDefault="007303C9" w:rsidP="007303C9">
      <w:pPr>
        <w:spacing w:line="360" w:lineRule="auto"/>
        <w:ind w:firstLineChars="200" w:firstLine="480"/>
        <w:rPr>
          <w:rFonts w:ascii="宋体" w:hAnsi="宋体"/>
          <w:sz w:val="24"/>
        </w:rPr>
      </w:pPr>
      <w:r w:rsidRPr="00537361">
        <w:rPr>
          <w:rFonts w:ascii="宋体" w:hAnsi="宋体" w:hint="eastAsia"/>
          <w:sz w:val="24"/>
        </w:rPr>
        <w:t>（2）诗歌的一、二节之间停顿时间最长，第一节的三个部分之间也要有明显的停顿。</w:t>
      </w:r>
    </w:p>
    <w:p w14:paraId="7C38258E" w14:textId="77777777" w:rsidR="007303C9" w:rsidRPr="00537361" w:rsidRDefault="007303C9" w:rsidP="007303C9">
      <w:pPr>
        <w:spacing w:line="360" w:lineRule="auto"/>
        <w:ind w:firstLineChars="200" w:firstLine="480"/>
        <w:rPr>
          <w:rFonts w:ascii="宋体" w:hAnsi="宋体"/>
          <w:sz w:val="24"/>
        </w:rPr>
      </w:pPr>
      <w:r w:rsidRPr="00537361">
        <w:rPr>
          <w:rFonts w:ascii="宋体" w:hAnsi="宋体" w:hint="eastAsia"/>
          <w:sz w:val="24"/>
        </w:rPr>
        <w:t>（3）三个“这……”这里应该一个比一个读得有力度，而“和那来自……”这里要柔和地读，结尾要读得缓慢沉痛！</w:t>
      </w:r>
    </w:p>
    <w:p w14:paraId="1105C1B5" w14:textId="77777777" w:rsidR="007303C9" w:rsidRPr="00537361" w:rsidRDefault="007303C9" w:rsidP="007303C9">
      <w:pPr>
        <w:spacing w:line="360" w:lineRule="auto"/>
        <w:ind w:firstLineChars="200" w:firstLine="480"/>
        <w:rPr>
          <w:rFonts w:ascii="宋体" w:hAnsi="宋体"/>
          <w:sz w:val="24"/>
        </w:rPr>
      </w:pPr>
      <w:r w:rsidRPr="00537361">
        <w:rPr>
          <w:rFonts w:ascii="宋体" w:hAnsi="宋体" w:hint="eastAsia"/>
          <w:sz w:val="24"/>
        </w:rPr>
        <w:t>（4）重音的使用可以造成语音的轻重变化，突出主题，更准确地传达诗歌的情感。不过重音不能理解为单纯地重读，如“鸟”“嘶哑”“土地”“河流”“风”“死”“土地里面”</w:t>
      </w:r>
      <w:r w:rsidRPr="00537361">
        <w:rPr>
          <w:rFonts w:ascii="宋体" w:hAnsi="宋体" w:hint="eastAsia"/>
          <w:sz w:val="24"/>
        </w:rPr>
        <w:lastRenderedPageBreak/>
        <w:t>“为什么”“泪水”这几处重音就是要用较强的气息，扩大音量来读，从而使这些字响亮、突出。</w:t>
      </w:r>
    </w:p>
    <w:p w14:paraId="24E4FFD1" w14:textId="77777777" w:rsidR="007303C9" w:rsidRPr="00537361" w:rsidRDefault="007303C9" w:rsidP="007303C9">
      <w:pPr>
        <w:spacing w:line="360" w:lineRule="auto"/>
        <w:ind w:firstLineChars="200" w:firstLine="480"/>
        <w:rPr>
          <w:rFonts w:ascii="宋体" w:hAnsi="宋体"/>
          <w:sz w:val="24"/>
        </w:rPr>
      </w:pPr>
      <w:r w:rsidRPr="00537361">
        <w:rPr>
          <w:rFonts w:ascii="宋体" w:hAnsi="宋体" w:hint="eastAsia"/>
          <w:sz w:val="24"/>
        </w:rPr>
        <w:t>（5）深沉的爱国情感决定全诗的朗诵语速要稍慢，但“歌唱”以下三句是对饱受磨难的祖国与不屈反抗的人民的讴歌，故在朗诵时应慷慨激越，语速稍快，一气呵成。“黎明”一句，是对抗战胜利的向往，风格宜轻柔，故语速稍慢。最后两句情感抒发达到高潮，语速可以稍快。</w:t>
      </w:r>
    </w:p>
    <w:p w14:paraId="0036BE36" w14:textId="77777777" w:rsidR="007303C9" w:rsidRPr="00537361" w:rsidRDefault="007303C9" w:rsidP="007303C9">
      <w:pPr>
        <w:spacing w:line="360" w:lineRule="auto"/>
        <w:ind w:firstLineChars="200" w:firstLine="480"/>
        <w:rPr>
          <w:rFonts w:ascii="宋体" w:hAnsi="宋体"/>
          <w:sz w:val="24"/>
        </w:rPr>
      </w:pPr>
      <w:r w:rsidRPr="00537361">
        <w:rPr>
          <w:rFonts w:ascii="宋体" w:hAnsi="宋体" w:hint="eastAsia"/>
          <w:sz w:val="24"/>
        </w:rPr>
        <w:t>点评之中或点评后还可以范读、再读。</w:t>
      </w:r>
    </w:p>
    <w:p w14:paraId="4F2BC375" w14:textId="77777777" w:rsidR="007303C9" w:rsidRPr="00537361" w:rsidRDefault="007303C9" w:rsidP="007303C9">
      <w:pPr>
        <w:spacing w:line="360" w:lineRule="auto"/>
        <w:ind w:firstLineChars="200" w:firstLine="480"/>
        <w:rPr>
          <w:rFonts w:ascii="宋体" w:hAnsi="宋体"/>
          <w:sz w:val="24"/>
        </w:rPr>
      </w:pPr>
      <w:r w:rsidRPr="00537361">
        <w:rPr>
          <w:rFonts w:ascii="宋体" w:hAnsi="宋体" w:hint="eastAsia"/>
          <w:sz w:val="24"/>
        </w:rPr>
        <w:t>第二、三组朗诵参照第一组进行。</w:t>
      </w:r>
    </w:p>
    <w:p w14:paraId="5CF62EEE" w14:textId="77777777" w:rsidR="007303C9" w:rsidRPr="00537361" w:rsidRDefault="007303C9" w:rsidP="007303C9">
      <w:pPr>
        <w:spacing w:line="360" w:lineRule="auto"/>
        <w:ind w:firstLineChars="200" w:firstLine="480"/>
        <w:rPr>
          <w:rFonts w:ascii="宋体" w:hAnsi="宋体"/>
          <w:sz w:val="24"/>
        </w:rPr>
      </w:pPr>
      <w:r w:rsidRPr="00537361">
        <w:rPr>
          <w:rFonts w:ascii="宋体" w:hAnsi="宋体" w:hint="eastAsia"/>
          <w:sz w:val="24"/>
        </w:rPr>
        <w:t>3.第一轮赏析交流</w:t>
      </w:r>
    </w:p>
    <w:p w14:paraId="6B733700" w14:textId="77777777" w:rsidR="007303C9" w:rsidRPr="00537361" w:rsidRDefault="007303C9" w:rsidP="007303C9">
      <w:pPr>
        <w:spacing w:line="360" w:lineRule="auto"/>
        <w:ind w:firstLineChars="200" w:firstLine="480"/>
        <w:rPr>
          <w:rFonts w:ascii="宋体" w:hAnsi="宋体"/>
          <w:sz w:val="24"/>
        </w:rPr>
      </w:pPr>
      <w:r w:rsidRPr="00537361">
        <w:rPr>
          <w:rFonts w:ascii="宋体" w:hAnsi="宋体" w:hint="eastAsia"/>
          <w:sz w:val="24"/>
        </w:rPr>
        <w:t>（1）第一组的第一队从修辞手法角度赏析。</w:t>
      </w:r>
    </w:p>
    <w:p w14:paraId="3E11F356" w14:textId="77777777" w:rsidR="007303C9" w:rsidRPr="00537361" w:rsidRDefault="007303C9" w:rsidP="007303C9">
      <w:pPr>
        <w:spacing w:line="360" w:lineRule="auto"/>
        <w:ind w:firstLineChars="200" w:firstLine="480"/>
        <w:rPr>
          <w:rFonts w:ascii="宋体" w:hAnsi="宋体"/>
          <w:sz w:val="24"/>
        </w:rPr>
      </w:pPr>
      <w:r w:rsidRPr="00537361">
        <w:rPr>
          <w:rFonts w:ascii="宋体" w:hAnsi="宋体" w:hint="eastAsia"/>
          <w:sz w:val="24"/>
        </w:rPr>
        <w:t>预设：</w:t>
      </w:r>
    </w:p>
    <w:p w14:paraId="51B0F94A" w14:textId="77777777" w:rsidR="007303C9" w:rsidRPr="00537361" w:rsidRDefault="007303C9" w:rsidP="007303C9">
      <w:pPr>
        <w:spacing w:line="360" w:lineRule="auto"/>
        <w:ind w:firstLineChars="200" w:firstLine="480"/>
        <w:rPr>
          <w:rFonts w:ascii="宋体" w:hAnsi="宋体"/>
          <w:sz w:val="24"/>
        </w:rPr>
      </w:pPr>
      <w:r w:rsidRPr="00537361">
        <w:rPr>
          <w:rFonts w:ascii="宋体" w:hAnsi="宋体" w:hint="eastAsia"/>
          <w:sz w:val="24"/>
        </w:rPr>
        <w:t>①《大堰河——我的保姆》中“她含着笑，洗着我们的衣服，/她含着笑，提着菜篮到村边的结冰的池塘去，/她含着笑，切着冰屑悉索的萝卜，/她含着笑，用手掏着猪吃的麦糟，/她含着笑，扇着炖肉的炉子的火，/她含着笑，背了团箕到广场上去”几句运用了排比、复沓等手法，既增强了气势，又将大堰河的勤劳表现得淋漓尽致，使人物形象更加鲜明感人。</w:t>
      </w:r>
    </w:p>
    <w:p w14:paraId="0D587DED" w14:textId="77777777" w:rsidR="007303C9" w:rsidRPr="00537361" w:rsidRDefault="007303C9" w:rsidP="007303C9">
      <w:pPr>
        <w:spacing w:line="360" w:lineRule="auto"/>
        <w:ind w:firstLineChars="200" w:firstLine="480"/>
        <w:rPr>
          <w:rFonts w:ascii="宋体" w:hAnsi="宋体"/>
          <w:sz w:val="24"/>
        </w:rPr>
      </w:pPr>
      <w:r w:rsidRPr="00537361">
        <w:rPr>
          <w:rFonts w:ascii="宋体" w:hAnsi="宋体" w:hint="eastAsia"/>
          <w:sz w:val="24"/>
        </w:rPr>
        <w:t>②“为什么我的眼里常含泪水？/因为我对这土地爱得深沉……”（《我爱这土地》）和“请给我以火，/给我以火！”（《煤的对话》）运用了设问、对话、呼告等手法，增强了诗歌语言的表现力。</w:t>
      </w:r>
    </w:p>
    <w:p w14:paraId="16E3B21C" w14:textId="77777777" w:rsidR="007303C9" w:rsidRPr="00537361" w:rsidRDefault="007303C9" w:rsidP="007303C9">
      <w:pPr>
        <w:spacing w:line="360" w:lineRule="auto"/>
        <w:ind w:firstLineChars="200" w:firstLine="480"/>
        <w:rPr>
          <w:rFonts w:ascii="宋体" w:hAnsi="宋体"/>
          <w:sz w:val="24"/>
        </w:rPr>
      </w:pPr>
      <w:r w:rsidRPr="00537361">
        <w:rPr>
          <w:rFonts w:ascii="宋体" w:hAnsi="宋体" w:hint="eastAsia"/>
          <w:sz w:val="24"/>
        </w:rPr>
        <w:t>（2）第二组的第一队从散文化、口语化和语言的繁简角度赏析。</w:t>
      </w:r>
    </w:p>
    <w:p w14:paraId="38349AD0" w14:textId="77777777" w:rsidR="007303C9" w:rsidRPr="00537361" w:rsidRDefault="007303C9" w:rsidP="007303C9">
      <w:pPr>
        <w:spacing w:line="360" w:lineRule="auto"/>
        <w:ind w:firstLineChars="200" w:firstLine="480"/>
        <w:rPr>
          <w:rFonts w:ascii="宋体" w:hAnsi="宋体"/>
          <w:sz w:val="24"/>
        </w:rPr>
      </w:pPr>
      <w:r w:rsidRPr="00537361">
        <w:rPr>
          <w:rFonts w:ascii="宋体" w:hAnsi="宋体" w:hint="eastAsia"/>
          <w:sz w:val="24"/>
        </w:rPr>
        <w:t>预设：</w:t>
      </w:r>
    </w:p>
    <w:p w14:paraId="5523F1B5" w14:textId="77777777" w:rsidR="007303C9" w:rsidRPr="00537361" w:rsidRDefault="007303C9" w:rsidP="007303C9">
      <w:pPr>
        <w:spacing w:line="360" w:lineRule="auto"/>
        <w:ind w:firstLineChars="200" w:firstLine="480"/>
        <w:rPr>
          <w:rFonts w:ascii="宋体" w:hAnsi="宋体"/>
          <w:sz w:val="24"/>
        </w:rPr>
      </w:pPr>
      <w:r w:rsidRPr="00537361">
        <w:rPr>
          <w:rFonts w:ascii="宋体" w:hAnsi="宋体" w:hint="eastAsia"/>
          <w:sz w:val="24"/>
        </w:rPr>
        <w:t>①“你们都来吧/你们都来参加/不论站在街旁/还是站在屋檐下/你们都来吧/你们都来参加/女人们也来/抱着小孩的也来”。（《火把》）诸如此类口语化的语言在这首诗中随处可见。作者用凡高那样粗犷而炽烈的浓笔，为我们绘出一幅真实的历史画面。</w:t>
      </w:r>
    </w:p>
    <w:p w14:paraId="5EFC85EB" w14:textId="77777777" w:rsidR="007303C9" w:rsidRPr="00537361" w:rsidRDefault="007303C9" w:rsidP="007303C9">
      <w:pPr>
        <w:spacing w:line="360" w:lineRule="auto"/>
        <w:ind w:firstLineChars="200" w:firstLine="480"/>
        <w:rPr>
          <w:rFonts w:ascii="宋体" w:hAnsi="宋体"/>
          <w:sz w:val="24"/>
        </w:rPr>
      </w:pPr>
      <w:r w:rsidRPr="00537361">
        <w:rPr>
          <w:rFonts w:ascii="宋体" w:hAnsi="宋体" w:hint="eastAsia"/>
          <w:sz w:val="24"/>
        </w:rPr>
        <w:t>②“他的另一只小手，/提了一串绿色的东西，/——一根很长的狗尾草，/结了蚂蚱、金甲虫和蜻蜓，/这一切啊，/我都记得很清。/我们很久没有到树林里去了，/那儿早已铺满了落叶，/也不会有什么人影；/但我一直都记着那个小孩，/和他的很轻很轻的歌声，/此刻，他不知在哪间小屋里。/看着不停地飘飞着的雪花，/或许想到树林里去抛雪球，/或许想到湖上去滑冰，/他决不会知道/有一个人想着他，就在这个下雪的早晨。”（《下雪的早</w:t>
      </w:r>
      <w:r w:rsidRPr="00537361">
        <w:rPr>
          <w:rFonts w:ascii="宋体" w:hAnsi="宋体" w:hint="eastAsia"/>
          <w:sz w:val="24"/>
        </w:rPr>
        <w:lastRenderedPageBreak/>
        <w:t>晨》）这里，作者用近于白描的浅显的语言，表现了孩子的稚气和天性，修饰极少，呈现出口语化、散文化的特点。这里的小孩代表的可能是童年、青春、故乡等一切已经消逝而遥不可及的美好事物，体现了作者对纯粹、自由生活的向往，也体现出这种美好可望而不可即的失落和忧伤。</w:t>
      </w:r>
    </w:p>
    <w:p w14:paraId="18AA680F" w14:textId="77777777" w:rsidR="007303C9" w:rsidRPr="00537361" w:rsidRDefault="007303C9" w:rsidP="007303C9">
      <w:pPr>
        <w:spacing w:line="360" w:lineRule="auto"/>
        <w:ind w:firstLineChars="200" w:firstLine="480"/>
        <w:rPr>
          <w:rFonts w:ascii="宋体" w:hAnsi="宋体"/>
          <w:sz w:val="24"/>
        </w:rPr>
      </w:pPr>
      <w:r w:rsidRPr="00537361">
        <w:rPr>
          <w:rFonts w:ascii="宋体" w:hAnsi="宋体" w:hint="eastAsia"/>
          <w:sz w:val="24"/>
        </w:rPr>
        <w:t>（3）第三组第一队从“土地”这一意象赏析。</w:t>
      </w:r>
    </w:p>
    <w:p w14:paraId="5C66B933" w14:textId="77777777" w:rsidR="007303C9" w:rsidRPr="00537361" w:rsidRDefault="007303C9" w:rsidP="007303C9">
      <w:pPr>
        <w:spacing w:line="360" w:lineRule="auto"/>
        <w:ind w:firstLineChars="200" w:firstLine="480"/>
        <w:rPr>
          <w:rFonts w:ascii="宋体" w:hAnsi="宋体"/>
          <w:sz w:val="24"/>
        </w:rPr>
      </w:pPr>
      <w:r w:rsidRPr="00537361">
        <w:rPr>
          <w:rFonts w:ascii="宋体" w:hAnsi="宋体" w:hint="eastAsia"/>
          <w:sz w:val="24"/>
        </w:rPr>
        <w:t>预设:</w:t>
      </w:r>
    </w:p>
    <w:p w14:paraId="6BDBCABE" w14:textId="77777777" w:rsidR="007303C9" w:rsidRPr="00537361" w:rsidRDefault="007303C9" w:rsidP="007303C9">
      <w:pPr>
        <w:spacing w:line="360" w:lineRule="auto"/>
        <w:ind w:firstLineChars="200" w:firstLine="480"/>
        <w:rPr>
          <w:rFonts w:ascii="宋体" w:hAnsi="宋体"/>
          <w:sz w:val="24"/>
        </w:rPr>
      </w:pPr>
      <w:r w:rsidRPr="00537361">
        <w:rPr>
          <w:rFonts w:ascii="宋体" w:hAnsi="宋体" w:hint="eastAsia"/>
          <w:sz w:val="24"/>
        </w:rPr>
        <w:t>①“雪落在中国的土地上，/寒冷在封锁着中国呀……/风，/像一个太悲哀了的老妇，/紧紧地跟随着/伸出寒冷的指爪/拉扯着行人的衣襟，/用着像土地一样古老的话/一刻也不停地絮聒着……”（《雪落在中国的土地上》）在这首诗歌中，“土地”象征着祖国，诗人用“雪”“寒冷”“风”等意象勾勒出困苦悲惨的、竭力求生的生命形象。</w:t>
      </w:r>
    </w:p>
    <w:p w14:paraId="69FDC678" w14:textId="77777777" w:rsidR="007303C9" w:rsidRPr="00537361" w:rsidRDefault="007303C9" w:rsidP="007303C9">
      <w:pPr>
        <w:spacing w:line="360" w:lineRule="auto"/>
        <w:ind w:firstLineChars="200" w:firstLine="480"/>
        <w:rPr>
          <w:rFonts w:ascii="宋体" w:hAnsi="宋体"/>
          <w:sz w:val="24"/>
        </w:rPr>
      </w:pPr>
      <w:r w:rsidRPr="00537361">
        <w:rPr>
          <w:rFonts w:ascii="宋体" w:hAnsi="宋体" w:hint="eastAsia"/>
          <w:sz w:val="24"/>
        </w:rPr>
        <w:t>②“在北方/乞丐徘徊在黄河的两岸/徘徊在铁道的两旁/在北方/乞丐用最使人厌烦的声音/呐喊着痛苦/说他们来自灾区/来自战地/饥饿是可怕的/它使年老的失去仁慈/年幼的学会憎恨∥在北方/乞丐用固执的眼/凝视着你/看你在吃任何食物/和你用指甲剔牙齿的样子∥在北方/乞丐伸着永不缩回的手/乌黑的手/要求施舍一个铜子/向任何人/甚至那掏不出一个铜子的兵士。”（《乞丐》）这首诗让人看到的是一幅令人战栗的失去土地的农民的苦难画面。这些从战区来的饥寒交迫的乞丐，他们“呐喊着痛苦”，他们凝视着你吃“任何食物”，他们伸出“乌黑的手”……这都是由于饥饿，都是由于战争。这幅真实的战争图像，使我们永远憎恨和反对不义的战争。</w:t>
      </w:r>
    </w:p>
    <w:p w14:paraId="47B3D5B7" w14:textId="77777777" w:rsidR="007303C9" w:rsidRPr="00537361" w:rsidRDefault="007303C9" w:rsidP="007303C9">
      <w:pPr>
        <w:spacing w:line="360" w:lineRule="auto"/>
        <w:ind w:firstLineChars="200" w:firstLine="480"/>
        <w:rPr>
          <w:rFonts w:ascii="宋体" w:hAnsi="宋体"/>
          <w:sz w:val="24"/>
        </w:rPr>
      </w:pPr>
      <w:r w:rsidRPr="00537361">
        <w:rPr>
          <w:rFonts w:ascii="宋体" w:hAnsi="宋体" w:hint="eastAsia"/>
          <w:sz w:val="24"/>
        </w:rPr>
        <w:t>4.第二轮赏析交流</w:t>
      </w:r>
    </w:p>
    <w:p w14:paraId="591AAB70" w14:textId="77777777" w:rsidR="007303C9" w:rsidRPr="00537361" w:rsidRDefault="007303C9" w:rsidP="007303C9">
      <w:pPr>
        <w:spacing w:line="360" w:lineRule="auto"/>
        <w:ind w:firstLineChars="200" w:firstLine="480"/>
        <w:rPr>
          <w:rFonts w:ascii="宋体" w:hAnsi="宋体"/>
          <w:sz w:val="24"/>
        </w:rPr>
      </w:pPr>
      <w:r w:rsidRPr="00537361">
        <w:rPr>
          <w:rFonts w:ascii="宋体" w:hAnsi="宋体" w:hint="eastAsia"/>
          <w:sz w:val="24"/>
        </w:rPr>
        <w:t>（1）第一组第二队从象征、联想等角度赏析。</w:t>
      </w:r>
    </w:p>
    <w:p w14:paraId="6F2FDF58" w14:textId="77777777" w:rsidR="007303C9" w:rsidRPr="00537361" w:rsidRDefault="007303C9" w:rsidP="007303C9">
      <w:pPr>
        <w:spacing w:line="360" w:lineRule="auto"/>
        <w:ind w:firstLineChars="200" w:firstLine="480"/>
        <w:rPr>
          <w:rFonts w:ascii="宋体" w:hAnsi="宋体"/>
          <w:sz w:val="24"/>
        </w:rPr>
      </w:pPr>
      <w:r w:rsidRPr="00537361">
        <w:rPr>
          <w:rFonts w:ascii="宋体" w:hAnsi="宋体" w:hint="eastAsia"/>
          <w:sz w:val="24"/>
        </w:rPr>
        <w:t>预设：</w:t>
      </w:r>
    </w:p>
    <w:p w14:paraId="1A98363F" w14:textId="77777777" w:rsidR="007303C9" w:rsidRPr="00537361" w:rsidRDefault="007303C9" w:rsidP="007303C9">
      <w:pPr>
        <w:spacing w:line="360" w:lineRule="auto"/>
        <w:ind w:firstLineChars="200" w:firstLine="480"/>
        <w:rPr>
          <w:rFonts w:ascii="宋体" w:hAnsi="宋体"/>
          <w:sz w:val="24"/>
        </w:rPr>
      </w:pPr>
      <w:r w:rsidRPr="00537361">
        <w:rPr>
          <w:rFonts w:ascii="宋体" w:hAnsi="宋体" w:hint="eastAsia"/>
          <w:sz w:val="24"/>
        </w:rPr>
        <w:t>“在黄河流过的地域/在无数的枯干了的河底/手推车/以唯一的轮子/发出使阴暗的天穹痉挛的尖音/穿过寒冷与静寂/从这一个山脚/到那一个山脚/彻响着/北国人民的悲哀/在冰雪凝冻的日子/在贫穷的小村与小村之间/手推车/以单独的轮子/刻画在灰黄土层上的深深的辙迹/穿过广阔与荒漠/从这一条路/到那一条路/交织着/北国人民的悲哀。”（《手推车》）在这首诗里，“手推车”象征着挣扎在贫穷与战乱中的北国难民；手推车发出的低沉的“尖音”和“刻画在灰黄土层上的深深的辙迹”，象征着北方人民流离失所的悲哀以及这悲哀印在人们身上的深深的伤痕。</w:t>
      </w:r>
    </w:p>
    <w:p w14:paraId="5C65CB5A" w14:textId="77777777" w:rsidR="007303C9" w:rsidRPr="00537361" w:rsidRDefault="007303C9" w:rsidP="007303C9">
      <w:pPr>
        <w:spacing w:line="360" w:lineRule="auto"/>
        <w:ind w:firstLineChars="200" w:firstLine="480"/>
        <w:rPr>
          <w:rFonts w:ascii="宋体" w:hAnsi="宋体"/>
          <w:sz w:val="24"/>
        </w:rPr>
      </w:pPr>
      <w:r w:rsidRPr="00537361">
        <w:rPr>
          <w:rFonts w:ascii="宋体" w:hAnsi="宋体" w:hint="eastAsia"/>
          <w:sz w:val="24"/>
        </w:rPr>
        <w:t>（2）第二组第二队从“陌生化”语言和创造性比喻的角度赏析。</w:t>
      </w:r>
    </w:p>
    <w:p w14:paraId="48372BF0" w14:textId="77777777" w:rsidR="007303C9" w:rsidRPr="00537361" w:rsidRDefault="007303C9" w:rsidP="007303C9">
      <w:pPr>
        <w:spacing w:line="360" w:lineRule="auto"/>
        <w:ind w:firstLineChars="200" w:firstLine="480"/>
        <w:rPr>
          <w:rFonts w:ascii="宋体" w:hAnsi="宋体"/>
          <w:sz w:val="24"/>
        </w:rPr>
      </w:pPr>
      <w:r w:rsidRPr="00537361">
        <w:rPr>
          <w:rFonts w:ascii="宋体" w:hAnsi="宋体" w:hint="eastAsia"/>
          <w:sz w:val="24"/>
        </w:rPr>
        <w:lastRenderedPageBreak/>
        <w:t>预设：</w:t>
      </w:r>
    </w:p>
    <w:p w14:paraId="079D73C7" w14:textId="77777777" w:rsidR="007303C9" w:rsidRPr="00537361" w:rsidRDefault="007303C9" w:rsidP="007303C9">
      <w:pPr>
        <w:spacing w:line="360" w:lineRule="auto"/>
        <w:ind w:firstLineChars="200" w:firstLine="480"/>
        <w:rPr>
          <w:rFonts w:ascii="宋体" w:hAnsi="宋体"/>
          <w:sz w:val="24"/>
        </w:rPr>
      </w:pPr>
      <w:r w:rsidRPr="00537361">
        <w:rPr>
          <w:rFonts w:ascii="宋体" w:hAnsi="宋体" w:hint="eastAsia"/>
          <w:sz w:val="24"/>
        </w:rPr>
        <w:t>①“玉蜀黍已成熟得像火烧般的日子/……知了的不息聒噪/和斑鸠的渴求的呼唤，/……不驯服的山峦，/像绿色的波涛一样/横蛮地起伏着；/黑色的岩石，/不可排解地纠缠在一起；/无数的道路，/好像是互不相通/却又困难地扭结在一起；/那些村舍/卑微的，可怜的村舍，/各自孤立地星散着；/它们的窗户，/好像互不理睬/却又互相轻蔑地对看着；/那些山峰，/满怀愤恨地对立着……”（《旷野（又一章）》）“像火烧般的日子”“渴求的呼唤”“横蛮地起伏”“纠缠在一起”“扭结在一起”“互不理睬”“满怀愤恨地对立着”等一反日常语言的用法，新鲜而陌生，使诗歌更具文学性。</w:t>
      </w:r>
    </w:p>
    <w:p w14:paraId="3E6F47C0" w14:textId="77777777" w:rsidR="007303C9" w:rsidRPr="00537361" w:rsidRDefault="007303C9" w:rsidP="007303C9">
      <w:pPr>
        <w:spacing w:line="360" w:lineRule="auto"/>
        <w:ind w:firstLineChars="200" w:firstLine="480"/>
        <w:rPr>
          <w:rFonts w:ascii="宋体" w:hAnsi="宋体"/>
          <w:sz w:val="24"/>
        </w:rPr>
      </w:pPr>
      <w:r w:rsidRPr="00537361">
        <w:rPr>
          <w:rFonts w:ascii="宋体" w:hAnsi="宋体" w:hint="eastAsia"/>
          <w:sz w:val="24"/>
        </w:rPr>
        <w:t>②“而这古老的土地呀/随时都像一只饥渴的野兽/舐吮着年轻人的血液”（《春》）、“这一切都比魔术更虚伪/比宗教更狡猾/比杀戮更残忍/比法律更大胆啊”（《鞍鞯店》）、“雪落在中国的土地上，/寒冷在封锁着中国呀……/风，像一个太悲哀了的老妇，/紧紧地跟随着/伸出寒冷的指爪/拉扯着行人的衣襟，/用着像土地一样古老的话/一刻也不停地絮聒着……”（《雪落在中国的土地上》）这几句诗中的喻体浅近平易，来自日常生活，但喻体与本体之间的联系却新颖而深刻。</w:t>
      </w:r>
    </w:p>
    <w:p w14:paraId="4E205BE7" w14:textId="77777777" w:rsidR="007303C9" w:rsidRPr="00537361" w:rsidRDefault="007303C9" w:rsidP="007303C9">
      <w:pPr>
        <w:spacing w:line="360" w:lineRule="auto"/>
        <w:ind w:firstLineChars="200" w:firstLine="480"/>
        <w:rPr>
          <w:rFonts w:ascii="宋体" w:hAnsi="宋体"/>
          <w:sz w:val="24"/>
        </w:rPr>
      </w:pPr>
      <w:r w:rsidRPr="00537361">
        <w:rPr>
          <w:rFonts w:ascii="宋体" w:hAnsi="宋体" w:hint="eastAsia"/>
          <w:sz w:val="24"/>
        </w:rPr>
        <w:t>（3）第三组第二队从“太阳”这一意象赏析。</w:t>
      </w:r>
    </w:p>
    <w:p w14:paraId="4A728DE0" w14:textId="77777777" w:rsidR="007303C9" w:rsidRPr="00537361" w:rsidRDefault="007303C9" w:rsidP="007303C9">
      <w:pPr>
        <w:spacing w:line="360" w:lineRule="auto"/>
        <w:ind w:firstLineChars="200" w:firstLine="480"/>
        <w:rPr>
          <w:rFonts w:ascii="宋体" w:hAnsi="宋体"/>
          <w:sz w:val="24"/>
        </w:rPr>
      </w:pPr>
      <w:r w:rsidRPr="00537361">
        <w:rPr>
          <w:rFonts w:ascii="宋体" w:hAnsi="宋体" w:hint="eastAsia"/>
          <w:sz w:val="24"/>
        </w:rPr>
        <w:t>预设：</w:t>
      </w:r>
    </w:p>
    <w:p w14:paraId="27B9A5DD" w14:textId="77777777" w:rsidR="007303C9" w:rsidRPr="00537361" w:rsidRDefault="007303C9" w:rsidP="007303C9">
      <w:pPr>
        <w:spacing w:line="360" w:lineRule="auto"/>
        <w:ind w:firstLineChars="200" w:firstLine="480"/>
        <w:rPr>
          <w:rFonts w:ascii="宋体" w:hAnsi="宋体"/>
          <w:sz w:val="24"/>
        </w:rPr>
      </w:pPr>
      <w:r w:rsidRPr="00537361">
        <w:rPr>
          <w:rFonts w:ascii="宋体" w:hAnsi="宋体" w:hint="eastAsia"/>
          <w:sz w:val="24"/>
        </w:rPr>
        <w:t>“为了我的祈愿/诗人啊，你起来吧∥而且请你告诉他们/说他们所等待的已经要来∥说我已踏着露水而来/已借着最后一颗星的照引而来∥我从东方来/从汹涌着波涛的海上来∥我将带光明给世界/又将带温暖给人类∥借你正直人的嘴/请带去我的消息∥通知眼睛被渴望所灼痛的人类/和远方的沉浸在苦难里的城市和村庄∥请他们来欢迎我/白日的先驱，/光明的使者∥打开所有的窗子来欢迎……”（《黎明的通知》）诗中的“露水”“星”等意象都与光明有关，与“太阳”有关。“太阳”是艾青诗歌的第二大意象，表达出艾青对光明的渴望和向往。</w:t>
      </w:r>
    </w:p>
    <w:p w14:paraId="181CE0CF" w14:textId="77777777" w:rsidR="007303C9" w:rsidRPr="00537361" w:rsidRDefault="007303C9" w:rsidP="007303C9">
      <w:pPr>
        <w:spacing w:line="360" w:lineRule="auto"/>
        <w:ind w:firstLineChars="200" w:firstLine="480"/>
        <w:rPr>
          <w:rFonts w:ascii="宋体" w:hAnsi="宋体"/>
          <w:sz w:val="24"/>
        </w:rPr>
      </w:pPr>
      <w:r w:rsidRPr="00537361">
        <w:rPr>
          <w:rFonts w:ascii="宋体" w:hAnsi="宋体" w:hint="eastAsia"/>
          <w:sz w:val="24"/>
        </w:rPr>
        <w:t>5.评委组统分并评选出优秀集体和个人</w:t>
      </w:r>
    </w:p>
    <w:p w14:paraId="26E930A7" w14:textId="77777777" w:rsidR="007303C9" w:rsidRPr="00537361" w:rsidRDefault="007303C9" w:rsidP="007303C9">
      <w:pPr>
        <w:spacing w:line="360" w:lineRule="auto"/>
        <w:ind w:firstLineChars="200" w:firstLine="480"/>
        <w:rPr>
          <w:rFonts w:ascii="宋体" w:hAnsi="宋体"/>
          <w:sz w:val="24"/>
        </w:rPr>
      </w:pPr>
      <w:r w:rsidRPr="00537361">
        <w:rPr>
          <w:rFonts w:ascii="宋体" w:hAnsi="宋体" w:hint="eastAsia"/>
          <w:sz w:val="24"/>
        </w:rPr>
        <w:t>评委组根据得分情况评选出优秀组、优秀分队和“最佳朗诵者”“最佳点评者”等优秀个人。</w:t>
      </w:r>
    </w:p>
    <w:p w14:paraId="5AFC4D22" w14:textId="77777777" w:rsidR="007303C9" w:rsidRPr="00537361" w:rsidRDefault="007303C9" w:rsidP="007303C9">
      <w:pPr>
        <w:spacing w:line="360" w:lineRule="auto"/>
        <w:ind w:firstLineChars="200" w:firstLine="480"/>
        <w:rPr>
          <w:rFonts w:ascii="宋体" w:hAnsi="宋体"/>
          <w:sz w:val="24"/>
        </w:rPr>
      </w:pPr>
      <w:r w:rsidRPr="00537361">
        <w:rPr>
          <w:rFonts w:ascii="宋体" w:hAnsi="宋体" w:hint="eastAsia"/>
          <w:sz w:val="24"/>
        </w:rPr>
        <w:t>6.教师做朗诵交流会小结</w:t>
      </w:r>
    </w:p>
    <w:p w14:paraId="1C2802B8" w14:textId="77777777" w:rsidR="007303C9" w:rsidRPr="00537361" w:rsidRDefault="007303C9" w:rsidP="007303C9">
      <w:pPr>
        <w:spacing w:line="360" w:lineRule="auto"/>
        <w:ind w:firstLineChars="200" w:firstLine="480"/>
        <w:rPr>
          <w:rFonts w:ascii="宋体" w:hAnsi="宋体"/>
          <w:sz w:val="24"/>
        </w:rPr>
      </w:pPr>
      <w:r w:rsidRPr="00537361">
        <w:rPr>
          <w:rFonts w:ascii="宋体" w:hAnsi="宋体" w:hint="eastAsia"/>
          <w:sz w:val="24"/>
        </w:rPr>
        <w:t>同学们，今天的朗诵交流会圆满结束了，胜负并不重要，重要的是我们在朗诵中感受到真挚的爱国情，我们用声音展现出文字打动人心的魅力，我们在交流点评中感受到思想</w:t>
      </w:r>
      <w:r w:rsidRPr="00537361">
        <w:rPr>
          <w:rFonts w:ascii="宋体" w:hAnsi="宋体" w:hint="eastAsia"/>
          <w:sz w:val="24"/>
        </w:rPr>
        <w:lastRenderedPageBreak/>
        <w:t>与思想的碰撞。感谢同学们的努力，让我们在这一美好的过程中传递了情感，熏陶了思想，相信大家也会在今后的朗诵中不断思考、不断攀登、不断成长。</w:t>
      </w:r>
    </w:p>
    <w:p w14:paraId="45FD1FDD" w14:textId="77777777" w:rsidR="007303C9" w:rsidRPr="00E74568" w:rsidRDefault="00E74568" w:rsidP="00E74568">
      <w:pPr>
        <w:spacing w:line="360" w:lineRule="auto"/>
        <w:ind w:firstLineChars="200" w:firstLine="482"/>
        <w:jc w:val="left"/>
        <w:rPr>
          <w:rFonts w:ascii="宋体" w:hAnsi="宋体"/>
          <w:bCs/>
          <w:sz w:val="24"/>
          <w:szCs w:val="28"/>
        </w:rPr>
      </w:pPr>
      <w:r w:rsidRPr="00EB5615">
        <w:rPr>
          <w:rFonts w:ascii="宋体" w:hAnsi="宋体" w:hint="eastAsia"/>
          <w:b/>
          <w:sz w:val="24"/>
        </w:rPr>
        <w:t>【设计意图】</w:t>
      </w:r>
      <w:r w:rsidR="007303C9" w:rsidRPr="00537361">
        <w:rPr>
          <w:rFonts w:ascii="宋体" w:hAnsi="宋体" w:hint="eastAsia"/>
          <w:sz w:val="24"/>
        </w:rPr>
        <w:t>通过诗歌朗诵交流会的方式，促进学生对作者作品特色的进一步理解，学会阅读诗歌的方法，提高品鉴的能力。</w:t>
      </w:r>
    </w:p>
    <w:p w14:paraId="1ABC4504" w14:textId="77777777" w:rsidR="007303C9" w:rsidRPr="00E74568" w:rsidRDefault="007303C9" w:rsidP="00E74568">
      <w:pPr>
        <w:spacing w:line="360" w:lineRule="auto"/>
        <w:rPr>
          <w:rFonts w:ascii="宋体" w:hAnsi="宋体"/>
          <w:b/>
          <w:bCs/>
          <w:sz w:val="24"/>
        </w:rPr>
      </w:pPr>
      <w:r w:rsidRPr="00E74568">
        <w:rPr>
          <w:rFonts w:ascii="宋体" w:hAnsi="宋体" w:hint="eastAsia"/>
          <w:b/>
          <w:bCs/>
          <w:sz w:val="24"/>
        </w:rPr>
        <w:t>三、拓展延伸</w:t>
      </w:r>
    </w:p>
    <w:p w14:paraId="43B07B3A" w14:textId="77777777" w:rsidR="007303C9" w:rsidRPr="00537361" w:rsidRDefault="007303C9" w:rsidP="007303C9">
      <w:pPr>
        <w:spacing w:line="360" w:lineRule="auto"/>
        <w:ind w:firstLineChars="200" w:firstLine="480"/>
        <w:rPr>
          <w:rFonts w:ascii="宋体" w:hAnsi="宋体"/>
          <w:sz w:val="24"/>
        </w:rPr>
      </w:pPr>
      <w:r w:rsidRPr="00537361">
        <w:rPr>
          <w:rFonts w:ascii="宋体" w:hAnsi="宋体" w:hint="eastAsia"/>
          <w:sz w:val="24"/>
        </w:rPr>
        <w:t>过渡语：同学们，我们这次诗歌朗诵交流会虽然圆满结束了，但是对诗歌的阅读却永远不会结束。阅读和成长一样，是一生的事。请结合本次朗诵交流会的收获与感受开展以下活动：</w:t>
      </w:r>
    </w:p>
    <w:p w14:paraId="64743291" w14:textId="77777777" w:rsidR="007303C9" w:rsidRPr="00537361" w:rsidRDefault="007303C9" w:rsidP="007303C9">
      <w:pPr>
        <w:spacing w:line="360" w:lineRule="auto"/>
        <w:ind w:firstLineChars="200" w:firstLine="480"/>
        <w:rPr>
          <w:rFonts w:ascii="宋体" w:hAnsi="宋体"/>
          <w:sz w:val="24"/>
        </w:rPr>
      </w:pPr>
      <w:r w:rsidRPr="00537361">
        <w:rPr>
          <w:rFonts w:ascii="宋体" w:hAnsi="宋体" w:hint="eastAsia"/>
          <w:sz w:val="24"/>
        </w:rPr>
        <w:t>1.沉浸在诗歌朗诵中的同学们，你最喜欢哪一首诗呢？请从《艾青诗选》中选取你最有感触、最打动你的诗歌，写一篇读后感。</w:t>
      </w:r>
    </w:p>
    <w:p w14:paraId="58C4BDFD" w14:textId="77777777" w:rsidR="007303C9" w:rsidRPr="00537361" w:rsidRDefault="007303C9" w:rsidP="007303C9">
      <w:pPr>
        <w:spacing w:line="360" w:lineRule="auto"/>
        <w:ind w:firstLineChars="200" w:firstLine="480"/>
        <w:rPr>
          <w:rFonts w:ascii="宋体" w:hAnsi="宋体"/>
          <w:sz w:val="24"/>
        </w:rPr>
      </w:pPr>
      <w:r w:rsidRPr="00537361">
        <w:rPr>
          <w:rFonts w:ascii="宋体" w:hAnsi="宋体" w:hint="eastAsia"/>
          <w:sz w:val="24"/>
        </w:rPr>
        <w:t>2.为了引导其他同学能更好地阅读《艾青诗选》，同时也分享你阅读的收获，请你为这本书写一则书评或好书推荐语。</w:t>
      </w:r>
    </w:p>
    <w:p w14:paraId="0EB98089" w14:textId="77777777" w:rsidR="007303C9" w:rsidRPr="00537361" w:rsidRDefault="007303C9" w:rsidP="007303C9">
      <w:pPr>
        <w:spacing w:line="360" w:lineRule="auto"/>
        <w:ind w:firstLineChars="200" w:firstLine="480"/>
        <w:rPr>
          <w:rFonts w:ascii="宋体" w:hAnsi="宋体"/>
          <w:sz w:val="24"/>
        </w:rPr>
      </w:pPr>
      <w:r w:rsidRPr="00537361">
        <w:rPr>
          <w:rFonts w:ascii="宋体" w:hAnsi="宋体" w:hint="eastAsia"/>
          <w:sz w:val="24"/>
        </w:rPr>
        <w:t>3.经典需要阅读，更需要铭记。请选取《艾青诗选》中你最喜欢或最受鼓舞的诗句，把它制作成一枚精美的书签。</w:t>
      </w:r>
    </w:p>
    <w:p w14:paraId="7D84B147" w14:textId="77777777" w:rsidR="007303C9" w:rsidRPr="00537361" w:rsidRDefault="007303C9" w:rsidP="007303C9">
      <w:pPr>
        <w:spacing w:line="360" w:lineRule="auto"/>
        <w:ind w:firstLineChars="200" w:firstLine="480"/>
        <w:rPr>
          <w:rFonts w:ascii="宋体" w:hAnsi="宋体"/>
          <w:sz w:val="24"/>
        </w:rPr>
      </w:pPr>
      <w:r w:rsidRPr="00537361">
        <w:rPr>
          <w:rFonts w:ascii="宋体" w:hAnsi="宋体" w:hint="eastAsia"/>
          <w:sz w:val="24"/>
        </w:rPr>
        <w:t>4.在了解了作者的生平经历后，在认真阅读其作品的过程中，你心里一定有许多话想和它的作者说吧，请给作者写一封信来表达你内心的感想吧！</w:t>
      </w:r>
    </w:p>
    <w:p w14:paraId="6691E2C2" w14:textId="77777777" w:rsidR="007303C9" w:rsidRPr="00537361" w:rsidRDefault="007303C9" w:rsidP="007303C9">
      <w:pPr>
        <w:spacing w:line="360" w:lineRule="auto"/>
        <w:ind w:firstLineChars="200" w:firstLine="480"/>
        <w:rPr>
          <w:rFonts w:ascii="宋体" w:hAnsi="宋体"/>
          <w:sz w:val="24"/>
        </w:rPr>
      </w:pPr>
      <w:r w:rsidRPr="00537361">
        <w:rPr>
          <w:rFonts w:ascii="宋体" w:hAnsi="宋体" w:hint="eastAsia"/>
          <w:sz w:val="24"/>
        </w:rPr>
        <w:t>5.有人说，诗，在远方。同学们在阅读、朗诵了这些优秀的诗歌，赏析、揣摩了它们的精彩后会发现，诗离我们并不遥远。让我们也拿起手中的笔运用学习到的基本技法，来书写我们的生活感悟吧！（觉得困难的同学可以先以某篇来仿写）</w:t>
      </w:r>
    </w:p>
    <w:p w14:paraId="05B510F6" w14:textId="77777777" w:rsidR="007303C9" w:rsidRPr="00537361" w:rsidRDefault="007303C9" w:rsidP="007303C9">
      <w:pPr>
        <w:spacing w:line="360" w:lineRule="auto"/>
        <w:ind w:firstLineChars="200" w:firstLine="480"/>
        <w:rPr>
          <w:rFonts w:ascii="宋体" w:hAnsi="宋体"/>
          <w:sz w:val="24"/>
        </w:rPr>
      </w:pPr>
      <w:r w:rsidRPr="00537361">
        <w:rPr>
          <w:rFonts w:ascii="宋体" w:hAnsi="宋体" w:hint="eastAsia"/>
          <w:sz w:val="24"/>
        </w:rPr>
        <w:t>6.一周后，同学们晒一晒自己的创意和收获。</w:t>
      </w:r>
    </w:p>
    <w:p w14:paraId="0E5850BD" w14:textId="77777777" w:rsidR="007303C9" w:rsidRPr="00E74568" w:rsidRDefault="00E74568" w:rsidP="00E74568">
      <w:pPr>
        <w:spacing w:line="360" w:lineRule="auto"/>
        <w:ind w:firstLineChars="200" w:firstLine="482"/>
        <w:jc w:val="left"/>
        <w:rPr>
          <w:rFonts w:ascii="宋体" w:hAnsi="宋体"/>
          <w:bCs/>
          <w:sz w:val="24"/>
          <w:szCs w:val="28"/>
        </w:rPr>
      </w:pPr>
      <w:r w:rsidRPr="00EB5615">
        <w:rPr>
          <w:rFonts w:ascii="宋体" w:hAnsi="宋体" w:hint="eastAsia"/>
          <w:b/>
          <w:sz w:val="24"/>
        </w:rPr>
        <w:t>【设计意图】</w:t>
      </w:r>
      <w:r w:rsidR="007303C9" w:rsidRPr="00537361">
        <w:rPr>
          <w:rFonts w:ascii="宋体" w:hAnsi="宋体" w:hint="eastAsia"/>
          <w:sz w:val="24"/>
        </w:rPr>
        <w:t>活动的拓展和延伸部分，以丰富的形式激发学生的学习兴趣和创作欲望，加深学生对诗歌的理解。</w:t>
      </w:r>
    </w:p>
    <w:p w14:paraId="6D1E0BF1" w14:textId="77777777" w:rsidR="001B05C5" w:rsidRPr="007303C9" w:rsidRDefault="007303C9" w:rsidP="007303C9">
      <w:pPr>
        <w:spacing w:line="360" w:lineRule="auto"/>
        <w:ind w:firstLineChars="200" w:firstLine="480"/>
        <w:rPr>
          <w:rFonts w:ascii="宋体" w:hAnsi="宋体"/>
          <w:sz w:val="24"/>
        </w:rPr>
      </w:pPr>
      <w:r w:rsidRPr="00537361">
        <w:rPr>
          <w:rFonts w:ascii="宋体" w:hAnsi="宋体" w:hint="eastAsia"/>
          <w:sz w:val="24"/>
        </w:rPr>
        <w:t>结束语：一首好诗，是诗人根据自身或艰辛或愉悦的经历用生命匍匐而出的艺术作品。我们在诵读诗歌时，需要深入地去挖掘内容背后的深层含义，通过声音的演绎，去展现诗歌的情感，去描绘诗歌的意境。一首好诗，不仅要品读，更要诵读，这样，才能更充分地感受到诗歌这一文学形式的魅力所在。</w:t>
      </w:r>
    </w:p>
    <w:p w14:paraId="34BD1FFA" w14:textId="77777777" w:rsidR="00175711" w:rsidRPr="00E31296" w:rsidRDefault="00175711" w:rsidP="000127B4">
      <w:pPr>
        <w:spacing w:line="360" w:lineRule="auto"/>
        <w:jc w:val="left"/>
        <w:rPr>
          <w:rFonts w:ascii="宋体" w:hAnsi="宋体"/>
          <w:b/>
          <w:sz w:val="24"/>
        </w:rPr>
      </w:pPr>
      <w:r>
        <w:rPr>
          <w:rFonts w:ascii="宋体" w:hAnsi="宋体" w:hint="eastAsia"/>
          <w:b/>
          <w:sz w:val="24"/>
        </w:rPr>
        <w:t>【我的设计亮点】</w:t>
      </w:r>
    </w:p>
    <w:p w14:paraId="5680845F" w14:textId="77777777" w:rsidR="007303C9" w:rsidRPr="00537361" w:rsidRDefault="00175711" w:rsidP="007303C9">
      <w:pPr>
        <w:spacing w:line="360" w:lineRule="auto"/>
        <w:ind w:firstLineChars="200" w:firstLine="480"/>
        <w:rPr>
          <w:rFonts w:ascii="宋体" w:hAnsi="宋体"/>
          <w:sz w:val="24"/>
        </w:rPr>
      </w:pPr>
      <w:r>
        <w:rPr>
          <w:rFonts w:ascii="宋体" w:hAnsi="宋体" w:hint="eastAsia"/>
          <w:bCs/>
          <w:sz w:val="24"/>
        </w:rPr>
        <w:t xml:space="preserve"> </w:t>
      </w:r>
      <w:r w:rsidR="007303C9" w:rsidRPr="00537361">
        <w:rPr>
          <w:rFonts w:ascii="宋体" w:hAnsi="宋体" w:hint="eastAsia"/>
          <w:sz w:val="24"/>
        </w:rPr>
        <w:t>这堂名著导读课，针对初中阶段现代诗歌教学数量比较少、学生本身对现代诗歌了解不多的情况，将教学目标定位在激发学生的阅读兴趣，培养他们对书籍的敬畏之心，引导</w:t>
      </w:r>
      <w:r w:rsidR="007303C9" w:rsidRPr="00537361">
        <w:rPr>
          <w:rFonts w:ascii="宋体" w:hAnsi="宋体" w:hint="eastAsia"/>
          <w:sz w:val="24"/>
        </w:rPr>
        <w:lastRenderedPageBreak/>
        <w:t>他们深度阅读以及指导阅读方法上。</w:t>
      </w:r>
    </w:p>
    <w:p w14:paraId="1B632674" w14:textId="77777777" w:rsidR="007303C9" w:rsidRPr="00537361" w:rsidRDefault="007303C9" w:rsidP="007303C9">
      <w:pPr>
        <w:spacing w:line="360" w:lineRule="auto"/>
        <w:ind w:firstLineChars="200" w:firstLine="480"/>
        <w:rPr>
          <w:rFonts w:ascii="宋体" w:hAnsi="宋体"/>
          <w:sz w:val="24"/>
        </w:rPr>
      </w:pPr>
      <w:r w:rsidRPr="00537361">
        <w:rPr>
          <w:rFonts w:ascii="宋体" w:hAnsi="宋体" w:hint="eastAsia"/>
          <w:sz w:val="24"/>
        </w:rPr>
        <w:t>在第一课时中，我教给学生阅读赏析诗歌的基本方法，在结合具体例子的同时，也启发学生自己去书中寻找，从而明确读诗应该读什么、怎么读的问题。在第二课时的诗歌朗诵交流会中，我采用朗诵交流点评的形式，让学生运用前一课所学的阅读方法，在实践中完成理论知识的内化。这不仅激发了学生的阅读兴趣，也促进了学生对作品的深入解读。在拓展延伸这一板块里，体现了名著导读课的持续性和延展性特点，将整本书的阅读升华为一个综合实践活动，以更丰富的形式输出阅读成果。</w:t>
      </w:r>
    </w:p>
    <w:p w14:paraId="45C6DFDF" w14:textId="77777777" w:rsidR="00A91254" w:rsidRPr="002D1FEE" w:rsidRDefault="007303C9" w:rsidP="007303C9">
      <w:pPr>
        <w:spacing w:line="360" w:lineRule="auto"/>
        <w:ind w:firstLineChars="200" w:firstLine="480"/>
        <w:jc w:val="right"/>
        <w:rPr>
          <w:rFonts w:ascii="宋体" w:hAnsi="宋体"/>
          <w:sz w:val="24"/>
        </w:rPr>
      </w:pPr>
      <w:r w:rsidRPr="00537361">
        <w:rPr>
          <w:rFonts w:ascii="宋体" w:hAnsi="宋体" w:hint="eastAsia"/>
          <w:sz w:val="24"/>
        </w:rPr>
        <w:t>（设计/刘冬妮）</w:t>
      </w:r>
    </w:p>
    <w:sectPr w:rsidR="00A91254" w:rsidRPr="002D1FEE" w:rsidSect="00D53454">
      <w:headerReference w:type="even" r:id="rId8"/>
      <w:headerReference w:type="default" r:id="rId9"/>
      <w:headerReference w:type="first" r:id="rId10"/>
      <w:pgSz w:w="11906" w:h="16838"/>
      <w:pgMar w:top="1843" w:right="1133" w:bottom="1440"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C805D" w14:textId="77777777" w:rsidR="00E605C5" w:rsidRDefault="00E605C5">
      <w:r>
        <w:separator/>
      </w:r>
    </w:p>
  </w:endnote>
  <w:endnote w:type="continuationSeparator" w:id="0">
    <w:p w14:paraId="0B13C7F3" w14:textId="77777777" w:rsidR="00E605C5" w:rsidRDefault="00E60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5739F" w14:textId="77777777" w:rsidR="00E605C5" w:rsidRDefault="00E605C5">
      <w:r>
        <w:separator/>
      </w:r>
    </w:p>
  </w:footnote>
  <w:footnote w:type="continuationSeparator" w:id="0">
    <w:p w14:paraId="23560F00" w14:textId="77777777" w:rsidR="00E605C5" w:rsidRDefault="00E605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3774E" w14:textId="77777777" w:rsidR="00041A4A" w:rsidRDefault="00C15BED">
    <w:pPr>
      <w:pStyle w:val="a3"/>
    </w:pPr>
    <w:r>
      <w:rPr>
        <w:noProof/>
      </w:rPr>
      <w:pict w14:anchorId="4C9707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left:0;text-align:left;margin-left:0;margin-top:0;width:595.55pt;height:841.75pt;z-index:-251658752;mso-position-horizontal:center;mso-position-horizontal-relative:margin;mso-position-vertical:center;mso-position-vertical-relative:margin" o:allowincell="f">
          <v:imagedata r:id="rId1" o:title="教案 水印"/>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E2615" w14:textId="77777777" w:rsidR="00041A4A" w:rsidRDefault="00EB4AFF" w:rsidP="00D53454">
    <w:r>
      <w:rPr>
        <w:noProof/>
      </w:rPr>
      <w:drawing>
        <wp:anchor distT="0" distB="0" distL="114300" distR="114300" simplePos="0" relativeHeight="251658752" behindDoc="1" locked="0" layoutInCell="1" allowOverlap="1" wp14:anchorId="58FA8829" wp14:editId="1E4665B0">
          <wp:simplePos x="0" y="0"/>
          <wp:positionH relativeFrom="column">
            <wp:posOffset>-767080</wp:posOffset>
          </wp:positionH>
          <wp:positionV relativeFrom="paragraph">
            <wp:posOffset>-420370</wp:posOffset>
          </wp:positionV>
          <wp:extent cx="1343025" cy="914400"/>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3025" cy="914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7F135" w14:textId="77777777" w:rsidR="00041A4A" w:rsidRDefault="00C15BED">
    <w:pPr>
      <w:pStyle w:val="a3"/>
    </w:pPr>
    <w:r>
      <w:rPr>
        <w:noProof/>
      </w:rPr>
      <w:pict w14:anchorId="0DB7CD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left:0;text-align:left;margin-left:0;margin-top:0;width:595.55pt;height:841.75pt;z-index:-251659776;mso-position-horizontal:center;mso-position-horizontal-relative:margin;mso-position-vertical:center;mso-position-vertical-relative:margin" o:allowincell="f">
          <v:imagedata r:id="rId1" o:title="教案 水印"/>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15120"/>
    <w:multiLevelType w:val="hybridMultilevel"/>
    <w:tmpl w:val="26AE338E"/>
    <w:lvl w:ilvl="0" w:tplc="8832836C">
      <w:start w:val="1"/>
      <w:numFmt w:val="decimalEnclosedCircle"/>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41C15804"/>
    <w:multiLevelType w:val="hybridMultilevel"/>
    <w:tmpl w:val="74BA6FAC"/>
    <w:lvl w:ilvl="0" w:tplc="8ACA136C">
      <w:start w:val="1"/>
      <w:numFmt w:val="decimalEnclosedCircle"/>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4AF43EFD"/>
    <w:multiLevelType w:val="hybridMultilevel"/>
    <w:tmpl w:val="6D98D5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7119A4"/>
    <w:multiLevelType w:val="hybridMultilevel"/>
    <w:tmpl w:val="B89E1B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A4A"/>
    <w:rsid w:val="000127B4"/>
    <w:rsid w:val="00041A4A"/>
    <w:rsid w:val="00062DC0"/>
    <w:rsid w:val="000718C2"/>
    <w:rsid w:val="00074427"/>
    <w:rsid w:val="000B7FB5"/>
    <w:rsid w:val="000D71E0"/>
    <w:rsid w:val="000E44C0"/>
    <w:rsid w:val="00122104"/>
    <w:rsid w:val="00135514"/>
    <w:rsid w:val="00160052"/>
    <w:rsid w:val="00175711"/>
    <w:rsid w:val="00187461"/>
    <w:rsid w:val="001B05C5"/>
    <w:rsid w:val="001F3547"/>
    <w:rsid w:val="001F4775"/>
    <w:rsid w:val="002018BE"/>
    <w:rsid w:val="00227902"/>
    <w:rsid w:val="002715F5"/>
    <w:rsid w:val="0027519F"/>
    <w:rsid w:val="002C5914"/>
    <w:rsid w:val="002D1FEE"/>
    <w:rsid w:val="002D4A23"/>
    <w:rsid w:val="00324087"/>
    <w:rsid w:val="00324297"/>
    <w:rsid w:val="00354D88"/>
    <w:rsid w:val="004043C2"/>
    <w:rsid w:val="004E73A8"/>
    <w:rsid w:val="004F61AB"/>
    <w:rsid w:val="00505340"/>
    <w:rsid w:val="00533C47"/>
    <w:rsid w:val="00546248"/>
    <w:rsid w:val="00550FEB"/>
    <w:rsid w:val="005C01F5"/>
    <w:rsid w:val="005D7622"/>
    <w:rsid w:val="005F3142"/>
    <w:rsid w:val="0063240C"/>
    <w:rsid w:val="0063624C"/>
    <w:rsid w:val="006471B1"/>
    <w:rsid w:val="00651DB6"/>
    <w:rsid w:val="006B51ED"/>
    <w:rsid w:val="006D13D6"/>
    <w:rsid w:val="006D3331"/>
    <w:rsid w:val="006D78D6"/>
    <w:rsid w:val="007303C9"/>
    <w:rsid w:val="007520D3"/>
    <w:rsid w:val="0076735E"/>
    <w:rsid w:val="00792037"/>
    <w:rsid w:val="007963A5"/>
    <w:rsid w:val="007C2236"/>
    <w:rsid w:val="008438C7"/>
    <w:rsid w:val="00894364"/>
    <w:rsid w:val="008E66A4"/>
    <w:rsid w:val="00900BE1"/>
    <w:rsid w:val="00904B32"/>
    <w:rsid w:val="00940C8C"/>
    <w:rsid w:val="009459BE"/>
    <w:rsid w:val="009555FA"/>
    <w:rsid w:val="00981668"/>
    <w:rsid w:val="009B7DF0"/>
    <w:rsid w:val="00A2358E"/>
    <w:rsid w:val="00A27573"/>
    <w:rsid w:val="00A47C1E"/>
    <w:rsid w:val="00A7741F"/>
    <w:rsid w:val="00A91254"/>
    <w:rsid w:val="00AD1DF9"/>
    <w:rsid w:val="00B25B19"/>
    <w:rsid w:val="00B30210"/>
    <w:rsid w:val="00B44F22"/>
    <w:rsid w:val="00BD5360"/>
    <w:rsid w:val="00C15BED"/>
    <w:rsid w:val="00C35C67"/>
    <w:rsid w:val="00C85F30"/>
    <w:rsid w:val="00D12144"/>
    <w:rsid w:val="00D53454"/>
    <w:rsid w:val="00D61F59"/>
    <w:rsid w:val="00D71362"/>
    <w:rsid w:val="00D77689"/>
    <w:rsid w:val="00DA0A62"/>
    <w:rsid w:val="00DB79A4"/>
    <w:rsid w:val="00DF7B06"/>
    <w:rsid w:val="00E068E8"/>
    <w:rsid w:val="00E31296"/>
    <w:rsid w:val="00E605C5"/>
    <w:rsid w:val="00E74568"/>
    <w:rsid w:val="00E918B6"/>
    <w:rsid w:val="00EB4AFF"/>
    <w:rsid w:val="00EB56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3C97BA6F"/>
  <w15:chartTrackingRefBased/>
  <w15:docId w15:val="{D229B7B8-53B2-4080-A07D-DC7FDA138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041A4A"/>
    <w:pPr>
      <w:pBdr>
        <w:bottom w:val="single" w:sz="6" w:space="1" w:color="auto"/>
      </w:pBdr>
      <w:tabs>
        <w:tab w:val="center" w:pos="4153"/>
        <w:tab w:val="right" w:pos="8306"/>
      </w:tabs>
      <w:snapToGrid w:val="0"/>
      <w:jc w:val="center"/>
    </w:pPr>
    <w:rPr>
      <w:sz w:val="18"/>
      <w:szCs w:val="18"/>
    </w:rPr>
  </w:style>
  <w:style w:type="paragraph" w:styleId="a4">
    <w:name w:val="footer"/>
    <w:basedOn w:val="a"/>
    <w:rsid w:val="00041A4A"/>
    <w:pPr>
      <w:tabs>
        <w:tab w:val="center" w:pos="4153"/>
        <w:tab w:val="right" w:pos="8306"/>
      </w:tabs>
      <w:snapToGrid w:val="0"/>
      <w:jc w:val="left"/>
    </w:pPr>
    <w:rPr>
      <w:sz w:val="18"/>
      <w:szCs w:val="18"/>
    </w:rPr>
  </w:style>
  <w:style w:type="table" w:styleId="a5">
    <w:name w:val="Table Grid"/>
    <w:basedOn w:val="a1"/>
    <w:rsid w:val="001874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1735">
      <w:bodyDiv w:val="1"/>
      <w:marLeft w:val="0"/>
      <w:marRight w:val="0"/>
      <w:marTop w:val="0"/>
      <w:marBottom w:val="0"/>
      <w:divBdr>
        <w:top w:val="none" w:sz="0" w:space="0" w:color="auto"/>
        <w:left w:val="none" w:sz="0" w:space="0" w:color="auto"/>
        <w:bottom w:val="none" w:sz="0" w:space="0" w:color="auto"/>
        <w:right w:val="none" w:sz="0" w:space="0" w:color="auto"/>
      </w:divBdr>
    </w:div>
    <w:div w:id="239993510">
      <w:bodyDiv w:val="1"/>
      <w:marLeft w:val="0"/>
      <w:marRight w:val="0"/>
      <w:marTop w:val="0"/>
      <w:marBottom w:val="0"/>
      <w:divBdr>
        <w:top w:val="none" w:sz="0" w:space="0" w:color="auto"/>
        <w:left w:val="none" w:sz="0" w:space="0" w:color="auto"/>
        <w:bottom w:val="none" w:sz="0" w:space="0" w:color="auto"/>
        <w:right w:val="none" w:sz="0" w:space="0" w:color="auto"/>
      </w:divBdr>
    </w:div>
    <w:div w:id="307905621">
      <w:bodyDiv w:val="1"/>
      <w:marLeft w:val="0"/>
      <w:marRight w:val="0"/>
      <w:marTop w:val="0"/>
      <w:marBottom w:val="0"/>
      <w:divBdr>
        <w:top w:val="none" w:sz="0" w:space="0" w:color="auto"/>
        <w:left w:val="none" w:sz="0" w:space="0" w:color="auto"/>
        <w:bottom w:val="none" w:sz="0" w:space="0" w:color="auto"/>
        <w:right w:val="none" w:sz="0" w:space="0" w:color="auto"/>
      </w:divBdr>
    </w:div>
    <w:div w:id="565796324">
      <w:bodyDiv w:val="1"/>
      <w:marLeft w:val="0"/>
      <w:marRight w:val="0"/>
      <w:marTop w:val="0"/>
      <w:marBottom w:val="0"/>
      <w:divBdr>
        <w:top w:val="none" w:sz="0" w:space="0" w:color="auto"/>
        <w:left w:val="none" w:sz="0" w:space="0" w:color="auto"/>
        <w:bottom w:val="none" w:sz="0" w:space="0" w:color="auto"/>
        <w:right w:val="none" w:sz="0" w:space="0" w:color="auto"/>
      </w:divBdr>
    </w:div>
    <w:div w:id="789127671">
      <w:bodyDiv w:val="1"/>
      <w:marLeft w:val="0"/>
      <w:marRight w:val="0"/>
      <w:marTop w:val="0"/>
      <w:marBottom w:val="0"/>
      <w:divBdr>
        <w:top w:val="none" w:sz="0" w:space="0" w:color="auto"/>
        <w:left w:val="none" w:sz="0" w:space="0" w:color="auto"/>
        <w:bottom w:val="none" w:sz="0" w:space="0" w:color="auto"/>
        <w:right w:val="none" w:sz="0" w:space="0" w:color="auto"/>
      </w:divBdr>
    </w:div>
    <w:div w:id="1257903909">
      <w:bodyDiv w:val="1"/>
      <w:marLeft w:val="0"/>
      <w:marRight w:val="0"/>
      <w:marTop w:val="0"/>
      <w:marBottom w:val="0"/>
      <w:divBdr>
        <w:top w:val="none" w:sz="0" w:space="0" w:color="auto"/>
        <w:left w:val="none" w:sz="0" w:space="0" w:color="auto"/>
        <w:bottom w:val="none" w:sz="0" w:space="0" w:color="auto"/>
        <w:right w:val="none" w:sz="0" w:space="0" w:color="auto"/>
      </w:divBdr>
    </w:div>
    <w:div w:id="1391809584">
      <w:bodyDiv w:val="1"/>
      <w:marLeft w:val="0"/>
      <w:marRight w:val="0"/>
      <w:marTop w:val="0"/>
      <w:marBottom w:val="0"/>
      <w:divBdr>
        <w:top w:val="none" w:sz="0" w:space="0" w:color="auto"/>
        <w:left w:val="none" w:sz="0" w:space="0" w:color="auto"/>
        <w:bottom w:val="none" w:sz="0" w:space="0" w:color="auto"/>
        <w:right w:val="none" w:sz="0" w:space="0" w:color="auto"/>
      </w:divBdr>
    </w:div>
    <w:div w:id="1421875434">
      <w:bodyDiv w:val="1"/>
      <w:marLeft w:val="0"/>
      <w:marRight w:val="0"/>
      <w:marTop w:val="0"/>
      <w:marBottom w:val="0"/>
      <w:divBdr>
        <w:top w:val="none" w:sz="0" w:space="0" w:color="auto"/>
        <w:left w:val="none" w:sz="0" w:space="0" w:color="auto"/>
        <w:bottom w:val="none" w:sz="0" w:space="0" w:color="auto"/>
        <w:right w:val="none" w:sz="0" w:space="0" w:color="auto"/>
      </w:divBdr>
    </w:div>
    <w:div w:id="1431701114">
      <w:bodyDiv w:val="1"/>
      <w:marLeft w:val="0"/>
      <w:marRight w:val="0"/>
      <w:marTop w:val="0"/>
      <w:marBottom w:val="0"/>
      <w:divBdr>
        <w:top w:val="none" w:sz="0" w:space="0" w:color="auto"/>
        <w:left w:val="none" w:sz="0" w:space="0" w:color="auto"/>
        <w:bottom w:val="none" w:sz="0" w:space="0" w:color="auto"/>
        <w:right w:val="none" w:sz="0" w:space="0" w:color="auto"/>
      </w:divBdr>
    </w:div>
    <w:div w:id="1507592803">
      <w:bodyDiv w:val="1"/>
      <w:marLeft w:val="0"/>
      <w:marRight w:val="0"/>
      <w:marTop w:val="0"/>
      <w:marBottom w:val="0"/>
      <w:divBdr>
        <w:top w:val="none" w:sz="0" w:space="0" w:color="auto"/>
        <w:left w:val="none" w:sz="0" w:space="0" w:color="auto"/>
        <w:bottom w:val="none" w:sz="0" w:space="0" w:color="auto"/>
        <w:right w:val="none" w:sz="0" w:space="0" w:color="auto"/>
      </w:divBdr>
    </w:div>
    <w:div w:id="1614556130">
      <w:bodyDiv w:val="1"/>
      <w:marLeft w:val="0"/>
      <w:marRight w:val="0"/>
      <w:marTop w:val="0"/>
      <w:marBottom w:val="0"/>
      <w:divBdr>
        <w:top w:val="none" w:sz="0" w:space="0" w:color="auto"/>
        <w:left w:val="none" w:sz="0" w:space="0" w:color="auto"/>
        <w:bottom w:val="none" w:sz="0" w:space="0" w:color="auto"/>
        <w:right w:val="none" w:sz="0" w:space="0" w:color="auto"/>
      </w:divBdr>
    </w:div>
    <w:div w:id="1771000806">
      <w:bodyDiv w:val="1"/>
      <w:marLeft w:val="0"/>
      <w:marRight w:val="0"/>
      <w:marTop w:val="0"/>
      <w:marBottom w:val="0"/>
      <w:divBdr>
        <w:top w:val="none" w:sz="0" w:space="0" w:color="auto"/>
        <w:left w:val="none" w:sz="0" w:space="0" w:color="auto"/>
        <w:bottom w:val="none" w:sz="0" w:space="0" w:color="auto"/>
        <w:right w:val="none" w:sz="0" w:space="0" w:color="auto"/>
      </w:divBdr>
    </w:div>
    <w:div w:id="2106801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19</Pages>
  <Words>13279</Words>
  <Characters>544</Characters>
  <Application>Microsoft Office Word</Application>
  <DocSecurity>0</DocSecurity>
  <Lines>4</Lines>
  <Paragraphs>27</Paragraphs>
  <ScaleCrop>false</ScaleCrop>
  <Company>微软中国</Company>
  <LinksUpToDate>false</LinksUpToDate>
  <CharactersWithSpaces>13796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cp:lastModifiedBy>007</cp:lastModifiedBy>
  <cp:revision>3</cp:revision>
  <dcterms:created xsi:type="dcterms:W3CDTF">2022-03-29T01:28:00Z</dcterms:created>
  <dcterms:modified xsi:type="dcterms:W3CDTF">2022-08-02T07:15:00Z</dcterms:modified>
</cp:coreProperties>
</file>