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7D30" w14:textId="77777777" w:rsidR="002715F5" w:rsidRPr="00DB79A4" w:rsidRDefault="002252B6" w:rsidP="000127B4">
      <w:pPr>
        <w:spacing w:line="360" w:lineRule="auto"/>
        <w:ind w:firstLineChars="200" w:firstLine="723"/>
        <w:jc w:val="center"/>
        <w:rPr>
          <w:rFonts w:ascii="宋体" w:hAnsi="宋体"/>
          <w:b/>
          <w:sz w:val="40"/>
          <w:szCs w:val="36"/>
        </w:rPr>
      </w:pPr>
      <w:r w:rsidRPr="002252B6">
        <w:rPr>
          <w:rFonts w:ascii="宋体" w:hAnsi="宋体" w:hint="eastAsia"/>
          <w:b/>
          <w:sz w:val="36"/>
          <w:szCs w:val="32"/>
        </w:rPr>
        <w:t>写作 观点要明确</w:t>
      </w:r>
    </w:p>
    <w:p w14:paraId="4FFC496B" w14:textId="77777777"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14:paraId="1C996371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1.引导学生以鲜明的态度和立场看待事物，并能提出自己的观点。</w:t>
      </w:r>
    </w:p>
    <w:p w14:paraId="4388AA29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2.引导学生认真思考生活和社会现象，有针对性地提出明晰、简明的观点。</w:t>
      </w:r>
    </w:p>
    <w:p w14:paraId="6CF4C501" w14:textId="77777777" w:rsidR="005D7622" w:rsidRPr="00656223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3.在思考社会生活、分析社会现象以及具体的写作实践中，提高思辨能力。</w:t>
      </w:r>
    </w:p>
    <w:p w14:paraId="0536969A" w14:textId="77777777"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14:paraId="1A3C4054" w14:textId="77777777" w:rsidR="005D7622" w:rsidRDefault="000D71E0" w:rsidP="000127B4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2</w:t>
      </w:r>
      <w:r w:rsidR="005D7622">
        <w:rPr>
          <w:rFonts w:ascii="宋体" w:hAnsi="宋体" w:hint="eastAsia"/>
          <w:bCs/>
          <w:sz w:val="24"/>
        </w:rPr>
        <w:t>课时</w:t>
      </w:r>
    </w:p>
    <w:p w14:paraId="147C9AB4" w14:textId="77777777" w:rsidR="002715F5" w:rsidRPr="00074427" w:rsidRDefault="002715F5" w:rsidP="000127B4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第1课时</w:t>
      </w:r>
    </w:p>
    <w:p w14:paraId="0B47AA1C" w14:textId="77777777" w:rsidR="002715F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14:paraId="5755A8E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1.引导学生以鲜明的态度和立场看待事物，并能提出自己的观点。</w:t>
      </w:r>
    </w:p>
    <w:p w14:paraId="0C3E3AC8" w14:textId="77777777" w:rsidR="008438C7" w:rsidRPr="00656223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2.提炼观点要明晰、简明，提高思辨能力。</w:t>
      </w:r>
    </w:p>
    <w:p w14:paraId="4A61C45A" w14:textId="77777777" w:rsidR="00160052" w:rsidRPr="00656223" w:rsidRDefault="008438C7" w:rsidP="00656223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14:paraId="23B6854B" w14:textId="77777777" w:rsidR="00656223" w:rsidRPr="00656223" w:rsidRDefault="00656223" w:rsidP="00656223">
      <w:pPr>
        <w:spacing w:line="360" w:lineRule="auto"/>
        <w:rPr>
          <w:rFonts w:ascii="宋体" w:hAnsi="宋体"/>
          <w:b/>
          <w:bCs/>
          <w:sz w:val="24"/>
        </w:rPr>
      </w:pPr>
      <w:r w:rsidRPr="00656223">
        <w:rPr>
          <w:rFonts w:ascii="宋体" w:hAnsi="宋体" w:hint="eastAsia"/>
          <w:b/>
          <w:bCs/>
          <w:sz w:val="24"/>
        </w:rPr>
        <w:t>一、师生对话，明确“观点明确”</w:t>
      </w:r>
    </w:p>
    <w:p w14:paraId="2C24447F" w14:textId="332F549E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师：这一单元我们学了哪些议论性文章？它们分别表达了作者的什么观点</w:t>
      </w:r>
      <w:r w:rsidR="006A4FA3">
        <w:rPr>
          <w:rFonts w:ascii="宋体" w:hAnsi="宋体" w:hint="eastAsia"/>
          <w:sz w:val="24"/>
        </w:rPr>
        <w:t>？</w:t>
      </w:r>
    </w:p>
    <w:p w14:paraId="06648319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预设：①《敬业与乐业》。观点：“敬业乐业”四个字，是人类生活的不二法门。</w:t>
      </w:r>
    </w:p>
    <w:p w14:paraId="59060A15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②《就英法联军远征中国致巴特勒上尉的信》。观点:“现在，我证实，发生了一次偷窃，有两名窃贼。”即英法联军远征中国是强盗行为。</w:t>
      </w:r>
    </w:p>
    <w:p w14:paraId="57BDA3B7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③《论教养》。观点：有教养、有风度是以尊重的态度对待别人。</w:t>
      </w:r>
    </w:p>
    <w:p w14:paraId="213E8663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④《精神的三间小屋》。观点：一个人的精神空间要有爱与恨,有事业,有独立思考能力。</w:t>
      </w:r>
    </w:p>
    <w:p w14:paraId="76B654CF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教师点拨：议论文，又叫说理文，是一种剖析事物、论述事理、发表意见、提出主张的文体。文章作者通过摆事实、讲道理、辨是非等方法，来论述其观点。所以，观点是一篇文章的灵魂、统率。观点忌“态度不明确”，忌“论说范围过宽”，忌“语言不简洁”。观点要明确。</w:t>
      </w:r>
    </w:p>
    <w:p w14:paraId="4BE08907" w14:textId="77777777" w:rsidR="00656223" w:rsidRPr="00656223" w:rsidRDefault="00656223" w:rsidP="00656223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这个板块的教学设计，意在让学生明确观点的基本要求，为下</w:t>
      </w:r>
      <w:proofErr w:type="gramStart"/>
      <w:r w:rsidRPr="00537361">
        <w:rPr>
          <w:rFonts w:ascii="宋体" w:hAnsi="宋体" w:hint="eastAsia"/>
          <w:sz w:val="24"/>
        </w:rPr>
        <w:t>个板块</w:t>
      </w:r>
      <w:proofErr w:type="gramEnd"/>
      <w:r w:rsidRPr="00537361">
        <w:rPr>
          <w:rFonts w:ascii="宋体" w:hAnsi="宋体" w:hint="eastAsia"/>
          <w:sz w:val="24"/>
        </w:rPr>
        <w:t>的学习预热。</w:t>
      </w:r>
    </w:p>
    <w:p w14:paraId="7FF5A6E2" w14:textId="77777777" w:rsidR="00656223" w:rsidRPr="00656223" w:rsidRDefault="00656223" w:rsidP="00656223">
      <w:pPr>
        <w:spacing w:line="360" w:lineRule="auto"/>
        <w:rPr>
          <w:rFonts w:ascii="宋体" w:hAnsi="宋体"/>
          <w:b/>
          <w:bCs/>
          <w:sz w:val="24"/>
        </w:rPr>
      </w:pPr>
      <w:r w:rsidRPr="00656223">
        <w:rPr>
          <w:rFonts w:ascii="宋体" w:hAnsi="宋体" w:hint="eastAsia"/>
          <w:b/>
          <w:bCs/>
          <w:sz w:val="24"/>
        </w:rPr>
        <w:t>二、自主</w:t>
      </w:r>
      <w:proofErr w:type="gramStart"/>
      <w:r w:rsidRPr="00656223">
        <w:rPr>
          <w:rFonts w:ascii="宋体" w:hAnsi="宋体" w:hint="eastAsia"/>
          <w:b/>
          <w:bCs/>
          <w:sz w:val="24"/>
        </w:rPr>
        <w:t>研</w:t>
      </w:r>
      <w:proofErr w:type="gramEnd"/>
      <w:r w:rsidRPr="00656223">
        <w:rPr>
          <w:rFonts w:ascii="宋体" w:hAnsi="宋体" w:hint="eastAsia"/>
          <w:b/>
          <w:bCs/>
          <w:sz w:val="24"/>
        </w:rPr>
        <w:t>学，表述“观点明确”</w:t>
      </w:r>
    </w:p>
    <w:p w14:paraId="0E102809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1.寻找规律，明确观点句式</w:t>
      </w:r>
    </w:p>
    <w:p w14:paraId="1CDCA58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师：观察回顾所学课文表达观点的句子，它们有什么特点？</w:t>
      </w:r>
    </w:p>
    <w:p w14:paraId="57C71817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预设：表达观点的句子都是陈述句，可以用“是”“要”这类词连接。</w:t>
      </w:r>
    </w:p>
    <w:p w14:paraId="0BF4015A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追问：除此之外，还有哪些句式可以明确表达观点？并举例说明。</w:t>
      </w:r>
    </w:p>
    <w:p w14:paraId="2AE488C0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14:paraId="1C5F0A4A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①……是……。</w:t>
      </w:r>
    </w:p>
    <w:p w14:paraId="051A78E0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示例：诚实是做人的基本品格。</w:t>
      </w:r>
    </w:p>
    <w:p w14:paraId="639BE17F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青少年爱玩电子游戏是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</w:t>
      </w:r>
      <w:r w:rsidRPr="00537361">
        <w:rPr>
          <w:rFonts w:ascii="宋体" w:hAnsi="宋体" w:hint="eastAsia"/>
          <w:sz w:val="24"/>
        </w:rPr>
        <w:t>。</w:t>
      </w:r>
    </w:p>
    <w:p w14:paraId="6E26A0D9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②……要/应当/必须……。</w:t>
      </w:r>
    </w:p>
    <w:p w14:paraId="5AF58B42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示例：人应当敬业、乐业。</w:t>
      </w:r>
    </w:p>
    <w:p w14:paraId="18EC4882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人在困难面前必须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</w:t>
      </w:r>
      <w:r w:rsidRPr="00537361">
        <w:rPr>
          <w:rFonts w:ascii="宋体" w:hAnsi="宋体" w:hint="eastAsia"/>
          <w:sz w:val="24"/>
        </w:rPr>
        <w:t>。</w:t>
      </w:r>
    </w:p>
    <w:p w14:paraId="3BA65B6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③……能够/将会……。</w:t>
      </w:r>
    </w:p>
    <w:p w14:paraId="780E20E9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示例：脸上常带微笑,能够让你更美丽。</w:t>
      </w:r>
    </w:p>
    <w:p w14:paraId="51119350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勇敢面对困难，将会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</w:t>
      </w:r>
      <w:r w:rsidRPr="00537361">
        <w:rPr>
          <w:rFonts w:ascii="宋体" w:hAnsi="宋体" w:hint="eastAsia"/>
          <w:sz w:val="24"/>
        </w:rPr>
        <w:t>。</w:t>
      </w:r>
    </w:p>
    <w:p w14:paraId="2A4D49E4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2.明确位置，凸显观点句</w:t>
      </w:r>
    </w:p>
    <w:p w14:paraId="721883E5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师：有了明确的观点，怎样在文章中把它</w:t>
      </w:r>
      <w:proofErr w:type="gramStart"/>
      <w:r w:rsidRPr="00537361">
        <w:rPr>
          <w:rFonts w:ascii="宋体" w:hAnsi="宋体" w:hint="eastAsia"/>
          <w:sz w:val="24"/>
        </w:rPr>
        <w:t>凸</w:t>
      </w:r>
      <w:proofErr w:type="gramEnd"/>
      <w:r w:rsidRPr="00537361">
        <w:rPr>
          <w:rFonts w:ascii="宋体" w:hAnsi="宋体" w:hint="eastAsia"/>
          <w:sz w:val="24"/>
        </w:rPr>
        <w:t>显出来呢？</w:t>
      </w:r>
    </w:p>
    <w:p w14:paraId="3188E0C1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14:paraId="6B2309A1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（1）用题目表明观点。如《应有格物致知精神》。</w:t>
      </w:r>
    </w:p>
    <w:p w14:paraId="3A354433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（2）在开篇亮明观点。如《敬业与乐业》。</w:t>
      </w:r>
    </w:p>
    <w:p w14:paraId="288622C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（3）在结尾总结观点。如《就英法联军远征中国致巴特勒上尉的信》。</w:t>
      </w:r>
    </w:p>
    <w:p w14:paraId="3CF12CB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教师小结：在文章的什么地方提出观点，要视具体情况而定，没有一成不变的法则。</w:t>
      </w:r>
    </w:p>
    <w:p w14:paraId="0B4D756D" w14:textId="77777777" w:rsidR="00656223" w:rsidRPr="00656223" w:rsidRDefault="00656223" w:rsidP="00656223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这个板块的教学设计，意在解决学生观点“怎么说”的问题。观点是作者看法的完整陈述，在形式上是完整的句子（判断句或祈使句）。列举了一些常用句式，便于学生掌握。明确观点句所放的位置，便于凸显观点。</w:t>
      </w:r>
    </w:p>
    <w:p w14:paraId="359E7D43" w14:textId="77777777" w:rsidR="00656223" w:rsidRPr="00656223" w:rsidRDefault="00656223" w:rsidP="00656223">
      <w:pPr>
        <w:spacing w:line="360" w:lineRule="auto"/>
        <w:rPr>
          <w:rFonts w:ascii="宋体" w:hAnsi="宋体"/>
          <w:b/>
          <w:bCs/>
          <w:sz w:val="24"/>
        </w:rPr>
      </w:pPr>
      <w:r w:rsidRPr="00656223">
        <w:rPr>
          <w:rFonts w:ascii="宋体" w:hAnsi="宋体" w:hint="eastAsia"/>
          <w:b/>
          <w:bCs/>
          <w:sz w:val="24"/>
        </w:rPr>
        <w:t>三、实战演练，尝试“观点明确”</w:t>
      </w:r>
    </w:p>
    <w:p w14:paraId="1C3842B1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下面请大家辨别提炼的观点是否适当，然后练习提炼观点句。</w:t>
      </w:r>
    </w:p>
    <w:p w14:paraId="3563417D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（一）判断观点是否明确</w:t>
      </w:r>
    </w:p>
    <w:p w14:paraId="3BD4334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1.材料呈现</w:t>
      </w:r>
    </w:p>
    <w:p w14:paraId="56C0D11C" w14:textId="77777777" w:rsidR="00656223" w:rsidRPr="00656223" w:rsidRDefault="00656223" w:rsidP="00656223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14:paraId="3E230B9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寓言：小马要过河，先问牛大伯，问是否可以蹚过去。牛大伯说水很浅，能蹚过。小马正准备过河，忽然松鼠告诉它，水很深，不能过，前天还淹死了它的一个同伴。小马没</w:t>
      </w:r>
      <w:r w:rsidRPr="00537361">
        <w:rPr>
          <w:rFonts w:ascii="宋体" w:hAnsi="宋体" w:hint="eastAsia"/>
          <w:sz w:val="24"/>
        </w:rPr>
        <w:lastRenderedPageBreak/>
        <w:t>主意了，回去问妈妈。妈妈叫它自己多想想，试一试。结果小马顺利地过了河，水不深也不浅，刚好没过膝盖。</w:t>
      </w:r>
    </w:p>
    <w:p w14:paraId="618099B0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根据材料，有人提炼出了下面的观点，请你判断是否明确。</w:t>
      </w:r>
    </w:p>
    <w:p w14:paraId="1D94DC1E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（1）善于听取他人意见。</w:t>
      </w:r>
    </w:p>
    <w:p w14:paraId="72CD22F1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（2）没有个人主见。</w:t>
      </w:r>
    </w:p>
    <w:p w14:paraId="42C272A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（3）我们应当相信谁呢？</w:t>
      </w:r>
    </w:p>
    <w:p w14:paraId="38B581A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（4）真知也许从实践出。</w:t>
      </w:r>
    </w:p>
    <w:p w14:paraId="263BCFB7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（5）要学会观察事物，别人给的意见，自己要懂得判断，发挥主观能动性。</w:t>
      </w:r>
    </w:p>
    <w:p w14:paraId="5F9C767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……</w:t>
      </w:r>
      <w:proofErr w:type="gramStart"/>
      <w:r w:rsidRPr="00537361">
        <w:rPr>
          <w:rFonts w:ascii="宋体" w:hAnsi="宋体" w:hint="eastAsia"/>
          <w:sz w:val="24"/>
        </w:rPr>
        <w:t>……</w:t>
      </w:r>
      <w:proofErr w:type="gramEnd"/>
    </w:p>
    <w:p w14:paraId="1079D561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2.教师点拨</w:t>
      </w:r>
    </w:p>
    <w:p w14:paraId="2CFBA06A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观点（1）—（4）的态度不明确。要想写好议论文，首先要有一个明确的观点，也就是对问题有鲜明的态度和立场。肯定什么，否定什么，都要表达得清楚、明白，不能含糊其词，模棱两可。简单的叙述，没有明确倾向的评价，通常不能构成观点。观点（5）不简洁，语言</w:t>
      </w:r>
      <w:proofErr w:type="gramStart"/>
      <w:r w:rsidRPr="00537361">
        <w:rPr>
          <w:rFonts w:ascii="宋体" w:hAnsi="宋体" w:hint="eastAsia"/>
          <w:sz w:val="24"/>
        </w:rPr>
        <w:t>不</w:t>
      </w:r>
      <w:proofErr w:type="gramEnd"/>
      <w:r w:rsidRPr="00537361">
        <w:rPr>
          <w:rFonts w:ascii="宋体" w:hAnsi="宋体" w:hint="eastAsia"/>
          <w:sz w:val="24"/>
        </w:rPr>
        <w:t>凝练。</w:t>
      </w:r>
    </w:p>
    <w:p w14:paraId="4C45C27F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3.学生辨析</w:t>
      </w:r>
    </w:p>
    <w:p w14:paraId="2B43609F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①“善于听取他人意见”与“要善于听取他人意见”。</w:t>
      </w:r>
    </w:p>
    <w:p w14:paraId="52DE8F79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②“没有个人主见”与“不要做没有个人主见的人”。</w:t>
      </w:r>
    </w:p>
    <w:p w14:paraId="3F32FB62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③“我们应当相信谁呢？”与“疑问句不能表达观点”。</w:t>
      </w:r>
    </w:p>
    <w:p w14:paraId="21E2C40E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④“真知也许从实践出”与“论点必须鲜明，不能模棱两可”。</w:t>
      </w:r>
    </w:p>
    <w:p w14:paraId="138824AE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⑤“要学会观察事物，别人给的意见，自己要懂得判断，发挥主观能动性”与“不要过分迷信经验，要敢于尝试”。</w:t>
      </w:r>
    </w:p>
    <w:p w14:paraId="68F3E7A6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4.活动小结</w:t>
      </w:r>
    </w:p>
    <w:p w14:paraId="700AAD3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总之，我们在提炼观点时，观点要鲜明，语言表达要简洁、凝练。</w:t>
      </w:r>
    </w:p>
    <w:p w14:paraId="64A4C025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（二）多角度提炼观点</w:t>
      </w:r>
    </w:p>
    <w:p w14:paraId="1F6C3445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1.材料呈现</w:t>
      </w:r>
    </w:p>
    <w:p w14:paraId="151DF2F7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接下来请同学们根据材料内容多角度提炼观点，要求观点明确。</w:t>
      </w:r>
    </w:p>
    <w:p w14:paraId="38FEB48A" w14:textId="77777777" w:rsidR="00656223" w:rsidRPr="00656223" w:rsidRDefault="00656223" w:rsidP="00656223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14:paraId="1E60DE90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在北大120周年校庆致辞时，北大校长林建华把“鸿鹄</w:t>
      </w:r>
      <w:r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hú</w:t>
      </w:r>
      <w:r>
        <w:rPr>
          <w:rFonts w:ascii="宋体" w:hAnsi="宋体" w:hint="eastAsia"/>
          <w:sz w:val="24"/>
        </w:rPr>
        <w:t>）</w:t>
      </w:r>
      <w:r w:rsidRPr="00537361">
        <w:rPr>
          <w:rFonts w:ascii="宋体" w:hAnsi="宋体" w:hint="eastAsia"/>
          <w:sz w:val="24"/>
        </w:rPr>
        <w:t>志”念成了“鸿鹄</w:t>
      </w:r>
      <w:r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hào</w:t>
      </w:r>
      <w:r>
        <w:rPr>
          <w:rFonts w:ascii="宋体" w:hAnsi="宋体" w:hint="eastAsia"/>
          <w:sz w:val="24"/>
        </w:rPr>
        <w:t>）</w:t>
      </w:r>
      <w:r w:rsidRPr="00537361">
        <w:rPr>
          <w:rFonts w:ascii="宋体" w:hAnsi="宋体" w:hint="eastAsia"/>
          <w:sz w:val="24"/>
        </w:rPr>
        <w:t>志”，引发许多人的质疑：</w:t>
      </w:r>
      <w:proofErr w:type="gramStart"/>
      <w:r w:rsidRPr="00537361">
        <w:rPr>
          <w:rFonts w:ascii="宋体" w:hAnsi="宋体" w:hint="eastAsia"/>
          <w:sz w:val="24"/>
        </w:rPr>
        <w:t>堂堂北大</w:t>
      </w:r>
      <w:proofErr w:type="gramEnd"/>
      <w:r w:rsidRPr="00537361">
        <w:rPr>
          <w:rFonts w:ascii="宋体" w:hAnsi="宋体" w:hint="eastAsia"/>
          <w:sz w:val="24"/>
        </w:rPr>
        <w:t>校长，怎么还读错字呢？2018年5月5日，林建华</w:t>
      </w:r>
      <w:r w:rsidRPr="00537361">
        <w:rPr>
          <w:rFonts w:ascii="宋体" w:hAnsi="宋体" w:hint="eastAsia"/>
          <w:sz w:val="24"/>
        </w:rPr>
        <w:lastRenderedPageBreak/>
        <w:t>通过未名BBS论坛发表《致同学们》公开信。此信由他亲自写就，许多过去学习生活的经历更是第一次透露，完全是真情流露。全信以“抱歉”开头，以“致以歉意”收尾。林建华在信中坦言自己不熟悉这个词的发音，文字功底的确不好，“这次应当是学会了，但成本的确是太高了一些”。此信发出后，大批北大师生、校友乃至社会人士都在称赞林建华的真实、坦诚。但是社会负面舆论继续发酵，许多人对此事仍然议论纷纷。</w:t>
      </w:r>
    </w:p>
    <w:p w14:paraId="0546F84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对于这件事情，你怎么看？请阐述你的看法，明确提炼出你的观点。</w:t>
      </w:r>
      <w:r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教师简介校长致歉信的内容和校长读书工作经历）</w:t>
      </w:r>
    </w:p>
    <w:p w14:paraId="0EAF9DF4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2.学生看法</w:t>
      </w:r>
    </w:p>
    <w:p w14:paraId="024B4B2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14:paraId="1D8F8CEF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（1）日常阅读中，碰到不认识的字，总是懒得去认真查字典，心中随便念一个读音，就一晃而过了。相信有这种阅读习惯的不止一人。</w:t>
      </w:r>
    </w:p>
    <w:p w14:paraId="271E7E47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（2）作为北大校长，确实不应该犯这样一个低级错误。但是“人非圣贤，孰能无过”，既然已经犯错，能够坦然承认，直面批评，也不失为一种勇敢的表现。正所谓“知错能改，善莫大焉”。</w:t>
      </w:r>
    </w:p>
    <w:p w14:paraId="57DF1EEA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（3）许多大麻烦都是因小细节引起的。学习中有一处不求甚解，某一天就可能犯下大错误；工作中有一丝疏忽大意，某一天就可能引发大事故。</w:t>
      </w:r>
    </w:p>
    <w:p w14:paraId="25B1EEE5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……</w:t>
      </w:r>
      <w:proofErr w:type="gramStart"/>
      <w:r w:rsidRPr="00537361">
        <w:rPr>
          <w:rFonts w:ascii="宋体" w:hAnsi="宋体" w:hint="eastAsia"/>
          <w:sz w:val="24"/>
        </w:rPr>
        <w:t>……</w:t>
      </w:r>
      <w:proofErr w:type="gramEnd"/>
    </w:p>
    <w:p w14:paraId="362692A5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3.提炼观点</w:t>
      </w:r>
    </w:p>
    <w:p w14:paraId="00D49A6A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14:paraId="77347925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（1）要“求甚解”。</w:t>
      </w:r>
    </w:p>
    <w:p w14:paraId="331879D4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（2）知错能改，善莫大焉。</w:t>
      </w:r>
    </w:p>
    <w:p w14:paraId="4D0682E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（3）坦然面对错误，才能取得进步。</w:t>
      </w:r>
    </w:p>
    <w:p w14:paraId="0DD96776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（4）要有一颗宽容的心。</w:t>
      </w:r>
    </w:p>
    <w:p w14:paraId="6862D78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（5）加强个人修养，勿因小节影响大局。</w:t>
      </w:r>
    </w:p>
    <w:p w14:paraId="32F3690E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……</w:t>
      </w:r>
      <w:proofErr w:type="gramStart"/>
      <w:r w:rsidRPr="00537361">
        <w:rPr>
          <w:rFonts w:ascii="宋体" w:hAnsi="宋体" w:hint="eastAsia"/>
          <w:sz w:val="24"/>
        </w:rPr>
        <w:t>……</w:t>
      </w:r>
      <w:proofErr w:type="gramEnd"/>
    </w:p>
    <w:p w14:paraId="3F120019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4.教师点拨</w:t>
      </w:r>
    </w:p>
    <w:p w14:paraId="309A99E5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面对同样的事物，人们的看法和感受是不同的，“横看成岭侧成峰”“一千个读者就有一千个哈姆雷特”。怎样多角度提炼观点？可用多人找异同、矛盾双方找对立统一面等方法。</w:t>
      </w:r>
    </w:p>
    <w:p w14:paraId="360EC5BA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5.活动小结</w:t>
      </w:r>
    </w:p>
    <w:p w14:paraId="6FC43ABF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观点的要求是：观点明确，态度鲜明；观点具体，避免空泛；观点简洁，语言凝练。</w:t>
      </w:r>
    </w:p>
    <w:p w14:paraId="560EAAD8" w14:textId="77777777" w:rsidR="00656223" w:rsidRPr="00656223" w:rsidRDefault="00656223" w:rsidP="00656223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这个板块的教学设计，意在</w:t>
      </w:r>
      <w:proofErr w:type="gramStart"/>
      <w:r w:rsidRPr="00537361">
        <w:rPr>
          <w:rFonts w:ascii="宋体" w:hAnsi="宋体" w:hint="eastAsia"/>
          <w:sz w:val="24"/>
        </w:rPr>
        <w:t>解决议论文</w:t>
      </w:r>
      <w:proofErr w:type="gramEnd"/>
      <w:r w:rsidRPr="00537361">
        <w:rPr>
          <w:rFonts w:ascii="宋体" w:hAnsi="宋体" w:hint="eastAsia"/>
          <w:sz w:val="24"/>
        </w:rPr>
        <w:t>“说什么（观点）”的问题。“怎么说”是句式、语言的斟酌。“说什么”，要求学生发现观点与材料之间的联系，并通过自己的思考，做出判断。议论性文章语言富有理性色彩，这要求学生提高自己的思辨能力，能针对不同的材料和情境，勇于表达自己明确的观点。</w:t>
      </w:r>
    </w:p>
    <w:p w14:paraId="0BBD0B3F" w14:textId="77777777" w:rsidR="00656223" w:rsidRPr="00656223" w:rsidRDefault="00656223" w:rsidP="00656223">
      <w:pPr>
        <w:spacing w:line="360" w:lineRule="auto"/>
        <w:rPr>
          <w:rFonts w:ascii="宋体" w:hAnsi="宋体"/>
          <w:b/>
          <w:bCs/>
          <w:sz w:val="24"/>
        </w:rPr>
      </w:pPr>
      <w:r w:rsidRPr="00656223">
        <w:rPr>
          <w:rFonts w:ascii="宋体" w:hAnsi="宋体" w:hint="eastAsia"/>
          <w:b/>
          <w:bCs/>
          <w:sz w:val="24"/>
        </w:rPr>
        <w:t>四、写作指导,实现“观点明确”</w:t>
      </w:r>
    </w:p>
    <w:p w14:paraId="6E651D24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下面请同学们按要求选定观点，完成写作实践一、二（见教材P38—39）。</w:t>
      </w:r>
    </w:p>
    <w:p w14:paraId="381BE331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1.技法指导</w:t>
      </w:r>
    </w:p>
    <w:p w14:paraId="20E7A50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初写议论文，先列写作提纲。提纲的编写步骤：</w:t>
      </w:r>
    </w:p>
    <w:p w14:paraId="71B37374" w14:textId="77777777" w:rsidR="00656223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（1）选定观点；</w:t>
      </w:r>
    </w:p>
    <w:p w14:paraId="0C612EE4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（2）寻找论据；</w:t>
      </w:r>
    </w:p>
    <w:p w14:paraId="07509D26" w14:textId="77777777" w:rsidR="00656223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（3）确定论证方法；</w:t>
      </w:r>
    </w:p>
    <w:p w14:paraId="3AA976BF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（4）构思文章结构。</w:t>
      </w:r>
    </w:p>
    <w:p w14:paraId="123D633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2.列写提纲</w:t>
      </w:r>
    </w:p>
    <w:p w14:paraId="5814090D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请同学们阅读“写作实践一”，根据提示选定一个观点，列出写作提纲。</w:t>
      </w:r>
    </w:p>
    <w:p w14:paraId="13AC09E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14:paraId="4A05602D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（1）开门见山提出中心论点——好奇，往往是发现真理的第一步。（略写）</w:t>
      </w:r>
    </w:p>
    <w:p w14:paraId="4B477617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（2）列举牛顿发现万有引力的事例，论证“好奇，往往是发现真理的第一步”的观点。（详写）</w:t>
      </w:r>
    </w:p>
    <w:p w14:paraId="0F8A1EB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（3）发出号召，我们应该拥有强烈的好奇心。（略写）</w:t>
      </w:r>
    </w:p>
    <w:p w14:paraId="40C9C59F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3.片段作文</w:t>
      </w:r>
    </w:p>
    <w:p w14:paraId="17AF4EDD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预设：用口头形式表达。</w:t>
      </w:r>
    </w:p>
    <w:p w14:paraId="3B712F8E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事实证明，好奇，往往是发现真理的第一步。</w:t>
      </w:r>
    </w:p>
    <w:p w14:paraId="003A2811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牛顿曾经说过：真理世界就像一片汪洋的大海，而我只是一个好奇的孩子，偶尔拾起一两块美丽的贝壳。这是多么谦逊的话！一个创立了经典力学和微积分的伟大科学家，岂止是一个好奇的孩子，而他的伟大成就又岂止是一两块美丽的贝壳。不，当然不是！我们在感叹</w:t>
      </w:r>
      <w:proofErr w:type="gramStart"/>
      <w:r w:rsidRPr="00537361">
        <w:rPr>
          <w:rFonts w:ascii="宋体" w:hAnsi="宋体" w:hint="eastAsia"/>
          <w:sz w:val="24"/>
        </w:rPr>
        <w:t>牛顿伟大</w:t>
      </w:r>
      <w:proofErr w:type="gramEnd"/>
      <w:r w:rsidRPr="00537361">
        <w:rPr>
          <w:rFonts w:ascii="宋体" w:hAnsi="宋体" w:hint="eastAsia"/>
          <w:sz w:val="24"/>
        </w:rPr>
        <w:t>成就的时候，是否还记得那个故事，即牛顿被苹果砸到的故事。且不管故事是否真实，我都想说，牛顿之所以发现真理，正是因这份强烈的好奇心。</w:t>
      </w:r>
    </w:p>
    <w:p w14:paraId="521FC09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牛顿的好奇心，使</w:t>
      </w:r>
      <w:proofErr w:type="gramStart"/>
      <w:r w:rsidRPr="00537361">
        <w:rPr>
          <w:rFonts w:ascii="宋体" w:hAnsi="宋体" w:hint="eastAsia"/>
          <w:sz w:val="24"/>
        </w:rPr>
        <w:t>牛顿获得</w:t>
      </w:r>
      <w:proofErr w:type="gramEnd"/>
      <w:r w:rsidRPr="00537361">
        <w:rPr>
          <w:rFonts w:ascii="宋体" w:hAnsi="宋体" w:hint="eastAsia"/>
          <w:sz w:val="24"/>
        </w:rPr>
        <w:t>了巨大的成就。现代社会中依然有许多尚未解开的谜团，</w:t>
      </w:r>
      <w:r w:rsidRPr="00537361">
        <w:rPr>
          <w:rFonts w:ascii="宋体" w:hAnsi="宋体" w:hint="eastAsia"/>
          <w:sz w:val="24"/>
        </w:rPr>
        <w:lastRenderedPageBreak/>
        <w:t>期待着像牛顿那样的人去一一解开。而作为新时代的青少年的我们，应该常常保持一颗好奇心，努力追求事物的本质，探究科学的真相。</w:t>
      </w:r>
    </w:p>
    <w:p w14:paraId="272CEF80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4.师生点评</w:t>
      </w:r>
    </w:p>
    <w:p w14:paraId="01ECC6AA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14:paraId="738E0DF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总体来说：作文观点鲜明,论据充分,结构完整。</w:t>
      </w:r>
    </w:p>
    <w:p w14:paraId="2BBAD55D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具体来说：（1）开门见山，提出观点——好奇，往往是发现真理的第一步，观点鲜明；（2）引用名言、名人事例论证，论据充分；（3）针对现实生活，提出号召。</w:t>
      </w:r>
    </w:p>
    <w:p w14:paraId="39981B57" w14:textId="77777777" w:rsidR="00656223" w:rsidRPr="00656223" w:rsidRDefault="00656223" w:rsidP="00656223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通过“提观点—列提纲—写片段作文”的实践过程，学生能根据材料提出观点，也能根据观点选择恰当的材料来证明。在观点与材料的切换中，学生的逻辑思维能力得到了锻炼，语言文字运用能力得到了很大提升，这也为他们进行全篇的写作奠定了基础。</w:t>
      </w:r>
    </w:p>
    <w:p w14:paraId="1B5DA82F" w14:textId="77777777" w:rsidR="00656223" w:rsidRPr="00656223" w:rsidRDefault="00656223" w:rsidP="00656223">
      <w:pPr>
        <w:spacing w:line="360" w:lineRule="auto"/>
        <w:rPr>
          <w:rFonts w:ascii="宋体" w:hAnsi="宋体"/>
          <w:b/>
          <w:bCs/>
          <w:sz w:val="24"/>
        </w:rPr>
      </w:pPr>
      <w:r w:rsidRPr="00656223">
        <w:rPr>
          <w:rFonts w:ascii="宋体" w:hAnsi="宋体" w:hint="eastAsia"/>
          <w:b/>
          <w:bCs/>
          <w:sz w:val="24"/>
        </w:rPr>
        <w:t>五、布置作业，全面检测</w:t>
      </w:r>
    </w:p>
    <w:p w14:paraId="7309C2CD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过渡语：由段到篇。下面请大家按写片段作文的方法，完成全文的写作。</w:t>
      </w:r>
    </w:p>
    <w:p w14:paraId="5883275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题目：青少年应该如何对待时下流行的各种电子游戏？大家认识不一。对此，你有什么看法？自拟题目，写一篇议论性文章。不少于600字。</w:t>
      </w:r>
    </w:p>
    <w:p w14:paraId="3A89DC0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提示：</w:t>
      </w:r>
    </w:p>
    <w:p w14:paraId="55CB9A37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1.深入思考，确定自己的观点，然后用简洁的语言明确地表达出来。</w:t>
      </w:r>
    </w:p>
    <w:p w14:paraId="7EE8125C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2.围绕观点展开论述，注意选取适当的材料支持自己的观点。</w:t>
      </w:r>
    </w:p>
    <w:p w14:paraId="28154038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3.联系自己的生活体会和当前现实来谈，力争做到有理有据。</w:t>
      </w:r>
    </w:p>
    <w:p w14:paraId="524D744B" w14:textId="77777777" w:rsidR="00656223" w:rsidRPr="00537361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要求：请大家先提炼观点，再列写作提纲，最后完成全文的写作。</w:t>
      </w:r>
    </w:p>
    <w:p w14:paraId="007333D2" w14:textId="77777777" w:rsidR="00656223" w:rsidRPr="00656223" w:rsidRDefault="00656223" w:rsidP="00656223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proofErr w:type="gramStart"/>
      <w:r w:rsidRPr="00537361">
        <w:rPr>
          <w:rFonts w:ascii="宋体" w:hAnsi="宋体" w:hint="eastAsia"/>
          <w:sz w:val="24"/>
        </w:rPr>
        <w:t>本板块</w:t>
      </w:r>
      <w:proofErr w:type="gramEnd"/>
      <w:r w:rsidRPr="00537361">
        <w:rPr>
          <w:rFonts w:ascii="宋体" w:hAnsi="宋体" w:hint="eastAsia"/>
          <w:sz w:val="24"/>
        </w:rPr>
        <w:t>意在让学生利用所学知识，大胆尝试，巩固学习成果。</w:t>
      </w:r>
    </w:p>
    <w:p w14:paraId="5E97B935" w14:textId="77777777" w:rsidR="00656223" w:rsidRDefault="00656223" w:rsidP="006562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结束语：面对议论文写作，我们首先根据题目或所给材料提炼出观点。观点是纲，纲举目张。观点的要求是观点明确，态度鲜明；观点具体，避免空泛；观点简洁，语言凝练。确立了观点之后，再选择恰当的材料来支持自己的观点，最后列写作提纲，明确论证思路。</w:t>
      </w:r>
    </w:p>
    <w:p w14:paraId="7DA90FC0" w14:textId="77777777" w:rsidR="006D0011" w:rsidRPr="00656223" w:rsidRDefault="006D0011" w:rsidP="006D0011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【板书设计】</w:t>
      </w:r>
    </w:p>
    <w:p w14:paraId="59CE3AD3" w14:textId="77777777" w:rsidR="006D0011" w:rsidRPr="006D0011" w:rsidRDefault="003B60C4" w:rsidP="006D0011">
      <w:pPr>
        <w:spacing w:line="360" w:lineRule="auto"/>
        <w:ind w:firstLineChars="200" w:firstLine="420"/>
        <w:jc w:val="center"/>
        <w:rPr>
          <w:rFonts w:ascii="宋体" w:hAnsi="宋体"/>
          <w:sz w:val="24"/>
        </w:rPr>
      </w:pPr>
      <w:r w:rsidRPr="00ED7F64">
        <w:rPr>
          <w:noProof/>
        </w:rPr>
        <w:drawing>
          <wp:inline distT="0" distB="0" distL="0" distR="0" wp14:anchorId="1EF56B58" wp14:editId="4823D793">
            <wp:extent cx="3218815" cy="1053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9714" w14:textId="77777777" w:rsidR="00656223" w:rsidRPr="00656223" w:rsidRDefault="00656223" w:rsidP="00656223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【我的设计亮点】</w:t>
      </w:r>
    </w:p>
    <w:p w14:paraId="1FB7BFB9" w14:textId="77777777" w:rsidR="00656223" w:rsidRPr="005C01F5" w:rsidRDefault="00656223" w:rsidP="00656223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 w:rsidRPr="00537361">
        <w:rPr>
          <w:rFonts w:ascii="宋体" w:hAnsi="宋体" w:hint="eastAsia"/>
          <w:sz w:val="24"/>
        </w:rPr>
        <w:t>根据新课标，初中生写作议论文的要求是，写简单的议论性文章，要做到观点准确，有理有据。所以，我们本课着重训练学生从材料中提取观点，并用有章可循的句式</w:t>
      </w:r>
      <w:proofErr w:type="gramStart"/>
      <w:r w:rsidRPr="00537361">
        <w:rPr>
          <w:rFonts w:ascii="宋体" w:hAnsi="宋体" w:hint="eastAsia"/>
          <w:sz w:val="24"/>
        </w:rPr>
        <w:t>将观点</w:t>
      </w:r>
      <w:proofErr w:type="gramEnd"/>
      <w:r w:rsidRPr="00537361">
        <w:rPr>
          <w:rFonts w:ascii="宋体" w:hAnsi="宋体" w:hint="eastAsia"/>
          <w:sz w:val="24"/>
        </w:rPr>
        <w:t>简洁明了地表述出来。先是解决“说什么（观点）”的问题，再是“怎么说（句式）”的问题。教学过程先学后练，注重运用。</w:t>
      </w:r>
    </w:p>
    <w:p w14:paraId="6742CD6F" w14:textId="77777777" w:rsidR="00EB5615" w:rsidRPr="00074427" w:rsidRDefault="00EB5615" w:rsidP="000127B4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第2课时</w:t>
      </w:r>
    </w:p>
    <w:p w14:paraId="08D00221" w14:textId="77777777" w:rsidR="0076735E" w:rsidRDefault="0076735E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14:paraId="2EEE678F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1.通过作文评讲，引导学生认真思考生活和社会现象，有针对性地提出观点。</w:t>
      </w:r>
    </w:p>
    <w:p w14:paraId="0B079BF0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2.通过作文评讲，提高学生对议论文写作的兴趣，增强学生的写作信心。</w:t>
      </w:r>
    </w:p>
    <w:p w14:paraId="3DF60880" w14:textId="77777777" w:rsidR="0076735E" w:rsidRPr="00D277B6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3.通过作文评讲，提高学生的写作技巧和写作水平。</w:t>
      </w:r>
    </w:p>
    <w:p w14:paraId="22B0E6D3" w14:textId="77777777" w:rsidR="001B05C5" w:rsidRPr="00D277B6" w:rsidRDefault="0076735E" w:rsidP="00D277B6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14:paraId="7793FBB3" w14:textId="77777777" w:rsidR="00D277B6" w:rsidRPr="006D0011" w:rsidRDefault="00D277B6" w:rsidP="006D0011">
      <w:pPr>
        <w:spacing w:line="360" w:lineRule="auto"/>
        <w:rPr>
          <w:rFonts w:ascii="宋体" w:hAnsi="宋体"/>
          <w:b/>
          <w:bCs/>
          <w:sz w:val="24"/>
        </w:rPr>
      </w:pPr>
      <w:r w:rsidRPr="006D0011">
        <w:rPr>
          <w:rFonts w:ascii="宋体" w:hAnsi="宋体" w:hint="eastAsia"/>
          <w:b/>
          <w:bCs/>
          <w:sz w:val="24"/>
        </w:rPr>
        <w:t>一、回顾习作，自我反思</w:t>
      </w:r>
    </w:p>
    <w:p w14:paraId="032BF412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1.回顾作文题目及要求</w:t>
      </w:r>
    </w:p>
    <w:p w14:paraId="483F1BB3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师：同学们，这节课我们进行作文讲评，首先请大家回顾一下作文题目及要求。</w:t>
      </w:r>
    </w:p>
    <w:p w14:paraId="38166E9B" w14:textId="77777777" w:rsidR="00D277B6" w:rsidRPr="006D0011" w:rsidRDefault="006D0011" w:rsidP="006D0011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  <w:szCs w:val="28"/>
        </w:rPr>
      </w:pPr>
      <w:r w:rsidRPr="00324087">
        <w:rPr>
          <w:rFonts w:ascii="宋体" w:hAnsi="宋体" w:hint="eastAsia"/>
          <w:b/>
          <w:sz w:val="24"/>
          <w:szCs w:val="28"/>
        </w:rPr>
        <w:t>课件出示：</w:t>
      </w:r>
    </w:p>
    <w:p w14:paraId="4F9E1337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青少年应该如何对待时下流行的各种电子游戏？大家认识不一。对此，你有什么看法？自拟题目，写一篇议论性文章。不少于600字。</w:t>
      </w:r>
    </w:p>
    <w:p w14:paraId="7E53F5D3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提示：</w:t>
      </w:r>
    </w:p>
    <w:p w14:paraId="760A9F7A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（1）深入思考，确定自己的观点，然后用简洁的语言明确地表达出来。</w:t>
      </w:r>
    </w:p>
    <w:p w14:paraId="10950708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（2）围绕观点展开论述，注意选取适当的材料支持自己的观点。</w:t>
      </w:r>
    </w:p>
    <w:p w14:paraId="403B6D30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（3）联系自己的生活体会和当前现实来谈，力争做到有理有据。</w:t>
      </w:r>
    </w:p>
    <w:p w14:paraId="42D89584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2.同学相互传阅作文</w:t>
      </w:r>
    </w:p>
    <w:p w14:paraId="09ECC2F2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每个同学细看自己的作文及教师评改，再在小组内交换看三本同学习作及评改，找出优缺点。</w:t>
      </w:r>
    </w:p>
    <w:p w14:paraId="5AFF7728" w14:textId="77777777" w:rsidR="00D277B6" w:rsidRPr="006D0011" w:rsidRDefault="006D0011" w:rsidP="006D0011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D277B6" w:rsidRPr="00537361">
        <w:rPr>
          <w:rFonts w:ascii="宋体" w:hAnsi="宋体" w:hint="eastAsia"/>
          <w:sz w:val="24"/>
        </w:rPr>
        <w:t>学生回顾文题，观看自己的习作及教师评改，观看同学的习作及教师评改，这时他是以读者身份审视自己的作文的。不同的视角会让学生在观看作文时获得不同的启发。</w:t>
      </w:r>
    </w:p>
    <w:p w14:paraId="158B310B" w14:textId="77777777" w:rsidR="00D277B6" w:rsidRPr="006D0011" w:rsidRDefault="00D277B6" w:rsidP="006D0011">
      <w:pPr>
        <w:spacing w:line="360" w:lineRule="auto"/>
        <w:rPr>
          <w:rFonts w:ascii="宋体" w:hAnsi="宋体"/>
          <w:b/>
          <w:bCs/>
          <w:sz w:val="24"/>
        </w:rPr>
      </w:pPr>
      <w:r w:rsidRPr="006D0011">
        <w:rPr>
          <w:rFonts w:ascii="宋体" w:hAnsi="宋体" w:hint="eastAsia"/>
          <w:b/>
          <w:bCs/>
          <w:sz w:val="24"/>
        </w:rPr>
        <w:t>二、师生互动，总结优劣</w:t>
      </w:r>
    </w:p>
    <w:p w14:paraId="17E541F9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1.生谈收获</w:t>
      </w:r>
    </w:p>
    <w:p w14:paraId="5120B22A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提示：除了常规的作文要求，如字数是否达到标准，字迹是否工整，卷面是否整洁,语句是否通顺等，重点针对本次议论文写作要求谈收获。</w:t>
      </w:r>
    </w:p>
    <w:p w14:paraId="6E5FE4C0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2.教师总结</w:t>
      </w:r>
    </w:p>
    <w:p w14:paraId="6FD77E60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（1）公布优秀作文学生名单。</w:t>
      </w:r>
    </w:p>
    <w:p w14:paraId="391826FB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（2）教师谈本次作文的亮点与不足。</w:t>
      </w:r>
    </w:p>
    <w:p w14:paraId="6E9C39A2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本次作文亮点：</w:t>
      </w:r>
    </w:p>
    <w:p w14:paraId="7A5BDC81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绝大多数同学都能针对问题提出自己明确的观点，而且全文也围绕观点在展开论述。总的来说，大家认为青少年玩电子游戏有利有弊。</w:t>
      </w:r>
    </w:p>
    <w:p w14:paraId="31274D5B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利在于：</w:t>
      </w:r>
    </w:p>
    <w:p w14:paraId="4BCF65B6" w14:textId="77777777" w:rsidR="00D277B6" w:rsidRPr="00537361" w:rsidRDefault="00D277B6" w:rsidP="009518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①可以减轻压力，放松身心。</w:t>
      </w:r>
      <w:r w:rsidR="00951868">
        <w:rPr>
          <w:rFonts w:ascii="宋体" w:hAnsi="宋体" w:hint="eastAsia"/>
          <w:sz w:val="24"/>
        </w:rPr>
        <w:t xml:space="preserve"> </w:t>
      </w:r>
      <w:r w:rsidR="00951868">
        <w:rPr>
          <w:rFonts w:ascii="宋体" w:hAnsi="宋体"/>
          <w:sz w:val="24"/>
        </w:rPr>
        <w:t xml:space="preserve">               </w:t>
      </w:r>
      <w:r w:rsidRPr="00537361">
        <w:rPr>
          <w:rFonts w:ascii="宋体" w:hAnsi="宋体" w:hint="eastAsia"/>
          <w:sz w:val="24"/>
        </w:rPr>
        <w:t>②可以增强青少年的手脑并用能力。</w:t>
      </w:r>
    </w:p>
    <w:p w14:paraId="6E7DE629" w14:textId="77777777" w:rsidR="00951868" w:rsidRDefault="00D277B6" w:rsidP="009518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③可以交到新朋友。</w:t>
      </w:r>
      <w:r w:rsidR="00951868">
        <w:rPr>
          <w:rFonts w:ascii="宋体" w:hAnsi="宋体" w:hint="eastAsia"/>
          <w:sz w:val="24"/>
        </w:rPr>
        <w:t xml:space="preserve"> </w:t>
      </w:r>
      <w:r w:rsidR="00951868">
        <w:rPr>
          <w:rFonts w:ascii="宋体" w:hAnsi="宋体"/>
          <w:sz w:val="24"/>
        </w:rPr>
        <w:t xml:space="preserve">                       </w:t>
      </w:r>
      <w:r w:rsidRPr="00537361">
        <w:rPr>
          <w:rFonts w:ascii="宋体" w:hAnsi="宋体" w:hint="eastAsia"/>
          <w:sz w:val="24"/>
        </w:rPr>
        <w:t>④有助于打开青少年的心扉。</w:t>
      </w:r>
    </w:p>
    <w:p w14:paraId="6EF39413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gramStart"/>
      <w:r w:rsidRPr="00537361">
        <w:rPr>
          <w:rFonts w:ascii="宋体" w:hAnsi="宋体" w:hint="eastAsia"/>
          <w:sz w:val="24"/>
        </w:rPr>
        <w:t>弊</w:t>
      </w:r>
      <w:proofErr w:type="gramEnd"/>
      <w:r w:rsidRPr="00537361">
        <w:rPr>
          <w:rFonts w:ascii="宋体" w:hAnsi="宋体" w:hint="eastAsia"/>
          <w:sz w:val="24"/>
        </w:rPr>
        <w:t>在于：</w:t>
      </w:r>
    </w:p>
    <w:p w14:paraId="11848D5F" w14:textId="77777777" w:rsidR="00D277B6" w:rsidRPr="00537361" w:rsidRDefault="00D277B6" w:rsidP="009518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①耽误时间，玩上瘾了之后停不下来。</w:t>
      </w:r>
      <w:r w:rsidR="00951868">
        <w:rPr>
          <w:rFonts w:ascii="宋体" w:hAnsi="宋体" w:hint="eastAsia"/>
          <w:sz w:val="24"/>
        </w:rPr>
        <w:t xml:space="preserve"> </w:t>
      </w:r>
      <w:r w:rsidR="00951868">
        <w:rPr>
          <w:rFonts w:ascii="宋体" w:hAnsi="宋体"/>
          <w:sz w:val="24"/>
        </w:rPr>
        <w:t xml:space="preserve">       </w:t>
      </w:r>
      <w:r w:rsidRPr="00537361">
        <w:rPr>
          <w:rFonts w:ascii="宋体" w:hAnsi="宋体" w:hint="eastAsia"/>
          <w:sz w:val="24"/>
        </w:rPr>
        <w:t>②使你宅在家，不爱户外运动。</w:t>
      </w:r>
    </w:p>
    <w:p w14:paraId="253041B7" w14:textId="77777777" w:rsidR="00D277B6" w:rsidRPr="00537361" w:rsidRDefault="00D277B6" w:rsidP="009518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③严重依赖互联网，</w:t>
      </w:r>
      <w:proofErr w:type="gramStart"/>
      <w:r w:rsidRPr="00537361">
        <w:rPr>
          <w:rFonts w:ascii="宋体" w:hAnsi="宋体" w:hint="eastAsia"/>
          <w:sz w:val="24"/>
        </w:rPr>
        <w:t>没网的</w:t>
      </w:r>
      <w:proofErr w:type="gramEnd"/>
      <w:r w:rsidRPr="00537361">
        <w:rPr>
          <w:rFonts w:ascii="宋体" w:hAnsi="宋体" w:hint="eastAsia"/>
          <w:sz w:val="24"/>
        </w:rPr>
        <w:t>地方不爱去。</w:t>
      </w:r>
      <w:r w:rsidR="00951868">
        <w:rPr>
          <w:rFonts w:ascii="宋体" w:hAnsi="宋体" w:hint="eastAsia"/>
          <w:sz w:val="24"/>
        </w:rPr>
        <w:t xml:space="preserve"> </w:t>
      </w:r>
      <w:r w:rsidR="00951868">
        <w:rPr>
          <w:rFonts w:ascii="宋体" w:hAnsi="宋体"/>
          <w:sz w:val="24"/>
        </w:rPr>
        <w:t xml:space="preserve">     </w:t>
      </w:r>
      <w:r w:rsidRPr="00537361">
        <w:rPr>
          <w:rFonts w:ascii="宋体" w:hAnsi="宋体" w:hint="eastAsia"/>
          <w:sz w:val="24"/>
        </w:rPr>
        <w:t>④影响身体健康。</w:t>
      </w:r>
    </w:p>
    <w:p w14:paraId="4755D8E8" w14:textId="77777777" w:rsidR="00D277B6" w:rsidRPr="00537361" w:rsidRDefault="00D277B6" w:rsidP="009518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⑤浪费金钱。</w:t>
      </w:r>
      <w:r w:rsidR="00951868">
        <w:rPr>
          <w:rFonts w:ascii="宋体" w:hAnsi="宋体" w:hint="eastAsia"/>
          <w:sz w:val="24"/>
        </w:rPr>
        <w:t xml:space="preserve"> </w:t>
      </w:r>
      <w:r w:rsidR="00951868">
        <w:rPr>
          <w:rFonts w:ascii="宋体" w:hAnsi="宋体"/>
          <w:sz w:val="24"/>
        </w:rPr>
        <w:t xml:space="preserve">                             </w:t>
      </w:r>
      <w:r w:rsidRPr="00537361">
        <w:rPr>
          <w:rFonts w:ascii="宋体" w:hAnsi="宋体" w:hint="eastAsia"/>
          <w:sz w:val="24"/>
        </w:rPr>
        <w:t>⑥严重影响学习。</w:t>
      </w:r>
    </w:p>
    <w:p w14:paraId="436F0470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总的来说，大家更侧重于从自己的亲身经历来阐述。</w:t>
      </w:r>
    </w:p>
    <w:p w14:paraId="150A1375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本次作文不足之处：</w:t>
      </w:r>
    </w:p>
    <w:p w14:paraId="3E993005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①提炼的观点不够深刻，都是人们所熟知的理解和感受，不能给人以新的启发和教育。</w:t>
      </w:r>
    </w:p>
    <w:p w14:paraId="15D3F25B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②论据多是从自己的亲身经历来阐述，过多地叙述自己的感受，缺乏典型性。这导致议论文文体特征不突出。</w:t>
      </w:r>
    </w:p>
    <w:p w14:paraId="7F054BEB" w14:textId="77777777" w:rsidR="00D277B6" w:rsidRPr="006D0011" w:rsidRDefault="006D0011" w:rsidP="006D0011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D277B6" w:rsidRPr="00537361">
        <w:rPr>
          <w:rFonts w:ascii="宋体" w:hAnsi="宋体" w:hint="eastAsia"/>
          <w:sz w:val="24"/>
        </w:rPr>
        <w:t>“</w:t>
      </w:r>
      <w:proofErr w:type="gramStart"/>
      <w:r w:rsidR="00D277B6" w:rsidRPr="00537361">
        <w:rPr>
          <w:rFonts w:ascii="宋体" w:hAnsi="宋体" w:hint="eastAsia"/>
          <w:sz w:val="24"/>
        </w:rPr>
        <w:t>不</w:t>
      </w:r>
      <w:proofErr w:type="gramEnd"/>
      <w:r w:rsidR="00D277B6" w:rsidRPr="00537361">
        <w:rPr>
          <w:rFonts w:ascii="宋体" w:hAnsi="宋体" w:hint="eastAsia"/>
          <w:sz w:val="24"/>
        </w:rPr>
        <w:t>愤不发,不</w:t>
      </w:r>
      <w:proofErr w:type="gramStart"/>
      <w:r w:rsidR="00D277B6" w:rsidRPr="00537361">
        <w:rPr>
          <w:rFonts w:ascii="宋体" w:hAnsi="宋体" w:hint="eastAsia"/>
          <w:sz w:val="24"/>
        </w:rPr>
        <w:t>悱不</w:t>
      </w:r>
      <w:proofErr w:type="gramEnd"/>
      <w:r w:rsidR="00D277B6" w:rsidRPr="00537361">
        <w:rPr>
          <w:rFonts w:ascii="宋体" w:hAnsi="宋体" w:hint="eastAsia"/>
          <w:sz w:val="24"/>
        </w:rPr>
        <w:t>启。”学生只有在经过写作、阅读、思考、反思之后有所体会时，教师的总结才能开导他。师生面对面的交流，更能答疑解惑。</w:t>
      </w:r>
    </w:p>
    <w:p w14:paraId="093E85CA" w14:textId="77777777" w:rsidR="00D277B6" w:rsidRPr="006D0011" w:rsidRDefault="00D277B6" w:rsidP="006D0011">
      <w:pPr>
        <w:spacing w:line="360" w:lineRule="auto"/>
        <w:rPr>
          <w:rFonts w:ascii="宋体" w:hAnsi="宋体"/>
          <w:b/>
          <w:bCs/>
          <w:sz w:val="24"/>
        </w:rPr>
      </w:pPr>
      <w:r w:rsidRPr="006D0011">
        <w:rPr>
          <w:rFonts w:ascii="宋体" w:hAnsi="宋体" w:hint="eastAsia"/>
          <w:b/>
          <w:bCs/>
          <w:sz w:val="24"/>
        </w:rPr>
        <w:t>三、针对问题，交流提升</w:t>
      </w:r>
    </w:p>
    <w:p w14:paraId="3E9F3CF9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1.观点表述</w:t>
      </w:r>
    </w:p>
    <w:p w14:paraId="7DF2E4D6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14:paraId="6A41D169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生1：没玩过电子游戏的人几乎没有。</w:t>
      </w:r>
    </w:p>
    <w:p w14:paraId="7A0BAA18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生2：电子游戏有利有弊。</w:t>
      </w:r>
    </w:p>
    <w:p w14:paraId="2C894BB6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生3：电子游戏</w:t>
      </w:r>
      <w:proofErr w:type="gramStart"/>
      <w:r w:rsidRPr="00537361">
        <w:rPr>
          <w:rFonts w:ascii="宋体" w:hAnsi="宋体" w:hint="eastAsia"/>
          <w:sz w:val="24"/>
        </w:rPr>
        <w:t>时间玩长了</w:t>
      </w:r>
      <w:proofErr w:type="gramEnd"/>
      <w:r w:rsidRPr="00537361">
        <w:rPr>
          <w:rFonts w:ascii="宋体" w:hAnsi="宋体" w:hint="eastAsia"/>
          <w:sz w:val="24"/>
        </w:rPr>
        <w:t>不好。</w:t>
      </w:r>
    </w:p>
    <w:p w14:paraId="2A2A5BA9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生4：电子游戏还有世界大赛。</w:t>
      </w:r>
    </w:p>
    <w:p w14:paraId="360B345E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……</w:t>
      </w:r>
      <w:proofErr w:type="gramStart"/>
      <w:r w:rsidRPr="00537361">
        <w:rPr>
          <w:rFonts w:ascii="宋体" w:hAnsi="宋体" w:hint="eastAsia"/>
          <w:sz w:val="24"/>
        </w:rPr>
        <w:t>……</w:t>
      </w:r>
      <w:proofErr w:type="gramEnd"/>
    </w:p>
    <w:p w14:paraId="66E4C90C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教师点拨：</w:t>
      </w:r>
    </w:p>
    <w:p w14:paraId="7201B576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只要是文中出现的观点句，都应达到准确、具体、简洁的要求。</w:t>
      </w:r>
    </w:p>
    <w:p w14:paraId="469B637B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生1：没玩过电子游戏的人几乎没有。——这是一句否定的陈述，陈述玩电子游戏的人数众多。我们可以直截了当地说，电子游戏对青少年的诱惑力极大。</w:t>
      </w:r>
    </w:p>
    <w:p w14:paraId="52444A03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生2：电子游戏有利有弊。——题目问的是青少年应如何对待时下流行的各种电子游戏，问的是你和电子游戏的关系问题，不是叫你评价电子游戏这种产物。观点缺乏针对性。</w:t>
      </w:r>
    </w:p>
    <w:p w14:paraId="20D83740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生3：电子游戏</w:t>
      </w:r>
      <w:proofErr w:type="gramStart"/>
      <w:r w:rsidRPr="00537361">
        <w:rPr>
          <w:rFonts w:ascii="宋体" w:hAnsi="宋体" w:hint="eastAsia"/>
          <w:sz w:val="24"/>
        </w:rPr>
        <w:t>时间玩长了</w:t>
      </w:r>
      <w:proofErr w:type="gramEnd"/>
      <w:r w:rsidRPr="00537361">
        <w:rPr>
          <w:rFonts w:ascii="宋体" w:hAnsi="宋体" w:hint="eastAsia"/>
          <w:sz w:val="24"/>
        </w:rPr>
        <w:t>不好。——观点应简洁明了，可改为“青少年沉迷于电子游戏是有害的”。</w:t>
      </w:r>
    </w:p>
    <w:p w14:paraId="21CC43C8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生4：电子游戏还有世界大赛。——世界电子游戏大赛为电子游戏“正名”，倡导国人转变“视电子竞技为洪水猛兽”的心态，而将其作为考验手脑并用能力的一项体育赛事项目。提炼观点：青少年对电子游戏的喜爱可转移到为国争光的竞技项目上。</w:t>
      </w:r>
    </w:p>
    <w:p w14:paraId="3451059B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……</w:t>
      </w:r>
      <w:proofErr w:type="gramStart"/>
      <w:r w:rsidRPr="00537361">
        <w:rPr>
          <w:rFonts w:ascii="宋体" w:hAnsi="宋体" w:hint="eastAsia"/>
          <w:sz w:val="24"/>
        </w:rPr>
        <w:t>……</w:t>
      </w:r>
      <w:proofErr w:type="gramEnd"/>
    </w:p>
    <w:p w14:paraId="2350DCC2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2.文题拟定</w:t>
      </w:r>
    </w:p>
    <w:p w14:paraId="7031C2F5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同学们拟定的作文题目可分为两类：</w:t>
      </w:r>
    </w:p>
    <w:p w14:paraId="401131F5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一类是能直接看出作者观点的作文题目：如电子游戏危害青少年成长;沉迷电子游戏危害多……</w:t>
      </w:r>
    </w:p>
    <w:p w14:paraId="6EB64EB4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另一类是不能直接看出作者观点的作文题目：如电子游戏之我见；我看电子游戏……</w:t>
      </w:r>
    </w:p>
    <w:p w14:paraId="62F65343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总的来说，大家直接亮明观点的作文题目都是</w:t>
      </w:r>
      <w:proofErr w:type="gramStart"/>
      <w:r w:rsidRPr="00537361">
        <w:rPr>
          <w:rFonts w:ascii="宋体" w:hAnsi="宋体" w:hint="eastAsia"/>
          <w:sz w:val="24"/>
        </w:rPr>
        <w:t>写电子</w:t>
      </w:r>
      <w:proofErr w:type="gramEnd"/>
      <w:r w:rsidRPr="00537361">
        <w:rPr>
          <w:rFonts w:ascii="宋体" w:hAnsi="宋体" w:hint="eastAsia"/>
          <w:sz w:val="24"/>
        </w:rPr>
        <w:t>游戏的危害的。没有直接亮明作者观点的作文题目是</w:t>
      </w:r>
      <w:proofErr w:type="gramStart"/>
      <w:r w:rsidRPr="00537361">
        <w:rPr>
          <w:rFonts w:ascii="宋体" w:hAnsi="宋体" w:hint="eastAsia"/>
          <w:sz w:val="24"/>
        </w:rPr>
        <w:t>既写玩电子</w:t>
      </w:r>
      <w:proofErr w:type="gramEnd"/>
      <w:r w:rsidRPr="00537361">
        <w:rPr>
          <w:rFonts w:ascii="宋体" w:hAnsi="宋体" w:hint="eastAsia"/>
          <w:sz w:val="24"/>
        </w:rPr>
        <w:t>游戏的好处也写玩电子游戏的坏处的。其实，很多事物并不是非黑即白的，我们可以把对电子游戏的认识写得更全面、深刻些，让人能从中明白新的道理。</w:t>
      </w:r>
    </w:p>
    <w:p w14:paraId="1EE5258E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.</w:t>
      </w:r>
      <w:r w:rsidRPr="00537361">
        <w:rPr>
          <w:rFonts w:ascii="宋体" w:hAnsi="宋体" w:hint="eastAsia"/>
          <w:sz w:val="24"/>
        </w:rPr>
        <w:t>作文升格</w:t>
      </w:r>
    </w:p>
    <w:p w14:paraId="57DE87DC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按照从整体到部分再到整体的顺序进行。</w:t>
      </w:r>
    </w:p>
    <w:p w14:paraId="0F0EE382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（1）把握文章整体布局。</w:t>
      </w:r>
    </w:p>
    <w:p w14:paraId="493AAADF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文章整体结构“总—分—总”，总</w:t>
      </w:r>
      <w:proofErr w:type="gramStart"/>
      <w:r w:rsidRPr="00537361">
        <w:rPr>
          <w:rFonts w:ascii="宋体" w:hAnsi="宋体" w:hint="eastAsia"/>
          <w:sz w:val="24"/>
        </w:rPr>
        <w:t>起提出</w:t>
      </w:r>
      <w:proofErr w:type="gramEnd"/>
      <w:r w:rsidRPr="00537361">
        <w:rPr>
          <w:rFonts w:ascii="宋体" w:hAnsi="宋体" w:hint="eastAsia"/>
          <w:sz w:val="24"/>
        </w:rPr>
        <w:t>论点，论点要准确、明晰、简洁。分论点要层次分明，以并列式或递进式排列。</w:t>
      </w:r>
      <w:proofErr w:type="gramStart"/>
      <w:r w:rsidRPr="00537361">
        <w:rPr>
          <w:rFonts w:ascii="宋体" w:hAnsi="宋体" w:hint="eastAsia"/>
          <w:sz w:val="24"/>
        </w:rPr>
        <w:t>并列式要求</w:t>
      </w:r>
      <w:proofErr w:type="gramEnd"/>
      <w:r w:rsidRPr="00537361">
        <w:rPr>
          <w:rFonts w:ascii="宋体" w:hAnsi="宋体" w:hint="eastAsia"/>
          <w:sz w:val="24"/>
        </w:rPr>
        <w:t>分论点句式整齐，递进式要注意使用序列词或关联词。总结要简短有力，催人向上。</w:t>
      </w:r>
    </w:p>
    <w:p w14:paraId="6ABA1323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（2）论据和论点的衔接问题。</w:t>
      </w:r>
    </w:p>
    <w:p w14:paraId="7F7D15A7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针对每一段的论点和论据之间的关系进行辨别修正，力求衔接流畅，符合逻辑。</w:t>
      </w:r>
    </w:p>
    <w:p w14:paraId="7CB4B61A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（3）文章细节修改问题。</w:t>
      </w:r>
    </w:p>
    <w:p w14:paraId="3BBB0F30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字数是否达到标准，字迹是否工整，卷面是否整洁,语句是否通顺，有无错别字、标点符号等问题。</w:t>
      </w:r>
    </w:p>
    <w:p w14:paraId="12427523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（4）对比改前改后的作文，文章作者总结，师生补充。</w:t>
      </w:r>
    </w:p>
    <w:p w14:paraId="1A948B3F" w14:textId="77777777" w:rsidR="00D277B6" w:rsidRPr="006D0011" w:rsidRDefault="006D0011" w:rsidP="006D0011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D277B6" w:rsidRPr="00537361">
        <w:rPr>
          <w:rFonts w:ascii="宋体" w:hAnsi="宋体" w:hint="eastAsia"/>
          <w:sz w:val="24"/>
        </w:rPr>
        <w:t>针对具体问题具体分析，有的放矢地解决问题。落实到操作层面，借此提高学生的写作技巧和写作水平。</w:t>
      </w:r>
    </w:p>
    <w:p w14:paraId="4FAEA6F5" w14:textId="77777777" w:rsidR="00D277B6" w:rsidRPr="006D0011" w:rsidRDefault="00D277B6" w:rsidP="006D0011">
      <w:pPr>
        <w:spacing w:line="360" w:lineRule="auto"/>
        <w:rPr>
          <w:rFonts w:ascii="宋体" w:hAnsi="宋体"/>
          <w:b/>
          <w:bCs/>
          <w:sz w:val="24"/>
        </w:rPr>
      </w:pPr>
      <w:r w:rsidRPr="006D0011">
        <w:rPr>
          <w:rFonts w:ascii="宋体" w:hAnsi="宋体" w:hint="eastAsia"/>
          <w:b/>
          <w:bCs/>
          <w:sz w:val="24"/>
        </w:rPr>
        <w:t>四、佳作欣赏，自我提升</w:t>
      </w:r>
    </w:p>
    <w:p w14:paraId="7A47F23F" w14:textId="77777777" w:rsidR="00D277B6" w:rsidRPr="006D0011" w:rsidRDefault="006D0011" w:rsidP="006D0011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  <w:szCs w:val="28"/>
        </w:rPr>
      </w:pPr>
      <w:r w:rsidRPr="00324087">
        <w:rPr>
          <w:rFonts w:ascii="宋体" w:hAnsi="宋体" w:hint="eastAsia"/>
          <w:b/>
          <w:sz w:val="24"/>
          <w:szCs w:val="28"/>
        </w:rPr>
        <w:t>课件出示：</w:t>
      </w:r>
    </w:p>
    <w:p w14:paraId="352554A5" w14:textId="77777777" w:rsidR="00D277B6" w:rsidRPr="00537361" w:rsidRDefault="00D277B6" w:rsidP="006D0011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从电子游戏到现代科技</w:t>
      </w:r>
    </w:p>
    <w:p w14:paraId="742D1E39" w14:textId="77777777" w:rsidR="00D277B6" w:rsidRPr="00537361" w:rsidRDefault="00D277B6" w:rsidP="006D0011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——因势利导转变青少年的游戏观</w:t>
      </w:r>
    </w:p>
    <w:p w14:paraId="01ED5A36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从诸如魂斗罗之类的早期电视小游戏，到遍布街头的游戏厅中的大型游戏，再到电脑游戏和现在智能手机上的各种电子游戏，网络游戏品种愈发多样，对人们特别是青少年的诱惑力愈发强劲。</w:t>
      </w:r>
    </w:p>
    <w:p w14:paraId="09AA7381" w14:textId="02669F39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何以如此</w:t>
      </w:r>
      <w:r w:rsidR="006A4FA3">
        <w:rPr>
          <w:rFonts w:ascii="宋体" w:hAnsi="宋体" w:hint="eastAsia"/>
          <w:sz w:val="24"/>
        </w:rPr>
        <w:t>？</w:t>
      </w:r>
      <w:r w:rsidRPr="00537361">
        <w:rPr>
          <w:rFonts w:ascii="宋体" w:hAnsi="宋体" w:hint="eastAsia"/>
          <w:sz w:val="24"/>
        </w:rPr>
        <w:t>仔细分析，无</w:t>
      </w:r>
      <w:proofErr w:type="gramStart"/>
      <w:r w:rsidRPr="00537361">
        <w:rPr>
          <w:rFonts w:ascii="宋体" w:hAnsi="宋体" w:hint="eastAsia"/>
          <w:sz w:val="24"/>
        </w:rPr>
        <w:t>外乎两大</w:t>
      </w:r>
      <w:proofErr w:type="gramEnd"/>
      <w:r w:rsidRPr="00537361">
        <w:rPr>
          <w:rFonts w:ascii="宋体" w:hAnsi="宋体" w:hint="eastAsia"/>
          <w:sz w:val="24"/>
        </w:rPr>
        <w:t>原因：其一，在电子游戏中，青少年可以暂时地脱离苦闷枯燥的学习生活或压抑的家庭生活，找到现实中难以体味的存在感和愉悦感；其二，电子游戏是最便利、最廉价的娱乐方式。随着电脑、智能手机的普及，游戏接触起来极为方便，而大多数电子游戏都选择免费入门的模式，这对于经济受限的青少年诱惑力必然很大。</w:t>
      </w:r>
    </w:p>
    <w:p w14:paraId="6B1DE3F2" w14:textId="5E574C5F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面对此种状况，我们应该怎么办</w:t>
      </w:r>
      <w:r w:rsidR="006A4FA3">
        <w:rPr>
          <w:rFonts w:ascii="宋体" w:hAnsi="宋体" w:hint="eastAsia"/>
          <w:sz w:val="24"/>
        </w:rPr>
        <w:t>？</w:t>
      </w:r>
      <w:r w:rsidRPr="00537361">
        <w:rPr>
          <w:rFonts w:ascii="宋体" w:hAnsi="宋体" w:hint="eastAsia"/>
          <w:sz w:val="24"/>
        </w:rPr>
        <w:t>古人云，堵不如疏。因势利导可能比</w:t>
      </w:r>
      <w:proofErr w:type="gramStart"/>
      <w:r w:rsidRPr="00537361">
        <w:rPr>
          <w:rFonts w:ascii="宋体" w:hAnsi="宋体" w:hint="eastAsia"/>
          <w:sz w:val="24"/>
        </w:rPr>
        <w:t>千堵万防更有</w:t>
      </w:r>
      <w:proofErr w:type="gramEnd"/>
      <w:r w:rsidRPr="00537361">
        <w:rPr>
          <w:rFonts w:ascii="宋体" w:hAnsi="宋体" w:hint="eastAsia"/>
          <w:sz w:val="24"/>
        </w:rPr>
        <w:t>意义，也更有成效。在现代信息社会，禁止青少年接触电脑、智能手机是不现实的，甚至更容易激发青少年的好奇心。与其堵，不如因势利导。</w:t>
      </w:r>
    </w:p>
    <w:p w14:paraId="74BEA1B4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首先，家长、教师可以与青少年一起讨论电子游戏的利弊优劣，用身边或报道的鲜活案例，来分析电子游戏的危害，让青少年认识到沉迷于电子游戏的危害。同时，也可以与孩子协商把游戏时间控制在一个适当的范围内，正确地引导，切不可随意批判，以免造成青少年的逆反心理。</w:t>
      </w:r>
    </w:p>
    <w:p w14:paraId="504E6F8D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其次，以电子游戏为切入点，引导青少年从对电子游戏的喜好转为对现代科技的探索。可以用因痴迷电脑而从哈佛大学退学，后来创建“微软帝国”的比尔·盖茨为例，用英语</w:t>
      </w:r>
      <w:r w:rsidRPr="00537361">
        <w:rPr>
          <w:rFonts w:ascii="宋体" w:hAnsi="宋体" w:hint="eastAsia"/>
          <w:sz w:val="24"/>
        </w:rPr>
        <w:lastRenderedPageBreak/>
        <w:t>老师马云“改行”创建阿里巴巴这一商业帝国的生动案例，引导青少年进入更为广阔的科技领域。</w:t>
      </w:r>
    </w:p>
    <w:p w14:paraId="6C1A431F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面对信息社会的滔滔大潮，无论家长还是教师都应保持开明的心态，乐观面对电子游戏可能给青少年带来的各种影响，积极作为，力避电子游戏可能给青少年带来的危害，引导青少年进入更为广阔的信息科技领域，使青少年在游戏之外获得存在感和愉悦感，在信息社会谱写自己独特的人生篇章。</w:t>
      </w:r>
    </w:p>
    <w:p w14:paraId="468DE05E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【评析】</w:t>
      </w:r>
    </w:p>
    <w:p w14:paraId="4BE54366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这篇议论文逻辑清楚，论据充分，观点鲜明，很有说服力。作者从家长和老师“谈电子游戏色变”的现实入手，分析了青少年沉迷游戏的基本原因，进而笔锋一转，追问教师和家长要怎么办，同时给出了自己的对症之药：堵不如疏。然后从两个方面阐述因势利导的办法，既要使青少年明白沉迷电子游戏的危害，又要引导青少年从对电子游戏的喜好转为对现代科技的探索，引导青少年在信息社会谱写自己的人生篇章。</w:t>
      </w:r>
    </w:p>
    <w:p w14:paraId="3557844F" w14:textId="77777777" w:rsidR="00D277B6" w:rsidRPr="00537361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本文可贵之处在于小作者视野开阔，从分析青少年为何会沉迷电子游戏到如何去应对这一问题，层层深入地来论证自己的观点。同时，作者的视角新颖，从电子游戏引导到现代科技，可谓是因势利导的有效方法，令人耳目一新。</w:t>
      </w:r>
    </w:p>
    <w:p w14:paraId="797BA5E2" w14:textId="77777777" w:rsidR="00D277B6" w:rsidRPr="006D0011" w:rsidRDefault="006D0011" w:rsidP="006D0011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D277B6" w:rsidRPr="00537361">
        <w:rPr>
          <w:rFonts w:ascii="宋体" w:hAnsi="宋体" w:hint="eastAsia"/>
          <w:sz w:val="24"/>
        </w:rPr>
        <w:t>佳作欣赏除了借鉴文章形式和写作技巧，更重要的是看作者面对同一个问题，他的观点与你的有何不同，你从中能领悟到别人看问题的不同角度。这个板块有助于学生打开思维，提升写作能力。</w:t>
      </w:r>
    </w:p>
    <w:p w14:paraId="1797D17B" w14:textId="77777777" w:rsidR="00D277B6" w:rsidRPr="00D277B6" w:rsidRDefault="00D277B6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结束语：大家第一次尝试议论文写作，能做到观点明确，论证清楚，这是很不错的。议论文写作有方法，“文有一定之法，有无定之法”。我们多读、多写、多练，就能掌握一些基本手法，但有法之中求变化，需要我们进一步写作实践。好的开头是成功的一半，让我们继续努力学习吧。</w:t>
      </w:r>
    </w:p>
    <w:p w14:paraId="364C1142" w14:textId="77777777" w:rsidR="00DF7B06" w:rsidRPr="00E31296" w:rsidRDefault="00DF7B06" w:rsidP="00DF7B06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14:paraId="1F3EE5F3" w14:textId="77777777" w:rsidR="006D0011" w:rsidRPr="006D0011" w:rsidRDefault="003B60C4" w:rsidP="006D0011">
      <w:pPr>
        <w:spacing w:line="360" w:lineRule="auto"/>
        <w:jc w:val="center"/>
        <w:rPr>
          <w:noProof/>
        </w:rPr>
      </w:pPr>
      <w:r w:rsidRPr="00ED7F64">
        <w:rPr>
          <w:noProof/>
        </w:rPr>
        <w:lastRenderedPageBreak/>
        <w:drawing>
          <wp:inline distT="0" distB="0" distL="0" distR="0" wp14:anchorId="2211FC9E" wp14:editId="2715078D">
            <wp:extent cx="5932805" cy="184340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4E01" w14:textId="77777777" w:rsidR="00175711" w:rsidRPr="00E31296" w:rsidRDefault="00175711" w:rsidP="000127B4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【我的设计亮点】</w:t>
      </w:r>
    </w:p>
    <w:p w14:paraId="18A55515" w14:textId="77777777" w:rsidR="00D277B6" w:rsidRPr="00537361" w:rsidRDefault="00175711" w:rsidP="00D277B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 w:rsidR="00D277B6" w:rsidRPr="00537361">
        <w:rPr>
          <w:rFonts w:ascii="宋体" w:hAnsi="宋体" w:hint="eastAsia"/>
          <w:sz w:val="24"/>
        </w:rPr>
        <w:t>本课重在强化学生初学议论文写作时采用“总—分—总”的文章结构形式完成作文的能力。在分写的部分引导学生发散思维，充实文章内容。面对电子游戏，同学们都有深切的感受和体悟，但诉诸笔端的只有利弊两种观点，而且写弊端的较多。我引导学生将利弊进行比较，得出观点——青少年玩电子游戏是弊大于利的，进而得出观点——青少年对电子游戏的态度是需要引导的，但玩电子游戏之便利、廉价、普及，是时代进步的表现。通过发散思维，我们可以培养学生独立思考的能力和综合运用语言文字的能力。</w:t>
      </w:r>
    </w:p>
    <w:p w14:paraId="19BDBC81" w14:textId="77777777" w:rsidR="00A91254" w:rsidRPr="002D1FEE" w:rsidRDefault="00D277B6" w:rsidP="00D277B6">
      <w:pPr>
        <w:spacing w:line="360" w:lineRule="auto"/>
        <w:ind w:firstLineChars="200" w:firstLine="480"/>
        <w:jc w:val="right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（设计/彭念赤）</w:t>
      </w:r>
    </w:p>
    <w:sectPr w:rsidR="00A91254" w:rsidRPr="002D1FEE" w:rsidSect="00D53454">
      <w:headerReference w:type="even" r:id="rId9"/>
      <w:headerReference w:type="default" r:id="rId10"/>
      <w:headerReference w:type="first" r:id="rId11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14D5" w14:textId="77777777" w:rsidR="00096C94" w:rsidRDefault="00096C94">
      <w:r>
        <w:separator/>
      </w:r>
    </w:p>
  </w:endnote>
  <w:endnote w:type="continuationSeparator" w:id="0">
    <w:p w14:paraId="3F7A5BFA" w14:textId="77777777" w:rsidR="00096C94" w:rsidRDefault="0009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7101" w14:textId="77777777" w:rsidR="00096C94" w:rsidRDefault="00096C94">
      <w:r>
        <w:separator/>
      </w:r>
    </w:p>
  </w:footnote>
  <w:footnote w:type="continuationSeparator" w:id="0">
    <w:p w14:paraId="4564643C" w14:textId="77777777" w:rsidR="00096C94" w:rsidRDefault="00096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5A5D" w14:textId="77777777" w:rsidR="00041A4A" w:rsidRDefault="006A4FA3">
    <w:pPr>
      <w:pStyle w:val="a3"/>
    </w:pPr>
    <w:r>
      <w:rPr>
        <w:noProof/>
      </w:rPr>
      <w:pict w14:anchorId="62BCAC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5764" w14:textId="77777777" w:rsidR="00041A4A" w:rsidRDefault="003B60C4" w:rsidP="00D53454">
    <w:r>
      <w:rPr>
        <w:noProof/>
      </w:rPr>
      <w:drawing>
        <wp:anchor distT="0" distB="0" distL="114300" distR="114300" simplePos="0" relativeHeight="251658752" behindDoc="1" locked="0" layoutInCell="1" allowOverlap="1" wp14:anchorId="7B2A0C96" wp14:editId="1731CCCF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548C" w14:textId="77777777" w:rsidR="00041A4A" w:rsidRDefault="006A4FA3">
    <w:pPr>
      <w:pStyle w:val="a3"/>
    </w:pPr>
    <w:r>
      <w:rPr>
        <w:noProof/>
      </w:rPr>
      <w:pict w14:anchorId="6C8ACD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127B4"/>
    <w:rsid w:val="00041A4A"/>
    <w:rsid w:val="00062DC0"/>
    <w:rsid w:val="000718C2"/>
    <w:rsid w:val="00074427"/>
    <w:rsid w:val="00096C94"/>
    <w:rsid w:val="000B7FB5"/>
    <w:rsid w:val="000D71E0"/>
    <w:rsid w:val="000E44C0"/>
    <w:rsid w:val="00122104"/>
    <w:rsid w:val="00135514"/>
    <w:rsid w:val="00160052"/>
    <w:rsid w:val="00175711"/>
    <w:rsid w:val="00187461"/>
    <w:rsid w:val="001B05C5"/>
    <w:rsid w:val="001F3547"/>
    <w:rsid w:val="001F4775"/>
    <w:rsid w:val="002018BE"/>
    <w:rsid w:val="002252B6"/>
    <w:rsid w:val="00227902"/>
    <w:rsid w:val="002715F5"/>
    <w:rsid w:val="002D1FEE"/>
    <w:rsid w:val="00324087"/>
    <w:rsid w:val="00354D88"/>
    <w:rsid w:val="003B60C4"/>
    <w:rsid w:val="004043C2"/>
    <w:rsid w:val="00505340"/>
    <w:rsid w:val="00533C47"/>
    <w:rsid w:val="00546248"/>
    <w:rsid w:val="00550FEB"/>
    <w:rsid w:val="005C01F5"/>
    <w:rsid w:val="005D7622"/>
    <w:rsid w:val="005F3142"/>
    <w:rsid w:val="0063240C"/>
    <w:rsid w:val="0063624C"/>
    <w:rsid w:val="006471B1"/>
    <w:rsid w:val="00651DB6"/>
    <w:rsid w:val="00656223"/>
    <w:rsid w:val="006A4FA3"/>
    <w:rsid w:val="006B2D0F"/>
    <w:rsid w:val="006B51ED"/>
    <w:rsid w:val="006D0011"/>
    <w:rsid w:val="006D78D6"/>
    <w:rsid w:val="007520D3"/>
    <w:rsid w:val="0076735E"/>
    <w:rsid w:val="00792037"/>
    <w:rsid w:val="007963A5"/>
    <w:rsid w:val="007C2236"/>
    <w:rsid w:val="008438C7"/>
    <w:rsid w:val="00894364"/>
    <w:rsid w:val="008E66A4"/>
    <w:rsid w:val="00900BE1"/>
    <w:rsid w:val="00904B32"/>
    <w:rsid w:val="009459BE"/>
    <w:rsid w:val="00951868"/>
    <w:rsid w:val="009555FA"/>
    <w:rsid w:val="00981668"/>
    <w:rsid w:val="00A2358E"/>
    <w:rsid w:val="00A27573"/>
    <w:rsid w:val="00A47C1E"/>
    <w:rsid w:val="00A7741F"/>
    <w:rsid w:val="00A91254"/>
    <w:rsid w:val="00AD1DF9"/>
    <w:rsid w:val="00B25B19"/>
    <w:rsid w:val="00B44F22"/>
    <w:rsid w:val="00BD5360"/>
    <w:rsid w:val="00C85F30"/>
    <w:rsid w:val="00D12144"/>
    <w:rsid w:val="00D142EF"/>
    <w:rsid w:val="00D277B6"/>
    <w:rsid w:val="00D44619"/>
    <w:rsid w:val="00D53454"/>
    <w:rsid w:val="00D61F59"/>
    <w:rsid w:val="00D71362"/>
    <w:rsid w:val="00D77689"/>
    <w:rsid w:val="00DA0A62"/>
    <w:rsid w:val="00DB79A4"/>
    <w:rsid w:val="00DF7B06"/>
    <w:rsid w:val="00E068E8"/>
    <w:rsid w:val="00E31296"/>
    <w:rsid w:val="00E918B6"/>
    <w:rsid w:val="00E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1848C5A"/>
  <w15:chartTrackingRefBased/>
  <w15:docId w15:val="{33367B1C-FA4C-4909-A62B-B9DBD902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18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7279</Words>
  <Characters>427</Characters>
  <Application>Microsoft Office Word</Application>
  <DocSecurity>0</DocSecurity>
  <Lines>3</Lines>
  <Paragraphs>15</Paragraphs>
  <ScaleCrop>false</ScaleCrop>
  <Company>微软中国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007</cp:lastModifiedBy>
  <cp:revision>3</cp:revision>
  <dcterms:created xsi:type="dcterms:W3CDTF">2022-03-29T01:27:00Z</dcterms:created>
  <dcterms:modified xsi:type="dcterms:W3CDTF">2022-08-02T07:18:00Z</dcterms:modified>
</cp:coreProperties>
</file>