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15F5" w:rsidRPr="00DB79A4" w:rsidRDefault="00671AAC" w:rsidP="000127B4">
      <w:pPr>
        <w:spacing w:line="360" w:lineRule="auto"/>
        <w:ind w:firstLineChars="200" w:firstLine="723"/>
        <w:jc w:val="center"/>
        <w:rPr>
          <w:rFonts w:ascii="宋体" w:hAnsi="宋体" w:hint="eastAsia"/>
          <w:b/>
          <w:sz w:val="40"/>
          <w:szCs w:val="36"/>
        </w:rPr>
      </w:pPr>
      <w:bookmarkStart w:id="0" w:name="_GoBack"/>
      <w:bookmarkEnd w:id="0"/>
      <w:r w:rsidRPr="00671AAC">
        <w:rPr>
          <w:rFonts w:ascii="宋体" w:hAnsi="宋体" w:hint="eastAsia"/>
          <w:b/>
          <w:sz w:val="36"/>
          <w:szCs w:val="32"/>
        </w:rPr>
        <w:t>课外古诗词诵读</w:t>
      </w:r>
    </w:p>
    <w:p w:rsidR="00894364" w:rsidRPr="00894364" w:rsidRDefault="00894364" w:rsidP="000127B4">
      <w:pPr>
        <w:spacing w:line="360" w:lineRule="auto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【教学目标】</w:t>
      </w:r>
      <w:r w:rsidRPr="00894364">
        <w:rPr>
          <w:rFonts w:ascii="宋体" w:hAnsi="宋体"/>
          <w:bCs/>
          <w:sz w:val="24"/>
        </w:rPr>
        <w:t xml:space="preserve"> </w:t>
      </w:r>
    </w:p>
    <w:p w:rsidR="00671AAC" w:rsidRPr="00537361" w:rsidRDefault="00671AAC" w:rsidP="00671AAC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1.把握诗词大意，背诵古诗词，学习鉴赏古诗词的技巧。</w:t>
      </w:r>
    </w:p>
    <w:p w:rsidR="005D7622" w:rsidRPr="00894364" w:rsidRDefault="00671AAC" w:rsidP="00671AAC">
      <w:pPr>
        <w:spacing w:line="360" w:lineRule="auto"/>
        <w:ind w:firstLineChars="200" w:firstLine="480"/>
        <w:jc w:val="left"/>
        <w:rPr>
          <w:rFonts w:ascii="宋体" w:hAnsi="宋体" w:hint="eastAsia"/>
          <w:bCs/>
          <w:sz w:val="24"/>
        </w:rPr>
      </w:pPr>
      <w:r w:rsidRPr="00537361">
        <w:rPr>
          <w:rFonts w:ascii="宋体" w:hAnsi="宋体" w:hint="eastAsia"/>
          <w:sz w:val="24"/>
        </w:rPr>
        <w:t>2.感受诗词的语言美、意境美、情感美，激发学生学习古诗词的阅读兴趣。</w:t>
      </w:r>
    </w:p>
    <w:p w:rsidR="008438C7" w:rsidRDefault="00894364" w:rsidP="000127B4">
      <w:pPr>
        <w:spacing w:line="360" w:lineRule="auto"/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【教学课时】</w:t>
      </w:r>
    </w:p>
    <w:p w:rsidR="005D7622" w:rsidRDefault="000D71E0" w:rsidP="000127B4">
      <w:pPr>
        <w:spacing w:line="360" w:lineRule="auto"/>
        <w:ind w:firstLineChars="200" w:firstLine="480"/>
        <w:jc w:val="left"/>
        <w:rPr>
          <w:rFonts w:ascii="宋体" w:hAnsi="宋体" w:hint="eastAsia"/>
          <w:bCs/>
          <w:sz w:val="24"/>
        </w:rPr>
      </w:pPr>
      <w:r>
        <w:rPr>
          <w:rFonts w:ascii="宋体" w:hAnsi="宋体"/>
          <w:bCs/>
          <w:sz w:val="24"/>
        </w:rPr>
        <w:t>2</w:t>
      </w:r>
      <w:r w:rsidR="005D7622">
        <w:rPr>
          <w:rFonts w:ascii="宋体" w:hAnsi="宋体" w:hint="eastAsia"/>
          <w:bCs/>
          <w:sz w:val="24"/>
        </w:rPr>
        <w:t>课时</w:t>
      </w:r>
    </w:p>
    <w:p w:rsidR="002715F5" w:rsidRPr="00074427" w:rsidRDefault="002715F5" w:rsidP="000127B4">
      <w:pPr>
        <w:spacing w:line="360" w:lineRule="auto"/>
        <w:ind w:firstLineChars="200" w:firstLine="723"/>
        <w:jc w:val="center"/>
        <w:rPr>
          <w:rFonts w:ascii="宋体" w:hAnsi="宋体" w:hint="eastAsia"/>
          <w:b/>
          <w:sz w:val="36"/>
          <w:szCs w:val="36"/>
        </w:rPr>
      </w:pPr>
      <w:r w:rsidRPr="00074427">
        <w:rPr>
          <w:rFonts w:ascii="宋体" w:hAnsi="宋体" w:hint="eastAsia"/>
          <w:b/>
          <w:sz w:val="36"/>
          <w:szCs w:val="36"/>
        </w:rPr>
        <w:t>第1课时</w:t>
      </w:r>
    </w:p>
    <w:p w:rsidR="002715F5" w:rsidRDefault="008438C7" w:rsidP="000127B4">
      <w:pPr>
        <w:spacing w:line="360" w:lineRule="auto"/>
        <w:jc w:val="left"/>
        <w:rPr>
          <w:rFonts w:ascii="宋体" w:hAnsi="宋体"/>
          <w:b/>
          <w:sz w:val="24"/>
          <w:szCs w:val="28"/>
        </w:rPr>
      </w:pPr>
      <w:r>
        <w:rPr>
          <w:rFonts w:ascii="宋体" w:hAnsi="宋体" w:hint="eastAsia"/>
          <w:b/>
          <w:sz w:val="24"/>
          <w:szCs w:val="28"/>
        </w:rPr>
        <w:t>【课时目标】</w:t>
      </w:r>
    </w:p>
    <w:p w:rsidR="00671AAC" w:rsidRPr="00537361" w:rsidRDefault="00671AAC" w:rsidP="00671AAC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1.有感情地诵读诗歌，理解诗歌内容，体会诗人的情感。</w:t>
      </w:r>
    </w:p>
    <w:p w:rsidR="00671AAC" w:rsidRPr="00537361" w:rsidRDefault="00671AAC" w:rsidP="00671AAC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2.体会《咸阳城东楼》情景交融的艺术手法。</w:t>
      </w:r>
    </w:p>
    <w:p w:rsidR="008438C7" w:rsidRPr="007963A5" w:rsidRDefault="00671AAC" w:rsidP="00671AAC">
      <w:pPr>
        <w:spacing w:line="360" w:lineRule="auto"/>
        <w:ind w:firstLineChars="200" w:firstLine="480"/>
        <w:jc w:val="left"/>
        <w:rPr>
          <w:rFonts w:ascii="宋体" w:hAnsi="宋体" w:hint="eastAsia"/>
          <w:bCs/>
          <w:sz w:val="24"/>
        </w:rPr>
      </w:pPr>
      <w:r w:rsidRPr="00537361">
        <w:rPr>
          <w:rFonts w:ascii="宋体" w:hAnsi="宋体" w:hint="eastAsia"/>
          <w:sz w:val="24"/>
        </w:rPr>
        <w:t>3.体会《无题》中烘托、比喻、象征手法的运用。</w:t>
      </w:r>
    </w:p>
    <w:p w:rsidR="008438C7" w:rsidRPr="00671AAC" w:rsidRDefault="00671AAC" w:rsidP="00671AAC">
      <w:pPr>
        <w:spacing w:line="360" w:lineRule="auto"/>
        <w:ind w:firstLineChars="200" w:firstLine="723"/>
        <w:jc w:val="center"/>
        <w:rPr>
          <w:rFonts w:ascii="宋体" w:hAnsi="宋体" w:hint="eastAsia"/>
          <w:b/>
          <w:sz w:val="36"/>
          <w:szCs w:val="28"/>
        </w:rPr>
      </w:pPr>
      <w:r w:rsidRPr="00671AAC">
        <w:rPr>
          <w:rFonts w:ascii="宋体" w:hAnsi="宋体" w:hint="eastAsia"/>
          <w:b/>
          <w:sz w:val="36"/>
          <w:szCs w:val="28"/>
        </w:rPr>
        <w:t>学习</w:t>
      </w:r>
      <w:r>
        <w:rPr>
          <w:rFonts w:ascii="宋体" w:hAnsi="宋体" w:hint="eastAsia"/>
          <w:b/>
          <w:sz w:val="36"/>
          <w:szCs w:val="28"/>
        </w:rPr>
        <w:t>《</w:t>
      </w:r>
      <w:r w:rsidRPr="00671AAC">
        <w:rPr>
          <w:rFonts w:ascii="宋体" w:hAnsi="宋体" w:hint="eastAsia"/>
          <w:b/>
          <w:sz w:val="36"/>
          <w:szCs w:val="28"/>
        </w:rPr>
        <w:t>咸阳城东楼</w:t>
      </w:r>
      <w:r>
        <w:rPr>
          <w:rFonts w:ascii="宋体" w:hAnsi="宋体" w:hint="eastAsia"/>
          <w:b/>
          <w:sz w:val="36"/>
          <w:szCs w:val="28"/>
        </w:rPr>
        <w:t>》</w:t>
      </w:r>
    </w:p>
    <w:p w:rsidR="008438C7" w:rsidRPr="008438C7" w:rsidRDefault="008438C7" w:rsidP="00671AAC">
      <w:pPr>
        <w:spacing w:line="360" w:lineRule="auto"/>
        <w:jc w:val="left"/>
        <w:rPr>
          <w:rFonts w:ascii="宋体" w:hAnsi="宋体" w:hint="eastAsia"/>
          <w:b/>
          <w:sz w:val="24"/>
          <w:szCs w:val="28"/>
        </w:rPr>
      </w:pPr>
      <w:r>
        <w:rPr>
          <w:rFonts w:ascii="宋体" w:hAnsi="宋体" w:hint="eastAsia"/>
          <w:b/>
          <w:sz w:val="24"/>
          <w:szCs w:val="28"/>
        </w:rPr>
        <w:t>【</w:t>
      </w:r>
      <w:r w:rsidRPr="00EB5615">
        <w:rPr>
          <w:rFonts w:ascii="宋体" w:hAnsi="宋体" w:hint="eastAsia"/>
          <w:b/>
          <w:sz w:val="24"/>
          <w:szCs w:val="28"/>
        </w:rPr>
        <w:t>教学过程</w:t>
      </w:r>
      <w:r>
        <w:rPr>
          <w:rFonts w:ascii="宋体" w:hAnsi="宋体" w:hint="eastAsia"/>
          <w:b/>
          <w:sz w:val="24"/>
          <w:szCs w:val="28"/>
        </w:rPr>
        <w:t>】</w:t>
      </w:r>
    </w:p>
    <w:p w:rsidR="00913A86" w:rsidRPr="00913A86" w:rsidRDefault="00913A86" w:rsidP="00913A86">
      <w:pPr>
        <w:spacing w:line="360" w:lineRule="auto"/>
        <w:rPr>
          <w:rFonts w:ascii="宋体" w:hAnsi="宋体" w:hint="eastAsia"/>
          <w:b/>
          <w:sz w:val="24"/>
        </w:rPr>
      </w:pPr>
      <w:r w:rsidRPr="00913A86">
        <w:rPr>
          <w:rFonts w:ascii="宋体" w:hAnsi="宋体" w:hint="eastAsia"/>
          <w:b/>
          <w:sz w:val="24"/>
        </w:rPr>
        <w:t>一、导入新课，走近诗人</w:t>
      </w:r>
    </w:p>
    <w:p w:rsidR="00913A86" w:rsidRPr="00537361" w:rsidRDefault="00913A86" w:rsidP="00913A86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师：咸阳在古时候叫什么？这是一座什么样的城市？（学生回答）</w:t>
      </w:r>
    </w:p>
    <w:p w:rsidR="00913A86" w:rsidRPr="00537361" w:rsidRDefault="00913A86" w:rsidP="00913A86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师：当诗人和一个充满历史故事的城市相遇的时候，会生发出什么样的情思呢？今天我们一起学习《咸阳城东楼》。想要对一首诗有更深刻的理解，我们需要对作家及作品的写作背景有初步的了解，下面我们一起来学习相关内容。</w:t>
      </w:r>
    </w:p>
    <w:p w:rsidR="00913A86" w:rsidRPr="00537361" w:rsidRDefault="00913A86" w:rsidP="00913A86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资料助读1：作者简介</w:t>
      </w:r>
    </w:p>
    <w:p w:rsidR="00913A86" w:rsidRPr="00913A86" w:rsidRDefault="00913A86" w:rsidP="00913A86">
      <w:pPr>
        <w:spacing w:line="360" w:lineRule="auto"/>
        <w:ind w:firstLineChars="200" w:firstLine="482"/>
        <w:rPr>
          <w:rFonts w:ascii="宋体" w:hAnsi="宋体"/>
          <w:b/>
          <w:sz w:val="24"/>
        </w:rPr>
      </w:pPr>
      <w:r w:rsidRPr="00913A86">
        <w:rPr>
          <w:rFonts w:ascii="宋体" w:hAnsi="宋体" w:hint="eastAsia"/>
          <w:b/>
          <w:sz w:val="24"/>
        </w:rPr>
        <w:t>课件出示：</w:t>
      </w:r>
    </w:p>
    <w:p w:rsidR="00913A86" w:rsidRPr="00537361" w:rsidRDefault="00913A86" w:rsidP="00913A86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许浑（约791—约858），字用晦，丹阳（今属江苏）人，唐代诗人。著有《丁卯集》。其一生不作古诗，专攻律体，五七律尤多，句法圆熟工稳，声调平仄自成一格，即所谓“丁卯体”。题材以怀古、田园诗为佳，艺术则以偶对整密、诗律纯熟为特色。后人拟之与诗圣杜甫齐名，并以“许浑千首诗，杜甫一生愁”评价他。</w:t>
      </w:r>
    </w:p>
    <w:p w:rsidR="00913A86" w:rsidRPr="00537361" w:rsidRDefault="00913A86" w:rsidP="00913A86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资料助读2：写作背景</w:t>
      </w:r>
    </w:p>
    <w:p w:rsidR="00913A86" w:rsidRPr="00537361" w:rsidRDefault="00913A86" w:rsidP="00913A86">
      <w:pPr>
        <w:spacing w:line="360" w:lineRule="auto"/>
        <w:ind w:firstLineChars="200" w:firstLine="482"/>
        <w:rPr>
          <w:rFonts w:ascii="宋体" w:hAnsi="宋体"/>
          <w:sz w:val="24"/>
        </w:rPr>
      </w:pPr>
      <w:r w:rsidRPr="00913A86">
        <w:rPr>
          <w:rFonts w:ascii="宋体" w:hAnsi="宋体" w:hint="eastAsia"/>
          <w:b/>
          <w:sz w:val="24"/>
        </w:rPr>
        <w:t>课件出示：</w:t>
      </w:r>
    </w:p>
    <w:p w:rsidR="00913A86" w:rsidRPr="00537361" w:rsidRDefault="00913A86" w:rsidP="00913A86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诗人在宣宗大中三年（849）任监察御史的时候，大唐王朝已经“日薄西山、气息奄奄”了。一个秋天的傍晚，他登上咸阳古城楼观赏风景，见夕阳西沉，乌云滚来，凉风阵</w:t>
      </w:r>
      <w:r w:rsidRPr="00537361">
        <w:rPr>
          <w:rFonts w:ascii="宋体" w:hAnsi="宋体" w:hint="eastAsia"/>
          <w:sz w:val="24"/>
        </w:rPr>
        <w:lastRenderedPageBreak/>
        <w:t>阵……诗人的忧愁思乡之情和吊古伤今之感袭上心头，交织在一起，于是即兴写下了这首七律。</w:t>
      </w:r>
    </w:p>
    <w:p w:rsidR="00913A86" w:rsidRPr="00537361" w:rsidRDefault="00913A86" w:rsidP="00913A86">
      <w:pPr>
        <w:spacing w:line="360" w:lineRule="auto"/>
        <w:ind w:firstLineChars="200" w:firstLine="482"/>
        <w:rPr>
          <w:rFonts w:ascii="宋体" w:hAnsi="宋体" w:hint="eastAsia"/>
          <w:sz w:val="24"/>
        </w:rPr>
      </w:pPr>
      <w:r w:rsidRPr="00913A86">
        <w:rPr>
          <w:rFonts w:ascii="宋体" w:hAnsi="宋体" w:hint="eastAsia"/>
          <w:b/>
          <w:sz w:val="24"/>
        </w:rPr>
        <w:t>【设计意图】</w:t>
      </w:r>
      <w:r w:rsidRPr="00537361">
        <w:rPr>
          <w:rFonts w:ascii="宋体" w:hAnsi="宋体" w:hint="eastAsia"/>
          <w:sz w:val="24"/>
        </w:rPr>
        <w:t>解读题目，了解作者，熟悉背景，这是理解诗歌的三个基础要素。通过这三个要素，学生对诗人和诗歌有了一个整体印象，有助于学生品味诗歌的语言，把握诗人的情感。</w:t>
      </w:r>
    </w:p>
    <w:p w:rsidR="00913A86" w:rsidRPr="00913A86" w:rsidRDefault="00913A86" w:rsidP="00913A86">
      <w:pPr>
        <w:spacing w:line="360" w:lineRule="auto"/>
        <w:rPr>
          <w:rFonts w:ascii="宋体" w:hAnsi="宋体" w:hint="eastAsia"/>
          <w:b/>
          <w:sz w:val="24"/>
        </w:rPr>
      </w:pPr>
      <w:r w:rsidRPr="00913A86">
        <w:rPr>
          <w:rFonts w:ascii="宋体" w:hAnsi="宋体" w:hint="eastAsia"/>
          <w:b/>
          <w:sz w:val="24"/>
        </w:rPr>
        <w:t>二、熟读古诗，明白诗意</w:t>
      </w:r>
    </w:p>
    <w:p w:rsidR="00913A86" w:rsidRPr="00537361" w:rsidRDefault="00913A86" w:rsidP="00913A86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1.读通顺，读准字音节奏</w:t>
      </w:r>
    </w:p>
    <w:p w:rsidR="00913A86" w:rsidRPr="00537361" w:rsidRDefault="00913A86" w:rsidP="00913A86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教师示范朗读，学生听读；学生自主朗读，读准字音和节奏。</w:t>
      </w:r>
    </w:p>
    <w:p w:rsidR="00913A86" w:rsidRPr="00537361" w:rsidRDefault="00913A86" w:rsidP="00913A86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预设：</w:t>
      </w:r>
      <w:r w:rsidRPr="00913A86">
        <w:rPr>
          <w:rFonts w:ascii="宋体" w:hAnsi="宋体" w:hint="eastAsia"/>
          <w:sz w:val="24"/>
          <w:em w:val="dot"/>
        </w:rPr>
        <w:t>蒹葭</w:t>
      </w:r>
      <w:r w:rsidRPr="00537361">
        <w:rPr>
          <w:rFonts w:ascii="宋体" w:hAnsi="宋体" w:hint="eastAsia"/>
          <w:sz w:val="24"/>
        </w:rPr>
        <w:t>（jiānjiā</w:t>
      </w:r>
      <w:r>
        <w:rPr>
          <w:rFonts w:ascii="宋体" w:hAnsi="宋体" w:hint="eastAsia"/>
          <w:sz w:val="24"/>
        </w:rPr>
        <w:t xml:space="preserve">） </w:t>
      </w:r>
      <w:r>
        <w:rPr>
          <w:rFonts w:ascii="宋体" w:hAnsi="宋体"/>
          <w:sz w:val="24"/>
        </w:rPr>
        <w:t xml:space="preserve">   </w:t>
      </w:r>
      <w:r w:rsidRPr="00913A86">
        <w:rPr>
          <w:rFonts w:ascii="宋体" w:hAnsi="宋体" w:hint="eastAsia"/>
          <w:sz w:val="24"/>
          <w:em w:val="dot"/>
        </w:rPr>
        <w:t>汀洲</w:t>
      </w:r>
      <w:r w:rsidRPr="00537361">
        <w:rPr>
          <w:rFonts w:ascii="宋体" w:hAnsi="宋体" w:hint="eastAsia"/>
          <w:sz w:val="24"/>
        </w:rPr>
        <w:t>（tīn</w:t>
      </w:r>
      <w:r>
        <w:rPr>
          <w:rFonts w:ascii="宋体" w:hAnsi="宋体" w:hint="eastAsia"/>
          <w:sz w:val="24"/>
        </w:rPr>
        <w:t>ɡ</w:t>
      </w:r>
      <w:r w:rsidRPr="00537361">
        <w:rPr>
          <w:rFonts w:ascii="宋体" w:hAnsi="宋体" w:hint="eastAsia"/>
          <w:sz w:val="24"/>
        </w:rPr>
        <w:t>zhōu）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 w:rsidRPr="00537361">
        <w:rPr>
          <w:rFonts w:ascii="宋体" w:hAnsi="宋体" w:hint="eastAsia"/>
          <w:sz w:val="24"/>
        </w:rPr>
        <w:t>绿</w:t>
      </w:r>
      <w:r w:rsidRPr="00913A86">
        <w:rPr>
          <w:rFonts w:ascii="宋体" w:hAnsi="宋体" w:hint="eastAsia"/>
          <w:sz w:val="24"/>
          <w:em w:val="dot"/>
        </w:rPr>
        <w:t>芜</w:t>
      </w:r>
      <w:r w:rsidRPr="00537361">
        <w:rPr>
          <w:rFonts w:ascii="宋体" w:hAnsi="宋体" w:hint="eastAsia"/>
          <w:sz w:val="24"/>
        </w:rPr>
        <w:t>（wú）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</w:t>
      </w:r>
      <w:r w:rsidRPr="00537361">
        <w:rPr>
          <w:rFonts w:ascii="宋体" w:hAnsi="宋体" w:hint="eastAsia"/>
          <w:sz w:val="24"/>
        </w:rPr>
        <w:t>秦</w:t>
      </w:r>
      <w:r w:rsidRPr="00913A86">
        <w:rPr>
          <w:rFonts w:ascii="宋体" w:hAnsi="宋体" w:hint="eastAsia"/>
          <w:sz w:val="24"/>
          <w:em w:val="dot"/>
        </w:rPr>
        <w:t>苑</w:t>
      </w:r>
      <w:r w:rsidRPr="00537361">
        <w:rPr>
          <w:rFonts w:ascii="宋体" w:hAnsi="宋体" w:hint="eastAsia"/>
          <w:sz w:val="24"/>
        </w:rPr>
        <w:t>（yuàn）</w:t>
      </w:r>
    </w:p>
    <w:p w:rsidR="00913A86" w:rsidRPr="00537361" w:rsidRDefault="00913A86" w:rsidP="00913A86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 xml:space="preserve"> 2.找意象，明确特点，发挥想象，生动描绘句意</w:t>
      </w:r>
    </w:p>
    <w:p w:rsidR="00913A86" w:rsidRPr="00537361" w:rsidRDefault="00913A86" w:rsidP="00913A86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学生交流，教师点拨。</w:t>
      </w:r>
    </w:p>
    <w:p w:rsidR="00913A86" w:rsidRPr="00537361" w:rsidRDefault="00913A86" w:rsidP="00913A86">
      <w:pPr>
        <w:spacing w:line="360" w:lineRule="auto"/>
        <w:ind w:firstLineChars="200" w:firstLine="482"/>
        <w:rPr>
          <w:rFonts w:ascii="宋体" w:hAnsi="宋体"/>
          <w:sz w:val="24"/>
        </w:rPr>
      </w:pPr>
      <w:r w:rsidRPr="00913A86">
        <w:rPr>
          <w:rFonts w:ascii="宋体" w:hAnsi="宋体" w:hint="eastAsia"/>
          <w:b/>
          <w:sz w:val="24"/>
        </w:rPr>
        <w:t>课件出示：</w:t>
      </w:r>
    </w:p>
    <w:p w:rsidR="00913A86" w:rsidRPr="00537361" w:rsidRDefault="00913A86" w:rsidP="00913A86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登上咸阳高高的城楼，向南望去，只见芦苇杨柳丛生，好似家乡沙洲，这不禁引起了我的万里乡愁。乌云刚刚浮起在溪水边上，夕阳已经沉落楼阁后面。山雨即将来临，满楼风声飒飒。秦汉宫苑，一片荒凉。鸟儿落入乱草之中，秋蝉鸣叫于枯黄叶间。行人不要问当年的繁华盛事，都城依旧，只见渭水不停东流。</w:t>
      </w:r>
    </w:p>
    <w:p w:rsidR="00913A86" w:rsidRPr="00537361" w:rsidRDefault="00913A86" w:rsidP="00913A86">
      <w:pPr>
        <w:spacing w:line="360" w:lineRule="auto"/>
        <w:ind w:firstLineChars="200" w:firstLine="482"/>
        <w:rPr>
          <w:rFonts w:ascii="宋体" w:hAnsi="宋体" w:hint="eastAsia"/>
          <w:sz w:val="24"/>
        </w:rPr>
      </w:pPr>
      <w:r w:rsidRPr="00913A86">
        <w:rPr>
          <w:rFonts w:ascii="宋体" w:hAnsi="宋体" w:hint="eastAsia"/>
          <w:b/>
          <w:sz w:val="24"/>
        </w:rPr>
        <w:t>【设计意图】</w:t>
      </w:r>
      <w:r w:rsidRPr="00537361">
        <w:rPr>
          <w:rFonts w:ascii="宋体" w:hAnsi="宋体" w:hint="eastAsia"/>
          <w:sz w:val="24"/>
        </w:rPr>
        <w:t>古诗中往往采用情景交融的写法，指导学生关注诗歌中的“诗眼”和“意象”，这是把握诗意的第一步。教师出示学习方法——“找意象，明确特点，发挥想象，生动描绘句意”，这既是这一板块的目标，也包含学习方法，让学生明白描绘句意不是生硬的翻译，这有助于提高学生的想象力和语言表达能力。</w:t>
      </w:r>
    </w:p>
    <w:p w:rsidR="00913A86" w:rsidRPr="00913A86" w:rsidRDefault="00913A86" w:rsidP="00913A86">
      <w:pPr>
        <w:spacing w:line="360" w:lineRule="auto"/>
        <w:rPr>
          <w:rFonts w:ascii="宋体" w:hAnsi="宋体" w:hint="eastAsia"/>
          <w:b/>
          <w:sz w:val="24"/>
        </w:rPr>
      </w:pPr>
      <w:r w:rsidRPr="00913A86">
        <w:rPr>
          <w:rFonts w:ascii="宋体" w:hAnsi="宋体" w:hint="eastAsia"/>
          <w:b/>
          <w:sz w:val="24"/>
        </w:rPr>
        <w:t>三、品味景物，领会“愁情”</w:t>
      </w:r>
    </w:p>
    <w:p w:rsidR="00913A86" w:rsidRPr="00537361" w:rsidRDefault="00913A86" w:rsidP="00913A86">
      <w:pPr>
        <w:spacing w:line="360" w:lineRule="auto"/>
        <w:ind w:firstLineChars="200" w:firstLine="482"/>
        <w:rPr>
          <w:rFonts w:ascii="宋体" w:hAnsi="宋体"/>
          <w:sz w:val="24"/>
        </w:rPr>
      </w:pPr>
      <w:r w:rsidRPr="00913A86">
        <w:rPr>
          <w:rFonts w:ascii="宋体" w:hAnsi="宋体" w:hint="eastAsia"/>
          <w:b/>
          <w:sz w:val="24"/>
        </w:rPr>
        <w:t>课件出示：</w:t>
      </w:r>
    </w:p>
    <w:p w:rsidR="00913A86" w:rsidRPr="00537361" w:rsidRDefault="00913A86" w:rsidP="00913A86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首句“一上高楼万里愁”，诗人登上高楼，为何愁绪满怀？这“愁”里包含了哪些情思？</w:t>
      </w:r>
    </w:p>
    <w:p w:rsidR="00913A86" w:rsidRPr="00537361" w:rsidRDefault="00913A86" w:rsidP="00913A86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预设：</w:t>
      </w:r>
    </w:p>
    <w:p w:rsidR="00913A86" w:rsidRPr="00537361" w:rsidRDefault="00913A86" w:rsidP="00913A86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生1：首联写诗人游宦长安，远离家乡，登上高楼，看到芦苇杨柳丛生，好似家乡沙洲，思乡的愁绪漫上心头。“愁”字里首先有思乡情。</w:t>
      </w:r>
    </w:p>
    <w:p w:rsidR="00913A86" w:rsidRPr="00537361" w:rsidRDefault="00913A86" w:rsidP="00913A86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生2：颔联描写一场山雨眼看就要到了，这看似写自然中的风雨，其实也是对唐王朝日薄西山、危机四伏的没落局势的形象勾画，诗人“万里愁”的真实原因是为国家的前途</w:t>
      </w:r>
      <w:r w:rsidRPr="00537361">
        <w:rPr>
          <w:rFonts w:ascii="宋体" w:hAnsi="宋体" w:hint="eastAsia"/>
          <w:sz w:val="24"/>
        </w:rPr>
        <w:lastRenderedPageBreak/>
        <w:t>命运发愁。</w:t>
      </w:r>
    </w:p>
    <w:p w:rsidR="00913A86" w:rsidRPr="00537361" w:rsidRDefault="00913A86" w:rsidP="00913A86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生3：颈联描绘“鸟下绿芜”和“蝉鸣黄叶”，给人一种萧条、冷落、凄凉之感。诗人目睹这残败之景，不禁感慨横生：历史的演进，王朝的更替，世事的变化沧桑，让诗人产生感古伤今的悲凉，委婉含蓄。</w:t>
      </w:r>
    </w:p>
    <w:p w:rsidR="00913A86" w:rsidRPr="00537361" w:rsidRDefault="00913A86" w:rsidP="00913A86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生4：尾联“莫问”二字，让读者从悲凉、颓败的自然景物中思索历史的教训；一个“流”字，则暗示出颓势难救的痛惜之情。所以，诗人的“愁”里也有痛惜和无奈之意。</w:t>
      </w:r>
    </w:p>
    <w:p w:rsidR="00913A86" w:rsidRPr="00537361" w:rsidRDefault="00913A86" w:rsidP="00913A86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教师小结：一个“愁”字奠定了全诗的感情基调。诗歌以“愁”开篇，其后交代“愁”的缘由，同学们紧扣景物和写作背景来体会诗人“愁”中的思乡之苦，国势动荡之痛，世事沧桑之叹。同学们的思路清晰，分析有情。</w:t>
      </w:r>
    </w:p>
    <w:p w:rsidR="00913A86" w:rsidRPr="00537361" w:rsidRDefault="00913A86" w:rsidP="00913A86">
      <w:pPr>
        <w:spacing w:line="360" w:lineRule="auto"/>
        <w:ind w:firstLineChars="200" w:firstLine="482"/>
        <w:rPr>
          <w:rFonts w:ascii="宋体" w:hAnsi="宋体" w:hint="eastAsia"/>
          <w:sz w:val="24"/>
        </w:rPr>
      </w:pPr>
      <w:r w:rsidRPr="00913A86">
        <w:rPr>
          <w:rFonts w:ascii="宋体" w:hAnsi="宋体" w:hint="eastAsia"/>
          <w:b/>
          <w:sz w:val="24"/>
        </w:rPr>
        <w:t>【设计意图】</w:t>
      </w:r>
      <w:r w:rsidRPr="00537361">
        <w:rPr>
          <w:rFonts w:ascii="宋体" w:hAnsi="宋体" w:hint="eastAsia"/>
          <w:sz w:val="24"/>
        </w:rPr>
        <w:t>本板块采用“一字串珠”的教法，引导学生紧扣“诗眼”和“意象”体会诗人的情感，训练阅读诗歌的方法，培养学生品词析句，探究诗歌内涵的意识和习惯，提高学生鉴赏诗歌的能力。</w:t>
      </w:r>
    </w:p>
    <w:p w:rsidR="0076735E" w:rsidRDefault="00913A86" w:rsidP="00913A86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结束语：全诗情景交融，景中寓情，诗人通过对景物的描写，赋予抽象的感情以形体，在呈现自然之景的同时又体现丰富的生活经验，以及对历史和现实的深刻思考。景别致而凄美，情愁苦而悲怆，意蕴藉而苍凉，境雄阔而高远。这首诗堪称晚唐登临之作的翘楚！</w:t>
      </w:r>
    </w:p>
    <w:p w:rsidR="00913A86" w:rsidRDefault="00913A86" w:rsidP="00913A86">
      <w:pPr>
        <w:spacing w:line="360" w:lineRule="auto"/>
        <w:jc w:val="left"/>
        <w:rPr>
          <w:rFonts w:ascii="宋体" w:hAnsi="宋体"/>
          <w:b/>
          <w:bCs/>
          <w:sz w:val="24"/>
        </w:rPr>
      </w:pPr>
      <w:r w:rsidRPr="00913A86">
        <w:rPr>
          <w:rFonts w:ascii="宋体" w:hAnsi="宋体" w:hint="eastAsia"/>
          <w:b/>
          <w:bCs/>
          <w:sz w:val="24"/>
        </w:rPr>
        <w:t>【板书设计】</w:t>
      </w:r>
    </w:p>
    <w:p w:rsidR="00913A86" w:rsidRDefault="00913A86" w:rsidP="00913A86">
      <w:pPr>
        <w:spacing w:line="360" w:lineRule="auto"/>
        <w:ind w:firstLineChars="200" w:firstLine="480"/>
        <w:jc w:val="center"/>
        <w:rPr>
          <w:rFonts w:ascii="宋体" w:hAnsi="宋体"/>
          <w:bCs/>
          <w:sz w:val="24"/>
        </w:rPr>
      </w:pPr>
      <w:r w:rsidRPr="00913A86">
        <w:rPr>
          <w:rFonts w:ascii="宋体" w:hAnsi="宋体" w:hint="eastAsia"/>
          <w:bCs/>
          <w:sz w:val="24"/>
        </w:rPr>
        <w:t>咸阳城东楼</w:t>
      </w:r>
    </w:p>
    <w:p w:rsidR="00913A86" w:rsidRPr="00913A86" w:rsidRDefault="001E40A9" w:rsidP="00913A86">
      <w:pPr>
        <w:spacing w:line="360" w:lineRule="auto"/>
        <w:jc w:val="center"/>
        <w:rPr>
          <w:rFonts w:ascii="宋体" w:hAnsi="宋体" w:hint="eastAsia"/>
          <w:bCs/>
          <w:sz w:val="24"/>
        </w:rPr>
      </w:pPr>
      <w:r w:rsidRPr="0037359A">
        <w:rPr>
          <w:noProof/>
        </w:rPr>
        <w:drawing>
          <wp:inline distT="0" distB="0" distL="0" distR="0">
            <wp:extent cx="2348230" cy="1060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230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615" w:rsidRPr="00074427" w:rsidRDefault="00913A86" w:rsidP="000127B4">
      <w:pPr>
        <w:spacing w:line="360" w:lineRule="auto"/>
        <w:ind w:firstLineChars="200" w:firstLine="723"/>
        <w:jc w:val="center"/>
        <w:rPr>
          <w:rFonts w:ascii="宋体" w:hAnsi="宋体" w:hint="eastAsia"/>
          <w:b/>
          <w:sz w:val="36"/>
          <w:szCs w:val="36"/>
        </w:rPr>
      </w:pPr>
      <w:r w:rsidRPr="00913A86">
        <w:rPr>
          <w:rFonts w:ascii="宋体" w:hAnsi="宋体" w:hint="eastAsia"/>
          <w:b/>
          <w:sz w:val="36"/>
          <w:szCs w:val="36"/>
        </w:rPr>
        <w:t>学习</w:t>
      </w:r>
      <w:r>
        <w:rPr>
          <w:rFonts w:ascii="宋体" w:hAnsi="宋体" w:hint="eastAsia"/>
          <w:b/>
          <w:sz w:val="36"/>
          <w:szCs w:val="36"/>
        </w:rPr>
        <w:t>《</w:t>
      </w:r>
      <w:r w:rsidRPr="00913A86">
        <w:rPr>
          <w:rFonts w:ascii="宋体" w:hAnsi="宋体" w:hint="eastAsia"/>
          <w:b/>
          <w:sz w:val="36"/>
          <w:szCs w:val="36"/>
        </w:rPr>
        <w:t>无题</w:t>
      </w:r>
      <w:r>
        <w:rPr>
          <w:rFonts w:ascii="宋体" w:hAnsi="宋体" w:hint="eastAsia"/>
          <w:b/>
          <w:sz w:val="36"/>
          <w:szCs w:val="36"/>
        </w:rPr>
        <w:t>》</w:t>
      </w:r>
    </w:p>
    <w:p w:rsidR="0076735E" w:rsidRDefault="0076735E" w:rsidP="000127B4">
      <w:pPr>
        <w:spacing w:line="360" w:lineRule="auto"/>
        <w:jc w:val="left"/>
        <w:rPr>
          <w:rFonts w:ascii="宋体" w:hAnsi="宋体"/>
          <w:b/>
          <w:sz w:val="24"/>
          <w:szCs w:val="28"/>
        </w:rPr>
      </w:pPr>
      <w:r>
        <w:rPr>
          <w:rFonts w:ascii="宋体" w:hAnsi="宋体" w:hint="eastAsia"/>
          <w:b/>
          <w:sz w:val="24"/>
          <w:szCs w:val="28"/>
        </w:rPr>
        <w:t>【</w:t>
      </w:r>
      <w:r w:rsidR="00913A86">
        <w:rPr>
          <w:rFonts w:ascii="宋体" w:hAnsi="宋体" w:hint="eastAsia"/>
          <w:b/>
          <w:sz w:val="24"/>
          <w:szCs w:val="28"/>
        </w:rPr>
        <w:t>教学过程</w:t>
      </w:r>
      <w:r>
        <w:rPr>
          <w:rFonts w:ascii="宋体" w:hAnsi="宋体" w:hint="eastAsia"/>
          <w:b/>
          <w:sz w:val="24"/>
          <w:szCs w:val="28"/>
        </w:rPr>
        <w:t>】</w:t>
      </w:r>
    </w:p>
    <w:p w:rsidR="00913A86" w:rsidRPr="00913A86" w:rsidRDefault="00913A86" w:rsidP="00913A86">
      <w:pPr>
        <w:spacing w:line="360" w:lineRule="auto"/>
        <w:rPr>
          <w:rFonts w:ascii="宋体" w:hAnsi="宋体" w:hint="eastAsia"/>
          <w:b/>
          <w:sz w:val="24"/>
        </w:rPr>
      </w:pPr>
      <w:r w:rsidRPr="00913A86">
        <w:rPr>
          <w:rFonts w:ascii="宋体" w:hAnsi="宋体" w:hint="eastAsia"/>
          <w:b/>
          <w:sz w:val="24"/>
        </w:rPr>
        <w:t>一、导入，走进诗人生活</w:t>
      </w:r>
    </w:p>
    <w:p w:rsidR="00913A86" w:rsidRPr="00537361" w:rsidRDefault="00913A86" w:rsidP="00913A86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师：一句“春蚕到死丝方尽，蜡炬成灰泪始干”歌颂了人世间伟大的奉献精神，是谁创作了这联千古名句？诗人又因什么而作这联诗？（学生讨论作答）</w:t>
      </w:r>
    </w:p>
    <w:p w:rsidR="00913A86" w:rsidRPr="00537361" w:rsidRDefault="00913A86" w:rsidP="00913A86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师：今天我们一起走进李商隐的《无题》，去探究这些奥秘。</w:t>
      </w:r>
    </w:p>
    <w:p w:rsidR="00913A86" w:rsidRPr="00537361" w:rsidRDefault="00913A86" w:rsidP="00913A86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资料助读3：作者简介</w:t>
      </w:r>
    </w:p>
    <w:p w:rsidR="00913A86" w:rsidRPr="00515B88" w:rsidRDefault="00515B88" w:rsidP="00913A86">
      <w:pPr>
        <w:spacing w:line="360" w:lineRule="auto"/>
        <w:ind w:firstLineChars="200" w:firstLine="482"/>
        <w:rPr>
          <w:rFonts w:ascii="宋体" w:hAnsi="宋体"/>
          <w:b/>
          <w:sz w:val="24"/>
        </w:rPr>
      </w:pPr>
      <w:r w:rsidRPr="00515B88">
        <w:rPr>
          <w:rFonts w:ascii="宋体" w:hAnsi="宋体" w:hint="eastAsia"/>
          <w:b/>
          <w:sz w:val="24"/>
        </w:rPr>
        <w:lastRenderedPageBreak/>
        <w:t>课件出示：</w:t>
      </w:r>
    </w:p>
    <w:p w:rsidR="00913A86" w:rsidRPr="00537361" w:rsidRDefault="00913A86" w:rsidP="00913A86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李商隐（约813—约858），字义山，号玉谿生，晚唐著名诗人，与杜牧齐名，人称“小李杜”。李商隐的诗歌能在晚唐独树一帜，在于他心灵善感、一往情深，很多作品表现了当时士人伤感哀苦的情绪，以及他对爱情的执着，开创了诗歌的新风格、新境界。</w:t>
      </w:r>
    </w:p>
    <w:p w:rsidR="00913A86" w:rsidRPr="00537361" w:rsidRDefault="00913A86" w:rsidP="00913A86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资料助读4：写作背景</w:t>
      </w:r>
    </w:p>
    <w:p w:rsidR="00913A86" w:rsidRPr="00537361" w:rsidRDefault="00515B88" w:rsidP="00913A86">
      <w:pPr>
        <w:spacing w:line="360" w:lineRule="auto"/>
        <w:ind w:firstLineChars="200" w:firstLine="482"/>
        <w:rPr>
          <w:rFonts w:ascii="宋体" w:hAnsi="宋体"/>
          <w:sz w:val="24"/>
        </w:rPr>
      </w:pPr>
      <w:r w:rsidRPr="00515B88">
        <w:rPr>
          <w:rFonts w:ascii="宋体" w:hAnsi="宋体" w:hint="eastAsia"/>
          <w:b/>
          <w:sz w:val="24"/>
        </w:rPr>
        <w:t>课件出示：</w:t>
      </w:r>
    </w:p>
    <w:p w:rsidR="00913A86" w:rsidRPr="00537361" w:rsidRDefault="00913A86" w:rsidP="00913A86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这首《无题》诗，旧注家多说有政治寓意，有的认为是作者政治失意，向令狐绹求助哀告之作；有的认为是因宰相李德裕被贬崖州（今海南岛），诗人作诗向他表示敬慕与同情。现在一般都认为这是一首纯粹的爱情诗。野史记载，李商隐曾多次陷入爱情的纠葛，包括与女道士也有暧昧的关系。而这不能为外人知的恋情，诗人虽作诗却隐其题，从而使诗显得既朦胧婉曲，又无限深情。</w:t>
      </w:r>
    </w:p>
    <w:p w:rsidR="00913A86" w:rsidRPr="00537361" w:rsidRDefault="00515B88" w:rsidP="00913A86">
      <w:pPr>
        <w:spacing w:line="360" w:lineRule="auto"/>
        <w:ind w:firstLineChars="200" w:firstLine="482"/>
        <w:rPr>
          <w:rFonts w:ascii="宋体" w:hAnsi="宋体" w:hint="eastAsia"/>
          <w:sz w:val="24"/>
        </w:rPr>
      </w:pPr>
      <w:r w:rsidRPr="00515B88">
        <w:rPr>
          <w:rFonts w:ascii="宋体" w:hAnsi="宋体" w:hint="eastAsia"/>
          <w:b/>
          <w:sz w:val="24"/>
        </w:rPr>
        <w:t>【设计意图】</w:t>
      </w:r>
      <w:r w:rsidR="00913A86" w:rsidRPr="00537361">
        <w:rPr>
          <w:rFonts w:ascii="宋体" w:hAnsi="宋体" w:hint="eastAsia"/>
          <w:sz w:val="24"/>
        </w:rPr>
        <w:t>诗歌不仅仅是几行文字的串联，其中更融入了诗人的生平、经历、境遇，体现了诗人独特的创作风格和个性，反映着独特的诗歌主题。了解诗歌的创作背景和诗人的心路历程，走进诗人的内心世界，学生才能体会出诗人要表达的思想情感或寄托的人生志向。</w:t>
      </w:r>
    </w:p>
    <w:p w:rsidR="00913A86" w:rsidRPr="00913A86" w:rsidRDefault="00913A86" w:rsidP="00913A86">
      <w:pPr>
        <w:spacing w:line="360" w:lineRule="auto"/>
        <w:rPr>
          <w:rFonts w:ascii="宋体" w:hAnsi="宋体" w:hint="eastAsia"/>
          <w:b/>
          <w:sz w:val="24"/>
        </w:rPr>
      </w:pPr>
      <w:r w:rsidRPr="00913A86">
        <w:rPr>
          <w:rFonts w:ascii="宋体" w:hAnsi="宋体" w:hint="eastAsia"/>
          <w:b/>
          <w:sz w:val="24"/>
        </w:rPr>
        <w:t>二、通读，感知诗歌内容</w:t>
      </w:r>
    </w:p>
    <w:p w:rsidR="00913A86" w:rsidRPr="00537361" w:rsidRDefault="00913A86" w:rsidP="00913A86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1.读顺字音</w:t>
      </w:r>
    </w:p>
    <w:p w:rsidR="00913A86" w:rsidRPr="00537361" w:rsidRDefault="00913A86" w:rsidP="00913A86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教师示范朗读，学生听读；学生自主朗读，读准字音和节奏。</w:t>
      </w:r>
    </w:p>
    <w:p w:rsidR="00913A86" w:rsidRPr="00537361" w:rsidRDefault="00913A86" w:rsidP="00913A86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预设：</w:t>
      </w:r>
      <w:r w:rsidRPr="00515B88">
        <w:rPr>
          <w:rFonts w:ascii="宋体" w:hAnsi="宋体" w:hint="eastAsia"/>
          <w:sz w:val="24"/>
          <w:em w:val="dot"/>
        </w:rPr>
        <w:t>蜡炬</w:t>
      </w:r>
      <w:r w:rsidRPr="00537361">
        <w:rPr>
          <w:rFonts w:ascii="宋体" w:hAnsi="宋体" w:hint="eastAsia"/>
          <w:sz w:val="24"/>
        </w:rPr>
        <w:t>（làjù）</w:t>
      </w:r>
      <w:r w:rsidR="00515B88">
        <w:rPr>
          <w:rFonts w:ascii="宋体" w:hAnsi="宋体" w:hint="eastAsia"/>
          <w:sz w:val="24"/>
        </w:rPr>
        <w:t xml:space="preserve"> </w:t>
      </w:r>
      <w:r w:rsidR="00515B88">
        <w:rPr>
          <w:rFonts w:ascii="宋体" w:hAnsi="宋体"/>
          <w:sz w:val="24"/>
        </w:rPr>
        <w:t xml:space="preserve"> </w:t>
      </w:r>
      <w:r w:rsidRPr="00537361">
        <w:rPr>
          <w:rFonts w:ascii="宋体" w:hAnsi="宋体" w:hint="eastAsia"/>
          <w:sz w:val="24"/>
        </w:rPr>
        <w:t>云</w:t>
      </w:r>
      <w:r w:rsidRPr="00515B88">
        <w:rPr>
          <w:rFonts w:ascii="宋体" w:hAnsi="宋体" w:hint="eastAsia"/>
          <w:sz w:val="24"/>
          <w:em w:val="dot"/>
        </w:rPr>
        <w:t>鬓</w:t>
      </w:r>
      <w:r w:rsidRPr="00537361">
        <w:rPr>
          <w:rFonts w:ascii="宋体" w:hAnsi="宋体" w:hint="eastAsia"/>
          <w:sz w:val="24"/>
        </w:rPr>
        <w:t>（bìn）</w:t>
      </w:r>
      <w:r w:rsidR="00515B88">
        <w:rPr>
          <w:rFonts w:ascii="宋体" w:hAnsi="宋体" w:hint="eastAsia"/>
          <w:sz w:val="24"/>
        </w:rPr>
        <w:t xml:space="preserve"> </w:t>
      </w:r>
      <w:r w:rsidR="00515B88">
        <w:rPr>
          <w:rFonts w:ascii="宋体" w:hAnsi="宋体"/>
          <w:sz w:val="24"/>
        </w:rPr>
        <w:t xml:space="preserve"> </w:t>
      </w:r>
      <w:r w:rsidRPr="00515B88">
        <w:rPr>
          <w:rFonts w:ascii="宋体" w:hAnsi="宋体" w:hint="eastAsia"/>
          <w:sz w:val="24"/>
          <w:em w:val="dot"/>
        </w:rPr>
        <w:t>吟</w:t>
      </w:r>
      <w:r w:rsidRPr="00537361">
        <w:rPr>
          <w:rFonts w:ascii="宋体" w:hAnsi="宋体" w:hint="eastAsia"/>
          <w:sz w:val="24"/>
        </w:rPr>
        <w:t>唱（yín）</w:t>
      </w:r>
      <w:r w:rsidR="00515B88">
        <w:rPr>
          <w:rFonts w:ascii="宋体" w:hAnsi="宋体" w:hint="eastAsia"/>
          <w:sz w:val="24"/>
        </w:rPr>
        <w:t xml:space="preserve"> </w:t>
      </w:r>
      <w:r w:rsidR="00515B88">
        <w:rPr>
          <w:rFonts w:ascii="宋体" w:hAnsi="宋体"/>
          <w:sz w:val="24"/>
        </w:rPr>
        <w:t xml:space="preserve"> </w:t>
      </w:r>
      <w:r w:rsidRPr="00515B88">
        <w:rPr>
          <w:rFonts w:ascii="宋体" w:hAnsi="宋体" w:hint="eastAsia"/>
          <w:sz w:val="24"/>
          <w:em w:val="dot"/>
        </w:rPr>
        <w:t>蓬</w:t>
      </w:r>
      <w:r w:rsidRPr="00537361">
        <w:rPr>
          <w:rFonts w:ascii="宋体" w:hAnsi="宋体" w:hint="eastAsia"/>
          <w:sz w:val="24"/>
        </w:rPr>
        <w:t>山（pén</w:t>
      </w:r>
      <w:r>
        <w:rPr>
          <w:rFonts w:ascii="宋体" w:hAnsi="宋体" w:hint="eastAsia"/>
          <w:sz w:val="24"/>
        </w:rPr>
        <w:t>ɡ</w:t>
      </w:r>
      <w:r w:rsidRPr="00537361">
        <w:rPr>
          <w:rFonts w:ascii="宋体" w:hAnsi="宋体" w:hint="eastAsia"/>
          <w:sz w:val="24"/>
        </w:rPr>
        <w:t>）</w:t>
      </w:r>
      <w:r w:rsidR="00515B88">
        <w:rPr>
          <w:rFonts w:ascii="宋体" w:hAnsi="宋体" w:hint="eastAsia"/>
          <w:sz w:val="24"/>
        </w:rPr>
        <w:t xml:space="preserve"> </w:t>
      </w:r>
      <w:r w:rsidR="00515B88">
        <w:rPr>
          <w:rFonts w:ascii="宋体" w:hAnsi="宋体"/>
          <w:sz w:val="24"/>
        </w:rPr>
        <w:t xml:space="preserve"> </w:t>
      </w:r>
      <w:r w:rsidRPr="00515B88">
        <w:rPr>
          <w:rFonts w:ascii="宋体" w:hAnsi="宋体" w:hint="eastAsia"/>
          <w:sz w:val="24"/>
          <w:em w:val="dot"/>
        </w:rPr>
        <w:t>殷勤</w:t>
      </w:r>
      <w:r w:rsidRPr="00537361">
        <w:rPr>
          <w:rFonts w:ascii="宋体" w:hAnsi="宋体" w:hint="eastAsia"/>
          <w:sz w:val="24"/>
        </w:rPr>
        <w:t>（yīnqín）</w:t>
      </w:r>
    </w:p>
    <w:p w:rsidR="00913A86" w:rsidRPr="00537361" w:rsidRDefault="00913A86" w:rsidP="00913A86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2.读悟诗意</w:t>
      </w:r>
    </w:p>
    <w:p w:rsidR="00913A86" w:rsidRPr="00537361" w:rsidRDefault="00913A86" w:rsidP="00913A86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学生讨论，描绘诗意；学生展示，教师点拨。</w:t>
      </w:r>
    </w:p>
    <w:p w:rsidR="00913A86" w:rsidRPr="00537361" w:rsidRDefault="00913A86" w:rsidP="00913A86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首联：见面的机会真是难得，分别时也难舍难分，暮春时节，东风无力，百花残零，更加使人伤感。</w:t>
      </w:r>
    </w:p>
    <w:p w:rsidR="00913A86" w:rsidRPr="00537361" w:rsidRDefault="00913A86" w:rsidP="00913A86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 xml:space="preserve">颔联：春蚕结茧到死时丝才吐完，蜡烛要燃完成灰时像泪一样的蜡油才能滴干。 </w:t>
      </w:r>
    </w:p>
    <w:p w:rsidR="00913A86" w:rsidRPr="00537361" w:rsidRDefault="00913A86" w:rsidP="00913A86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颈联：我（女方）早晨梳妆照镜，只担忧如云的鬓发改变颜色，青春的容颜消失。（爱人）晚上长吟不寐，必然感到月光的寒凉。</w:t>
      </w:r>
    </w:p>
    <w:p w:rsidR="00913A86" w:rsidRPr="00537361" w:rsidRDefault="00913A86" w:rsidP="00913A86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尾联：（爱人的）住处就在不远的蓬莱山，却无路可通，可望而不可即。希望有青鸟一样的使者殷勤地为我去探望爱人、传递消息。</w:t>
      </w:r>
    </w:p>
    <w:p w:rsidR="00913A86" w:rsidRPr="00537361" w:rsidRDefault="00515B88" w:rsidP="00913A86">
      <w:pPr>
        <w:spacing w:line="360" w:lineRule="auto"/>
        <w:ind w:firstLineChars="200" w:firstLine="482"/>
        <w:rPr>
          <w:rFonts w:ascii="宋体" w:hAnsi="宋体" w:hint="eastAsia"/>
          <w:sz w:val="24"/>
        </w:rPr>
      </w:pPr>
      <w:r w:rsidRPr="00515B88">
        <w:rPr>
          <w:rFonts w:ascii="宋体" w:hAnsi="宋体" w:hint="eastAsia"/>
          <w:b/>
          <w:sz w:val="24"/>
        </w:rPr>
        <w:t>【设计意图】</w:t>
      </w:r>
      <w:r w:rsidR="00913A86" w:rsidRPr="00537361">
        <w:rPr>
          <w:rFonts w:ascii="宋体" w:hAnsi="宋体" w:hint="eastAsia"/>
          <w:sz w:val="24"/>
        </w:rPr>
        <w:t>“书读百遍，其义自见。”通过不同形式的反复诵读，读准字音节奏，读</w:t>
      </w:r>
      <w:r w:rsidR="00913A86" w:rsidRPr="00537361">
        <w:rPr>
          <w:rFonts w:ascii="宋体" w:hAnsi="宋体" w:hint="eastAsia"/>
          <w:sz w:val="24"/>
        </w:rPr>
        <w:lastRenderedPageBreak/>
        <w:t>懂全诗主要内容，初步读出诗人的思想感情。</w:t>
      </w:r>
    </w:p>
    <w:p w:rsidR="00913A86" w:rsidRPr="00913A86" w:rsidRDefault="00913A86" w:rsidP="00913A86">
      <w:pPr>
        <w:spacing w:line="360" w:lineRule="auto"/>
        <w:rPr>
          <w:rFonts w:ascii="宋体" w:hAnsi="宋体" w:hint="eastAsia"/>
          <w:b/>
          <w:sz w:val="24"/>
        </w:rPr>
      </w:pPr>
      <w:r w:rsidRPr="00913A86">
        <w:rPr>
          <w:rFonts w:ascii="宋体" w:hAnsi="宋体" w:hint="eastAsia"/>
          <w:b/>
          <w:sz w:val="24"/>
        </w:rPr>
        <w:t>三、品读，感悟诗人情怀</w:t>
      </w:r>
    </w:p>
    <w:p w:rsidR="00913A86" w:rsidRPr="00537361" w:rsidRDefault="00913A86" w:rsidP="00913A86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1.抓意象，品手法</w:t>
      </w:r>
    </w:p>
    <w:p w:rsidR="00913A86" w:rsidRPr="00537361" w:rsidRDefault="00913A86" w:rsidP="00913A86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师：诗歌运用哪些意象和艺术手法来表达诗人的离别伤感和相思之苦呢？</w:t>
      </w:r>
    </w:p>
    <w:p w:rsidR="00913A86" w:rsidRPr="00537361" w:rsidRDefault="00913A86" w:rsidP="00913A86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预设：</w:t>
      </w:r>
    </w:p>
    <w:p w:rsidR="00913A86" w:rsidRPr="00537361" w:rsidRDefault="00913A86" w:rsidP="00913A86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生1：首联中有“东风”和“百花”两个意象，“东风无力”“百花残”营造了离别时悲伤、凄凉的意境。借景抒情，以暮春衰残景物映衬别离之情，达到了情景交融的效果。</w:t>
      </w:r>
    </w:p>
    <w:p w:rsidR="00913A86" w:rsidRPr="00537361" w:rsidRDefault="00913A86" w:rsidP="00913A86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生2：颔联以“蚕吐丝”“蜡流泪”的浅显通俗的比喻，巧妙自然的双关，写尽相思之深和对爱情的坚贞不渝：春蚕自缚，蜡烛自煎，生命耗尽而爱心不变。</w:t>
      </w:r>
    </w:p>
    <w:p w:rsidR="00913A86" w:rsidRPr="00537361" w:rsidRDefault="00913A86" w:rsidP="00913A86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生3：尾联用神话传说来表达自己的美好愿望。以传说中的仙山——蓬莱山作为对方居处的象征，以王母驾下的青鸟使者代为打探爱人的下落。殷殷相盼，惆怅而又伤感。</w:t>
      </w:r>
    </w:p>
    <w:p w:rsidR="00913A86" w:rsidRPr="00537361" w:rsidRDefault="00913A86" w:rsidP="00913A86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2.想画面，析情感</w:t>
      </w:r>
    </w:p>
    <w:p w:rsidR="00913A86" w:rsidRPr="00537361" w:rsidRDefault="00913A86" w:rsidP="00913A86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师</w:t>
      </w:r>
      <w:r>
        <w:rPr>
          <w:rFonts w:ascii="宋体" w:hAnsi="宋体" w:hint="eastAsia"/>
          <w:sz w:val="24"/>
        </w:rPr>
        <w:t>：</w:t>
      </w:r>
      <w:r w:rsidRPr="00537361">
        <w:rPr>
          <w:rFonts w:ascii="宋体" w:hAnsi="宋体" w:hint="eastAsia"/>
          <w:sz w:val="24"/>
        </w:rPr>
        <w:t>同学们采用“抓意象，品手法”的方式来品词析句，悟出诗人的情感与志向。一首诗因为情感人，也因为画面而动人。这首诗“晓镜但愁云鬓改，夜吟应觉月光寒”两句画面感很强，请描绘其画面，分析诗人的情感。</w:t>
      </w:r>
    </w:p>
    <w:p w:rsidR="00913A86" w:rsidRPr="00537361" w:rsidRDefault="00913A86" w:rsidP="00913A86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预设：</w:t>
      </w:r>
    </w:p>
    <w:p w:rsidR="00913A86" w:rsidRPr="00537361" w:rsidRDefault="00913A86" w:rsidP="00913A86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当她早晨起来，照镜子的时候，也许觉得镜中人的秀发已经不同于往常，容颜憔悴了。分别后她独自一人，夜深难眠的时候，月色之下，吟诗怀人，该会感觉天上洒下的月光是多么的凄清和寒冷。此联中“但愁云鬓改”是对青春年华的逝去表示忧虑。一个“改”字，可见别离之久，相思之苦。“应觉月光寒”忖度对方的处境和感受，可谓一往情深。</w:t>
      </w:r>
    </w:p>
    <w:p w:rsidR="00913A86" w:rsidRPr="00537361" w:rsidRDefault="00913A86" w:rsidP="00913A86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教师总结：这首诗是描写爱情相思最为脍炙人口的名篇,千百年来其影响巨大深远。颔联以“春蚕”“蜡炬”一对有表现力的比喻来抒写强烈的相思和至死不渝的爱情，这是全诗最精彩的部分，也是千古传诵的名句。忠贞是一种高尚的精神，我们在爱情上、在友情上、在工作上都需要它。</w:t>
      </w:r>
    </w:p>
    <w:p w:rsidR="001B05C5" w:rsidRDefault="00095207" w:rsidP="00913A86">
      <w:pPr>
        <w:spacing w:line="360" w:lineRule="auto"/>
        <w:ind w:firstLineChars="200" w:firstLine="482"/>
        <w:jc w:val="left"/>
        <w:rPr>
          <w:rFonts w:ascii="宋体" w:hAnsi="宋体"/>
          <w:sz w:val="24"/>
        </w:rPr>
      </w:pPr>
      <w:r w:rsidRPr="00095207">
        <w:rPr>
          <w:rFonts w:ascii="宋体" w:hAnsi="宋体" w:hint="eastAsia"/>
          <w:b/>
          <w:sz w:val="24"/>
        </w:rPr>
        <w:t>【设计意图】</w:t>
      </w:r>
      <w:r w:rsidR="00913A86" w:rsidRPr="00537361">
        <w:rPr>
          <w:rFonts w:ascii="宋体" w:hAnsi="宋体" w:hint="eastAsia"/>
          <w:sz w:val="24"/>
        </w:rPr>
        <w:t>同学们，从李商隐的这首诗中，我们看到恋人虽然相会无期，却无时无刻不在思念，一辈子都在眷恋。这首诗里既有失望的悲伤与痛苦，也有缠绵、灼热的执着与追求。追求是无望的，无望中却仍要追求，这就是恋情的美丽与魅力！</w:t>
      </w:r>
    </w:p>
    <w:p w:rsidR="00095207" w:rsidRDefault="00095207" w:rsidP="00095207">
      <w:pPr>
        <w:spacing w:line="360" w:lineRule="auto"/>
        <w:jc w:val="left"/>
        <w:rPr>
          <w:rFonts w:ascii="宋体" w:hAnsi="宋体"/>
          <w:b/>
          <w:sz w:val="24"/>
          <w:szCs w:val="28"/>
        </w:rPr>
      </w:pPr>
      <w:r>
        <w:rPr>
          <w:rFonts w:ascii="宋体" w:hAnsi="宋体" w:hint="eastAsia"/>
          <w:b/>
          <w:sz w:val="24"/>
          <w:szCs w:val="28"/>
        </w:rPr>
        <w:t>【板书设计】</w:t>
      </w:r>
    </w:p>
    <w:p w:rsidR="00095207" w:rsidRDefault="00095207" w:rsidP="00095207">
      <w:pPr>
        <w:spacing w:line="360" w:lineRule="auto"/>
        <w:ind w:firstLineChars="200" w:firstLine="480"/>
        <w:jc w:val="center"/>
        <w:rPr>
          <w:rFonts w:ascii="宋体" w:hAnsi="宋体"/>
          <w:sz w:val="24"/>
          <w:szCs w:val="28"/>
        </w:rPr>
      </w:pPr>
      <w:r w:rsidRPr="00095207">
        <w:rPr>
          <w:rFonts w:ascii="宋体" w:hAnsi="宋体" w:hint="eastAsia"/>
          <w:sz w:val="24"/>
          <w:szCs w:val="28"/>
        </w:rPr>
        <w:t>无题</w:t>
      </w:r>
    </w:p>
    <w:p w:rsidR="00095207" w:rsidRPr="00095207" w:rsidRDefault="001E40A9" w:rsidP="00095207">
      <w:pPr>
        <w:spacing w:line="360" w:lineRule="auto"/>
        <w:ind w:firstLineChars="200" w:firstLine="420"/>
        <w:jc w:val="center"/>
        <w:rPr>
          <w:rFonts w:ascii="宋体" w:hAnsi="宋体" w:hint="eastAsia"/>
          <w:sz w:val="24"/>
          <w:szCs w:val="28"/>
        </w:rPr>
      </w:pPr>
      <w:r w:rsidRPr="0037359A">
        <w:rPr>
          <w:noProof/>
        </w:rPr>
        <w:lastRenderedPageBreak/>
        <w:drawing>
          <wp:inline distT="0" distB="0" distL="0" distR="0">
            <wp:extent cx="4206240" cy="151447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087" w:rsidRPr="00074427" w:rsidRDefault="00324087" w:rsidP="00324087">
      <w:pPr>
        <w:spacing w:line="360" w:lineRule="auto"/>
        <w:ind w:firstLineChars="200" w:firstLine="723"/>
        <w:jc w:val="center"/>
        <w:rPr>
          <w:rFonts w:ascii="宋体" w:hAnsi="宋体" w:hint="eastAsia"/>
          <w:b/>
          <w:sz w:val="36"/>
          <w:szCs w:val="36"/>
        </w:rPr>
      </w:pPr>
      <w:r w:rsidRPr="00074427">
        <w:rPr>
          <w:rFonts w:ascii="宋体" w:hAnsi="宋体" w:hint="eastAsia"/>
          <w:b/>
          <w:sz w:val="36"/>
          <w:szCs w:val="36"/>
        </w:rPr>
        <w:t>第</w:t>
      </w:r>
      <w:r w:rsidR="00095207">
        <w:rPr>
          <w:rFonts w:ascii="宋体" w:hAnsi="宋体"/>
          <w:b/>
          <w:sz w:val="36"/>
          <w:szCs w:val="36"/>
        </w:rPr>
        <w:t>2</w:t>
      </w:r>
      <w:r w:rsidRPr="00074427">
        <w:rPr>
          <w:rFonts w:ascii="宋体" w:hAnsi="宋体" w:hint="eastAsia"/>
          <w:b/>
          <w:sz w:val="36"/>
          <w:szCs w:val="36"/>
        </w:rPr>
        <w:t>课时</w:t>
      </w:r>
    </w:p>
    <w:p w:rsidR="00324087" w:rsidRDefault="00324087" w:rsidP="00324087">
      <w:pPr>
        <w:spacing w:line="360" w:lineRule="auto"/>
        <w:jc w:val="left"/>
        <w:rPr>
          <w:rFonts w:ascii="宋体" w:hAnsi="宋体"/>
          <w:b/>
          <w:sz w:val="24"/>
          <w:szCs w:val="28"/>
        </w:rPr>
      </w:pPr>
      <w:r>
        <w:rPr>
          <w:rFonts w:ascii="宋体" w:hAnsi="宋体" w:hint="eastAsia"/>
          <w:b/>
          <w:sz w:val="24"/>
          <w:szCs w:val="28"/>
        </w:rPr>
        <w:t>【课时目标】</w:t>
      </w:r>
    </w:p>
    <w:p w:rsidR="00095207" w:rsidRPr="00537361" w:rsidRDefault="00095207" w:rsidP="0009520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1.有感情地朗读、背诵本词，理解词的大意。</w:t>
      </w:r>
    </w:p>
    <w:p w:rsidR="00095207" w:rsidRPr="00537361" w:rsidRDefault="00095207" w:rsidP="0009520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2.体会《行香子》中动静结合、白描和寓情于景手法的运用。</w:t>
      </w:r>
    </w:p>
    <w:p w:rsidR="00324087" w:rsidRPr="0063240C" w:rsidRDefault="00095207" w:rsidP="0009520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3.体会《丑奴儿·书博山道中壁》中词人浓墨重彩的“愁”。</w:t>
      </w:r>
    </w:p>
    <w:p w:rsidR="00324087" w:rsidRPr="00095207" w:rsidRDefault="00095207" w:rsidP="00095207">
      <w:pPr>
        <w:spacing w:line="360" w:lineRule="auto"/>
        <w:ind w:firstLineChars="200" w:firstLine="723"/>
        <w:jc w:val="center"/>
        <w:rPr>
          <w:rFonts w:ascii="宋体" w:hAnsi="宋体" w:hint="eastAsia"/>
          <w:b/>
          <w:sz w:val="36"/>
          <w:szCs w:val="28"/>
        </w:rPr>
      </w:pPr>
      <w:r w:rsidRPr="00095207">
        <w:rPr>
          <w:rFonts w:ascii="宋体" w:hAnsi="宋体" w:hint="eastAsia"/>
          <w:b/>
          <w:sz w:val="36"/>
        </w:rPr>
        <w:t>学习《行香子》</w:t>
      </w:r>
    </w:p>
    <w:p w:rsidR="00324087" w:rsidRPr="008438C7" w:rsidRDefault="00324087" w:rsidP="00324087">
      <w:pPr>
        <w:spacing w:line="360" w:lineRule="auto"/>
        <w:jc w:val="left"/>
        <w:rPr>
          <w:rFonts w:ascii="宋体" w:hAnsi="宋体" w:hint="eastAsia"/>
          <w:b/>
          <w:sz w:val="24"/>
          <w:szCs w:val="28"/>
        </w:rPr>
      </w:pPr>
      <w:r>
        <w:rPr>
          <w:rFonts w:ascii="宋体" w:hAnsi="宋体" w:hint="eastAsia"/>
          <w:b/>
          <w:sz w:val="24"/>
          <w:szCs w:val="28"/>
        </w:rPr>
        <w:t>【</w:t>
      </w:r>
      <w:r w:rsidRPr="00EB5615">
        <w:rPr>
          <w:rFonts w:ascii="宋体" w:hAnsi="宋体" w:hint="eastAsia"/>
          <w:b/>
          <w:sz w:val="24"/>
          <w:szCs w:val="28"/>
        </w:rPr>
        <w:t>教学过程</w:t>
      </w:r>
      <w:r>
        <w:rPr>
          <w:rFonts w:ascii="宋体" w:hAnsi="宋体" w:hint="eastAsia"/>
          <w:b/>
          <w:sz w:val="24"/>
          <w:szCs w:val="28"/>
        </w:rPr>
        <w:t>】</w:t>
      </w:r>
    </w:p>
    <w:p w:rsidR="00095207" w:rsidRPr="00095207" w:rsidRDefault="00095207" w:rsidP="00095207">
      <w:pPr>
        <w:spacing w:line="360" w:lineRule="auto"/>
        <w:rPr>
          <w:rFonts w:ascii="宋体" w:hAnsi="宋体" w:hint="eastAsia"/>
          <w:b/>
          <w:sz w:val="24"/>
        </w:rPr>
      </w:pPr>
      <w:r w:rsidRPr="00095207">
        <w:rPr>
          <w:rFonts w:ascii="宋体" w:hAnsi="宋体" w:hint="eastAsia"/>
          <w:b/>
          <w:sz w:val="24"/>
        </w:rPr>
        <w:t>一、作者简介：明身份，识词风</w:t>
      </w:r>
    </w:p>
    <w:p w:rsidR="00095207" w:rsidRPr="00537361" w:rsidRDefault="00095207" w:rsidP="0009520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北宋有这样一个词人，他的词多写男女爱情和身世感伤，风格轻婉秀丽，受欧阳修、柳永影响，是婉约派的代表作家之一，与张耒、晁补之、黄庭坚并称“苏门四学士”，他的名字叫秦观。他写过一首表现田园春景的词，语言浅近，流转自然，给人以明快之感，这首词就是今天咱们要赏析的《行香子》。该词大约作于作者创作早期的熙宁年间，当时作者尚未出仕。在此期间作者也曾写过同类题材的《田居四首》等诗。</w:t>
      </w:r>
    </w:p>
    <w:p w:rsidR="00095207" w:rsidRPr="00537361" w:rsidRDefault="00095207" w:rsidP="00095207">
      <w:pPr>
        <w:spacing w:line="360" w:lineRule="auto"/>
        <w:ind w:firstLineChars="200" w:firstLine="482"/>
        <w:rPr>
          <w:rFonts w:ascii="宋体" w:hAnsi="宋体" w:hint="eastAsia"/>
          <w:sz w:val="24"/>
        </w:rPr>
      </w:pPr>
      <w:r w:rsidRPr="00095207">
        <w:rPr>
          <w:rFonts w:ascii="宋体" w:hAnsi="宋体" w:hint="eastAsia"/>
          <w:b/>
          <w:sz w:val="24"/>
        </w:rPr>
        <w:t>【设计意图】</w:t>
      </w:r>
      <w:r w:rsidRPr="00537361">
        <w:rPr>
          <w:rFonts w:ascii="宋体" w:hAnsi="宋体" w:hint="eastAsia"/>
          <w:sz w:val="24"/>
        </w:rPr>
        <w:t xml:space="preserve">学生对秦观不甚了解，有必要简介词人，增加学生对词人的好感。泛谈此词的语言和节奏魅力，激发学生赏析的兴趣。 </w:t>
      </w:r>
    </w:p>
    <w:p w:rsidR="00095207" w:rsidRPr="00095207" w:rsidRDefault="00095207" w:rsidP="00095207">
      <w:pPr>
        <w:spacing w:line="360" w:lineRule="auto"/>
        <w:rPr>
          <w:rFonts w:ascii="宋体" w:hAnsi="宋体" w:hint="eastAsia"/>
          <w:b/>
          <w:sz w:val="24"/>
        </w:rPr>
      </w:pPr>
      <w:r w:rsidRPr="00095207">
        <w:rPr>
          <w:rFonts w:ascii="宋体" w:hAnsi="宋体" w:hint="eastAsia"/>
          <w:b/>
          <w:sz w:val="24"/>
        </w:rPr>
        <w:t>二、词的诵读：读准音，诵出韵</w:t>
      </w:r>
    </w:p>
    <w:p w:rsidR="00095207" w:rsidRPr="00537361" w:rsidRDefault="00095207" w:rsidP="0009520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1.读顺字音节奏</w:t>
      </w:r>
    </w:p>
    <w:p w:rsidR="00095207" w:rsidRPr="00537361" w:rsidRDefault="00095207" w:rsidP="0009520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教师示范朗读，学生听读；学生自主朗读，读准字音和节奏。</w:t>
      </w:r>
    </w:p>
    <w:p w:rsidR="00095207" w:rsidRPr="00537361" w:rsidRDefault="00095207" w:rsidP="0009520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预设：</w:t>
      </w:r>
      <w:r w:rsidRPr="00095207">
        <w:rPr>
          <w:rFonts w:ascii="宋体" w:hAnsi="宋体" w:hint="eastAsia"/>
          <w:sz w:val="24"/>
          <w:em w:val="dot"/>
        </w:rPr>
        <w:t>陂</w:t>
      </w:r>
      <w:r w:rsidRPr="00537361">
        <w:rPr>
          <w:rFonts w:ascii="宋体" w:hAnsi="宋体" w:hint="eastAsia"/>
          <w:sz w:val="24"/>
        </w:rPr>
        <w:t>塘（bēi）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     </w:t>
      </w:r>
      <w:r w:rsidRPr="00537361">
        <w:rPr>
          <w:rFonts w:ascii="宋体" w:hAnsi="宋体" w:hint="eastAsia"/>
          <w:sz w:val="24"/>
        </w:rPr>
        <w:t>豪</w:t>
      </w:r>
      <w:r w:rsidRPr="00095207">
        <w:rPr>
          <w:rFonts w:ascii="宋体" w:hAnsi="宋体" w:hint="eastAsia"/>
          <w:sz w:val="24"/>
          <w:em w:val="dot"/>
        </w:rPr>
        <w:t>兴</w:t>
      </w:r>
      <w:r w:rsidRPr="00537361">
        <w:rPr>
          <w:rFonts w:ascii="宋体" w:hAnsi="宋体" w:hint="eastAsia"/>
          <w:sz w:val="24"/>
        </w:rPr>
        <w:t>（xìn</w:t>
      </w:r>
      <w:r w:rsidRPr="00095207">
        <w:rPr>
          <w:rFonts w:ascii="宋体" w:hAnsi="宋体" w:hint="eastAsia"/>
          <w:sz w:val="24"/>
        </w:rPr>
        <w:t>ɡ</w:t>
      </w:r>
      <w:r w:rsidRPr="00537361">
        <w:rPr>
          <w:rFonts w:ascii="宋体" w:hAnsi="宋体" w:hint="eastAsia"/>
          <w:sz w:val="24"/>
        </w:rPr>
        <w:t>）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</w:t>
      </w:r>
      <w:r w:rsidRPr="00095207">
        <w:rPr>
          <w:rFonts w:ascii="宋体" w:hAnsi="宋体" w:hint="eastAsia"/>
          <w:sz w:val="24"/>
          <w:em w:val="dot"/>
        </w:rPr>
        <w:t>徜徉</w:t>
      </w:r>
      <w:r w:rsidRPr="00537361">
        <w:rPr>
          <w:rFonts w:ascii="宋体" w:hAnsi="宋体" w:hint="eastAsia"/>
          <w:sz w:val="24"/>
        </w:rPr>
        <w:t>（chán</w:t>
      </w:r>
      <w:r>
        <w:rPr>
          <w:rFonts w:ascii="宋体" w:hAnsi="宋体" w:hint="eastAsia"/>
          <w:sz w:val="24"/>
        </w:rPr>
        <w:t>ɡ</w:t>
      </w:r>
      <w:r w:rsidRPr="00537361">
        <w:rPr>
          <w:rFonts w:ascii="宋体" w:hAnsi="宋体" w:hint="eastAsia"/>
          <w:sz w:val="24"/>
        </w:rPr>
        <w:t>yán</w:t>
      </w:r>
      <w:r>
        <w:rPr>
          <w:rFonts w:ascii="宋体" w:hAnsi="宋体" w:hint="eastAsia"/>
          <w:sz w:val="24"/>
        </w:rPr>
        <w:t>ɡ</w:t>
      </w:r>
      <w:r w:rsidRPr="00537361">
        <w:rPr>
          <w:rFonts w:ascii="宋体" w:hAnsi="宋体" w:hint="eastAsia"/>
          <w:sz w:val="24"/>
        </w:rPr>
        <w:t>）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</w:t>
      </w:r>
      <w:r w:rsidRPr="00095207">
        <w:rPr>
          <w:rFonts w:ascii="宋体" w:hAnsi="宋体" w:hint="eastAsia"/>
          <w:sz w:val="24"/>
          <w:em w:val="dot"/>
        </w:rPr>
        <w:t>飏</w:t>
      </w:r>
      <w:r w:rsidRPr="00537361">
        <w:rPr>
          <w:rFonts w:ascii="宋体" w:hAnsi="宋体" w:hint="eastAsia"/>
          <w:sz w:val="24"/>
        </w:rPr>
        <w:t>（yán</w:t>
      </w:r>
      <w:r>
        <w:rPr>
          <w:rFonts w:ascii="宋体" w:hAnsi="宋体" w:hint="eastAsia"/>
          <w:sz w:val="24"/>
        </w:rPr>
        <w:t>ɡ</w:t>
      </w:r>
      <w:r w:rsidRPr="00537361">
        <w:rPr>
          <w:rFonts w:ascii="宋体" w:hAnsi="宋体" w:hint="eastAsia"/>
          <w:sz w:val="24"/>
        </w:rPr>
        <w:t>）</w:t>
      </w:r>
    </w:p>
    <w:p w:rsidR="00095207" w:rsidRPr="00537361" w:rsidRDefault="00095207" w:rsidP="00095207">
      <w:pPr>
        <w:spacing w:line="360" w:lineRule="auto"/>
        <w:ind w:firstLineChars="500" w:firstLine="1200"/>
        <w:rPr>
          <w:rFonts w:ascii="宋体" w:hAnsi="宋体" w:hint="eastAsia"/>
          <w:sz w:val="24"/>
        </w:rPr>
      </w:pPr>
      <w:r w:rsidRPr="00095207">
        <w:rPr>
          <w:rFonts w:ascii="宋体" w:hAnsi="宋体" w:hint="eastAsia"/>
          <w:sz w:val="24"/>
          <w:em w:val="dot"/>
        </w:rPr>
        <w:t>乘兴</w:t>
      </w:r>
      <w:r w:rsidRPr="00537361">
        <w:rPr>
          <w:rFonts w:ascii="宋体" w:hAnsi="宋体" w:hint="eastAsia"/>
          <w:sz w:val="24"/>
        </w:rPr>
        <w:t>（chén</w:t>
      </w:r>
      <w:r>
        <w:rPr>
          <w:rFonts w:ascii="宋体" w:hAnsi="宋体" w:hint="eastAsia"/>
          <w:sz w:val="24"/>
        </w:rPr>
        <w:t>ɡ</w:t>
      </w:r>
      <w:r w:rsidRPr="00537361">
        <w:rPr>
          <w:rFonts w:ascii="宋体" w:hAnsi="宋体" w:hint="eastAsia"/>
          <w:sz w:val="24"/>
        </w:rPr>
        <w:t>xìn</w:t>
      </w:r>
      <w:r>
        <w:rPr>
          <w:rFonts w:ascii="宋体" w:hAnsi="宋体" w:hint="eastAsia"/>
          <w:sz w:val="24"/>
        </w:rPr>
        <w:t>ɡ</w:t>
      </w:r>
      <w:r w:rsidRPr="00537361">
        <w:rPr>
          <w:rFonts w:ascii="宋体" w:hAnsi="宋体" w:hint="eastAsia"/>
          <w:sz w:val="24"/>
        </w:rPr>
        <w:t>）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</w:t>
      </w:r>
      <w:r w:rsidRPr="00537361">
        <w:rPr>
          <w:rFonts w:ascii="宋体" w:hAnsi="宋体" w:hint="eastAsia"/>
          <w:sz w:val="24"/>
        </w:rPr>
        <w:t>东</w:t>
      </w:r>
      <w:r w:rsidRPr="00095207">
        <w:rPr>
          <w:rFonts w:ascii="宋体" w:hAnsi="宋体" w:hint="eastAsia"/>
          <w:sz w:val="24"/>
          <w:em w:val="dot"/>
        </w:rPr>
        <w:t>冈</w:t>
      </w:r>
      <w:r w:rsidRPr="00537361"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ɡ</w:t>
      </w:r>
      <w:r w:rsidRPr="00537361">
        <w:rPr>
          <w:rFonts w:ascii="宋体" w:hAnsi="宋体" w:hint="eastAsia"/>
          <w:sz w:val="24"/>
        </w:rPr>
        <w:t>ān</w:t>
      </w:r>
      <w:r>
        <w:rPr>
          <w:rFonts w:ascii="宋体" w:hAnsi="宋体" w:hint="eastAsia"/>
          <w:sz w:val="24"/>
        </w:rPr>
        <w:t>ɡ</w:t>
      </w:r>
      <w:r w:rsidRPr="00537361">
        <w:rPr>
          <w:rFonts w:ascii="宋体" w:hAnsi="宋体" w:hint="eastAsia"/>
          <w:sz w:val="24"/>
        </w:rPr>
        <w:t>）</w:t>
      </w:r>
    </w:p>
    <w:p w:rsidR="00095207" w:rsidRPr="00537361" w:rsidRDefault="00095207" w:rsidP="0009520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2.读懂内容感受</w:t>
      </w:r>
    </w:p>
    <w:p w:rsidR="00095207" w:rsidRPr="00537361" w:rsidRDefault="00095207" w:rsidP="0009520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师：这首词主要写了什么内容？读完词，你有一种什么样的感受？</w:t>
      </w:r>
    </w:p>
    <w:p w:rsidR="00095207" w:rsidRPr="00537361" w:rsidRDefault="00095207" w:rsidP="0009520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预设：</w:t>
      </w:r>
    </w:p>
    <w:p w:rsidR="00095207" w:rsidRPr="00537361" w:rsidRDefault="00095207" w:rsidP="0009520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lastRenderedPageBreak/>
        <w:t>生1：这首词描绘了一幅美丽的田园风光图，我感觉到一种走入自然的自由惬意。</w:t>
      </w:r>
    </w:p>
    <w:p w:rsidR="00095207" w:rsidRPr="00537361" w:rsidRDefault="00095207" w:rsidP="0009520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生2：这首词描绘了和谐宁静的乡村美景，我非常向往这种闲适、安宁的田园生活。</w:t>
      </w:r>
    </w:p>
    <w:p w:rsidR="00095207" w:rsidRPr="00537361" w:rsidRDefault="00095207" w:rsidP="0009520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教师小结：同学们已经初步感知了诗意，并且分享了自己真实的感受。这首词用白描手法，浅近的语言，为我们描绘了一幅醉人的田园风光，确实令人向往。</w:t>
      </w:r>
    </w:p>
    <w:p w:rsidR="00095207" w:rsidRPr="00537361" w:rsidRDefault="00095207" w:rsidP="00095207">
      <w:pPr>
        <w:spacing w:line="360" w:lineRule="auto"/>
        <w:ind w:firstLineChars="200" w:firstLine="482"/>
        <w:rPr>
          <w:rFonts w:ascii="宋体" w:hAnsi="宋体" w:hint="eastAsia"/>
          <w:sz w:val="24"/>
        </w:rPr>
      </w:pPr>
      <w:r w:rsidRPr="00095207">
        <w:rPr>
          <w:rFonts w:ascii="宋体" w:hAnsi="宋体" w:hint="eastAsia"/>
          <w:b/>
          <w:sz w:val="24"/>
        </w:rPr>
        <w:t>【设计意图】</w:t>
      </w:r>
      <w:r w:rsidRPr="00537361">
        <w:rPr>
          <w:rFonts w:ascii="宋体" w:hAnsi="宋体" w:hint="eastAsia"/>
          <w:sz w:val="24"/>
        </w:rPr>
        <w:t>以读促理解，以读促思考，以读悟情感。熟读和概括词意是学习诗词的第一步。</w:t>
      </w:r>
    </w:p>
    <w:p w:rsidR="00095207" w:rsidRPr="00095207" w:rsidRDefault="00095207" w:rsidP="00095207">
      <w:pPr>
        <w:spacing w:line="360" w:lineRule="auto"/>
        <w:rPr>
          <w:rFonts w:ascii="宋体" w:hAnsi="宋体" w:hint="eastAsia"/>
          <w:b/>
          <w:sz w:val="24"/>
        </w:rPr>
      </w:pPr>
      <w:r w:rsidRPr="00095207">
        <w:rPr>
          <w:rFonts w:ascii="宋体" w:hAnsi="宋体" w:hint="eastAsia"/>
          <w:b/>
          <w:sz w:val="24"/>
        </w:rPr>
        <w:t>三、词的品析：赏美景，品闲情</w:t>
      </w:r>
    </w:p>
    <w:p w:rsidR="00095207" w:rsidRPr="00537361" w:rsidRDefault="00095207" w:rsidP="0009520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1.描绘美丽的画面</w:t>
      </w:r>
    </w:p>
    <w:p w:rsidR="00095207" w:rsidRPr="00537361" w:rsidRDefault="00095207" w:rsidP="0009520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师：在前面两首诗歌的学习中，大家学会了抓住意象，发挥想象，生动描绘画面的方法，那么，这首词中，词人向我们展示了怎样的画面呢？请同学们试着描绘画面，同桌互相分享。</w:t>
      </w:r>
    </w:p>
    <w:p w:rsidR="00095207" w:rsidRPr="00537361" w:rsidRDefault="00095207" w:rsidP="0009520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预设：</w:t>
      </w:r>
    </w:p>
    <w:p w:rsidR="00095207" w:rsidRPr="00095207" w:rsidRDefault="00095207" w:rsidP="00095207">
      <w:pPr>
        <w:spacing w:line="360" w:lineRule="auto"/>
        <w:ind w:firstLineChars="200" w:firstLine="482"/>
        <w:rPr>
          <w:rFonts w:ascii="宋体" w:hAnsi="宋体"/>
          <w:b/>
          <w:sz w:val="24"/>
        </w:rPr>
      </w:pPr>
      <w:r w:rsidRPr="00095207">
        <w:rPr>
          <w:rFonts w:ascii="宋体" w:hAnsi="宋体" w:hint="eastAsia"/>
          <w:b/>
          <w:sz w:val="24"/>
        </w:rPr>
        <w:t>课件出示：</w:t>
      </w:r>
    </w:p>
    <w:p w:rsidR="00095207" w:rsidRPr="00537361" w:rsidRDefault="00095207" w:rsidP="0009520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绿树郁郁葱葱，环绕着村庄。池塘中水已涨满，映着天与山与水与人。迎面是和煦温暖的东风，园子虽小，却是百花争艳，你看，桃花红艳，李花洁白，菜花金黄。远望，隐约可见围墙茅堂，酒旗飘扬流水桥旁。春光可爱，心情欢快，我步行来到东边的山冈上。绿林中黄莺啼叫着，婉转悦耳；燕子们成群结队地在空中自由飞翔；蝴蝶在花丛里忙碌着，一派大好春光。</w:t>
      </w:r>
    </w:p>
    <w:p w:rsidR="00095207" w:rsidRPr="00537361" w:rsidRDefault="00095207" w:rsidP="0009520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2.感受词人的心境</w:t>
      </w:r>
    </w:p>
    <w:p w:rsidR="00095207" w:rsidRPr="00537361" w:rsidRDefault="00095207" w:rsidP="0009520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师：景美情真，景美情美，那么词人此刻的心境是怎样的呢？词人是运用什么艺术手法来表达这种心境的呢？</w:t>
      </w:r>
    </w:p>
    <w:p w:rsidR="00095207" w:rsidRPr="00537361" w:rsidRDefault="00095207" w:rsidP="0009520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预设：</w:t>
      </w:r>
    </w:p>
    <w:p w:rsidR="00095207" w:rsidRPr="00537361" w:rsidRDefault="00095207" w:rsidP="00095207">
      <w:pPr>
        <w:spacing w:line="360" w:lineRule="auto"/>
        <w:ind w:firstLineChars="200" w:firstLine="482"/>
        <w:rPr>
          <w:rFonts w:ascii="宋体" w:hAnsi="宋体"/>
          <w:sz w:val="24"/>
        </w:rPr>
      </w:pPr>
      <w:r w:rsidRPr="00095207">
        <w:rPr>
          <w:rFonts w:ascii="宋体" w:hAnsi="宋体" w:hint="eastAsia"/>
          <w:b/>
          <w:sz w:val="24"/>
        </w:rPr>
        <w:t>课件出示：</w:t>
      </w:r>
    </w:p>
    <w:p w:rsidR="00095207" w:rsidRPr="00537361" w:rsidRDefault="00095207" w:rsidP="0009520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（1）动静结合</w:t>
      </w:r>
    </w:p>
    <w:p w:rsidR="00095207" w:rsidRPr="00537361" w:rsidRDefault="00095207" w:rsidP="0009520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上片侧重描写静态景物，化静为动，如“绕”“收”等字，游人缓步其中；下片侧重描绘动态景象，其中静景动景又互相映衬。这样，就写出了春天的盎然生机。</w:t>
      </w:r>
    </w:p>
    <w:p w:rsidR="00095207" w:rsidRPr="00537361" w:rsidRDefault="00095207" w:rsidP="0009520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（2）白描手法</w:t>
      </w:r>
    </w:p>
    <w:p w:rsidR="00095207" w:rsidRPr="00537361" w:rsidRDefault="00095207" w:rsidP="0009520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例如“有桃花红”三句，写红色的桃花，白色的李花和黄色的菜花，据实写来，不事雕琢，却突出了绚丽的色彩，浓郁的香味，构成了春满小园的诱人图画；再如“正莺儿啼”</w:t>
      </w:r>
      <w:r w:rsidRPr="00537361">
        <w:rPr>
          <w:rFonts w:ascii="宋体" w:hAnsi="宋体" w:hint="eastAsia"/>
          <w:sz w:val="24"/>
        </w:rPr>
        <w:lastRenderedPageBreak/>
        <w:t>三句，描绘了一幅莺啼燕舞、蝴蝶采蜜的图画。</w:t>
      </w:r>
    </w:p>
    <w:p w:rsidR="00095207" w:rsidRPr="00537361" w:rsidRDefault="00095207" w:rsidP="0009520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（3）寓情于景</w:t>
      </w:r>
    </w:p>
    <w:p w:rsidR="00095207" w:rsidRPr="00537361" w:rsidRDefault="00095207" w:rsidP="00095207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整首词通篇写景，描绘了“小园”一带和“东冈”附近明媚的春光。明快的节奏中，自然流露出词人愉快的心境，字里行间贮满盎然的意兴。</w:t>
      </w:r>
    </w:p>
    <w:p w:rsidR="00095207" w:rsidRPr="00537361" w:rsidRDefault="00095207" w:rsidP="00095207">
      <w:pPr>
        <w:spacing w:line="360" w:lineRule="auto"/>
        <w:ind w:firstLineChars="200" w:firstLine="482"/>
        <w:rPr>
          <w:rFonts w:ascii="宋体" w:hAnsi="宋体" w:hint="eastAsia"/>
          <w:sz w:val="24"/>
        </w:rPr>
      </w:pPr>
      <w:r w:rsidRPr="00095207">
        <w:rPr>
          <w:rFonts w:ascii="宋体" w:hAnsi="宋体" w:hint="eastAsia"/>
          <w:b/>
          <w:sz w:val="24"/>
        </w:rPr>
        <w:t>【设计意图】</w:t>
      </w:r>
      <w:r w:rsidRPr="00537361">
        <w:rPr>
          <w:rFonts w:ascii="宋体" w:hAnsi="宋体" w:hint="eastAsia"/>
          <w:sz w:val="24"/>
        </w:rPr>
        <w:t>第一步引导学生描绘画面，进入情境，是培养学生感受美的基础。第二步指导学生分析艺术手法，结合词句，品词人闲情，提高了学生鉴赏诗词的能力。</w:t>
      </w:r>
    </w:p>
    <w:p w:rsidR="00DF7B06" w:rsidRPr="00BD5360" w:rsidRDefault="00095207" w:rsidP="00095207">
      <w:pPr>
        <w:spacing w:line="360" w:lineRule="auto"/>
        <w:ind w:firstLineChars="200" w:firstLine="480"/>
        <w:jc w:val="left"/>
        <w:rPr>
          <w:rFonts w:ascii="宋体" w:hAnsi="宋体"/>
          <w:b/>
          <w:sz w:val="24"/>
        </w:rPr>
      </w:pPr>
      <w:r w:rsidRPr="00537361">
        <w:rPr>
          <w:rFonts w:ascii="宋体" w:hAnsi="宋体" w:hint="eastAsia"/>
          <w:sz w:val="24"/>
        </w:rPr>
        <w:t>结束语：词人运用通俗、生动、朴素、清新的语言写景状物，使朴质自然的村野春光随词人轻松的脚步得以展现。全词下笔轻灵，意兴盎然，洋溢着一种由衷的快意和舒畅，这对后代词曲在题材和意境的开拓方面有较大影响。</w:t>
      </w:r>
    </w:p>
    <w:p w:rsidR="00DF7B06" w:rsidRPr="00E31296" w:rsidRDefault="00DF7B06" w:rsidP="00DF7B06">
      <w:pPr>
        <w:spacing w:line="360" w:lineRule="auto"/>
        <w:jc w:val="left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【</w:t>
      </w:r>
      <w:r w:rsidRPr="00E31296">
        <w:rPr>
          <w:rFonts w:ascii="宋体" w:hAnsi="宋体" w:hint="eastAsia"/>
          <w:b/>
          <w:sz w:val="24"/>
        </w:rPr>
        <w:t>板书设计</w:t>
      </w:r>
      <w:r>
        <w:rPr>
          <w:rFonts w:ascii="宋体" w:hAnsi="宋体" w:hint="eastAsia"/>
          <w:b/>
          <w:sz w:val="24"/>
        </w:rPr>
        <w:t>】</w:t>
      </w:r>
    </w:p>
    <w:p w:rsidR="00DF7B06" w:rsidRDefault="00095207" w:rsidP="00122104">
      <w:pPr>
        <w:spacing w:line="360" w:lineRule="auto"/>
        <w:jc w:val="center"/>
        <w:rPr>
          <w:rFonts w:ascii="宋体" w:hAnsi="宋体"/>
          <w:sz w:val="24"/>
        </w:rPr>
      </w:pPr>
      <w:r w:rsidRPr="00537361">
        <w:rPr>
          <w:rFonts w:ascii="宋体" w:hAnsi="宋体" w:hint="eastAsia"/>
          <w:sz w:val="24"/>
        </w:rPr>
        <w:t>行香子</w:t>
      </w:r>
    </w:p>
    <w:p w:rsidR="00095207" w:rsidRPr="00DF7B06" w:rsidRDefault="001E40A9" w:rsidP="00122104">
      <w:pPr>
        <w:spacing w:line="360" w:lineRule="auto"/>
        <w:jc w:val="center"/>
        <w:rPr>
          <w:rFonts w:ascii="宋体" w:hAnsi="宋体" w:hint="eastAsia"/>
          <w:bCs/>
          <w:sz w:val="24"/>
        </w:rPr>
      </w:pPr>
      <w:r w:rsidRPr="0037359A">
        <w:rPr>
          <w:noProof/>
        </w:rPr>
        <w:drawing>
          <wp:inline distT="0" distB="0" distL="0" distR="0">
            <wp:extent cx="3928110" cy="841375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110" cy="84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207" w:rsidRPr="00095207" w:rsidRDefault="00095207" w:rsidP="00095207">
      <w:pPr>
        <w:spacing w:line="360" w:lineRule="auto"/>
        <w:ind w:firstLineChars="200" w:firstLine="723"/>
        <w:jc w:val="center"/>
        <w:rPr>
          <w:rFonts w:ascii="宋体" w:hAnsi="宋体" w:hint="eastAsia"/>
          <w:b/>
          <w:sz w:val="36"/>
          <w:szCs w:val="28"/>
        </w:rPr>
      </w:pPr>
      <w:r w:rsidRPr="00095207">
        <w:rPr>
          <w:rFonts w:ascii="宋体" w:hAnsi="宋体" w:hint="eastAsia"/>
          <w:b/>
          <w:sz w:val="36"/>
        </w:rPr>
        <w:t>学习《</w:t>
      </w:r>
      <w:r w:rsidR="00647542" w:rsidRPr="00647542">
        <w:rPr>
          <w:rFonts w:ascii="宋体" w:hAnsi="宋体" w:hint="eastAsia"/>
          <w:b/>
          <w:sz w:val="36"/>
        </w:rPr>
        <w:t>丑奴儿</w:t>
      </w:r>
      <w:r w:rsidR="00647542">
        <w:rPr>
          <w:rFonts w:ascii="宋体" w:hAnsi="宋体" w:hint="eastAsia"/>
          <w:b/>
          <w:sz w:val="36"/>
        </w:rPr>
        <w:t>·</w:t>
      </w:r>
      <w:r w:rsidR="00647542" w:rsidRPr="00647542">
        <w:rPr>
          <w:rFonts w:ascii="宋体" w:hAnsi="宋体" w:hint="eastAsia"/>
          <w:b/>
          <w:sz w:val="36"/>
        </w:rPr>
        <w:t>书博山道中壁</w:t>
      </w:r>
      <w:r w:rsidRPr="00095207">
        <w:rPr>
          <w:rFonts w:ascii="宋体" w:hAnsi="宋体" w:hint="eastAsia"/>
          <w:b/>
          <w:sz w:val="36"/>
        </w:rPr>
        <w:t>》</w:t>
      </w:r>
    </w:p>
    <w:p w:rsidR="00095207" w:rsidRPr="008438C7" w:rsidRDefault="00095207" w:rsidP="00095207">
      <w:pPr>
        <w:spacing w:line="360" w:lineRule="auto"/>
        <w:jc w:val="left"/>
        <w:rPr>
          <w:rFonts w:ascii="宋体" w:hAnsi="宋体" w:hint="eastAsia"/>
          <w:b/>
          <w:sz w:val="24"/>
          <w:szCs w:val="28"/>
        </w:rPr>
      </w:pPr>
      <w:r>
        <w:rPr>
          <w:rFonts w:ascii="宋体" w:hAnsi="宋体" w:hint="eastAsia"/>
          <w:b/>
          <w:sz w:val="24"/>
          <w:szCs w:val="28"/>
        </w:rPr>
        <w:t>【</w:t>
      </w:r>
      <w:r w:rsidRPr="00EB5615">
        <w:rPr>
          <w:rFonts w:ascii="宋体" w:hAnsi="宋体" w:hint="eastAsia"/>
          <w:b/>
          <w:sz w:val="24"/>
          <w:szCs w:val="28"/>
        </w:rPr>
        <w:t>教学过程</w:t>
      </w:r>
      <w:r>
        <w:rPr>
          <w:rFonts w:ascii="宋体" w:hAnsi="宋体" w:hint="eastAsia"/>
          <w:b/>
          <w:sz w:val="24"/>
          <w:szCs w:val="28"/>
        </w:rPr>
        <w:t>】</w:t>
      </w:r>
    </w:p>
    <w:p w:rsidR="00647542" w:rsidRPr="00647542" w:rsidRDefault="00647542" w:rsidP="00647542">
      <w:pPr>
        <w:spacing w:line="360" w:lineRule="auto"/>
        <w:rPr>
          <w:rFonts w:ascii="宋体" w:hAnsi="宋体" w:hint="eastAsia"/>
          <w:b/>
          <w:sz w:val="24"/>
        </w:rPr>
      </w:pPr>
      <w:r w:rsidRPr="00647542">
        <w:rPr>
          <w:rFonts w:ascii="宋体" w:hAnsi="宋体" w:hint="eastAsia"/>
          <w:b/>
          <w:sz w:val="24"/>
        </w:rPr>
        <w:t>一、人物竞猜，巧切课题</w:t>
      </w:r>
    </w:p>
    <w:p w:rsidR="00647542" w:rsidRPr="00537361" w:rsidRDefault="00647542" w:rsidP="00647542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师：请大家根据下列信息猜测人物：他是南宋词人，人称“词中之龙”，字幼安，号稼轩。他生于金国占领时期，21岁抗金，不久归宋，曾任江西安抚使、福建安抚使等职。他与苏轼合称“苏辛”，与李清照并称“济南二安”，和爱国诗人陆游双峰并峙。他的词风激昂豪迈，风流豪放，代表着南宋豪放词派的最高成就。他——是谁呢？</w:t>
      </w:r>
    </w:p>
    <w:p w:rsidR="00647542" w:rsidRPr="00537361" w:rsidRDefault="00647542" w:rsidP="00647542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生：辛弃疾。</w:t>
      </w:r>
    </w:p>
    <w:p w:rsidR="00647542" w:rsidRPr="00537361" w:rsidRDefault="00647542" w:rsidP="00647542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师：今天咱们来赏析他的一首脍炙人口的词——《丑奴儿·书博山道中壁》。</w:t>
      </w:r>
    </w:p>
    <w:p w:rsidR="00647542" w:rsidRPr="00537361" w:rsidRDefault="00647542" w:rsidP="00647542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资料助读5：写作背景</w:t>
      </w:r>
    </w:p>
    <w:p w:rsidR="00647542" w:rsidRPr="00647542" w:rsidRDefault="00647542" w:rsidP="00647542">
      <w:pPr>
        <w:spacing w:line="360" w:lineRule="auto"/>
        <w:ind w:firstLineChars="200" w:firstLine="482"/>
        <w:rPr>
          <w:rFonts w:ascii="宋体" w:hAnsi="宋体"/>
          <w:b/>
          <w:sz w:val="24"/>
        </w:rPr>
      </w:pPr>
      <w:r w:rsidRPr="00647542">
        <w:rPr>
          <w:rFonts w:ascii="宋体" w:hAnsi="宋体" w:hint="eastAsia"/>
          <w:b/>
          <w:sz w:val="24"/>
        </w:rPr>
        <w:t>课件出示：</w:t>
      </w:r>
    </w:p>
    <w:p w:rsidR="00647542" w:rsidRPr="00537361" w:rsidRDefault="00647542" w:rsidP="00647542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辛弃疾曾被弹劾去职，闲居江西上饶，上饶离博山不远，辛弃疾于博山寺旁筑有“稼轩书屋”，故常往来于博山道中，这首词写于一个秋天。他闲游于博山道中，却无心赏玩当地风光。眼看国事日非，自己无能为力，一腔愁绪无法排遣，遂在博山道中一壁上题了</w:t>
      </w:r>
      <w:r w:rsidRPr="00537361">
        <w:rPr>
          <w:rFonts w:ascii="宋体" w:hAnsi="宋体" w:hint="eastAsia"/>
          <w:sz w:val="24"/>
        </w:rPr>
        <w:lastRenderedPageBreak/>
        <w:t>这首词。</w:t>
      </w:r>
    </w:p>
    <w:p w:rsidR="00647542" w:rsidRPr="00647542" w:rsidRDefault="00647542" w:rsidP="00647542">
      <w:pPr>
        <w:spacing w:line="360" w:lineRule="auto"/>
        <w:rPr>
          <w:rFonts w:ascii="宋体" w:hAnsi="宋体" w:hint="eastAsia"/>
          <w:b/>
          <w:sz w:val="24"/>
        </w:rPr>
      </w:pPr>
      <w:r w:rsidRPr="00647542">
        <w:rPr>
          <w:rFonts w:ascii="宋体" w:hAnsi="宋体" w:hint="eastAsia"/>
          <w:b/>
          <w:sz w:val="24"/>
        </w:rPr>
        <w:t>二、熟读宋词，感知词意</w:t>
      </w:r>
    </w:p>
    <w:p w:rsidR="00647542" w:rsidRPr="00537361" w:rsidRDefault="00647542" w:rsidP="00647542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1.读顺字音节奏</w:t>
      </w:r>
    </w:p>
    <w:p w:rsidR="00647542" w:rsidRPr="00537361" w:rsidRDefault="00647542" w:rsidP="00647542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教师示范朗读，学生听读；学生自主朗读，读准字音和节奏。</w:t>
      </w:r>
    </w:p>
    <w:p w:rsidR="00647542" w:rsidRPr="00537361" w:rsidRDefault="00647542" w:rsidP="00647542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预设：</w:t>
      </w:r>
      <w:r w:rsidRPr="00647542">
        <w:rPr>
          <w:rFonts w:ascii="宋体" w:hAnsi="宋体" w:hint="eastAsia"/>
          <w:sz w:val="24"/>
          <w:em w:val="dot"/>
        </w:rPr>
        <w:t>强</w:t>
      </w:r>
      <w:r w:rsidRPr="00537361">
        <w:rPr>
          <w:rFonts w:ascii="宋体" w:hAnsi="宋体" w:hint="eastAsia"/>
          <w:sz w:val="24"/>
        </w:rPr>
        <w:t>说愁（qiǎn</w:t>
      </w:r>
      <w:r>
        <w:rPr>
          <w:rFonts w:ascii="宋体" w:hAnsi="宋体" w:hint="eastAsia"/>
          <w:sz w:val="24"/>
        </w:rPr>
        <w:t>ɡ</w:t>
      </w:r>
      <w:r w:rsidRPr="00537361">
        <w:rPr>
          <w:rFonts w:ascii="宋体" w:hAnsi="宋体" w:hint="eastAsia"/>
          <w:sz w:val="24"/>
        </w:rPr>
        <w:t>）</w:t>
      </w:r>
    </w:p>
    <w:p w:rsidR="00647542" w:rsidRPr="00537361" w:rsidRDefault="00647542" w:rsidP="00647542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2.读懂内容</w:t>
      </w:r>
    </w:p>
    <w:p w:rsidR="00647542" w:rsidRPr="00537361" w:rsidRDefault="00647542" w:rsidP="00647542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师：这首词围绕哪一个字来写？词的上片和下片分别写了什么内容？</w:t>
      </w:r>
    </w:p>
    <w:p w:rsidR="00647542" w:rsidRPr="00537361" w:rsidRDefault="00647542" w:rsidP="00647542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生：略。</w:t>
      </w:r>
    </w:p>
    <w:p w:rsidR="00647542" w:rsidRPr="00537361" w:rsidRDefault="00647542" w:rsidP="00647542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师：全词围绕“愁”字来写。词的上片，着重写自己因年少涉世不深，喜欢仿效历代文人骚客，登高觅愁。词的下片，表现自己随着年龄阅历的增长，处世渐深，对“愁”的内涵有了真切的体会。</w:t>
      </w:r>
    </w:p>
    <w:p w:rsidR="00647542" w:rsidRDefault="00647542" w:rsidP="00647542">
      <w:pPr>
        <w:spacing w:line="360" w:lineRule="auto"/>
        <w:ind w:firstLineChars="200" w:firstLine="482"/>
        <w:rPr>
          <w:rFonts w:ascii="宋体" w:hAnsi="宋体"/>
          <w:sz w:val="24"/>
        </w:rPr>
      </w:pPr>
      <w:r w:rsidRPr="00647542">
        <w:rPr>
          <w:rFonts w:ascii="宋体" w:hAnsi="宋体" w:hint="eastAsia"/>
          <w:b/>
          <w:sz w:val="24"/>
        </w:rPr>
        <w:t>【设计意图】</w:t>
      </w:r>
      <w:r w:rsidRPr="00537361">
        <w:rPr>
          <w:rFonts w:ascii="宋体" w:hAnsi="宋体" w:hint="eastAsia"/>
          <w:sz w:val="24"/>
        </w:rPr>
        <w:t>以读促理解，以读促思考，以读悟情感。熟读和概括词意是学习诗词的第一步。</w:t>
      </w:r>
    </w:p>
    <w:p w:rsidR="00647542" w:rsidRPr="00647542" w:rsidRDefault="00647542" w:rsidP="00647542">
      <w:pPr>
        <w:spacing w:line="360" w:lineRule="auto"/>
        <w:rPr>
          <w:rFonts w:ascii="宋体" w:hAnsi="宋体" w:hint="eastAsia"/>
          <w:b/>
          <w:sz w:val="24"/>
        </w:rPr>
      </w:pPr>
      <w:r w:rsidRPr="00647542">
        <w:rPr>
          <w:rFonts w:ascii="宋体" w:hAnsi="宋体" w:hint="eastAsia"/>
          <w:b/>
          <w:sz w:val="24"/>
        </w:rPr>
        <w:t>三、深层探究，把握情感</w:t>
      </w:r>
    </w:p>
    <w:p w:rsidR="00647542" w:rsidRPr="00537361" w:rsidRDefault="00647542" w:rsidP="00647542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1.联系背景，体会“愁”的内涵之深</w:t>
      </w:r>
    </w:p>
    <w:p w:rsidR="00647542" w:rsidRPr="00537361" w:rsidRDefault="00647542" w:rsidP="00647542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师：这首词以“登高说愁”为话题，写出了少年与成年的两种人生感受。少年时的愁是怎样的一种愁？而今的愁是怎样的一种愁？</w:t>
      </w:r>
    </w:p>
    <w:p w:rsidR="00647542" w:rsidRPr="00537361" w:rsidRDefault="00647542" w:rsidP="00647542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预设：</w:t>
      </w:r>
    </w:p>
    <w:p w:rsidR="00647542" w:rsidRPr="00537361" w:rsidRDefault="00647542" w:rsidP="00647542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生1：少年时代思想单纯，没有经历人世艰辛，喜欢登上高楼，赏玩景致，本来没有愁苦可言，但为“赋新词”极力渲染愁。</w:t>
      </w:r>
    </w:p>
    <w:p w:rsidR="00647542" w:rsidRPr="00537361" w:rsidRDefault="00647542" w:rsidP="00647542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生2：我认为少年时的愁是一种无根之愁，是做作之愁，是闲愁。而今的愁是胸怀大志，倍受打击，以致年华虚度、壮志难酬的愁，是一种深沉而无法解脱的愁。</w:t>
      </w:r>
    </w:p>
    <w:p w:rsidR="00647542" w:rsidRPr="00537361" w:rsidRDefault="00647542" w:rsidP="00647542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师：词的上片，作者着重回忆少年时代自己不知愁苦，所以喜欢登上高楼，凭栏远眺。少年时代，风华正茂，涉世不深，乐观自信，对于人们常说的“愁”还缺乏真切的体验。首句“少年不识愁滋味”，乃是上片的核心。词的下片，表现自己随着年岁的增长，处世阅历渐深，对于这个“愁”字有了真切的体验。作者怀着捐躯报国的志愿投奔南宋，本想与南宋政权同心协力，共建恢复大业。谁知，南宋政权对他招之即来，挥之即去，他不仅报国无门，而且还落得被削职闲居的境地，“一腔忠愤，无处发泄”，其心中的愁闷痛楚可以想见。</w:t>
      </w:r>
    </w:p>
    <w:p w:rsidR="00647542" w:rsidRPr="00537361" w:rsidRDefault="00647542" w:rsidP="00647542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lastRenderedPageBreak/>
        <w:t>追问：辛弃疾“爱上层楼”，但这种愁是闲愁吗？请联系背景深入理解。</w:t>
      </w:r>
    </w:p>
    <w:p w:rsidR="00647542" w:rsidRPr="00537361" w:rsidRDefault="00647542" w:rsidP="00647542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预设：</w:t>
      </w:r>
    </w:p>
    <w:p w:rsidR="00647542" w:rsidRPr="00537361" w:rsidRDefault="00647542" w:rsidP="00647542">
      <w:pPr>
        <w:spacing w:line="360" w:lineRule="auto"/>
        <w:ind w:firstLineChars="200" w:firstLine="482"/>
        <w:rPr>
          <w:rFonts w:ascii="宋体" w:hAnsi="宋体"/>
          <w:sz w:val="24"/>
        </w:rPr>
      </w:pPr>
      <w:r w:rsidRPr="00647542">
        <w:rPr>
          <w:rFonts w:ascii="宋体" w:hAnsi="宋体" w:hint="eastAsia"/>
          <w:b/>
          <w:sz w:val="24"/>
        </w:rPr>
        <w:t>课件出示：</w:t>
      </w:r>
    </w:p>
    <w:p w:rsidR="00647542" w:rsidRPr="00537361" w:rsidRDefault="00647542" w:rsidP="00647542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少年时指青年时期，从辛弃疾的生平看，这时的他正处于金人统治区内，看到沦陷区的人们在异族的奴役之下，作为血气方刚的爱国青年，油然而生收复失地的报国之志。因而这时的愁情也是真实存在的，那就是对沦陷区人民的同情，对国土沦丧的耻辱感，这时的愁，更多的是一种渴望收复中原、建立不世功业的志愿和动力，是昂扬而充满激情的。</w:t>
      </w:r>
    </w:p>
    <w:p w:rsidR="00647542" w:rsidRPr="00537361" w:rsidRDefault="00647542" w:rsidP="00647542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2.深入思考，体会“愁”的含蓄之美</w:t>
      </w:r>
    </w:p>
    <w:p w:rsidR="00647542" w:rsidRPr="00537361" w:rsidRDefault="00647542" w:rsidP="00647542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（1）比较少年时登楼与而今登楼的目的有何不同？</w:t>
      </w:r>
    </w:p>
    <w:p w:rsidR="00647542" w:rsidRPr="00537361" w:rsidRDefault="00647542" w:rsidP="00647542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预设：少年时登楼，是为了登高望远，抒发自己的豪情壮志。而今登楼，是为了排遣内心的悲愤之情。</w:t>
      </w:r>
    </w:p>
    <w:p w:rsidR="00647542" w:rsidRPr="00537361" w:rsidRDefault="00647542" w:rsidP="00647542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（2）是什么原因使词人“欲说还休”？</w:t>
      </w:r>
    </w:p>
    <w:p w:rsidR="00647542" w:rsidRPr="00537361" w:rsidRDefault="00647542" w:rsidP="00647542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预设：统治者处处排挤、打击他，他处处受猜忌，所以有愁不敢说。更主要的原因是，一生抱负付之流水，鬓发苍苍，功业无成，而又没有知音，无人理解。这种孤独的愁情，跟谁诉说，说了又有什么用，这中间也包含着对南宋朝廷的无限失望。因为这种失望，所以辛弃疾“欲说还休”。</w:t>
      </w:r>
    </w:p>
    <w:p w:rsidR="00647542" w:rsidRPr="00537361" w:rsidRDefault="00647542" w:rsidP="00647542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（3）词中的“天凉好个秋”是什么含义？是闲话还是弦外有音？</w:t>
      </w:r>
    </w:p>
    <w:p w:rsidR="00647542" w:rsidRPr="00537361" w:rsidRDefault="00647542" w:rsidP="00647542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预设：“天凉好个秋”是句闲话，词人言不由衷地顾左右而言他。表明词人骨子里包含着忧郁和愤激之情。化深为浅，化浓为淡，寓沉郁之情于闲淡之中，耐人寻味。但“天凉”和“秋”却透着无比的凄凉和冷清，有力地衬托了词人无限的愁情。而且这一腔“愁”，词人越是不说，越是令人感到愁的沉重。</w:t>
      </w:r>
    </w:p>
    <w:p w:rsidR="00647542" w:rsidRPr="00537361" w:rsidRDefault="00647542" w:rsidP="00647542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教师总结：同学们，辛弃疾的这首词，通过“少年”和“而今”、无愁和有愁的对比，表现了他受压抑排挤、报国无门的痛苦，是对南宋统治集团的讽刺和不满。在艺术手法上，以昔衬今，以有写无，以无写有，作者反复品味着“愁滋味”，在自嘲自讽中，写尽了人生的无奈。</w:t>
      </w:r>
    </w:p>
    <w:p w:rsidR="00647542" w:rsidRPr="00537361" w:rsidRDefault="00647542" w:rsidP="00647542">
      <w:pPr>
        <w:spacing w:line="360" w:lineRule="auto"/>
        <w:ind w:firstLineChars="200" w:firstLine="482"/>
        <w:rPr>
          <w:rFonts w:ascii="宋体" w:hAnsi="宋体" w:hint="eastAsia"/>
          <w:sz w:val="24"/>
        </w:rPr>
      </w:pPr>
      <w:r w:rsidRPr="00647542">
        <w:rPr>
          <w:rFonts w:ascii="宋体" w:hAnsi="宋体" w:hint="eastAsia"/>
          <w:b/>
          <w:sz w:val="24"/>
        </w:rPr>
        <w:t>【设计意图】</w:t>
      </w:r>
      <w:r w:rsidRPr="00537361">
        <w:rPr>
          <w:rFonts w:ascii="宋体" w:hAnsi="宋体" w:hint="eastAsia"/>
          <w:sz w:val="24"/>
        </w:rPr>
        <w:t>写愁的诗词多，但这首词写“愁”却很独到。联系背景，教师的提问层层推进，让学生逐步体会愁的深沉、复杂、含蓄，同时对词人的人生经历、人生态度有一个全面的认识。</w:t>
      </w:r>
    </w:p>
    <w:p w:rsidR="00095207" w:rsidRPr="00BD5360" w:rsidRDefault="00647542" w:rsidP="00647542">
      <w:pPr>
        <w:spacing w:line="360" w:lineRule="auto"/>
        <w:ind w:firstLineChars="200" w:firstLine="480"/>
        <w:jc w:val="left"/>
        <w:rPr>
          <w:rFonts w:ascii="宋体" w:hAnsi="宋体"/>
          <w:b/>
          <w:sz w:val="24"/>
        </w:rPr>
      </w:pPr>
      <w:r w:rsidRPr="00537361">
        <w:rPr>
          <w:rFonts w:ascii="宋体" w:hAnsi="宋体" w:hint="eastAsia"/>
          <w:sz w:val="24"/>
        </w:rPr>
        <w:t>结束语：同学们，作家梁衡在《把栏杆拍遍》中说，“辛弃疾的笔力多深，是刀刻也</w:t>
      </w:r>
      <w:r w:rsidRPr="00537361">
        <w:rPr>
          <w:rFonts w:ascii="宋体" w:hAnsi="宋体" w:hint="eastAsia"/>
          <w:sz w:val="24"/>
        </w:rPr>
        <w:lastRenderedPageBreak/>
        <w:t>罢，血写也罢，其实他的追求从来不是要做一个词人。郭沫若说陈毅‘将军本色是诗人’，辛弃疾这个人，词人本色是武人，武人本色是政人。他的词是在政治的大磨盘间磨出来的汁液。他由武而文，又由文而政，始终在出世与入世间矛盾，在被用或被弃中受煎熬”。今天，我们了解了词人一生的坎坷，我们才能真正品味这种“愁滋味”，真正理解辛弃疾人生的复杂况味。</w:t>
      </w:r>
    </w:p>
    <w:p w:rsidR="00095207" w:rsidRPr="00E31296" w:rsidRDefault="00095207" w:rsidP="00095207">
      <w:pPr>
        <w:spacing w:line="360" w:lineRule="auto"/>
        <w:jc w:val="left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【</w:t>
      </w:r>
      <w:r w:rsidRPr="00E31296">
        <w:rPr>
          <w:rFonts w:ascii="宋体" w:hAnsi="宋体" w:hint="eastAsia"/>
          <w:b/>
          <w:sz w:val="24"/>
        </w:rPr>
        <w:t>板书设计</w:t>
      </w:r>
      <w:r>
        <w:rPr>
          <w:rFonts w:ascii="宋体" w:hAnsi="宋体" w:hint="eastAsia"/>
          <w:b/>
          <w:sz w:val="24"/>
        </w:rPr>
        <w:t>】</w:t>
      </w:r>
    </w:p>
    <w:p w:rsidR="00095207" w:rsidRDefault="00647542" w:rsidP="00095207">
      <w:pPr>
        <w:spacing w:line="360" w:lineRule="auto"/>
        <w:jc w:val="center"/>
        <w:rPr>
          <w:rFonts w:ascii="宋体" w:hAnsi="宋体"/>
          <w:sz w:val="24"/>
        </w:rPr>
      </w:pPr>
      <w:r w:rsidRPr="00647542">
        <w:rPr>
          <w:rFonts w:ascii="宋体" w:hAnsi="宋体" w:hint="eastAsia"/>
          <w:sz w:val="24"/>
        </w:rPr>
        <w:t>丑奴儿</w:t>
      </w:r>
      <w:r>
        <w:rPr>
          <w:rFonts w:ascii="宋体" w:hAnsi="宋体" w:hint="eastAsia"/>
          <w:sz w:val="24"/>
        </w:rPr>
        <w:t>·</w:t>
      </w:r>
      <w:r w:rsidRPr="00647542">
        <w:rPr>
          <w:rFonts w:ascii="宋体" w:hAnsi="宋体" w:hint="eastAsia"/>
          <w:sz w:val="24"/>
        </w:rPr>
        <w:t>书博山道中壁</w:t>
      </w:r>
    </w:p>
    <w:p w:rsidR="00647542" w:rsidRDefault="001E40A9" w:rsidP="00095207">
      <w:pPr>
        <w:spacing w:line="360" w:lineRule="auto"/>
        <w:jc w:val="center"/>
        <w:rPr>
          <w:rFonts w:ascii="宋体" w:hAnsi="宋体" w:hint="eastAsia"/>
          <w:sz w:val="24"/>
        </w:rPr>
      </w:pPr>
      <w:r w:rsidRPr="0037359A">
        <w:rPr>
          <w:noProof/>
        </w:rPr>
        <w:drawing>
          <wp:inline distT="0" distB="0" distL="0" distR="0">
            <wp:extent cx="3204210" cy="592455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10" cy="59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542" w:rsidRPr="00647542" w:rsidRDefault="00647542" w:rsidP="00647542">
      <w:pPr>
        <w:spacing w:line="360" w:lineRule="auto"/>
        <w:rPr>
          <w:rFonts w:ascii="宋体" w:hAnsi="宋体" w:hint="eastAsia"/>
          <w:b/>
          <w:sz w:val="24"/>
        </w:rPr>
      </w:pPr>
      <w:r w:rsidRPr="00647542">
        <w:rPr>
          <w:rFonts w:ascii="宋体" w:hAnsi="宋体" w:hint="eastAsia"/>
          <w:b/>
          <w:sz w:val="24"/>
        </w:rPr>
        <w:t>【我的设计亮点】</w:t>
      </w:r>
    </w:p>
    <w:p w:rsidR="00647542" w:rsidRPr="00537361" w:rsidRDefault="00647542" w:rsidP="00647542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本课四首诗词首先都重视朗读的训练，培养学生大声朗读、入情朗读的习惯；其次是采用“一字串珠式”教学方法，使学生品味诗词的思路清晰，思维得到拓展，逐步掌握鉴赏诗歌的技巧。如《无题》围绕 “思”字品意象，描画面。《行香子》围绕“美”字来赏读美景，感受诗人美好的心境。 《咸阳城东楼》《丑奴儿·书博山道中壁》两首诗词都围绕“愁”字来深层探究。</w:t>
      </w:r>
    </w:p>
    <w:p w:rsidR="00A91254" w:rsidRPr="002D1FEE" w:rsidRDefault="00647542" w:rsidP="00647542">
      <w:pPr>
        <w:spacing w:line="360" w:lineRule="auto"/>
        <w:jc w:val="right"/>
        <w:rPr>
          <w:rFonts w:ascii="宋体" w:hAnsi="宋体" w:hint="eastAsia"/>
          <w:sz w:val="24"/>
        </w:rPr>
      </w:pPr>
      <w:r w:rsidRPr="00537361">
        <w:rPr>
          <w:rFonts w:ascii="宋体" w:hAnsi="宋体" w:hint="eastAsia"/>
          <w:sz w:val="24"/>
        </w:rPr>
        <w:t>（设计/周忠会）</w:t>
      </w:r>
    </w:p>
    <w:sectPr w:rsidR="00A91254" w:rsidRPr="002D1FEE" w:rsidSect="00D53454">
      <w:headerReference w:type="even" r:id="rId11"/>
      <w:headerReference w:type="default" r:id="rId12"/>
      <w:headerReference w:type="first" r:id="rId13"/>
      <w:pgSz w:w="11906" w:h="16838"/>
      <w:pgMar w:top="1843" w:right="1133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2B02" w:rsidRDefault="00DC2B02">
      <w:r>
        <w:separator/>
      </w:r>
    </w:p>
  </w:endnote>
  <w:endnote w:type="continuationSeparator" w:id="0">
    <w:p w:rsidR="00DC2B02" w:rsidRDefault="00DC2B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2B02" w:rsidRDefault="00DC2B02">
      <w:r>
        <w:separator/>
      </w:r>
    </w:p>
  </w:footnote>
  <w:footnote w:type="continuationSeparator" w:id="0">
    <w:p w:rsidR="00DC2B02" w:rsidRDefault="00DC2B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1A4A" w:rsidRDefault="00041A4A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left:0;text-align:left;margin-left:0;margin-top:0;width:595.55pt;height:841.75pt;z-index:-251658752;mso-position-horizontal:center;mso-position-horizontal-relative:margin;mso-position-vertical:center;mso-position-vertical-relative:margin" o:allowincell="f">
          <v:imagedata r:id="rId1" o:title="教案 水印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1A4A" w:rsidRDefault="001E40A9" w:rsidP="00D53454">
    <w:r>
      <w:rPr>
        <w:noProof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-767080</wp:posOffset>
          </wp:positionH>
          <wp:positionV relativeFrom="paragraph">
            <wp:posOffset>-420370</wp:posOffset>
          </wp:positionV>
          <wp:extent cx="1343025" cy="914400"/>
          <wp:effectExtent l="0" t="0" r="0" b="0"/>
          <wp:wrapNone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3025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1A4A" w:rsidRDefault="00041A4A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style="position:absolute;left:0;text-align:left;margin-left:0;margin-top:0;width:595.55pt;height:841.75pt;z-index:-251659776;mso-position-horizontal:center;mso-position-horizontal-relative:margin;mso-position-vertical:center;mso-position-vertical-relative:margin" o:allowincell="f">
          <v:imagedata r:id="rId1" o:title="教案 水印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E15120"/>
    <w:multiLevelType w:val="hybridMultilevel"/>
    <w:tmpl w:val="26AE338E"/>
    <w:lvl w:ilvl="0" w:tplc="8832836C">
      <w:start w:val="1"/>
      <w:numFmt w:val="decimalEnclosedCircle"/>
      <w:lvlText w:val="%1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C15804"/>
    <w:multiLevelType w:val="hybridMultilevel"/>
    <w:tmpl w:val="74BA6FAC"/>
    <w:lvl w:ilvl="0" w:tplc="8ACA136C">
      <w:start w:val="1"/>
      <w:numFmt w:val="decimalEnclosedCircle"/>
      <w:lvlText w:val="%1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F43EFD"/>
    <w:multiLevelType w:val="hybridMultilevel"/>
    <w:tmpl w:val="6D98D5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7119A4"/>
    <w:multiLevelType w:val="hybridMultilevel"/>
    <w:tmpl w:val="B89E1B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A4A"/>
    <w:rsid w:val="000127B4"/>
    <w:rsid w:val="00041A4A"/>
    <w:rsid w:val="00062DC0"/>
    <w:rsid w:val="000718C2"/>
    <w:rsid w:val="00074427"/>
    <w:rsid w:val="00095207"/>
    <w:rsid w:val="000B7FB5"/>
    <w:rsid w:val="000D71E0"/>
    <w:rsid w:val="000E44C0"/>
    <w:rsid w:val="00122104"/>
    <w:rsid w:val="00135514"/>
    <w:rsid w:val="00160052"/>
    <w:rsid w:val="00175711"/>
    <w:rsid w:val="00187461"/>
    <w:rsid w:val="001B05C5"/>
    <w:rsid w:val="001E40A9"/>
    <w:rsid w:val="001F3547"/>
    <w:rsid w:val="001F4775"/>
    <w:rsid w:val="002018BE"/>
    <w:rsid w:val="00227902"/>
    <w:rsid w:val="002715F5"/>
    <w:rsid w:val="002D1FEE"/>
    <w:rsid w:val="00324087"/>
    <w:rsid w:val="00354D88"/>
    <w:rsid w:val="004043C2"/>
    <w:rsid w:val="00505340"/>
    <w:rsid w:val="00515B88"/>
    <w:rsid w:val="00533C47"/>
    <w:rsid w:val="00546248"/>
    <w:rsid w:val="00550FEB"/>
    <w:rsid w:val="005C01F5"/>
    <w:rsid w:val="005D7622"/>
    <w:rsid w:val="005F3142"/>
    <w:rsid w:val="0063240C"/>
    <w:rsid w:val="0063624C"/>
    <w:rsid w:val="006471B1"/>
    <w:rsid w:val="00647542"/>
    <w:rsid w:val="00651DB6"/>
    <w:rsid w:val="00671AAC"/>
    <w:rsid w:val="006B51ED"/>
    <w:rsid w:val="006D78D6"/>
    <w:rsid w:val="007520D3"/>
    <w:rsid w:val="0076735E"/>
    <w:rsid w:val="00792037"/>
    <w:rsid w:val="007963A5"/>
    <w:rsid w:val="007C2236"/>
    <w:rsid w:val="008438C7"/>
    <w:rsid w:val="00894364"/>
    <w:rsid w:val="008E66A4"/>
    <w:rsid w:val="00900BE1"/>
    <w:rsid w:val="00904B32"/>
    <w:rsid w:val="00913A86"/>
    <w:rsid w:val="009459BE"/>
    <w:rsid w:val="009555FA"/>
    <w:rsid w:val="00981668"/>
    <w:rsid w:val="00A2358E"/>
    <w:rsid w:val="00A27573"/>
    <w:rsid w:val="00A47C1E"/>
    <w:rsid w:val="00A7741F"/>
    <w:rsid w:val="00A91254"/>
    <w:rsid w:val="00AD1DF9"/>
    <w:rsid w:val="00B25B19"/>
    <w:rsid w:val="00B44F22"/>
    <w:rsid w:val="00B96959"/>
    <w:rsid w:val="00BD5360"/>
    <w:rsid w:val="00C85F30"/>
    <w:rsid w:val="00D12144"/>
    <w:rsid w:val="00D53454"/>
    <w:rsid w:val="00D61F59"/>
    <w:rsid w:val="00D71362"/>
    <w:rsid w:val="00D77689"/>
    <w:rsid w:val="00DA0A62"/>
    <w:rsid w:val="00DB79A4"/>
    <w:rsid w:val="00DC2B02"/>
    <w:rsid w:val="00DF7B06"/>
    <w:rsid w:val="00E068E8"/>
    <w:rsid w:val="00E31296"/>
    <w:rsid w:val="00E918B6"/>
    <w:rsid w:val="00EB5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5:chartTrackingRefBased/>
  <w15:docId w15:val="{2D63BC40-3919-452A-B47D-941813C9B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041A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041A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5">
    <w:name w:val="Table Grid"/>
    <w:basedOn w:val="a1"/>
    <w:rsid w:val="001874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1101</Words>
  <Characters>6276</Characters>
  <Application>Microsoft Office Word</Application>
  <DocSecurity>0</DocSecurity>
  <Lines>52</Lines>
  <Paragraphs>14</Paragraphs>
  <ScaleCrop>false</ScaleCrop>
  <Company/>
  <LinksUpToDate>false</LinksUpToDate>
  <CharactersWithSpaces>7363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cp:lastModifiedBy>Administrator</cp:lastModifiedBy>
  <cp:revision>2</cp:revision>
  <dcterms:created xsi:type="dcterms:W3CDTF">2022-03-29T01:37:00Z</dcterms:created>
  <dcterms:modified xsi:type="dcterms:W3CDTF">2022-03-29T01:37:00Z</dcterms:modified>
</cp:coreProperties>
</file>