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2A53" w14:textId="77777777" w:rsidR="001C30D1" w:rsidRPr="007A47A2" w:rsidRDefault="001C30D1" w:rsidP="001C30D1">
      <w:pPr>
        <w:spacing w:line="360" w:lineRule="auto"/>
        <w:jc w:val="center"/>
        <w:rPr>
          <w:rFonts w:ascii="宋体" w:hAnsi="宋体"/>
          <w:b/>
          <w:sz w:val="36"/>
          <w:szCs w:val="36"/>
        </w:rPr>
      </w:pPr>
      <w:r w:rsidRPr="007A47A2">
        <w:rPr>
          <w:rFonts w:ascii="宋体" w:hAnsi="宋体" w:hint="eastAsia"/>
          <w:b/>
          <w:sz w:val="36"/>
          <w:szCs w:val="36"/>
        </w:rPr>
        <w:t>综合性学习</w:t>
      </w:r>
      <w:r>
        <w:rPr>
          <w:rFonts w:ascii="宋体" w:hAnsi="宋体" w:hint="eastAsia"/>
          <w:b/>
          <w:sz w:val="36"/>
          <w:szCs w:val="36"/>
        </w:rPr>
        <w:t xml:space="preserve"> </w:t>
      </w:r>
      <w:r>
        <w:rPr>
          <w:rFonts w:ascii="宋体" w:hAnsi="宋体"/>
          <w:b/>
          <w:sz w:val="36"/>
          <w:szCs w:val="36"/>
        </w:rPr>
        <w:t xml:space="preserve"> </w:t>
      </w:r>
      <w:r w:rsidRPr="007A47A2">
        <w:rPr>
          <w:rFonts w:ascii="宋体" w:hAnsi="宋体" w:hint="eastAsia"/>
          <w:b/>
          <w:sz w:val="36"/>
          <w:szCs w:val="36"/>
        </w:rPr>
        <w:t>走进小说天地</w:t>
      </w:r>
    </w:p>
    <w:p w14:paraId="1895A146" w14:textId="77777777" w:rsidR="001C30D1" w:rsidRDefault="001C30D1" w:rsidP="001C30D1">
      <w:pPr>
        <w:spacing w:line="360" w:lineRule="auto"/>
        <w:rPr>
          <w:rFonts w:ascii="宋体" w:hAnsi="宋体"/>
          <w:b/>
          <w:sz w:val="24"/>
          <w:szCs w:val="28"/>
        </w:rPr>
      </w:pPr>
      <w:r>
        <w:rPr>
          <w:rFonts w:ascii="宋体" w:hAnsi="宋体" w:hint="eastAsia"/>
          <w:b/>
          <w:sz w:val="24"/>
          <w:szCs w:val="28"/>
        </w:rPr>
        <w:t>【教学目标】</w:t>
      </w:r>
    </w:p>
    <w:p w14:paraId="3F58BC38"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1.梳理情节讲故事，提高学生讲故事的表达能力。</w:t>
      </w:r>
    </w:p>
    <w:p w14:paraId="4A397640"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2.在“小说人物大家谈”中感知小说魅力，了解小说典型人物的形象，为小说主要人物建立档案卡。</w:t>
      </w:r>
    </w:p>
    <w:p w14:paraId="197A6126"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3.展开想象的翅膀，对相关小说展开合理想象和联想，进行课本剧改编并表演，尝试简单的小小说创作。</w:t>
      </w:r>
    </w:p>
    <w:p w14:paraId="06EDB7DD" w14:textId="77777777" w:rsidR="001C30D1" w:rsidRDefault="001C30D1" w:rsidP="001C30D1">
      <w:pPr>
        <w:spacing w:line="360" w:lineRule="auto"/>
        <w:rPr>
          <w:rFonts w:ascii="宋体" w:hAnsi="宋体"/>
          <w:b/>
          <w:bCs/>
          <w:sz w:val="24"/>
        </w:rPr>
      </w:pPr>
      <w:r>
        <w:rPr>
          <w:rFonts w:ascii="宋体" w:hAnsi="宋体" w:hint="eastAsia"/>
          <w:b/>
          <w:bCs/>
          <w:sz w:val="24"/>
        </w:rPr>
        <w:t>【教学课时】</w:t>
      </w:r>
    </w:p>
    <w:p w14:paraId="68B35095"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2课时</w:t>
      </w:r>
    </w:p>
    <w:p w14:paraId="42273FEB" w14:textId="77777777" w:rsidR="001C30D1" w:rsidRPr="007A47A2" w:rsidRDefault="001C30D1" w:rsidP="001C30D1">
      <w:pPr>
        <w:spacing w:line="360" w:lineRule="auto"/>
        <w:jc w:val="center"/>
        <w:rPr>
          <w:rFonts w:ascii="宋体" w:hAnsi="宋体"/>
          <w:b/>
          <w:sz w:val="36"/>
          <w:szCs w:val="36"/>
        </w:rPr>
      </w:pPr>
      <w:r w:rsidRPr="007A47A2">
        <w:rPr>
          <w:rFonts w:ascii="宋体" w:hAnsi="宋体" w:hint="eastAsia"/>
          <w:b/>
          <w:sz w:val="36"/>
          <w:szCs w:val="36"/>
        </w:rPr>
        <w:t>第1课时</w:t>
      </w:r>
    </w:p>
    <w:p w14:paraId="76CBE166" w14:textId="77777777" w:rsidR="001C30D1" w:rsidRDefault="001C30D1" w:rsidP="001C30D1">
      <w:pPr>
        <w:spacing w:line="360" w:lineRule="auto"/>
        <w:rPr>
          <w:rFonts w:ascii="宋体" w:hAnsi="宋体"/>
          <w:b/>
          <w:sz w:val="24"/>
          <w:szCs w:val="28"/>
        </w:rPr>
      </w:pPr>
      <w:r>
        <w:rPr>
          <w:rFonts w:ascii="宋体" w:hAnsi="宋体" w:hint="eastAsia"/>
          <w:b/>
          <w:sz w:val="24"/>
          <w:szCs w:val="28"/>
        </w:rPr>
        <w:t>【课时目标】</w:t>
      </w:r>
    </w:p>
    <w:p w14:paraId="06930DC1"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1.梳理精彩情节，体会巧妙构思，选择典型形象，感受鲜明的人物特征，在活动中促进学生听说读写等语文综合能力的发展。</w:t>
      </w:r>
    </w:p>
    <w:p w14:paraId="528356CA"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2.小说故事会，建立档案卡，故事续编或改编，在逐步完成任务的过程中，提升学生研读小说的能力。</w:t>
      </w:r>
    </w:p>
    <w:p w14:paraId="13A56DA2" w14:textId="77777777" w:rsidR="001C30D1" w:rsidRPr="008438C7" w:rsidRDefault="001C30D1" w:rsidP="001C30D1">
      <w:pPr>
        <w:spacing w:line="360" w:lineRule="auto"/>
        <w:rPr>
          <w:rFonts w:ascii="宋体" w:hAnsi="宋体"/>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14:paraId="4C6BA90E" w14:textId="77777777" w:rsidR="001C30D1" w:rsidRPr="002E23D9" w:rsidRDefault="001C30D1" w:rsidP="001C30D1">
      <w:pPr>
        <w:spacing w:line="360" w:lineRule="auto"/>
        <w:jc w:val="left"/>
        <w:rPr>
          <w:rFonts w:ascii="宋体" w:hAnsi="宋体"/>
          <w:b/>
          <w:sz w:val="24"/>
          <w:szCs w:val="28"/>
        </w:rPr>
      </w:pPr>
      <w:r w:rsidRPr="002E23D9">
        <w:rPr>
          <w:rFonts w:ascii="宋体" w:hAnsi="宋体" w:hint="eastAsia"/>
          <w:b/>
          <w:sz w:val="24"/>
          <w:szCs w:val="28"/>
        </w:rPr>
        <w:t>一、激趣导入</w:t>
      </w:r>
    </w:p>
    <w:p w14:paraId="594169AF"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师：生动的故事，曲折的情节，鲜活的人物，多样的表现手法。这种喜闻乐见的文学体裁是什么？</w:t>
      </w:r>
    </w:p>
    <w:p w14:paraId="3D80321F"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生：小说。</w:t>
      </w:r>
    </w:p>
    <w:p w14:paraId="7A0F970A"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师：一本本小说就是一部部生活的教科书，引领人们了解丰富多彩的大千世界，陶冶性情，净化心灵。今天就让我们一起走进小说天地，去感受小说的魅力吧。</w:t>
      </w:r>
    </w:p>
    <w:p w14:paraId="43225B49" w14:textId="77777777" w:rsidR="001C30D1" w:rsidRPr="007A47A2" w:rsidRDefault="001C30D1" w:rsidP="001C30D1">
      <w:pPr>
        <w:spacing w:line="360" w:lineRule="auto"/>
        <w:ind w:firstLineChars="200" w:firstLine="482"/>
        <w:rPr>
          <w:rFonts w:ascii="宋体" w:hAnsi="宋体"/>
          <w:bCs/>
          <w:sz w:val="24"/>
        </w:rPr>
      </w:pPr>
      <w:r w:rsidRPr="00EB5615">
        <w:rPr>
          <w:rFonts w:ascii="宋体" w:hAnsi="宋体" w:hint="eastAsia"/>
          <w:b/>
          <w:sz w:val="24"/>
        </w:rPr>
        <w:t>【设计意图】</w:t>
      </w:r>
      <w:r w:rsidRPr="007A47A2">
        <w:rPr>
          <w:rFonts w:ascii="宋体" w:hAnsi="宋体" w:hint="eastAsia"/>
          <w:bCs/>
          <w:sz w:val="24"/>
        </w:rPr>
        <w:t>学习完小说单元后，通过对话让学生温习小说这种文学样式的特点，水到渠成地切入活动课主题，进入学习状态。</w:t>
      </w:r>
    </w:p>
    <w:p w14:paraId="1814D4B7" w14:textId="77777777" w:rsidR="001C30D1" w:rsidRPr="002E23D9" w:rsidRDefault="001C30D1" w:rsidP="001C30D1">
      <w:pPr>
        <w:spacing w:line="360" w:lineRule="auto"/>
        <w:jc w:val="left"/>
        <w:rPr>
          <w:rFonts w:ascii="宋体" w:hAnsi="宋体"/>
          <w:b/>
          <w:sz w:val="24"/>
          <w:szCs w:val="28"/>
        </w:rPr>
      </w:pPr>
      <w:r w:rsidRPr="002E23D9">
        <w:rPr>
          <w:rFonts w:ascii="宋体" w:hAnsi="宋体" w:hint="eastAsia"/>
          <w:b/>
          <w:sz w:val="24"/>
          <w:szCs w:val="28"/>
        </w:rPr>
        <w:t>二、活动安排</w:t>
      </w:r>
    </w:p>
    <w:p w14:paraId="7231381C"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本次活动课先分四个小组，再分四个板块合作探究，汇报课上展示各小组的研究成果，最后全班评出优胜小组。四个板块是：讲小说故事，猜人物形象，演想象创作，比构思设计。</w:t>
      </w:r>
    </w:p>
    <w:p w14:paraId="65427CE3"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lastRenderedPageBreak/>
        <w:t>1.讲一讲，故事情节美（小说故事会）</w:t>
      </w:r>
    </w:p>
    <w:p w14:paraId="42BDEDE7"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回顾自己阅读小说的经历，想一想：哪部小说的情节最吸引你？作者运用了哪些构思技巧吸引你读下去？选定小说人物，梳理小说情节（可参考课本P87《林教头风雪山神庙》情节图），先在小组内讲一讲，评一评，根据小组成员的建议，进行调整，讲好故事。</w:t>
      </w:r>
    </w:p>
    <w:p w14:paraId="0B5C7DCE"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各小组推荐一名最佳故事讲述者代表小组在班里交流。（老师推荐的故事人物有：鲁达、香菱、猪八戒、何大学问、江姐、梁生宝、尼摩船长……）能联系书中的细节，讲得语言生动、富有感染力者胜出。</w:t>
      </w:r>
    </w:p>
    <w:p w14:paraId="7652F4DD"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2.猜一猜，人物形象美（小说人物大家谈）</w:t>
      </w:r>
    </w:p>
    <w:p w14:paraId="6788C8DB"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要求各小组以初中课文和初中阶段名著导读中的小说为阅读内容，整理汇总出小说篇目表，各小组根据分配的篇目，组内分工，用卡片的形式，为小说主要人物建立档案，设计小说辞典档案卡、小说人物形象档案卡（可参考课本P88页小说人物档案卡片），运用多种形式进行“小说人物大家猜”活动。摘抄和概括的信息准确、简洁，掌握小说的主题思想、内容情节、人物形象、艺术特色等，并能进行恰当点评。目的是提高学生信息筛选、整体概括的能力。书写工整、卡面整洁者优。</w:t>
      </w:r>
    </w:p>
    <w:p w14:paraId="058E5C18"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3.编一编，创作想象美（展开想象的翅膀）</w:t>
      </w:r>
    </w:p>
    <w:p w14:paraId="416FB2BA"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各小组群策群力、团结协作、合理分工，选定表演主题，通过对小说内容深入探究，准确把握其人物形象，展开想象的翅膀。可以重新设计人物命运，可以为小说续写故事，也可以穿越时空和书中人物对话。先编写好小剧本，再演一演。表演时尽可能遵循原著，表演者的外貌衣着、典型语言、典型动作、相关事件既不脱离文本，又能发挥创意。</w:t>
      </w:r>
    </w:p>
    <w:p w14:paraId="75285146"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例如：</w:t>
      </w:r>
    </w:p>
    <w:p w14:paraId="26C2E41D"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（1）范进巧遇了孔乙己会有怎样的交谈？</w:t>
      </w:r>
    </w:p>
    <w:p w14:paraId="1DB605C7"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（2）于勒叔叔和家人相认后会有怎样的事发生？</w:t>
      </w:r>
    </w:p>
    <w:p w14:paraId="6B086394"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（3）祥子如果实现了理想拥有一辆自己的车有可能过上怎样的生活？</w:t>
      </w:r>
    </w:p>
    <w:p w14:paraId="3BE11F20" w14:textId="77777777" w:rsidR="001C30D1" w:rsidRPr="007A47A2" w:rsidRDefault="002B27F1" w:rsidP="001C30D1">
      <w:pPr>
        <w:spacing w:line="360" w:lineRule="auto"/>
        <w:ind w:firstLineChars="200" w:firstLine="482"/>
        <w:rPr>
          <w:rFonts w:ascii="宋体" w:hAnsi="宋体"/>
          <w:bCs/>
          <w:sz w:val="24"/>
        </w:rPr>
      </w:pPr>
      <w:r w:rsidRPr="00EB5615">
        <w:rPr>
          <w:rFonts w:ascii="宋体" w:hAnsi="宋体" w:hint="eastAsia"/>
          <w:b/>
          <w:sz w:val="24"/>
        </w:rPr>
        <w:t>课件出示：</w:t>
      </w:r>
    </w:p>
    <w:p w14:paraId="4673D9EE" w14:textId="77777777" w:rsidR="001C30D1" w:rsidRPr="002B27F1" w:rsidRDefault="001C30D1" w:rsidP="002B27F1">
      <w:pPr>
        <w:spacing w:line="360" w:lineRule="auto"/>
        <w:jc w:val="center"/>
        <w:rPr>
          <w:rFonts w:ascii="宋体" w:hAnsi="宋体"/>
          <w:b/>
          <w:bCs/>
          <w:sz w:val="24"/>
        </w:rPr>
      </w:pPr>
      <w:r w:rsidRPr="002B27F1">
        <w:rPr>
          <w:rFonts w:ascii="宋体" w:hAnsi="宋体" w:hint="eastAsia"/>
          <w:b/>
          <w:bCs/>
          <w:sz w:val="24"/>
        </w:rPr>
        <w:t>于勒和家人相认后</w:t>
      </w:r>
    </w:p>
    <w:p w14:paraId="657C47FD"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一个月后，我的爸妈正坐在门前的竹椅上。穿着廉价的亚麻衣衫，头发凌乱，眼睛布满血丝的于勒叔叔走了过来。</w:t>
      </w:r>
    </w:p>
    <w:p w14:paraId="6BE2AE84"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于勒问：“哥哥嫂子，我回来了，现在没地方住，能住你们家吗？”</w:t>
      </w:r>
    </w:p>
    <w:p w14:paraId="724DF696"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母亲冷漠地白了一眼，说：“本来没有多余的房间，你们兄弟一场我们也不能把你赶出</w:t>
      </w:r>
      <w:r w:rsidRPr="007A47A2">
        <w:rPr>
          <w:rFonts w:ascii="宋体" w:hAnsi="宋体" w:hint="eastAsia"/>
          <w:bCs/>
          <w:sz w:val="24"/>
        </w:rPr>
        <w:lastRenderedPageBreak/>
        <w:t>去，还有一间地下室，不过是要付房租的。”</w:t>
      </w:r>
    </w:p>
    <w:p w14:paraId="33F9C36A"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于勒说：“只要能回家，那也行，你看四十法郎可以吗？”</w:t>
      </w:r>
    </w:p>
    <w:p w14:paraId="0FCA9B25"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“什么？”母亲瞪大眼睛，特意伸出手指夸张地比画一下，“最少也得一百法郎！”</w:t>
      </w:r>
    </w:p>
    <w:p w14:paraId="6AAE818D"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于勒非常为难地说：“可我一下子拿不出那么多钱啊！”</w:t>
      </w:r>
    </w:p>
    <w:p w14:paraId="43ACF762"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母亲哼哼几声，父亲站起身，大声喊：“若瑟夫，你怎么还不去写作业？”</w:t>
      </w:r>
    </w:p>
    <w:p w14:paraId="5D9B396D"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“不然这样吧，”于勒在兜里摸索了一阵，掏出一个首饰盒，“这戒指是我从旧货市场淘来的，你看能不能抵房租？”我惊讶得差点叫起来，好漂亮的戒指，还镶着一颗绿宝石。</w:t>
      </w:r>
    </w:p>
    <w:p w14:paraId="26F6E7BC"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母亲也惊呆了，两眼发光，一把夺过戒指，在手里掂一掂，显出行家的神色：“哎呀……这会不会是假的……值不了多少钱。”说完，她还顺手揪了父亲一下，急急地说：“对吧，菲利普？”</w:t>
      </w:r>
    </w:p>
    <w:p w14:paraId="6924E8AB"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“啊……对，对的，应该不值什么钱。”父亲也没想到于勒还会有宝贝。</w:t>
      </w:r>
    </w:p>
    <w:p w14:paraId="47FECC00"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于勒紧绷着脸，无可奈何地解释：“这是我唯一值钱的东西了。”</w:t>
      </w:r>
    </w:p>
    <w:p w14:paraId="14E4FAB6"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母亲急忙把戒指塞进口袋，说：“明天去鉴定一下，然后看你能不能租我们的房子。”</w:t>
      </w:r>
    </w:p>
    <w:p w14:paraId="2F72E25F"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几天过后，于勒叔叔租了我家的地下室。不久，二姐也顺利出嫁了。于勒叔叔因一次意外掉进海里离开了人间，我们再也不用到栈桥上去盼望谁，住上大别墅的梦破灭了。母亲还是念念不忘地唠叨：“于勒这个流氓还欠我们家许多钱……”</w:t>
      </w:r>
    </w:p>
    <w:p w14:paraId="65633093"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4.比一比，构思设计美（拓展延伸）</w:t>
      </w:r>
    </w:p>
    <w:p w14:paraId="294B5DFB"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每人办一份手抄报，要求内容详尽、切合主题，字体规范、版面整洁，插图合理、构思新颖。小组内选出优秀的三份参与班级评奖。手抄报内容不能缺少以下几个板块：</w:t>
      </w:r>
    </w:p>
    <w:p w14:paraId="4B613336"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（1）“经典名句我知道”。摘抄3～5句名言、格言、警句、谚语等。</w:t>
      </w:r>
    </w:p>
    <w:p w14:paraId="6AF66DF7"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发现新篇大家看”。选择一篇小说进行点评。小说可以在《小说月报》《小小说选刊》等报纸杂志上寻找。如《琅琊榜》点评：扣人心弦的情节，一卷风云琅琊榜，囊尽天下奇英才。作者海晏讲述了“麒麟才子”梅长苏以病弱之躯智搏奸佞，为昭多年血案、扶持新君进行复仇的故事，抒写了义薄云天、赤胆忠君的铁血豪情。</w:t>
      </w:r>
    </w:p>
    <w:p w14:paraId="0AE58449"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（3）“推荐名篇我能行”。选一篇作品写推荐理由。如《假如给我三天光明》《老人与海》《汤姆叔叔的小屋》《天方夜谭》《爱的教育》《钢铁是怎样炼成的》……</w:t>
      </w:r>
    </w:p>
    <w:p w14:paraId="22109932"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（4）“小试牛刀我来写”。寻找身边熟悉的人物、事件作为写作素材，加以虚构，用小说的笔法创作一篇500字左右的小小说，发表在手抄报上。</w:t>
      </w:r>
    </w:p>
    <w:p w14:paraId="71D1E13D" w14:textId="77777777" w:rsidR="001C30D1" w:rsidRPr="007A47A2" w:rsidRDefault="001C30D1" w:rsidP="001C30D1">
      <w:pPr>
        <w:spacing w:line="360" w:lineRule="auto"/>
        <w:ind w:firstLineChars="200" w:firstLine="482"/>
        <w:rPr>
          <w:rFonts w:ascii="宋体" w:hAnsi="宋体"/>
          <w:bCs/>
          <w:sz w:val="24"/>
        </w:rPr>
      </w:pPr>
      <w:r w:rsidRPr="00EB5615">
        <w:rPr>
          <w:rFonts w:ascii="宋体" w:hAnsi="宋体" w:hint="eastAsia"/>
          <w:b/>
          <w:sz w:val="24"/>
        </w:rPr>
        <w:t>【设计意图】</w:t>
      </w:r>
      <w:r w:rsidRPr="007A47A2">
        <w:rPr>
          <w:rFonts w:ascii="宋体" w:hAnsi="宋体" w:hint="eastAsia"/>
          <w:bCs/>
          <w:sz w:val="24"/>
        </w:rPr>
        <w:t>综合性学习意在培养学生学习语文的能力。这节开题课，明确学习任务，</w:t>
      </w:r>
      <w:r w:rsidRPr="007A47A2">
        <w:rPr>
          <w:rFonts w:ascii="宋体" w:hAnsi="宋体" w:hint="eastAsia"/>
          <w:bCs/>
          <w:sz w:val="24"/>
        </w:rPr>
        <w:lastRenderedPageBreak/>
        <w:t>让学生了解要做什么，怎么做，在探究过程中遇到困难应该怎么解决。安排学生建读书笔记卡、讲人物故事、课本剧表演、办手抄报等，可以培养学生的概括能力、口头表达能力和信息筛选能力。</w:t>
      </w:r>
    </w:p>
    <w:p w14:paraId="1BBAC558" w14:textId="77777777" w:rsidR="001C30D1" w:rsidRPr="002E23D9" w:rsidRDefault="001C30D1" w:rsidP="001C30D1">
      <w:pPr>
        <w:spacing w:line="360" w:lineRule="auto"/>
        <w:jc w:val="left"/>
        <w:rPr>
          <w:rFonts w:ascii="宋体" w:hAnsi="宋体"/>
          <w:b/>
          <w:sz w:val="24"/>
          <w:szCs w:val="28"/>
        </w:rPr>
      </w:pPr>
      <w:r w:rsidRPr="002E23D9">
        <w:rPr>
          <w:rFonts w:ascii="宋体" w:hAnsi="宋体" w:hint="eastAsia"/>
          <w:b/>
          <w:sz w:val="24"/>
          <w:szCs w:val="28"/>
        </w:rPr>
        <w:t>三、活动指导</w:t>
      </w:r>
    </w:p>
    <w:p w14:paraId="67316EE6"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1.明确职责</w:t>
      </w:r>
    </w:p>
    <w:p w14:paraId="6E7854A7"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活动课分四个活动小组，组长负责制，小组成员人人参与，小组长收集个人读书笔记卡、个人手抄报并带领组员在班级交流展示。小组长组织阶段性小组故事会，并推选优胜者参与全班竞赛。小组选定课本剧表演主题，编写好小剧本，小组长负责协调导演、演员、道具、化妆等事务，安排组员在全班交流汇报。</w:t>
      </w:r>
    </w:p>
    <w:p w14:paraId="1954887A"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2.提出要求</w:t>
      </w:r>
    </w:p>
    <w:p w14:paraId="5B0462E5"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（1）小组活动中要倾听不同的观点，学会记要点，养成做笔记的习惯，能对不同的观点进行点评、质疑，并发表自己的见解。</w:t>
      </w:r>
    </w:p>
    <w:p w14:paraId="5252DC55"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（2）让学生有展示自己才华的机会，进行知识储备，并建立自己的小说阅读知识库。</w:t>
      </w:r>
    </w:p>
    <w:p w14:paraId="4FDB8D5B"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（3）用学到的方法欣赏小说，并有小说创作的愿望。</w:t>
      </w:r>
    </w:p>
    <w:p w14:paraId="34CACC27"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3.学生活动</w:t>
      </w:r>
    </w:p>
    <w:p w14:paraId="6306C3D1"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（1）在小组内讲好人物故事会，评选出优胜者参与班级竞讲。</w:t>
      </w:r>
    </w:p>
    <w:p w14:paraId="159305FD"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（2）收集资料，筛选信息，建立人物档案卡，编写小说人物辞典，注意编排顺序合理。</w:t>
      </w:r>
    </w:p>
    <w:p w14:paraId="44598550"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（3）积极参与编写小剧本和课本剧表演活动。小组内预演，并进行调整和改进。</w:t>
      </w:r>
    </w:p>
    <w:p w14:paraId="395C3610"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（4）按要求办好手抄报，小组内先交流，再评选出三名优胜者。</w:t>
      </w:r>
    </w:p>
    <w:p w14:paraId="2192E226" w14:textId="77777777" w:rsidR="001C30D1" w:rsidRPr="007A47A2" w:rsidRDefault="001C30D1" w:rsidP="001C30D1">
      <w:pPr>
        <w:spacing w:line="360" w:lineRule="auto"/>
        <w:ind w:firstLineChars="200" w:firstLine="482"/>
        <w:rPr>
          <w:rFonts w:ascii="宋体" w:hAnsi="宋体"/>
          <w:bCs/>
          <w:sz w:val="24"/>
        </w:rPr>
      </w:pPr>
      <w:r w:rsidRPr="00EB5615">
        <w:rPr>
          <w:rFonts w:ascii="宋体" w:hAnsi="宋体" w:hint="eastAsia"/>
          <w:b/>
          <w:sz w:val="24"/>
        </w:rPr>
        <w:t>【设计意图】</w:t>
      </w:r>
      <w:r w:rsidRPr="007A47A2">
        <w:rPr>
          <w:rFonts w:ascii="宋体" w:hAnsi="宋体" w:hint="eastAsia"/>
          <w:bCs/>
          <w:sz w:val="24"/>
        </w:rPr>
        <w:t>通过活动指导，避免打乱仗、无头绪，小组交流要学会倾听，布置任务要记重点，查资料要做笔记，对他人成果展示要有点评和质疑，让学生学会学习，学会合作。鼓励学生积极参与，展示才华，提升自我魅力。</w:t>
      </w:r>
    </w:p>
    <w:p w14:paraId="1AFA9995" w14:textId="77777777" w:rsidR="001C30D1" w:rsidRDefault="001C30D1" w:rsidP="001C30D1">
      <w:pPr>
        <w:spacing w:line="360" w:lineRule="auto"/>
        <w:ind w:firstLineChars="200" w:firstLine="480"/>
        <w:rPr>
          <w:rFonts w:ascii="宋体" w:hAnsi="宋体"/>
          <w:bCs/>
          <w:sz w:val="24"/>
        </w:rPr>
      </w:pPr>
      <w:r w:rsidRPr="007A47A2">
        <w:rPr>
          <w:rFonts w:ascii="宋体" w:hAnsi="宋体" w:hint="eastAsia"/>
          <w:bCs/>
          <w:sz w:val="24"/>
        </w:rPr>
        <w:t>结束语：文学园林花团锦簇，小说天地精彩纷呈。今天的开题课同学们明确了活动目的，接下来我们的任务就是收集、整理资料，设计好我们的读书档案卡片，办好手抄报，办好小组故事会，表演好课本剧。老师非常期待下节汇报课，加油！</w:t>
      </w:r>
    </w:p>
    <w:p w14:paraId="1AE2B170" w14:textId="77777777" w:rsidR="001C30D1" w:rsidRPr="00E31296" w:rsidRDefault="001C30D1" w:rsidP="001C30D1">
      <w:pPr>
        <w:spacing w:line="360" w:lineRule="auto"/>
        <w:rPr>
          <w:rFonts w:ascii="宋体" w:hAnsi="宋体"/>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14:paraId="05BDD408" w14:textId="77777777" w:rsidR="001C30D1" w:rsidRPr="007A47A2" w:rsidRDefault="001C30D1" w:rsidP="001C30D1">
      <w:pPr>
        <w:spacing w:line="360" w:lineRule="auto"/>
        <w:jc w:val="center"/>
        <w:rPr>
          <w:rFonts w:ascii="宋体" w:hAnsi="宋体"/>
          <w:bCs/>
          <w:sz w:val="24"/>
        </w:rPr>
      </w:pPr>
      <w:r w:rsidRPr="007A47A2">
        <w:rPr>
          <w:rFonts w:ascii="宋体" w:hAnsi="宋体" w:hint="eastAsia"/>
          <w:bCs/>
          <w:sz w:val="24"/>
        </w:rPr>
        <w:t>走进小说天地（开课题）</w:t>
      </w:r>
    </w:p>
    <w:p w14:paraId="5E7BEF2D" w14:textId="77777777" w:rsidR="001C30D1" w:rsidRPr="007A47A2" w:rsidRDefault="00BB01E5" w:rsidP="001C30D1">
      <w:pPr>
        <w:spacing w:line="360" w:lineRule="auto"/>
        <w:jc w:val="center"/>
        <w:rPr>
          <w:rFonts w:ascii="宋体" w:hAnsi="宋体"/>
          <w:bCs/>
          <w:sz w:val="24"/>
        </w:rPr>
      </w:pPr>
      <w:r w:rsidRPr="007E1E03">
        <w:rPr>
          <w:noProof/>
        </w:rPr>
        <w:lastRenderedPageBreak/>
        <w:drawing>
          <wp:inline distT="0" distB="0" distL="0" distR="0" wp14:anchorId="6990F357" wp14:editId="78D44BC9">
            <wp:extent cx="3928110" cy="1514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8110" cy="1514475"/>
                    </a:xfrm>
                    <a:prstGeom prst="rect">
                      <a:avLst/>
                    </a:prstGeom>
                    <a:noFill/>
                    <a:ln>
                      <a:noFill/>
                    </a:ln>
                  </pic:spPr>
                </pic:pic>
              </a:graphicData>
            </a:graphic>
          </wp:inline>
        </w:drawing>
      </w:r>
    </w:p>
    <w:p w14:paraId="53937AFF" w14:textId="77777777" w:rsidR="001C30D1" w:rsidRPr="007A47A2" w:rsidRDefault="001C30D1" w:rsidP="001C30D1">
      <w:pPr>
        <w:spacing w:line="360" w:lineRule="auto"/>
        <w:jc w:val="center"/>
        <w:rPr>
          <w:rFonts w:ascii="宋体" w:hAnsi="宋体"/>
          <w:b/>
          <w:sz w:val="36"/>
          <w:szCs w:val="36"/>
        </w:rPr>
      </w:pPr>
      <w:r w:rsidRPr="007A47A2">
        <w:rPr>
          <w:rFonts w:ascii="宋体" w:hAnsi="宋体" w:hint="eastAsia"/>
          <w:b/>
          <w:sz w:val="36"/>
          <w:szCs w:val="36"/>
        </w:rPr>
        <w:t>第2课时</w:t>
      </w:r>
    </w:p>
    <w:p w14:paraId="5BE266D2" w14:textId="77777777" w:rsidR="001C30D1" w:rsidRDefault="001C30D1" w:rsidP="001C30D1">
      <w:pPr>
        <w:spacing w:line="360" w:lineRule="auto"/>
        <w:rPr>
          <w:rFonts w:ascii="宋体" w:hAnsi="宋体"/>
          <w:b/>
          <w:sz w:val="24"/>
          <w:szCs w:val="28"/>
        </w:rPr>
      </w:pPr>
      <w:r>
        <w:rPr>
          <w:rFonts w:ascii="宋体" w:hAnsi="宋体" w:hint="eastAsia"/>
          <w:b/>
          <w:sz w:val="24"/>
          <w:szCs w:val="28"/>
        </w:rPr>
        <w:t>【课时目标】</w:t>
      </w:r>
    </w:p>
    <w:p w14:paraId="178F6C7E"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1.通过小说故事会、人物档案卡、小说新编或续写等研读活动，提高学生阅读小说的能力。</w:t>
      </w:r>
    </w:p>
    <w:p w14:paraId="7441EE52"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2.联系生活，展开联想，进行简单的小说创作，促进学生写作能力的提高。</w:t>
      </w:r>
    </w:p>
    <w:p w14:paraId="2060A3BF" w14:textId="77777777" w:rsidR="001C30D1" w:rsidRPr="008438C7" w:rsidRDefault="001C30D1" w:rsidP="001C30D1">
      <w:pPr>
        <w:spacing w:line="360" w:lineRule="auto"/>
        <w:rPr>
          <w:rFonts w:ascii="宋体" w:hAnsi="宋体"/>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14:paraId="367695DA" w14:textId="77777777" w:rsidR="001C30D1" w:rsidRPr="002E23D9" w:rsidRDefault="001C30D1" w:rsidP="001C30D1">
      <w:pPr>
        <w:spacing w:line="360" w:lineRule="auto"/>
        <w:jc w:val="left"/>
        <w:rPr>
          <w:rFonts w:ascii="宋体" w:hAnsi="宋体"/>
          <w:b/>
          <w:sz w:val="24"/>
          <w:szCs w:val="28"/>
        </w:rPr>
      </w:pPr>
      <w:r w:rsidRPr="002E23D9">
        <w:rPr>
          <w:rFonts w:ascii="宋体" w:hAnsi="宋体" w:hint="eastAsia"/>
          <w:b/>
          <w:sz w:val="24"/>
          <w:szCs w:val="28"/>
        </w:rPr>
        <w:t>一、情境导入</w:t>
      </w:r>
    </w:p>
    <w:p w14:paraId="7E5FA043"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“书卷多情似故人，晨昏忧乐总相亲。”读书让我们忘记寂寞烦恼，不觉岁月流逝。不知不觉就到了今天的汇报展示时间——</w:t>
      </w:r>
    </w:p>
    <w:p w14:paraId="359422E7" w14:textId="77777777" w:rsidR="001C30D1" w:rsidRPr="002E23D9" w:rsidRDefault="001C30D1" w:rsidP="001C30D1">
      <w:pPr>
        <w:spacing w:line="360" w:lineRule="auto"/>
        <w:jc w:val="left"/>
        <w:rPr>
          <w:rFonts w:ascii="宋体" w:hAnsi="宋体"/>
          <w:b/>
          <w:sz w:val="24"/>
          <w:szCs w:val="28"/>
        </w:rPr>
      </w:pPr>
      <w:r w:rsidRPr="002E23D9">
        <w:rPr>
          <w:rFonts w:ascii="宋体" w:hAnsi="宋体" w:hint="eastAsia"/>
          <w:b/>
          <w:sz w:val="24"/>
          <w:szCs w:val="28"/>
        </w:rPr>
        <w:t>二、成果展示</w:t>
      </w:r>
    </w:p>
    <w:p w14:paraId="0F0BB570"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1.表达交流我来讲（小说故事会）</w:t>
      </w:r>
    </w:p>
    <w:p w14:paraId="4F3C4208"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走进小说天地，一路春暖花开。畅读经典名著，对话鲜活人物。孔乙己，科举制度造就的可有可无的边缘人。闰土，三座大山压迫而成的木头人。鲁智深，爱憎分明、有胆有识、行侠仗义、义薄云天的英雄汉……下面进行小说人物故事会。讲述时选定精彩故事，梳理情节，讲述内容和方式要注意起承转合，注意语气、语调和节奏。</w:t>
      </w:r>
    </w:p>
    <w:p w14:paraId="55BE1D86" w14:textId="77777777" w:rsidR="001C30D1" w:rsidRPr="007A47A2" w:rsidRDefault="002B27F1" w:rsidP="001C30D1">
      <w:pPr>
        <w:spacing w:line="360" w:lineRule="auto"/>
        <w:ind w:firstLineChars="200" w:firstLine="482"/>
        <w:rPr>
          <w:rFonts w:ascii="宋体" w:hAnsi="宋体"/>
          <w:bCs/>
          <w:sz w:val="24"/>
        </w:rPr>
      </w:pPr>
      <w:r w:rsidRPr="00EB5615">
        <w:rPr>
          <w:rFonts w:ascii="宋体" w:hAnsi="宋体" w:hint="eastAsia"/>
          <w:b/>
          <w:sz w:val="24"/>
        </w:rPr>
        <w:t>课件出示：</w:t>
      </w:r>
    </w:p>
    <w:p w14:paraId="797F77BE" w14:textId="77777777" w:rsidR="001C30D1" w:rsidRPr="002B27F1" w:rsidRDefault="001C30D1" w:rsidP="002B27F1">
      <w:pPr>
        <w:spacing w:line="360" w:lineRule="auto"/>
        <w:jc w:val="center"/>
        <w:rPr>
          <w:rFonts w:ascii="宋体" w:hAnsi="宋体"/>
          <w:b/>
          <w:bCs/>
          <w:sz w:val="24"/>
        </w:rPr>
      </w:pPr>
      <w:r w:rsidRPr="002B27F1">
        <w:rPr>
          <w:rFonts w:ascii="宋体" w:hAnsi="宋体" w:hint="eastAsia"/>
          <w:b/>
          <w:bCs/>
          <w:sz w:val="24"/>
        </w:rPr>
        <w:t>孙悟空三打白骨精</w:t>
      </w:r>
    </w:p>
    <w:p w14:paraId="2A219A9A"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唐僧师徒走到一座大山中，孙悟空去采桃子给大家充饥，山中一个自称“白骨夫人”的妖精便出来戏弄唐僧，想趁机吃唐僧肉。她先变成一个年轻的村姑，假装去给丈夫送饭，引诱饥肠辘辘的唐僧。虽然猪八戒被她迷得神魂颠倒，但唐僧却不为所动。这时，孙悟空回来，认得是妖怪，抽出金箍棒当头就打，唬得唐僧赶忙拦住他，责备他人妖不分。孙悟空一再解释，唐僧就是不听，孙悟空气得当头打了妖精一棒，但妖精却丢下假尸首，自己施个障眼法逃走了。唐僧以为孙悟空杀了村姑，很生气，便要逐走孙悟空，孙悟空苦苦哀</w:t>
      </w:r>
      <w:r w:rsidRPr="007A47A2">
        <w:rPr>
          <w:rFonts w:ascii="宋体" w:hAnsi="宋体" w:hint="eastAsia"/>
          <w:bCs/>
          <w:sz w:val="24"/>
        </w:rPr>
        <w:lastRenderedPageBreak/>
        <w:t>求，这才留了下来。</w:t>
      </w:r>
    </w:p>
    <w:p w14:paraId="6634D30B"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之后，妖怪又变做一个老婆婆，自称是村姑的母亲，依旧骗过了唐僧和猪八戒，但还是被孙悟空识破。忠心耿耿的孙悟空依旧打了妖怪一棒，却还是被妖怪使用障眼法丢下尸体逃走了。唐僧气得再次驱赶孙悟空，孙悟空借口说要唐僧松开头上的金箍儿才肯离去，唐僧没法，只得留下了他。</w:t>
      </w:r>
    </w:p>
    <w:p w14:paraId="139149AE"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最后，白骨精变成了一个老头，假装是老婆婆的丈夫。孙悟空没办法，念咒找来山神和土地，要他们为自己作证，这才下手打死了白骨精。唐僧见众神作证，有些相信孙悟空了，无奈猪八戒进了谗言，说孙悟空是为了推脱罪责才把妖怪的尸体变成白骨来欺骗众人的，最终使孙悟空被唐僧驱赶回花果山。</w:t>
      </w:r>
    </w:p>
    <w:p w14:paraId="47C45547"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（各组推荐小组最佳选手讲小说中某个人物或某个情节故事，之后评选出班级故事大王）</w:t>
      </w:r>
    </w:p>
    <w:p w14:paraId="5208600E"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2.人物形象我来猜（小说人物大家谈）</w:t>
      </w:r>
    </w:p>
    <w:p w14:paraId="2659DC11"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我们读过的小说篇目很多，经过筛选、汇总、整理，按各小组不同的篇目，为小说人物建立档案，制作好卡片。现在我们借助制作的卡片，把典型人物的特征描述出来。请各小组做好准备，进行竞猜。</w:t>
      </w:r>
    </w:p>
    <w:p w14:paraId="605C4FFD"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各小组长按顺序依次展示读书卡片，可以借助课件介绍，分两类进行竞猜，一类是小说辞典档案卡，一类是小说人物档案卡。</w:t>
      </w:r>
    </w:p>
    <w:p w14:paraId="5075989E"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（1）小说辞典档案卡：《骆驼祥子》。</w:t>
      </w:r>
    </w:p>
    <w:p w14:paraId="4A6CBAF7" w14:textId="77777777" w:rsidR="001C30D1" w:rsidRPr="007A47A2" w:rsidRDefault="002B27F1" w:rsidP="001C30D1">
      <w:pPr>
        <w:spacing w:line="360" w:lineRule="auto"/>
        <w:ind w:firstLineChars="200" w:firstLine="482"/>
        <w:rPr>
          <w:rFonts w:ascii="宋体" w:hAnsi="宋体"/>
          <w:bCs/>
          <w:sz w:val="24"/>
        </w:rPr>
      </w:pPr>
      <w:r w:rsidRPr="00EB5615">
        <w:rPr>
          <w:rFonts w:ascii="宋体" w:hAnsi="宋体" w:hint="eastAsia"/>
          <w:b/>
          <w:sz w:val="24"/>
        </w:rPr>
        <w:t>课件出示：</w:t>
      </w:r>
    </w:p>
    <w:p w14:paraId="484D8034" w14:textId="77777777" w:rsidR="001C30D1" w:rsidRPr="007A47A2" w:rsidRDefault="001C30D1" w:rsidP="001C30D1">
      <w:pPr>
        <w:spacing w:line="360" w:lineRule="auto"/>
        <w:ind w:firstLineChars="200" w:firstLine="482"/>
        <w:rPr>
          <w:rFonts w:ascii="宋体" w:hAnsi="宋体"/>
          <w:bCs/>
          <w:sz w:val="24"/>
        </w:rPr>
      </w:pPr>
      <w:r w:rsidRPr="002B27F1">
        <w:rPr>
          <w:rFonts w:ascii="宋体" w:hAnsi="宋体" w:hint="eastAsia"/>
          <w:b/>
          <w:bCs/>
          <w:sz w:val="24"/>
        </w:rPr>
        <w:t>主题思想：</w:t>
      </w:r>
      <w:r w:rsidRPr="007A47A2">
        <w:rPr>
          <w:rFonts w:ascii="宋体" w:hAnsi="宋体" w:hint="eastAsia"/>
          <w:bCs/>
          <w:sz w:val="24"/>
        </w:rPr>
        <w:t>表现了旧社会人力车夫的苦难生活，揭露和声讨把祥子逼进深渊的黑暗社会，说明旧社会凭个人奋斗发家只不过是一种幻想。</w:t>
      </w:r>
    </w:p>
    <w:p w14:paraId="603C2900" w14:textId="77777777" w:rsidR="001C30D1" w:rsidRPr="007A47A2" w:rsidRDefault="001C30D1" w:rsidP="001C30D1">
      <w:pPr>
        <w:spacing w:line="360" w:lineRule="auto"/>
        <w:ind w:firstLineChars="200" w:firstLine="482"/>
        <w:rPr>
          <w:rFonts w:ascii="宋体" w:hAnsi="宋体"/>
          <w:bCs/>
          <w:sz w:val="24"/>
        </w:rPr>
      </w:pPr>
      <w:r w:rsidRPr="002B27F1">
        <w:rPr>
          <w:rFonts w:ascii="宋体" w:hAnsi="宋体" w:hint="eastAsia"/>
          <w:b/>
          <w:bCs/>
          <w:sz w:val="24"/>
        </w:rPr>
        <w:t>内容情节：</w:t>
      </w:r>
      <w:r w:rsidRPr="007A47A2">
        <w:rPr>
          <w:rFonts w:ascii="宋体" w:hAnsi="宋体" w:hint="eastAsia"/>
          <w:bCs/>
          <w:sz w:val="24"/>
        </w:rPr>
        <w:t>祥子从农村来到北平，他希望做一个能拉上属于自己的洋车的上等车夫。在被乱兵抓走失去新买的洋车后，祥子并不灰心，倔强地从头再来，但他攒下的钱又被孙侦探洗劫一空。后来，他以和虎妞结婚为代价，又拉上了自己的车，但虎妞的死让他人财两空。连遭打击，加上失去心爱的小福子，他自甘堕落为一具行尸走肉。</w:t>
      </w:r>
    </w:p>
    <w:p w14:paraId="7EFDC43B" w14:textId="77777777" w:rsidR="001C30D1" w:rsidRPr="007A47A2" w:rsidRDefault="001C30D1" w:rsidP="001C30D1">
      <w:pPr>
        <w:spacing w:line="360" w:lineRule="auto"/>
        <w:ind w:firstLineChars="200" w:firstLine="482"/>
        <w:rPr>
          <w:rFonts w:ascii="宋体" w:hAnsi="宋体"/>
          <w:bCs/>
          <w:sz w:val="24"/>
        </w:rPr>
      </w:pPr>
      <w:r w:rsidRPr="002B27F1">
        <w:rPr>
          <w:rFonts w:ascii="宋体" w:hAnsi="宋体" w:hint="eastAsia"/>
          <w:b/>
          <w:bCs/>
          <w:sz w:val="24"/>
        </w:rPr>
        <w:t>人物形象：</w:t>
      </w:r>
      <w:r w:rsidRPr="007A47A2">
        <w:rPr>
          <w:rFonts w:ascii="宋体" w:hAnsi="宋体" w:hint="eastAsia"/>
          <w:bCs/>
          <w:sz w:val="24"/>
        </w:rPr>
        <w:t>祥子老实、健壮、坚韧如骆驼一般，后来变得麻木潦倒、狡猾、好占便宜，成为自暴自弃的行尸走肉。</w:t>
      </w:r>
    </w:p>
    <w:p w14:paraId="685E0677" w14:textId="77777777" w:rsidR="001C30D1" w:rsidRPr="007A47A2" w:rsidRDefault="001C30D1" w:rsidP="001C30D1">
      <w:pPr>
        <w:spacing w:line="360" w:lineRule="auto"/>
        <w:ind w:firstLineChars="200" w:firstLine="482"/>
        <w:rPr>
          <w:rFonts w:ascii="宋体" w:hAnsi="宋体"/>
          <w:bCs/>
          <w:sz w:val="24"/>
        </w:rPr>
      </w:pPr>
      <w:r w:rsidRPr="002B27F1">
        <w:rPr>
          <w:rFonts w:ascii="宋体" w:hAnsi="宋体" w:hint="eastAsia"/>
          <w:b/>
          <w:bCs/>
          <w:sz w:val="24"/>
        </w:rPr>
        <w:t>艺术特色：</w:t>
      </w:r>
      <w:r w:rsidRPr="007A47A2">
        <w:rPr>
          <w:rFonts w:ascii="宋体" w:hAnsi="宋体" w:hint="eastAsia"/>
          <w:bCs/>
          <w:sz w:val="24"/>
        </w:rPr>
        <w:t>“三起三落”的结构，“京味儿”的语言，细腻的心理描写和精彩的环境描写。</w:t>
      </w:r>
    </w:p>
    <w:p w14:paraId="7A2AE6F5"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lastRenderedPageBreak/>
        <w:t>（2）小说人物档案卡：于勒。</w:t>
      </w:r>
    </w:p>
    <w:p w14:paraId="5AEB3C23" w14:textId="77777777" w:rsidR="001C30D1" w:rsidRPr="007A47A2" w:rsidRDefault="002B27F1" w:rsidP="001C30D1">
      <w:pPr>
        <w:spacing w:line="360" w:lineRule="auto"/>
        <w:ind w:firstLineChars="200" w:firstLine="482"/>
        <w:rPr>
          <w:rFonts w:ascii="宋体" w:hAnsi="宋体"/>
          <w:bCs/>
          <w:sz w:val="24"/>
        </w:rPr>
      </w:pPr>
      <w:r w:rsidRPr="00EB5615">
        <w:rPr>
          <w:rFonts w:ascii="宋体" w:hAnsi="宋体" w:hint="eastAsia"/>
          <w:b/>
          <w:sz w:val="24"/>
        </w:rPr>
        <w:t>课件出示：</w:t>
      </w:r>
    </w:p>
    <w:p w14:paraId="0D6F03BA" w14:textId="77777777" w:rsidR="001C30D1" w:rsidRPr="007A47A2" w:rsidRDefault="001C30D1" w:rsidP="001C30D1">
      <w:pPr>
        <w:spacing w:line="360" w:lineRule="auto"/>
        <w:ind w:firstLineChars="200" w:firstLine="482"/>
        <w:rPr>
          <w:rFonts w:ascii="宋体" w:hAnsi="宋体"/>
          <w:bCs/>
          <w:sz w:val="24"/>
        </w:rPr>
      </w:pPr>
      <w:r w:rsidRPr="002B27F1">
        <w:rPr>
          <w:rFonts w:ascii="宋体" w:hAnsi="宋体" w:hint="eastAsia"/>
          <w:b/>
          <w:bCs/>
          <w:sz w:val="24"/>
        </w:rPr>
        <w:t>出处：</w:t>
      </w:r>
      <w:r w:rsidRPr="007A47A2">
        <w:rPr>
          <w:rFonts w:ascii="宋体" w:hAnsi="宋体" w:hint="eastAsia"/>
          <w:bCs/>
          <w:sz w:val="24"/>
        </w:rPr>
        <w:t>法国作家莫泊桑《我的叔叔于勒》</w:t>
      </w:r>
    </w:p>
    <w:p w14:paraId="76EEB775" w14:textId="77777777" w:rsidR="001C30D1" w:rsidRPr="007A47A2" w:rsidRDefault="001C30D1" w:rsidP="001C30D1">
      <w:pPr>
        <w:spacing w:line="360" w:lineRule="auto"/>
        <w:ind w:firstLineChars="200" w:firstLine="482"/>
        <w:rPr>
          <w:rFonts w:ascii="宋体" w:hAnsi="宋体"/>
          <w:bCs/>
          <w:sz w:val="24"/>
        </w:rPr>
      </w:pPr>
      <w:r w:rsidRPr="002B27F1">
        <w:rPr>
          <w:rFonts w:ascii="宋体" w:hAnsi="宋体" w:hint="eastAsia"/>
          <w:b/>
          <w:bCs/>
          <w:sz w:val="24"/>
        </w:rPr>
        <w:t>外貌特征：</w:t>
      </w:r>
      <w:r w:rsidRPr="007A47A2">
        <w:rPr>
          <w:rFonts w:ascii="宋体" w:hAnsi="宋体" w:hint="eastAsia"/>
          <w:bCs/>
          <w:sz w:val="24"/>
        </w:rPr>
        <w:t>早年不详，后来“衣服褴褛”“一只满是皱纹的水手的手”“一张又老又穷苦的脸，满脸愁容，狼狈不堪”。</w:t>
      </w:r>
    </w:p>
    <w:p w14:paraId="3F00E8E2" w14:textId="076D7E08" w:rsidR="001C30D1" w:rsidRPr="007A47A2" w:rsidRDefault="001C30D1" w:rsidP="001C30D1">
      <w:pPr>
        <w:spacing w:line="360" w:lineRule="auto"/>
        <w:ind w:firstLineChars="200" w:firstLine="482"/>
        <w:rPr>
          <w:rFonts w:ascii="宋体" w:hAnsi="宋体"/>
          <w:bCs/>
          <w:sz w:val="24"/>
        </w:rPr>
      </w:pPr>
      <w:r w:rsidRPr="002B27F1">
        <w:rPr>
          <w:rFonts w:ascii="宋体" w:hAnsi="宋体" w:hint="eastAsia"/>
          <w:b/>
          <w:bCs/>
          <w:sz w:val="24"/>
        </w:rPr>
        <w:t>典型事件：</w:t>
      </w:r>
      <w:r w:rsidRPr="007A47A2">
        <w:rPr>
          <w:rFonts w:ascii="宋体" w:hAnsi="宋体" w:hint="eastAsia"/>
          <w:bCs/>
          <w:sz w:val="24"/>
        </w:rPr>
        <w:t>早年行为不端，家产挥霍殆尽，被家人送往美洲后，发了点财，希望能够补偿哥哥一家，写来的信件成为菲利普一家的</w:t>
      </w:r>
      <w:r w:rsidR="0036060A">
        <w:rPr>
          <w:rFonts w:ascii="宋体" w:hAnsi="宋体" w:hint="eastAsia"/>
          <w:bCs/>
          <w:sz w:val="24"/>
        </w:rPr>
        <w:t>至宝</w:t>
      </w:r>
      <w:r w:rsidRPr="007A47A2">
        <w:rPr>
          <w:rFonts w:ascii="宋体" w:hAnsi="宋体" w:hint="eastAsia"/>
          <w:bCs/>
          <w:sz w:val="24"/>
        </w:rPr>
        <w:t>。后来破产，成为流浪汉，穷困潦倒，在船上卖牡蛎为生。</w:t>
      </w:r>
    </w:p>
    <w:p w14:paraId="20F2F6CD" w14:textId="77777777" w:rsidR="001C30D1" w:rsidRPr="007A47A2" w:rsidRDefault="001C30D1" w:rsidP="001C30D1">
      <w:pPr>
        <w:spacing w:line="360" w:lineRule="auto"/>
        <w:ind w:firstLineChars="200" w:firstLine="482"/>
        <w:rPr>
          <w:rFonts w:ascii="宋体" w:hAnsi="宋体"/>
          <w:bCs/>
          <w:sz w:val="24"/>
        </w:rPr>
      </w:pPr>
      <w:r w:rsidRPr="002B27F1">
        <w:rPr>
          <w:rFonts w:ascii="宋体" w:hAnsi="宋体" w:hint="eastAsia"/>
          <w:b/>
          <w:bCs/>
          <w:sz w:val="24"/>
        </w:rPr>
        <w:t>人物点评：</w:t>
      </w:r>
      <w:r w:rsidRPr="007A47A2">
        <w:rPr>
          <w:rFonts w:ascii="宋体" w:hAnsi="宋体" w:hint="eastAsia"/>
          <w:bCs/>
          <w:sz w:val="24"/>
        </w:rPr>
        <w:t>年轻时行为荒唐，后来有所醒悟，挣钱后想弥补先前的过失，不失善良；破产后在贫困线上挣扎；能够自食其力，不愿拖累家人，不失良知。</w:t>
      </w:r>
    </w:p>
    <w:p w14:paraId="23F2E201"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（各小组准备好卡片，根据卡片内容，依次进行人物竞猜活动，选出优胜小组和优胜个人）</w:t>
      </w:r>
    </w:p>
    <w:p w14:paraId="37D4F770"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3.创作想象大家演（展开想象的翅膀）</w:t>
      </w:r>
    </w:p>
    <w:p w14:paraId="00254A93"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网络上这样评价四大名著：“三国”写了一个大时代，玩的是心计；“水浒”写了一帮大英雄，玩的是义气；“红楼”写了一个大家族，玩的是感情；“西游”写了一伙大妖怪，玩的是感性。小说的世界真是博大精深！老师希望大家在品读那韵味隽永的经典名著时也能用自己独特的视野斩获新的发现，放飞想象的翅膀，为我们熟知的小说人物重新设计人物命运，或为小说续写故事，或穿越时空与小说人物对话。下面我们进行改编课本剧表演。</w:t>
      </w:r>
    </w:p>
    <w:p w14:paraId="31AA966F"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（各小组依次上演准备好的改编课本剧）</w:t>
      </w:r>
    </w:p>
    <w:p w14:paraId="785A0088"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预设：</w:t>
      </w:r>
    </w:p>
    <w:p w14:paraId="2FD35253"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（1）奥楚蔑洛夫离开后。</w:t>
      </w:r>
    </w:p>
    <w:p w14:paraId="590A09CD"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（2）范进巧遇喝酒后的孔乙己。</w:t>
      </w:r>
    </w:p>
    <w:p w14:paraId="7126DA88"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（3）于勒发财回到了家乡。</w:t>
      </w:r>
    </w:p>
    <w:p w14:paraId="7A9A842C"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（4）二十年后宏儿见到故乡的水生。</w:t>
      </w:r>
    </w:p>
    <w:p w14:paraId="14CD7410"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4.构思设计大家评（拓展延伸）</w:t>
      </w:r>
    </w:p>
    <w:p w14:paraId="28EA48D4"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欣赏了同学们的表演，我深深感受到小说带来的震撼，有爱的温馨，有情的涌动，更有对社会、对人生的思考。多读书，读好书，会引领我们走上人生的更高境界。下面到了最后一个环节，也就是创作大比拼，来比一比我们的手抄报。</w:t>
      </w:r>
    </w:p>
    <w:p w14:paraId="3EF8BDA4"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（各小组收集好手抄报，均选出三份优秀作品，创作者在班上介绍小报设计的构想和</w:t>
      </w:r>
      <w:r w:rsidRPr="007A47A2">
        <w:rPr>
          <w:rFonts w:ascii="宋体" w:hAnsi="宋体" w:hint="eastAsia"/>
          <w:bCs/>
          <w:sz w:val="24"/>
        </w:rPr>
        <w:lastRenderedPageBreak/>
        <w:t>内容；交流分享创作小小说的经验，最后打分评比出优胜组和优秀创作者）</w:t>
      </w:r>
    </w:p>
    <w:p w14:paraId="67900123" w14:textId="77777777" w:rsidR="001C30D1" w:rsidRPr="007A47A2" w:rsidRDefault="002B27F1" w:rsidP="001C30D1">
      <w:pPr>
        <w:spacing w:line="360" w:lineRule="auto"/>
        <w:ind w:firstLineChars="200" w:firstLine="482"/>
        <w:rPr>
          <w:rFonts w:ascii="宋体" w:hAnsi="宋体"/>
          <w:bCs/>
          <w:sz w:val="24"/>
        </w:rPr>
      </w:pPr>
      <w:r w:rsidRPr="00EB5615">
        <w:rPr>
          <w:rFonts w:ascii="宋体" w:hAnsi="宋体" w:hint="eastAsia"/>
          <w:b/>
          <w:sz w:val="24"/>
        </w:rPr>
        <w:t>课件出示：</w:t>
      </w:r>
    </w:p>
    <w:p w14:paraId="1A887D46"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（1）我的小报设计构想：古典名著是我最喜欢的读本，除了老师规定的板块设计外，我增加了“人物形象我评说”的新板块，我画了人物简笔画，画面配上了简洁的评语……</w:t>
      </w:r>
    </w:p>
    <w:p w14:paraId="013AACF1"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2）我的小小说《找钱》：我先读一读我的小说，再说一说我创作小说的经验。……丢钱是我们生活中常有的事情，材料就选自我们身边。找钱的过程最好安排得一波三折，情节要有波澜，我把两个身边同学丢钱找钱的事情融合在一起，通过三次满怀希望的寻找和三次失望的转折，使得小说情节引人入胜。小说中大量的人物心理描写，凸显了人物性格——疑神疑鬼，没心没肺。最后小说的结尾出人意料，却又在情理之中……</w:t>
      </w:r>
    </w:p>
    <w:p w14:paraId="43094A1B" w14:textId="77777777" w:rsidR="001C30D1" w:rsidRPr="007A47A2" w:rsidRDefault="001C30D1" w:rsidP="001C30D1">
      <w:pPr>
        <w:spacing w:line="360" w:lineRule="auto"/>
        <w:ind w:firstLineChars="200" w:firstLine="482"/>
        <w:rPr>
          <w:rFonts w:ascii="宋体" w:hAnsi="宋体"/>
          <w:bCs/>
          <w:sz w:val="24"/>
        </w:rPr>
      </w:pPr>
      <w:r w:rsidRPr="00EB5615">
        <w:rPr>
          <w:rFonts w:ascii="宋体" w:hAnsi="宋体" w:hint="eastAsia"/>
          <w:b/>
          <w:sz w:val="24"/>
        </w:rPr>
        <w:t>【设计意图】</w:t>
      </w:r>
      <w:r w:rsidRPr="007A47A2">
        <w:rPr>
          <w:rFonts w:ascii="宋体" w:hAnsi="宋体" w:hint="eastAsia"/>
          <w:bCs/>
          <w:sz w:val="24"/>
        </w:rPr>
        <w:t>综合性学习的汇报课，检查学生自主探究学习的成果。四小组分四个不同的板块分别汇报，内容清晰，任务明确。有个人汇报评价得分，也有小组综合评价得分，评出优胜者和优胜小组。通过竞争激发课堂活力，通过合作增强集体荣誉感，通过展示刺激表现欲，让学生成为真正的课堂主人。</w:t>
      </w:r>
    </w:p>
    <w:p w14:paraId="566CBC42" w14:textId="77777777" w:rsidR="001C30D1" w:rsidRPr="002E23D9" w:rsidRDefault="001C30D1" w:rsidP="001C30D1">
      <w:pPr>
        <w:spacing w:line="360" w:lineRule="auto"/>
        <w:jc w:val="left"/>
        <w:rPr>
          <w:rFonts w:ascii="宋体" w:hAnsi="宋体"/>
          <w:b/>
          <w:sz w:val="24"/>
          <w:szCs w:val="28"/>
        </w:rPr>
      </w:pPr>
      <w:r w:rsidRPr="002E23D9">
        <w:rPr>
          <w:rFonts w:ascii="宋体" w:hAnsi="宋体" w:hint="eastAsia"/>
          <w:b/>
          <w:sz w:val="24"/>
          <w:szCs w:val="28"/>
        </w:rPr>
        <w:t>三、收集成果，整理存档</w:t>
      </w:r>
    </w:p>
    <w:p w14:paraId="247F1C1A"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将同学们的读书档案卡、改编的课本小剧本、主题手抄报、创造的小小说收集起来，办成展板，并将优秀小小说推荐发表。</w:t>
      </w:r>
    </w:p>
    <w:p w14:paraId="3B65C90B" w14:textId="77777777" w:rsidR="001C30D1" w:rsidRPr="007A47A2" w:rsidRDefault="001C30D1" w:rsidP="001C30D1">
      <w:pPr>
        <w:spacing w:line="360" w:lineRule="auto"/>
        <w:ind w:firstLineChars="200" w:firstLine="482"/>
        <w:rPr>
          <w:rFonts w:ascii="宋体" w:hAnsi="宋体"/>
          <w:bCs/>
          <w:sz w:val="24"/>
        </w:rPr>
      </w:pPr>
      <w:r w:rsidRPr="00EB5615">
        <w:rPr>
          <w:rFonts w:ascii="宋体" w:hAnsi="宋体" w:hint="eastAsia"/>
          <w:b/>
          <w:sz w:val="24"/>
        </w:rPr>
        <w:t>【设计意图】</w:t>
      </w:r>
      <w:r w:rsidRPr="007A47A2">
        <w:rPr>
          <w:rFonts w:ascii="宋体" w:hAnsi="宋体" w:hint="eastAsia"/>
          <w:bCs/>
          <w:sz w:val="24"/>
        </w:rPr>
        <w:t>将每一位学生的作品都充分展示，并把优秀作品推荐发表，更能增加学生学习的成就感，激发学生学习的兴趣。</w:t>
      </w:r>
    </w:p>
    <w:p w14:paraId="4ADE7C4B"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结束语：小说是世界文学宝库中的璀璨明珠，小说天地广阔无垠，丰富多彩。让我们亲近小说，开阔视野，提高写作水平，以独特的视角、真挚的情感、冷峻的文笔创作我们美好的生活。</w:t>
      </w:r>
    </w:p>
    <w:p w14:paraId="54532628" w14:textId="77777777" w:rsidR="001C30D1" w:rsidRPr="00E31296" w:rsidRDefault="001C30D1" w:rsidP="001C30D1">
      <w:pPr>
        <w:spacing w:line="360" w:lineRule="auto"/>
        <w:rPr>
          <w:rFonts w:ascii="宋体" w:hAnsi="宋体"/>
          <w:b/>
          <w:sz w:val="24"/>
        </w:rPr>
      </w:pPr>
      <w:r>
        <w:rPr>
          <w:rFonts w:ascii="宋体" w:hAnsi="宋体" w:hint="eastAsia"/>
          <w:b/>
          <w:sz w:val="24"/>
        </w:rPr>
        <w:t>【我的设计亮点】</w:t>
      </w:r>
    </w:p>
    <w:p w14:paraId="14EBAF5D" w14:textId="77777777" w:rsidR="001C30D1" w:rsidRPr="007A47A2" w:rsidRDefault="001C30D1" w:rsidP="001C30D1">
      <w:pPr>
        <w:spacing w:line="360" w:lineRule="auto"/>
        <w:ind w:firstLineChars="200" w:firstLine="480"/>
        <w:rPr>
          <w:rFonts w:ascii="宋体" w:hAnsi="宋体"/>
          <w:bCs/>
          <w:sz w:val="24"/>
        </w:rPr>
      </w:pPr>
      <w:r w:rsidRPr="007A47A2">
        <w:rPr>
          <w:rFonts w:ascii="宋体" w:hAnsi="宋体" w:hint="eastAsia"/>
          <w:bCs/>
          <w:sz w:val="24"/>
        </w:rPr>
        <w:t>开题课和汇报课，目标任务明确，发挥学生主观能动性，发现→探究→整理→设计→创新→交流，有利于提高学生阅读小说的能力，提升学生的语文特别是小说素养。以学生为主体的研读体验，可以极大地补充教师课堂小说教学的不足，引导学生的研读兴趣和方向，提高学生阅读小说，特别是深度阅读小说的能力。综合性学习课是提供学生展示自己学习能力的舞台，老师既不能撒手不管，也不能管得太死。这个课堂设计就像指挥牛儿前行的鞭子，无须过多的约束，只要轻轻挥动起来，牛儿就能奔向肥美的草地，吃个肚儿滚圆。</w:t>
      </w:r>
    </w:p>
    <w:p w14:paraId="30B34CAA" w14:textId="77777777" w:rsidR="00A91254" w:rsidRPr="001C30D1" w:rsidRDefault="001C30D1" w:rsidP="001C30D1">
      <w:pPr>
        <w:jc w:val="right"/>
        <w:rPr>
          <w:sz w:val="24"/>
        </w:rPr>
      </w:pPr>
      <w:r w:rsidRPr="001C30D1">
        <w:rPr>
          <w:rFonts w:hint="eastAsia"/>
          <w:sz w:val="24"/>
        </w:rPr>
        <w:lastRenderedPageBreak/>
        <w:t>（设计</w:t>
      </w:r>
      <w:r w:rsidRPr="001C30D1">
        <w:rPr>
          <w:rFonts w:hint="eastAsia"/>
          <w:sz w:val="24"/>
        </w:rPr>
        <w:t>/</w:t>
      </w:r>
      <w:r w:rsidRPr="001C30D1">
        <w:rPr>
          <w:rFonts w:hint="eastAsia"/>
          <w:sz w:val="24"/>
        </w:rPr>
        <w:t>李梅）</w:t>
      </w:r>
    </w:p>
    <w:sectPr w:rsidR="00A91254" w:rsidRPr="001C30D1" w:rsidSect="00D53454">
      <w:headerReference w:type="even" r:id="rId8"/>
      <w:headerReference w:type="default" r:id="rId9"/>
      <w:headerReference w:type="first" r:id="rId10"/>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355DC" w14:textId="77777777" w:rsidR="00AD3362" w:rsidRDefault="00AD3362">
      <w:r>
        <w:separator/>
      </w:r>
    </w:p>
  </w:endnote>
  <w:endnote w:type="continuationSeparator" w:id="0">
    <w:p w14:paraId="0421C927" w14:textId="77777777" w:rsidR="00AD3362" w:rsidRDefault="00AD3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C4F8A" w14:textId="77777777" w:rsidR="00AD3362" w:rsidRDefault="00AD3362">
      <w:r>
        <w:separator/>
      </w:r>
    </w:p>
  </w:footnote>
  <w:footnote w:type="continuationSeparator" w:id="0">
    <w:p w14:paraId="031B69EF" w14:textId="77777777" w:rsidR="00AD3362" w:rsidRDefault="00AD3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8EE2" w14:textId="77777777" w:rsidR="00041A4A" w:rsidRDefault="0036060A">
    <w:pPr>
      <w:pStyle w:val="a3"/>
    </w:pPr>
    <w:r>
      <w:rPr>
        <w:noProof/>
      </w:rPr>
      <w:pict w14:anchorId="6AAA3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489C" w14:textId="77777777" w:rsidR="00041A4A" w:rsidRDefault="00BB01E5" w:rsidP="00D53454">
    <w:r>
      <w:rPr>
        <w:noProof/>
      </w:rPr>
      <w:drawing>
        <wp:anchor distT="0" distB="0" distL="114300" distR="114300" simplePos="0" relativeHeight="251658752" behindDoc="1" locked="0" layoutInCell="1" allowOverlap="1" wp14:anchorId="1EA5EA69" wp14:editId="5E1E6F98">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18B2" w14:textId="77777777" w:rsidR="00041A4A" w:rsidRDefault="0036060A">
    <w:pPr>
      <w:pStyle w:val="a3"/>
    </w:pPr>
    <w:r>
      <w:rPr>
        <w:noProof/>
      </w:rPr>
      <w:pict w14:anchorId="50AC1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41A4A"/>
    <w:rsid w:val="00062DC0"/>
    <w:rsid w:val="000718C2"/>
    <w:rsid w:val="00074427"/>
    <w:rsid w:val="00083444"/>
    <w:rsid w:val="000B7FB5"/>
    <w:rsid w:val="000E44C0"/>
    <w:rsid w:val="00175711"/>
    <w:rsid w:val="001C30D1"/>
    <w:rsid w:val="001F4775"/>
    <w:rsid w:val="002018BE"/>
    <w:rsid w:val="002715F5"/>
    <w:rsid w:val="002B27F1"/>
    <w:rsid w:val="002D1FEE"/>
    <w:rsid w:val="002F33F6"/>
    <w:rsid w:val="00306677"/>
    <w:rsid w:val="00354D88"/>
    <w:rsid w:val="0036060A"/>
    <w:rsid w:val="003D7347"/>
    <w:rsid w:val="004043C2"/>
    <w:rsid w:val="0046407C"/>
    <w:rsid w:val="00533C47"/>
    <w:rsid w:val="00546248"/>
    <w:rsid w:val="00550FEB"/>
    <w:rsid w:val="005C4918"/>
    <w:rsid w:val="005D7622"/>
    <w:rsid w:val="005F3142"/>
    <w:rsid w:val="0063624C"/>
    <w:rsid w:val="006471B1"/>
    <w:rsid w:val="006B51ED"/>
    <w:rsid w:val="006D78D6"/>
    <w:rsid w:val="007520D3"/>
    <w:rsid w:val="0076735E"/>
    <w:rsid w:val="00792037"/>
    <w:rsid w:val="00821250"/>
    <w:rsid w:val="008438C7"/>
    <w:rsid w:val="00894364"/>
    <w:rsid w:val="008E66A4"/>
    <w:rsid w:val="00900BE1"/>
    <w:rsid w:val="00904B32"/>
    <w:rsid w:val="009459BE"/>
    <w:rsid w:val="00981668"/>
    <w:rsid w:val="00A2358E"/>
    <w:rsid w:val="00A27573"/>
    <w:rsid w:val="00A47C1E"/>
    <w:rsid w:val="00A7741F"/>
    <w:rsid w:val="00A91254"/>
    <w:rsid w:val="00AD1DF9"/>
    <w:rsid w:val="00AD3362"/>
    <w:rsid w:val="00B25B19"/>
    <w:rsid w:val="00BB01E5"/>
    <w:rsid w:val="00D12144"/>
    <w:rsid w:val="00D53454"/>
    <w:rsid w:val="00D61F59"/>
    <w:rsid w:val="00D71362"/>
    <w:rsid w:val="00D77689"/>
    <w:rsid w:val="00DB79A4"/>
    <w:rsid w:val="00E068E8"/>
    <w:rsid w:val="00E31296"/>
    <w:rsid w:val="00E918B6"/>
    <w:rsid w:val="00EB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68A363B"/>
  <w15:chartTrackingRefBased/>
  <w15:docId w15:val="{453B5748-1510-4858-BD30-46337BF1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5980</Words>
  <Characters>154</Characters>
  <Application>Microsoft Office Word</Application>
  <DocSecurity>0</DocSecurity>
  <Lines>1</Lines>
  <Paragraphs>12</Paragraphs>
  <ScaleCrop>false</ScaleCrop>
  <Company>微软中国</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007</cp:lastModifiedBy>
  <cp:revision>3</cp:revision>
  <dcterms:created xsi:type="dcterms:W3CDTF">2022-03-29T01:31:00Z</dcterms:created>
  <dcterms:modified xsi:type="dcterms:W3CDTF">2022-08-02T07:29:00Z</dcterms:modified>
</cp:coreProperties>
</file>