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/>
      </w:r>
    </w:p>
    <w:p>
      <w:pPr>
        <w:spacing w:after="160" w:before="0" w:line="300"/>
        <w:jc w:val="center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56"/>
          <w:szCs w:val="56"/>
        </w:rPr>
        <w:t xml:space="preserve">淨養—好好生活</w:t>
      </w:r>
    </w:p>
    <w:p>
      <w:pPr>
        <w:spacing w:after="800" w:before="0" w:line="30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32"/>
          <w:szCs w:val="32"/>
        </w:rPr>
        <w:t xml:space="preserve">2027 年度節氣月曆</w:t>
      </w:r>
    </w:p>
    <w:p>
      <w:pPr>
        <w:spacing w:after="240" w:before="0" w:line="300"/>
        <w:jc w:val="center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十二個月文案</w:t>
      </w:r>
    </w:p>
    <w:p>
      <w:pPr>
        <w:spacing w:after="1400" w:before="0" w:line="30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主節氣五感淨養 ‧ 次節氣小標 ‧ 搭售商品置入</w:t>
      </w:r>
    </w:p>
    <w:p>
      <w:pPr>
        <w:spacing w:after="2000" w:before="0" w:line="30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/>
          <w:iCs/>
          <w:color w:val="6B7C72"/>
          <w:sz w:val="26"/>
          <w:szCs w:val="26"/>
        </w:rPr>
        <w:t xml:space="preserve">一起用心，讓好好生活，成為每一天的日常。</w:t>
      </w:r>
    </w:p>
    <w:p>
      <w:pPr>
        <w:spacing w:after="120" w:before="0" w:line="300"/>
        <w:jc w:val="center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0"/>
          <w:szCs w:val="20"/>
        </w:rPr>
        <w:t xml:space="preserve">撰稿：布蕾　｜　版本：2026-09-13 v3　｜　狀態：待校稿</w:t>
      </w:r>
    </w:p>
    <w:p>
      <w:r>
        <w:br w:type="page"/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32"/>
          <w:szCs w:val="32"/>
        </w:rPr>
        <w:t xml:space="preserve">撰寫規範（每篇都要守）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四段式結構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：節氣名＋日期 → 一句節氣感受 → 五感淨養（視聽嗅味觸各一）→ 身心安頓小 tip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語氣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：溫暖、具體、可執行。給的是邀請不是指令。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⚠️ 合規紅線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：一律走生活儀式／自我覺察角度。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不得出現：治療、改善、預防、療效、養生功效類措辭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不寫穴位、不寫食材功效（食材只談氣味、口感、當季感）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五感練習寫「做什麼」與「感覺到什麼」，不寫「對身體有什麼好處」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場域限制（2026-09-13 追加）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：五感練習一律限定在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家裡或辦公室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可獨自完成。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不得要求外出、旅行、到特定地點（原「走一段有風的路」「找個地方看日落」「蹲在草地上看露水」已全數改寫為窗邊或室內版本）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不得需要他人配合才能完成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不得需要臨時採買才能完成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搭售商品置入規範（2026-09-13 追加）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：月曆附贈養生茶包與保養品小樣（化妝水／精華液／面霜），指定 6 個主節氣置入。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只寫感官，不寫效能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：質地、氣味、顏色、溫度、抹上去或喝下去的當下感覺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保養品禁用詞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（《化粧品衛生安全管理法》）：保濕、鎖水、修護、緊緻、抗老、抗皺、美白、淡斑、再生、無瑕、醫美級、有效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茶包禁用詞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：排毒、去油、代謝、暖身、調理、養顏，以及任何身體作用描述。「養生」二字僅為品名，文案不做功效延伸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置入密度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：每月最多 2 個感官帶到商品，其餘 3 個維持節氣本身。這是月曆不是型錄</w:t>
      </w:r>
    </w:p>
    <w:p>
      <w:r>
        <w:br w:type="page"/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32"/>
          <w:szCs w:val="32"/>
        </w:rPr>
        <w:t xml:space="preserve">2027 節氣總覽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月份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主節氣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日期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星期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次節氣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日期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星期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大寒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1/20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週三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小寒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1/5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週二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2月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雨水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2/19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週五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立春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2/4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週四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3月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春分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3/21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週日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驚蟄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3/6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週六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4月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清明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4/5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週一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穀雨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4/20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週二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5月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立夏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5/6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週四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小滿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5/21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週五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6月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夏至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6/21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週一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芒種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6/6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週日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7月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大暑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7/23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週五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小暑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7/7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週三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8月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立秋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8/8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週日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處暑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8/23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週一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9月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秋分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9/23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週四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白露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9/8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週三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10月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寒露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10/8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週五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霜降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10/23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週六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11月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立冬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11/7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週日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小雪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11/22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週一</w:t>
            </w:r>
          </w:p>
        </w:tc>
      </w:tr>
      <w:tr>
        <w:tc>
          <w:tcPr>
            <w:tcW w:type="pct" w:w="1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12月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冬至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12/22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週三</w:t>
            </w:r>
          </w:p>
        </w:tc>
        <w:tc>
          <w:tcPr>
            <w:tcW w:type="pct" w:w="1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大雪</w:t>
            </w:r>
          </w:p>
        </w:tc>
        <w:tc>
          <w:tcPr>
            <w:tcW w:type="pct" w:w="13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12/7</w:t>
            </w:r>
          </w:p>
        </w:tc>
        <w:tc>
          <w:tcPr>
            <w:tcW w:type="pct" w:w="11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週二</w:t>
            </w:r>
          </w:p>
        </w:tc>
      </w:tr>
    </w:tbl>
    <w:p>
      <w:pPr>
        <w:spacing w:after="120" w:before="20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19"/>
          <w:szCs w:val="19"/>
        </w:rPr>
        <w:t xml:space="preserve">2027 為平年（非閏年），2 月 28 天。24 個節氣星期已全數驗算通過；印刷前仍請一人對照中央氣象署公告做最後校對並簽字。</w:t>
      </w:r>
    </w:p>
    <w:p>
      <w:r>
        <w:br w:type="page"/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32"/>
          <w:szCs w:val="32"/>
        </w:rPr>
        <w:t xml:space="preserve">搭售商品置入對照表（2026-09-13）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月份</w:t>
            </w:r>
          </w:p>
        </w:tc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主節氣</w:t>
            </w:r>
          </w:p>
        </w:tc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搭配商品</w:t>
            </w:r>
          </w:p>
        </w:tc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置入感官</w:t>
            </w:r>
          </w:p>
        </w:tc>
      </w:tr>
      <w:tr>
        <w:trPr>
          <w:tblHeader w:val="false"/>
        </w:trPr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2月</w:t>
            </w:r>
          </w:p>
        </w:tc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雨水</w:t>
            </w:r>
          </w:p>
        </w:tc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養生茶包（熱泡）</w:t>
            </w:r>
          </w:p>
        </w:tc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嗅・味</w:t>
            </w:r>
          </w:p>
        </w:tc>
      </w:tr>
      <w:tr>
        <w:trPr>
          <w:tblHeader w:val="false"/>
        </w:trPr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3月</w:t>
            </w:r>
          </w:p>
        </w:tc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春分</w:t>
            </w:r>
          </w:p>
        </w:tc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化妝水</w:t>
            </w:r>
          </w:p>
        </w:tc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嗅・觸</w:t>
            </w:r>
          </w:p>
        </w:tc>
      </w:tr>
      <w:tr>
        <w:trPr>
          <w:tblHeader w:val="false"/>
        </w:trPr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5月</w:t>
            </w:r>
          </w:p>
        </w:tc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立夏</w:t>
            </w:r>
          </w:p>
        </w:tc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養生茶包（冷泡）</w:t>
            </w:r>
          </w:p>
        </w:tc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視・味</w:t>
            </w:r>
          </w:p>
        </w:tc>
      </w:tr>
      <w:tr>
        <w:trPr>
          <w:tblHeader w:val="false"/>
        </w:trPr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8月</w:t>
            </w:r>
          </w:p>
        </w:tc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立秋</w:t>
            </w:r>
          </w:p>
        </w:tc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精華液</w:t>
            </w:r>
          </w:p>
        </w:tc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觸</w:t>
            </w:r>
          </w:p>
        </w:tc>
      </w:tr>
      <w:tr>
        <w:trPr>
          <w:tblHeader w:val="false"/>
        </w:trPr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10月</w:t>
            </w:r>
          </w:p>
        </w:tc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寒露</w:t>
            </w:r>
          </w:p>
        </w:tc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面霜</w:t>
            </w:r>
          </w:p>
        </w:tc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嗅・觸</w:t>
            </w:r>
          </w:p>
        </w:tc>
      </w:tr>
      <w:tr>
        <w:trPr>
          <w:tblHeader w:val="false"/>
        </w:trPr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12月</w:t>
            </w:r>
          </w:p>
        </w:tc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冬至</w:t>
            </w:r>
          </w:p>
        </w:tc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化妝水＋精華液＋面霜</w:t>
            </w:r>
          </w:p>
        </w:tc>
        <w:tc>
          <w:tcPr>
            <w:tcW w:type="pct" w:w="25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1"/>
                <w:szCs w:val="21"/>
              </w:rPr>
              <w:t xml:space="preserve">觸</w:t>
            </w:r>
          </w:p>
        </w:tc>
      </w:tr>
    </w:tbl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/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四樣商品各出現 2 次，每月置入不超過 2 個感官。茶包刻意分熱泡（2月）與冷泡（5月），示範兩種喝法。12 月三件一起用，做年末收尾儀式。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其餘 6 個月（1／4／6／7／9／11）不置入商品，維持節氣本身，避免整本變型錄。</w:t>
      </w:r>
    </w:p>
    <w:p>
      <w:pPr>
        <w:spacing w:after="140" w:before="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6B7C72"/>
          <w:sz w:val="20"/>
          <w:szCs w:val="20"/>
        </w:rPr>
        <w:t xml:space="preserve">茶包原排 1 月，2026-09-13 改排 2 月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0"/>
          <w:szCs w:val="20"/>
        </w:rPr>
        <w:t xml:space="preserve">——1 月大寒的薑湯、熱甜湯、馬克杯已是完整的冬日場景，硬塞茶包會擠掉原稿；2 月雨水原本就有「泡一壺茶」，接得最順。</w:t>
      </w:r>
    </w:p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1月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大寒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1/20（週三）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最冷的時候，天地反而安靜下來了。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看窗上結的霧氣，用指尖畫一個記號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聽熱水壺燒開的聲音，那是冬天最溫柔的背景音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煮一鍋薑湯，讓廚房的熱氣先暖了鼻子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喝一碗熱甜湯，慢慢地喝，不要趕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把手掌貼在溫熱的馬克杯上，停留三十秒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最冷的時候，也是快要回暖的時候。不用急著變好。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小寒　1/5（週二）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冷才剛開始，年就快到了。慢慢準備。</w:t>
            </w:r>
          </w:p>
        </w:tc>
      </w:tr>
    </w:tbl>
    <w:p>
      <w:r>
        <w:br w:type="page"/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2月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雨水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2/19（週五）</w:t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8A6A3B"/>
          <w:sz w:val="20"/>
          <w:szCs w:val="20"/>
        </w:rPr>
        <w:t xml:space="preserve">搭配贈品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8A6A3B"/>
          <w:sz w:val="20"/>
          <w:szCs w:val="20"/>
        </w:rPr>
        <w:t xml:space="preserve">養生茶包（熱泡）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雨落下來，土地開始變軟。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看窗玻璃上的水氣，用指尖畫一道，看它多久又糊回來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把音樂關掉，聽窗外的聲音——有雨就聽雨，沒雨就聽風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熱水沖進茶包的那一刻，把鼻子靠近杯口聞一次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喝一口熱茶，先含著，再慢慢吞下去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摸摸晾在室內的衣服，感覺這個季節它乾得比平常慢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允許自己像這場雨一樣，慢慢來就好。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立春　2/4（週四）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春天先來到名字裡，再慢慢來到空氣裡。</w:t>
            </w:r>
          </w:p>
        </w:tc>
      </w:tr>
    </w:tbl>
    <w:p>
      <w:r>
        <w:br w:type="page"/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3月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春分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3/21（週日）</w:t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8A6A3B"/>
          <w:sz w:val="20"/>
          <w:szCs w:val="20"/>
        </w:rPr>
        <w:t xml:space="preserve">搭配贈品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8A6A3B"/>
          <w:sz w:val="20"/>
          <w:szCs w:val="20"/>
        </w:rPr>
        <w:t xml:space="preserve">化妝水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白天和黑夜一樣長，萬物剛好平衡。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桌上放一株植物，記下它今天的樣子，下個月再看一次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打開窗，聽清晨的鳥叫比上個月密了一些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倒一點化妝水在掌心，先聞過它的氣味，再往臉上拍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煮一份當季的春天蔬菜，嚐嚐那股清甜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化妝水拍完，用手背貼一下臉頰，感覺那股微涼還停在皮膚上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今天晝夜相等。也問問自己，最近哪裡失衡了。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驚蟄　3/6（週六）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一聲春雷，把睡著的都輕輕喚醒。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4月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清明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4/5（週一）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雨紛紛，也是萬物最乾淨的時候。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翻出一張老照片，看看那時候的光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下雨的時候別急著關窗，聽雨打在不同東西上的聲音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雨停後推開窗，聞空氣裡那股濕濕的、乾淨的味道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吃一口帶青草香的食物，像艾草粿或潤餅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擦拭一件平常不會擦的東西，用手認識它的紋理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想念一個人的時候，就好好想念。不用急著走出來。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穀雨　4/20（週二）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雨把穀子養大，春天要輕輕說再見了。</w:t>
            </w:r>
          </w:p>
        </w:tc>
      </w:tr>
    </w:tbl>
    <w:p>
      <w:r>
        <w:br w:type="page"/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5月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立夏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5/6（週四）</w:t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8A6A3B"/>
          <w:sz w:val="20"/>
          <w:szCs w:val="20"/>
        </w:rPr>
        <w:t xml:space="preserve">搭配贈品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8A6A3B"/>
          <w:sz w:val="20"/>
          <w:szCs w:val="20"/>
        </w:rPr>
        <w:t xml:space="preserve">養生茶包（冷泡）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夏天來了，光開始變長。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睡前泡一壺冷泡茶放進冰箱，隔天看顏色深了多少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開窗聽今年第一聲蟬鳴，記住它是哪一天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切開一顆檸檬放在桌邊，讓那股酸香醒醒神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喝一杯自己冷泡的茶，冰的比熱的更清楚喝到回甘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換上輕薄的衣服，感覺皮膚重新透氣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夏天才剛開始。不用急著把整個夏天的事都想完。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小滿　5/21（週五）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還沒全滿，剛好留一點可以期待。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6月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夏至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6/21（週一）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一年之中，白天最長的一天。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今天特別晚才天黑，從窗邊看天色一路暗下去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傍晚的蟲鳴，比白天的蟬聲柔軟很多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滴一滴清涼調性的精油在手心，搓開後摀住口鼻，深吸一次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在家弄一碗簡單的冰，讓涼意從嘴裡開始擴散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睡前用涼水沖沖手腕，讓自己慢慢靜下來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今天最長，之後每天都會短一點。有些事，趁光還在的時候做。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芒種　6/6（週日）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該收的收，該種的種，忙也是一種踏實。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7月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大暑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7/23（週五）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一年裡最熱的時候，連空氣都慢下來了。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把家裡的燈光調暗一點，減少視覺的燥熱感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找一段雨聲或流水聲，靜靜聽 5 分鐘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打開冰箱門，站在那裡聞一下冷空氣的味道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喝一杯冰鎮酸梅湯，讓味覺降溫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泡腳或用冷毛巾敷頸後，讓身體降溫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允許自己在最熱的午後，什麼都不做。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小暑　7/7（週三）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熱才剛起頭，先讓自己慢慢適應。</w:t>
            </w:r>
          </w:p>
        </w:tc>
      </w:tr>
    </w:tbl>
    <w:p>
      <w:r>
        <w:br w:type="page"/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8月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立秋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8/8（週日）</w:t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8A6A3B"/>
          <w:sz w:val="20"/>
          <w:szCs w:val="20"/>
        </w:rPr>
        <w:t xml:space="preserve">搭配贈品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8A6A3B"/>
          <w:sz w:val="20"/>
          <w:szCs w:val="20"/>
        </w:rPr>
        <w:t xml:space="preserve">精華液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暑氣還在，但風裡已經有一點不一樣了。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從窗邊看傍晚的雲，開始變高、變薄了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蟬聲比上個月稀疏，聽聽剩下的那幾隻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曬過太陽的棉被，那是夏天最後的味道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吃當季的水梨或葡萄，秋天的甜跟夏天不一樣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精華液在掌心搓熱再按上臉，感覺它一點一點被吃進去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季節在換，你也可以慢慢換。不用一次到位。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處暑　8/23（週一）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暑氣到這裡打住，風開始留一點涼。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9月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秋分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9/23（週四）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晝夜再度相等，這一次，是往黑夜那邊走。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日落開始明顯提早，看看今天幾點天就暗了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開窗聽秋天的風聲，比夏天乾，仔細聽得出差別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剝一顆柚子，指甲劃開皮的那一下，香氣最衝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剝好就吃，一瓣一瓣慢慢吃，嚐嚐今年的柚子甜不甜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拿出薄外套，摸摸久違的長袖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今年過了一大半。回頭看看，哪些事你已經做到了。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白露　9/8（週三）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早晨的草葉上，悄悄有了露水。</w:t>
            </w:r>
          </w:p>
        </w:tc>
      </w:tr>
    </w:tbl>
    <w:p>
      <w:r>
        <w:br w:type="page"/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10月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寒露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10/8（週五）</w:t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8A6A3B"/>
          <w:sz w:val="20"/>
          <w:szCs w:val="20"/>
        </w:rPr>
        <w:t xml:space="preserve">搭配贈品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8A6A3B"/>
          <w:sz w:val="20"/>
          <w:szCs w:val="20"/>
        </w:rPr>
        <w:t xml:space="preserve">面霜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露水轉涼，秋天真的深了。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清晨從窗戶往外看，玻璃上開始有薄薄的霧氣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夜裡的蟲鳴變少了，安靜本身也是一種聲音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挖一點面霜在指腹，先聞過再抹開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喝一碗溫熱的湯，感覺它從喉嚨一路暖到胃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睡前把面霜抹在手背和指節，這是今年第一次覺得需要它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天涼了。記得先照顧好自己，再照顧別人。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霜降　10/23（週六）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秋天最後一站，霜輕輕落了下來。</w:t>
            </w:r>
          </w:p>
        </w:tc>
      </w:tr>
    </w:tbl>
    <w:p>
      <w:r>
        <w:br w:type="page"/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11月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立冬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11/7（週日）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立冬補冬，補嘴空——冬天第一件事，是好好吃一頓。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整理一個抽屜，看看今年默默累積了什麼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早睡的夜晚特別安靜，聽聽這份安靜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麻油爆薑那一下的香氣，是台灣人認得的冬天開場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煮一鍋冬天的湯，羊肉爐、薑母鴨、麻油雞都好，第一口先嚐紅棗的甘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換上厚被子，鑽進去的那一刻好好感受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收成之後就是休息。你今年也辛苦了。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小雪　11/22（週一）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天更冷了，第一場雪還在路上。</w:t>
            </w:r>
          </w:p>
        </w:tc>
      </w:tr>
    </w:tbl>
    <w:p>
      <w:r>
        <w:br w:type="page"/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6"/>
          <w:szCs w:val="26"/>
        </w:rPr>
        <w:t xml:space="preserve">12月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40"/>
          <w:szCs w:val="40"/>
        </w:rPr>
        <w:t xml:space="preserve">冬至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7C72"/>
          <w:sz w:val="24"/>
          <w:szCs w:val="24"/>
        </w:rPr>
        <w:t xml:space="preserve">　12/22（週三）</w:t>
      </w:r>
    </w:p>
    <w:p>
      <w:pPr>
        <w:spacing w:after="14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8A6A3B"/>
          <w:sz w:val="20"/>
          <w:szCs w:val="20"/>
        </w:rPr>
        <w:t xml:space="preserve">搭配贈品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8A6A3B"/>
          <w:sz w:val="20"/>
          <w:szCs w:val="20"/>
        </w:rPr>
        <w:t xml:space="preserve">化妝水＋精華液＋面霜（年末三步驟）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8FA89A" w:sz="18"/>
              <w:bottom w:val="none"/>
              <w:right w:val="none"/>
            </w:tcBorders>
            <w:shd w:fill="F4F8F6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80" w:before="80" w:line="30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/>
                <w:iCs/>
                <w:color w:val="2E3B34"/>
                <w:sz w:val="26"/>
                <w:szCs w:val="26"/>
              </w:rPr>
              <w:t xml:space="preserve">夜最長的一天。過了今天，光會慢慢回來。</w:t>
            </w:r>
          </w:p>
        </w:tc>
      </w:tr>
    </w:tbl>
    <w:p>
      <w:pPr>
        <w:spacing w:after="12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4"/>
          <w:szCs w:val="24"/>
        </w:rPr>
        <w:t xml:space="preserve">五感淨養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感官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DCE6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1"/>
                <w:szCs w:val="21"/>
              </w:rPr>
              <w:t xml:space="preserve">練習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視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今天最早天黑，把家裡的燈調得暖一點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聽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打通電話給家人，聽聽熟悉的聲音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嗅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煮湯圓的甜香，是冬至的記號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味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shd w:fill="EEF3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吃一碗湯圓，一顆一顆慢慢吃</w:t>
            </w:r>
          </w:p>
        </w:tc>
      </w:tr>
      <w:tr>
        <w:tc>
          <w:tcPr>
            <w:tcW w:type="pct" w:w="14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2E3B34"/>
                <w:sz w:val="22"/>
                <w:szCs w:val="22"/>
              </w:rPr>
              <w:t xml:space="preserve">觸</w:t>
            </w:r>
          </w:p>
        </w:tc>
        <w:tc>
          <w:tcPr>
            <w:tcW w:type="pct" w:w="86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 w:before="6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2E3B34"/>
                <w:sz w:val="22"/>
                <w:szCs w:val="22"/>
              </w:rPr>
              <w:t xml:space="preserve">洗完澡，化妝水、精華液、面霜依序慢慢抹上，一步都不省略</w:t>
            </w:r>
          </w:p>
        </w:tc>
      </w:tr>
    </w:tbl>
    <w:p>
      <w:pPr>
        <w:spacing w:after="260" w:before="26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3"/>
          <w:szCs w:val="23"/>
        </w:rPr>
        <w:t xml:space="preserve">身心安頓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3"/>
          <w:szCs w:val="23"/>
        </w:rPr>
        <w:t xml:space="preserve">今天過後，白天會一天比一天長。這一年，你也走到這裡了。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C8D3CC" w:sz="4"/>
              <w:left w:val="single" w:color="C8D3CC" w:sz="4"/>
              <w:bottom w:val="single" w:color="C8D3CC" w:sz="4"/>
              <w:right w:val="single" w:color="C8D3CC" w:sz="4"/>
            </w:tcBorders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i w:val="false"/>
                <w:iCs w:val="false"/>
                <w:color w:val="6B7C72"/>
                <w:sz w:val="20"/>
                <w:szCs w:val="20"/>
              </w:rPr>
              <w:t xml:space="preserve">同月次節氣（小字）　大雪　12/7（週二）</w:t>
            </w:r>
          </w:p>
          <w:p>
            <w:pPr>
              <w:spacing w:after="40" w:line="28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i w:val="false"/>
                <w:iCs w:val="false"/>
                <w:color w:val="6B7C72"/>
                <w:sz w:val="21"/>
                <w:szCs w:val="21"/>
              </w:rPr>
              <w:t xml:space="preserve">雪下得認真了，是好好窩著的時候。</w:t>
            </w:r>
          </w:p>
        </w:tc>
      </w:tr>
    </w:tbl>
    <w:p>
      <w:r>
        <w:br w:type="page"/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32"/>
          <w:szCs w:val="32"/>
        </w:rPr>
        <w:t xml:space="preserve">合規自查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全篇未出現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：治療、改善、預防、療效、養生功效、穴位，以及任何食材／精油的身體功效宣稱。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食材只談感官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：桂圓談甜香、柚子栗子談味道，皆未連結任何身體效果。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五感練習皆為行為描述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：寫「做什麼」與「感覺到什麼」，不寫「對身體有什麼好處」。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場域全數限縮在家或辦公室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：60 則練習皆可獨自完成，不需外出、不需他人配合、不需臨時採買。原三則外出型練習（4月走一段有風的路、6月找地方看日落、10月蹲在草地上看露水）已改為窗邊或室內版本。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不預設個人物品與天氣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（2026-09-13 追加）：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木地板（原 2 月觸）已刪——不是每個家庭都有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薄荷葉（原 6 月嗅）改精油——不是每個人都種香草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2 月原本視／聽／嗅三個感官全押在「今天有下雨」，沒下雨整頁作廢。改為扣濕度不扣雨（水氣、風、衣服慢乾），並把雨的意象移到 4 月清明——清明本來就是多雨節氣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9 月嗅與味統一為柚子：剝皮是嗅、吃是味，一顆搞定兩個感官，不必準備兩樣也不必開火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11 月立冬的中醫療效字眼已全數排除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：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「溫補陽氣」「滋陰養血」「補氣血」「驅寒」「暖身」「進補」「調理體質」一律未使用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五感只寫麻油爆薑的氣味與紅棗的甘，未連結任何身體作用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感受句沿用民間諺語「立冬補冬，補嘴空」，屬節俗文化描述，不指向任何商品，且 11 月無商品置入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中藥材只點名紅棗（最接近食物、藥味最低）。黃耆、當歸、枸杞雖在衛福部「可同時提供食品使用之中藥材」清單內，仍刻意不寫——月曆一旦點名中藥材，讀者易自行連結功效，風險無謂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搭售商品只寫感官，未寫效能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：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化妝水／精華液／面霜——只寫氣味、指腹挖取的動作、抹開與吸收的當下感覺。全篇未出現保濕、鎖水、修護、緊緻、抗老、抗皺、美白、淡斑、再生、有效等《化粧品衛生安全管理法》敏感詞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養生茶包——只寫茶葉舒展、顏色、袋口香氣、回甘、杯子溫度。未出現排毒、去油、代謝、暖身、調理、養顏等功效詞</w:t>
      </w:r>
    </w:p>
    <w:p>
      <w:r>
        <w:br w:type="page"/>
      </w:r>
    </w:p>
    <w:p>
      <w:pPr>
        <w:spacing w:after="200" w:before="0" w:line="300"/>
      </w:pP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32"/>
          <w:szCs w:val="32"/>
        </w:rPr>
        <w:t xml:space="preserve">待布蕾確認</w:t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1.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一句節氣感受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的長度是否合適？目前控制在 15-20 字，若排版空間不同可調整</w:t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2.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12 篇的情緒曲線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：刻意安排為「安靜（冬）→ 舒展（春）→ 飽滿（夏）→ 收斂（秋）→ 回到安靜（冬）」，形成一個循環。若某月想改情緒，請一併看前後月是否還接得起來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　‧　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⚠️ 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2026-09-13 變動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：11 月感受句從「該收起來的都收起來了」（收斂）改為「立冬補冬，補嘴空」（豐盛）。曲線變成 10 月收斂 → 11 月豐盛 → 12 月安靜收尾，等於年末前多一個暖身停頓。身心安頓句「收成之後就是休息，你今年也辛苦了」仍接得住補冬的犒賞感，但 11 月的視（整理抽屜）與聽（安靜的夜）仍是收斂調性，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校稿時請確認整頁讀起來會不會分裂</w:t>
      </w:r>
    </w:p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3.　</w:t>
      </w:r>
      <w:r>
        <w:rPr>
          <w:rFonts w:ascii="Microsoft JhengHei" w:cs="Microsoft JhengHei" w:eastAsia="Microsoft JhengHei" w:hAnsi="Microsoft JhengHei"/>
          <w:b/>
          <w:bCs/>
          <w:i w:val="false"/>
          <w:iCs w:val="false"/>
          <w:color w:val="2E3B34"/>
          <w:sz w:val="22"/>
          <w:szCs w:val="22"/>
        </w:rPr>
        <w:t xml:space="preserve">12 月冬至</w:t>
      </w: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E3B34"/>
          <w:sz w:val="22"/>
          <w:szCs w:val="22"/>
        </w:rPr>
        <w:t xml:space="preserve">寫得最重（收尾感最強），如果月曆是從 1 月開始翻，這個安排合理；若包裝或宣傳想從其他月份切入，需微調</w:t>
      </w:r>
    </w:p>
    <w:sectPr>
      <w:footerReference w:type="default" r:id="rId7"/>
      <w:pgSz w:w="11906" w:h="16838" w:orient="portrait"/>
      <w:pgMar w:top="1296" w:right="1367" w:bottom="1296" w:left="13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6B7C72"/>
        <w:sz w:val="18"/>
        <w:szCs w:val="18"/>
      </w:rPr>
      <w:t xml:space="preserve">淨養—好好生活　｜　2027 節氣月曆文案　｜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2E3B3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2026-09-14T00:55:20.024Z</dcterms:created>
  <dcterms:modified xsi:type="dcterms:W3CDTF">2026-09-14T00:55:20.036Z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