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微軟正黑體" w:cs="微軟正黑體" w:eastAsia="微軟正黑體" w:hAnsi="微軟正黑體"/>
          <w:b/>
          <w:bCs/>
          <w:color w:val="2F5D50"/>
          <w:sz w:val="52"/>
          <w:szCs w:val="52"/>
        </w:rPr>
        <w:t xml:space="preserve">淨養—好好生活</w:t>
      </w:r>
    </w:p>
    <w:p>
      <w:pPr>
        <w:spacing w:after="500"/>
        <w:jc w:val="center"/>
      </w:pPr>
      <w:r>
        <w:rPr>
          <w:rFonts w:ascii="微軟正黑體" w:cs="微軟正黑體" w:eastAsia="微軟正黑體" w:hAnsi="微軟正黑體"/>
          <w:color w:val="666666"/>
          <w:sz w:val="30"/>
          <w:szCs w:val="30"/>
        </w:rPr>
        <w:t xml:space="preserve">2027 節氣月曆　十二個月文案</w:t>
      </w:r>
    </w:p>
    <w:p>
      <w:pPr>
        <w:spacing w:after="1400"/>
        <w:jc w:val="center"/>
      </w:pPr>
      <w:r>
        <w:rPr>
          <w:rFonts w:ascii="微軟正黑體" w:cs="微軟正黑體" w:eastAsia="微軟正黑體" w:hAnsi="微軟正黑體"/>
          <w:i/>
          <w:iCs/>
          <w:color w:val="C1694F"/>
          <w:sz w:val="24"/>
          <w:szCs w:val="24"/>
        </w:rPr>
        <w:t xml:space="preserve">一起用心，讓好好生活，成為每一天的日常。</w:t>
      </w:r>
    </w:p>
    <w:p>
      <w:pPr>
        <w:spacing w:after="60"/>
        <w:jc w:val="center"/>
      </w:pPr>
      <w:r>
        <w:rPr>
          <w:rFonts w:ascii="微軟正黑體" w:cs="微軟正黑體" w:eastAsia="微軟正黑體" w:hAnsi="微軟正黑體"/>
          <w:color w:val="666666"/>
          <w:sz w:val="20"/>
          <w:szCs w:val="20"/>
        </w:rPr>
        <w:t xml:space="preserve">初稿完成　2026-09-09</w:t>
      </w:r>
    </w:p>
    <w:p>
      <w:pPr>
        <w:jc w:val="center"/>
      </w:pPr>
      <w:r>
        <w:rPr>
          <w:rFonts w:ascii="微軟正黑體" w:cs="微軟正黑體" w:eastAsia="微軟正黑體" w:hAnsi="微軟正黑體"/>
          <w:b/>
          <w:bCs/>
          <w:color w:val="C1694F"/>
          <w:sz w:val="20"/>
          <w:szCs w:val="20"/>
        </w:rPr>
        <w:t xml:space="preserve">狀態：待校稿</w:t>
      </w:r>
    </w:p>
    <w:p>
      <w:r>
        <w:br w:type="page"/>
      </w:r>
    </w:p>
    <w:p>
      <w:pPr>
        <w:pBdr>
          <w:bottom w:val="single" w:color="2F5D50" w:sz="8"/>
        </w:pBdr>
        <w:spacing w:after="200"/>
      </w:pPr>
      <w:r>
        <w:rPr>
          <w:rFonts w:ascii="微軟正黑體" w:cs="微軟正黑體" w:eastAsia="微軟正黑體" w:hAnsi="微軟正黑體"/>
          <w:b/>
          <w:bCs/>
          <w:color w:val="2F5D50"/>
          <w:sz w:val="32"/>
          <w:szCs w:val="32"/>
        </w:rPr>
        <w:t xml:space="preserve">撰寫規範與校稿重點</w:t>
      </w:r>
    </w:p>
    <w:p>
      <w:pPr>
        <w:spacing w:after="80" w:before="200"/>
      </w:pPr>
      <w:r>
        <w:rPr>
          <w:rFonts w:ascii="微軟正黑體" w:cs="微軟正黑體" w:eastAsia="微軟正黑體" w:hAnsi="微軟正黑體"/>
          <w:b/>
          <w:bCs/>
          <w:color w:val="C1694F"/>
          <w:sz w:val="24"/>
          <w:szCs w:val="24"/>
        </w:rPr>
        <w:t xml:space="preserve">四段式結構</w:t>
      </w:r>
    </w:p>
    <w:p>
      <w:pPr>
        <w:spacing w:after="220"/>
        <w:ind w:left="20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節氣名＋日期　→　一句節氣感受　→　五感淨養（視聽嗅味觸各一）　→　身心安頓小 tip</w:t>
      </w:r>
    </w:p>
    <w:p>
      <w:pPr>
        <w:spacing w:after="80"/>
      </w:pPr>
      <w:r>
        <w:rPr>
          <w:rFonts w:ascii="微軟正黑體" w:cs="微軟正黑體" w:eastAsia="微軟正黑體" w:hAnsi="微軟正黑體"/>
          <w:b/>
          <w:bCs/>
          <w:color w:val="C1694F"/>
          <w:sz w:val="24"/>
          <w:szCs w:val="24"/>
        </w:rPr>
        <w:t xml:space="preserve">語氣</w:t>
      </w:r>
    </w:p>
    <w:p>
      <w:pPr>
        <w:spacing w:after="220"/>
        <w:ind w:left="20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溫暖、具體、可執行。給的是邀請，不是指令。</w:t>
      </w:r>
    </w:p>
    <w:p>
      <w:pPr>
        <w:spacing w:after="80"/>
      </w:pPr>
      <w:r>
        <w:rPr>
          <w:rFonts w:ascii="微軟正黑體" w:cs="微軟正黑體" w:eastAsia="微軟正黑體" w:hAnsi="微軟正黑體"/>
          <w:b/>
          <w:bCs/>
          <w:color w:val="C1694F"/>
          <w:sz w:val="24"/>
          <w:szCs w:val="24"/>
        </w:rPr>
        <w:t xml:space="preserve">合規紅線（校稿時務必逐條檢查）</w:t>
      </w:r>
    </w:p>
    <w:p>
      <w:pPr>
        <w:spacing w:after="60"/>
        <w:ind w:left="20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一律走生活儀式／自我覺察角度，不得寫成醫療效能宣稱。</w:t>
      </w:r>
    </w:p>
    <w:p>
      <w:pPr>
        <w:spacing w:after="40"/>
        <w:ind w:left="34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・不得出現：治療、改善、預防、療效、養生功效類措辭</w:t>
      </w:r>
    </w:p>
    <w:p>
      <w:pPr>
        <w:spacing w:after="40"/>
        <w:ind w:left="34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・不寫穴位、不寫食材功效（食材只談氣味、口感、當季感）</w:t>
      </w:r>
    </w:p>
    <w:p>
      <w:pPr>
        <w:spacing w:after="260"/>
        <w:ind w:left="34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・五感練習寫「做什麼」與「感覺到什麼」，不寫「對身體有什麼好處」</w:t>
      </w:r>
    </w:p>
    <w:p>
      <w:pPr>
        <w:spacing w:after="80"/>
      </w:pPr>
      <w:r>
        <w:rPr>
          <w:rFonts w:ascii="微軟正黑體" w:cs="微軟正黑體" w:eastAsia="微軟正黑體" w:hAnsi="微軟正黑體"/>
          <w:b/>
          <w:bCs/>
          <w:color w:val="C1694F"/>
          <w:sz w:val="24"/>
          <w:szCs w:val="24"/>
        </w:rPr>
        <w:t xml:space="preserve">情緒曲線（改動前請先看這裡）</w:t>
      </w:r>
    </w:p>
    <w:p>
      <w:pPr>
        <w:spacing w:after="60"/>
        <w:ind w:left="20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十二篇是一條完整的循環，不是十二篇獨立文案：</w:t>
      </w:r>
    </w:p>
    <w:p>
      <w:pPr>
        <w:spacing w:after="60"/>
        <w:ind w:left="340"/>
      </w:pPr>
      <w:r>
        <w:rPr>
          <w:rFonts w:ascii="微軟正黑體" w:cs="微軟正黑體" w:eastAsia="微軟正黑體" w:hAnsi="微軟正黑體"/>
          <w:b/>
          <w:bCs/>
          <w:color w:val="2F5D50"/>
          <w:sz w:val="21"/>
          <w:szCs w:val="21"/>
        </w:rPr>
        <w:t xml:space="preserve">安靜（冬）→ 舒展（春）→ 飽滿（夏）→ 收斂（秋）→ 回到安靜（冬）</w:t>
      </w:r>
    </w:p>
    <w:p>
      <w:pPr>
        <w:spacing w:after="200"/>
        <w:ind w:left="20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1 月大寒收在「不用急著變好」，12 月冬至收在「白天會一天比一天長」，首尾呼應。若要改動某月的情緒，請一併確認前後月是否還接得起來。</w:t>
      </w:r>
    </w:p>
    <w:p>
      <w:r>
        <w:br w:type="page"/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1月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大寒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1/20（週三）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同月次節氣：小寒 1/5（週二）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最冷的時候，天地反而安靜下來了。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看窗上結的霧氣，用指尖畫一個記號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聽熱水壺燒開的聲音，那是冬天最溫柔的背景音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煮一鍋薑湯，讓廚房的熱氣先暖了鼻子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喝一碗熱甜湯，慢慢地喝，不要趕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把手掌貼在溫熱的馬克杯上，停留三十秒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最冷的時候，也是快要回暖的時候。不用急著變好。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2月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雨水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2/19（週五）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同月次節氣：立春 2/4（週四）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雨落下來，土地開始變軟。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看雨珠在窗上滑下來的痕跡，一道一道都不一樣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關掉音樂，聽雨打在不同東西上的聲音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雨後推開窗，聞泥土和濕葉子的味道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泡一壺帶花香的茶，讓熱氣先上來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赤腳踩在木地板上，感覺溫度從腳底慢慢傳上來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允許自己像這場雨一樣，慢慢來就好。</w:t>
      </w:r>
    </w:p>
    <w:p>
      <w:pPr>
        <w:spacing w:after="120"/>
        <w:ind w:left="200"/>
      </w:pPr>
      <w:r>
        <w:rPr>
          <w:rFonts w:ascii="微軟正黑體" w:cs="微軟正黑體" w:eastAsia="微軟正黑體" w:hAnsi="微軟正黑體"/>
          <w:i/>
          <w:iCs/>
          <w:color w:val="666666"/>
          <w:sz w:val="17"/>
          <w:szCs w:val="17"/>
        </w:rPr>
        <w:t xml:space="preserve">※ 本月主節氣由立春調整為雨水，原立春稿保留作次節氣素材。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3月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春分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3/21（週日）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同月次節氣：驚蟄 3/6（週六）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白天和黑夜一樣長，萬物剛好平衡。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找一株植物，記下它今天的樣子，下個月再看一次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清晨窗外的鳥叫，比上個月密了一些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剪一小段香草放在桌上，每次經過就聞一下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吃當季的春天蔬菜，嚐嚐那股清甜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把冬衣收起來，摸摸換季時布料的差別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今天晝夜相等。也問問自己，最近哪裡失衡了。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4月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清明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4/5（週一）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同月次節氣：穀雨 4/20（週二）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雨紛紛，也是萬物最乾淨的時候。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翻出一張老照片，看看那時候的光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走一段有風的路，聽樹葉翻動的聲音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泡一杯清香的綠茶，讓水氣帶著香上來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吃一口帶青草香的食物，像艾草粿或潤餅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擦拭一件平常不會擦的東西，用手認識它的紋理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想念一個人的時候，就好好想念。不用急著走出來。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5月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立夏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5/6（週四）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同月次節氣：小滿 5/21（週五）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夏天來了，光開始變長。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注意日落時間往後移了，天黑得比上個月晚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今年第一聲蟬鳴，記住它是哪一天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切開一顆檸檬，讓那股酸香醒醒神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喝一杯冰過的麥茶或青草茶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換上輕薄的衣服，感覺皮膚重新透氣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夏天才剛開始。不用急著把整個夏天的事都想完。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6月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夏至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6/21（週一）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同月次節氣：芒種 6/6（週日）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一年之中，白天最長的一天。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今天特別晚才天黑，找個地方看完整的日落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傍晚的蟲鳴，比白天的蟬聲柔軟很多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把薄荷葉在手心搓一搓，讓氣味散出來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吃一碗剉冰，讓涼意從嘴裡開始擴散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睡前用涼水沖沖手腕，讓自己慢慢靜下來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今天最長，之後每天都會短一點。有些事，趁光還在的時候做。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7月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大暑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7/23（週五）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同月次節氣：小暑 7/7（週三）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一年裡最熱的時候，連空氣都慢下來了。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把家裡的燈光調暗一點，減少視覺的燥熱感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找一段雨聲或流水聲，靜靜聽 5 分鐘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用薄荷或柑橘類精油，提振悶熱中的精神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喝一杯冰鎮酸梅湯，讓味覺降溫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泡腳或用冷毛巾敷頸後，讓身體降溫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允許自己在最熱的午後，什麼都不做。</w:t>
      </w:r>
    </w:p>
    <w:p>
      <w:pPr>
        <w:spacing w:after="120"/>
        <w:ind w:left="200"/>
      </w:pPr>
      <w:r>
        <w:rPr>
          <w:rFonts w:ascii="微軟正黑體" w:cs="微軟正黑體" w:eastAsia="微軟正黑體" w:hAnsi="微軟正黑體"/>
          <w:i/>
          <w:iCs/>
          <w:color w:val="666666"/>
          <w:sz w:val="17"/>
          <w:szCs w:val="17"/>
        </w:rPr>
        <w:t xml:space="preserve">※ 此篇為原始示範稿，五感內容維持不變，僅補上開頭的節氣感受。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8月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立秋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8/8（週日）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同月次節氣：處暑 8/23（週一）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暑氣還在，但風裡已經有一點不一樣了。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注意傍晚的雲，開始變高、變薄了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蟬聲比上個月稀疏，聽聽剩下的那幾隻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曬過太陽的棉被，那是夏天最後的味道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吃當季的水梨或葡萄，秋天的甜跟夏天不一樣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清晨開窗，讓涼一點的空氣碰碰手臂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季節在換，你也可以慢慢換。不用一次到位。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9月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秋分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9/23（週四）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同月次節氣：白露 9/8（週三）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晝夜再度相等，這一次，是往黑夜那邊走。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日落開始明顯提早，看看今天幾點天就暗了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秋天的風聲比夏天乾，仔細聽得出差別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煮一鍋桂圓，讓那股甜香留在屋子裡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吃一口當季的柚子或栗子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拿出薄外套，摸摸久違的長袖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今年過了一大半。回頭看看，哪些事你已經做到了。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10月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寒露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10/8（週五）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同月次節氣：霜降 10/23（週六）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露水轉涼，秋天真的深了。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清晨草地上還有露，蹲下來看一次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夜裡的蟲鳴變少了，安靜本身也是一種聲音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煮一壺桂圓紅棗茶，讓甜香填滿廚房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喝溫熱的湯，感覺它從喉嚨一路暖到胃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換上厚一點的襪子，讓腳先暖起來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天涼了。記得先照顧好自己，再照顧別人。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11月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立冬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11/7（週日）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同月次節氣：小雪 11/22（週一）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冬天開始了，該收起來的，都收起來了。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整理一個抽屜，看看今年默默累積了什麼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早睡的夜晚特別安靜，聽聽這份安靜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點一支溫暖調性的香，木質或琥珀都好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燉一鍋熱湯，讓廚房的熱氣暖了整個屋子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換上厚被子，鑽進去的那一刻好好感受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收成之後就是休息。你今年也辛苦了。</w:t>
      </w:r>
    </w:p>
    <w:p>
      <w:pPr>
        <w:pBdr>
          <w:bottom w:val="single" w:color="2F5D50" w:sz="8"/>
        </w:pBdr>
        <w:spacing w:after="60" w:before="380"/>
      </w:pPr>
      <w:r>
        <w:rPr>
          <w:rFonts w:ascii="微軟正黑體" w:cs="微軟正黑體" w:eastAsia="微軟正黑體" w:hAnsi="微軟正黑體"/>
          <w:b/>
          <w:bCs/>
          <w:color w:val="C1694F"/>
          <w:sz w:val="26"/>
          <w:szCs w:val="26"/>
        </w:rPr>
        <w:t xml:space="preserve">12月　</w:t>
      </w:r>
      <w:r>
        <w:rPr>
          <w:rFonts w:ascii="微軟正黑體" w:cs="微軟正黑體" w:eastAsia="微軟正黑體" w:hAnsi="微軟正黑體"/>
          <w:b/>
          <w:bCs/>
          <w:color w:val="2F5D50"/>
          <w:sz w:val="34"/>
          <w:szCs w:val="34"/>
        </w:rPr>
        <w:t xml:space="preserve">冬至</w:t>
      </w:r>
      <w:r>
        <w:rPr>
          <w:rFonts w:ascii="微軟正黑體" w:cs="微軟正黑體" w:eastAsia="微軟正黑體" w:hAnsi="微軟正黑體"/>
          <w:color w:val="666666"/>
          <w:sz w:val="22"/>
          <w:szCs w:val="22"/>
        </w:rPr>
        <w:t xml:space="preserve">　12/22（週三）</w:t>
      </w:r>
    </w:p>
    <w:p>
      <w:pPr>
        <w:spacing w:after="140" w:before="80"/>
      </w:pPr>
      <w:r>
        <w:rPr>
          <w:rFonts w:ascii="微軟正黑體" w:cs="微軟正黑體" w:eastAsia="微軟正黑體" w:hAnsi="微軟正黑體"/>
          <w:i/>
          <w:iCs/>
          <w:color w:val="666666"/>
          <w:sz w:val="18"/>
          <w:szCs w:val="18"/>
        </w:rPr>
        <w:t xml:space="preserve">同月次節氣：大雪 12/7（週二）</w:t>
      </w:r>
    </w:p>
    <w:p>
      <w:pPr>
        <w:spacing w:after="180" w:before="60"/>
        <w:ind w:left="200"/>
      </w:pPr>
      <w:r>
        <w:rPr>
          <w:rFonts w:ascii="微軟正黑體" w:cs="微軟正黑體" w:eastAsia="微軟正黑體" w:hAnsi="微軟正黑體"/>
          <w:i/>
          <w:iCs/>
          <w:color w:val="2F5D50"/>
          <w:sz w:val="26"/>
          <w:szCs w:val="26"/>
        </w:rPr>
        <w:t xml:space="preserve">夜最長的一天。過了今天，光會慢慢回來。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視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今天最早天黑，把家裡的燈點得暖一點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聽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打通電話給家人，聽聽熟悉的聲音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嗅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煮湯圓的甜香，是冬至的記號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味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shd w:fill="F2F5F3" w:color="auto" w:val="clear"/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吃一碗湯圓，一顆一顆慢慢吃</w:t>
            </w:r>
          </w:p>
        </w:tc>
      </w:tr>
      <w:tr>
        <w:tc>
          <w:tcPr>
            <w:tcW w:type="dxa" w:w="1100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微軟正黑體" w:cs="微軟正黑體" w:eastAsia="微軟正黑體" w:hAnsi="微軟正黑體"/>
                <w:b/>
                <w:bCs/>
                <w:color w:val="2F5D50"/>
                <w:sz w:val="22"/>
                <w:szCs w:val="22"/>
              </w:rPr>
              <w:t xml:space="preserve">觸</w:t>
            </w:r>
          </w:p>
        </w:tc>
        <w:tc>
          <w:tcPr>
            <w:tcW w:type="dxa" w:w="7926"/>
            <w:tcBorders>
              <w:top w:val="single" w:color="D8E0DA" w:sz="2"/>
              <w:left w:val="single" w:color="D8E0DA" w:sz="2"/>
              <w:bottom w:val="single" w:color="D8E0DA" w:sz="2"/>
              <w:right w:val="single" w:color="D8E0DA" w:sz="2"/>
            </w:tcBorders>
            <w:tcMar>
              <w:top w:type="dxa" w:w="90"/>
              <w:left w:type="dxa" w:w="160"/>
              <w:bottom w:type="dxa" w:w="90"/>
              <w:right w:type="dxa" w:w="130"/>
            </w:tcMar>
          </w:tcPr>
          <w:p>
            <w:r>
              <w:rPr>
                <w:rFonts w:ascii="微軟正黑體" w:cs="微軟正黑體" w:eastAsia="微軟正黑體" w:hAnsi="微軟正黑體"/>
                <w:sz w:val="22"/>
                <w:szCs w:val="22"/>
              </w:rPr>
              <w:t xml:space="preserve">泡個熱水澡，讓一整年的疲憊化開</w:t>
            </w:r>
          </w:p>
        </w:tc>
      </w:tr>
    </w:tbl>
    <w:p>
      <w:pPr>
        <w:spacing w:after="100" w:before="200"/>
        <w:ind w:left="200"/>
      </w:pPr>
      <w:r>
        <w:rPr>
          <w:rFonts w:ascii="微軟正黑體" w:cs="微軟正黑體" w:eastAsia="微軟正黑體" w:hAnsi="微軟正黑體"/>
          <w:b/>
          <w:bCs/>
          <w:color w:val="C1694F"/>
          <w:sz w:val="22"/>
          <w:szCs w:val="22"/>
        </w:rPr>
        <w:t xml:space="preserve">身心安頓　</w:t>
      </w:r>
      <w:r>
        <w:rPr>
          <w:rFonts w:ascii="微軟正黑體" w:cs="微軟正黑體" w:eastAsia="微軟正黑體" w:hAnsi="微軟正黑體"/>
          <w:sz w:val="22"/>
          <w:szCs w:val="22"/>
        </w:rPr>
        <w:t xml:space="preserve">今天過後，白天會一天比一天長。這一年，你也走到這裡了。</w:t>
      </w:r>
    </w:p>
    <w:p>
      <w:r>
        <w:br w:type="page"/>
      </w:r>
    </w:p>
    <w:p>
      <w:pPr>
        <w:pBdr>
          <w:bottom w:val="single" w:color="2F5D50" w:sz="8"/>
        </w:pBdr>
        <w:spacing w:after="200"/>
      </w:pPr>
      <w:r>
        <w:rPr>
          <w:rFonts w:ascii="微軟正黑體" w:cs="微軟正黑體" w:eastAsia="微軟正黑體" w:hAnsi="微軟正黑體"/>
          <w:b/>
          <w:bCs/>
          <w:color w:val="2F5D50"/>
          <w:sz w:val="32"/>
          <w:szCs w:val="32"/>
        </w:rPr>
        <w:t xml:space="preserve">合規自查</w:t>
      </w:r>
    </w:p>
    <w:p>
      <w:pPr>
        <w:spacing w:after="100" w:before="16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全篇未出現：治療、改善、預防、療效、養生功效、穴位，以及任何食材／精油的身體功效宣稱。</w:t>
      </w:r>
    </w:p>
    <w:p>
      <w:pPr>
        <w:spacing w:after="10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食材只談感官：薑湯談熱氣與香味、桂圓談甜香、柚子栗子談味道，皆未連結任何身體效果。</w:t>
      </w:r>
    </w:p>
    <w:p>
      <w:pPr>
        <w:spacing w:after="32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五感練習皆為行為描述：寫「做什麼」與「感覺到什麼」，不寫「對身體有什麼好處」。</w:t>
      </w:r>
    </w:p>
    <w:p>
      <w:pPr>
        <w:pBdr>
          <w:bottom w:val="single" w:color="2F5D50" w:sz="8"/>
        </w:pBdr>
        <w:spacing w:after="200"/>
      </w:pPr>
      <w:r>
        <w:rPr>
          <w:rFonts w:ascii="微軟正黑體" w:cs="微軟正黑體" w:eastAsia="微軟正黑體" w:hAnsi="微軟正黑體"/>
          <w:b/>
          <w:bCs/>
          <w:color w:val="2F5D50"/>
          <w:sz w:val="32"/>
          <w:szCs w:val="32"/>
        </w:rPr>
        <w:t xml:space="preserve">待確認事項</w:t>
      </w:r>
    </w:p>
    <w:p>
      <w:pPr>
        <w:spacing w:after="120" w:before="16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1.　一句節氣感受的長度是否合適？目前控制在 15–20 字，若排版空間不同可調整。</w:t>
      </w:r>
    </w:p>
    <w:p>
      <w:pPr>
        <w:spacing w:after="12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2.　十二篇的情緒曲線為刻意安排的循環結構，若某月要改情緒，需一併看前後月是否還接得起來。</w:t>
      </w:r>
    </w:p>
    <w:p>
      <w:pPr>
        <w:spacing w:after="12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3.　12 月冬至寫得最重（收尾感最強）。若月曆從 1 月開始翻，這個安排合理；若包裝或宣傳想從其他月份切入，需微調。</w:t>
      </w:r>
    </w:p>
    <w:p>
      <w:pPr>
        <w:spacing w:after="120"/>
      </w:pPr>
      <w:r>
        <w:rPr>
          <w:rFonts w:ascii="微軟正黑體" w:cs="微軟正黑體" w:eastAsia="微軟正黑體" w:hAnsi="微軟正黑體"/>
          <w:sz w:val="21"/>
          <w:szCs w:val="21"/>
        </w:rPr>
        <w:t xml:space="preserve">4.　2027 節氣日期已驗算（24 個節氣星期全數吻合），印刷前仍請對照中央氣象署公告做最後校對並簽字。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2026-09-09T05:47:57.474Z</dcterms:created>
  <dcterms:modified xsi:type="dcterms:W3CDTF">2026-09-09T05:47:57.474Z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