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53E4" w14:textId="635301E1" w:rsidR="002351D3" w:rsidRDefault="000D29BC" w:rsidP="000D29B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Raport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Tema</w:t>
      </w:r>
      <w:proofErr w:type="spellEnd"/>
      <w:r>
        <w:rPr>
          <w:b/>
          <w:sz w:val="28"/>
          <w:szCs w:val="28"/>
        </w:rPr>
        <w:t xml:space="preserve"> 1</w:t>
      </w:r>
    </w:p>
    <w:p w14:paraId="0412C7F7" w14:textId="5839101B" w:rsidR="000D29BC" w:rsidRDefault="000D29BC" w:rsidP="000D29BC">
      <w:pPr>
        <w:rPr>
          <w:color w:val="000000"/>
          <w:shd w:val="clear" w:color="auto" w:fill="FFFFFF"/>
        </w:rPr>
      </w:pPr>
      <w:r w:rsidRPr="000D29BC">
        <w:rPr>
          <w:color w:val="000000"/>
          <w:shd w:val="clear" w:color="auto" w:fill="FFFFFF"/>
        </w:rPr>
        <w:t xml:space="preserve">Sa se determine </w:t>
      </w:r>
      <w:proofErr w:type="spellStart"/>
      <w:r w:rsidRPr="000D29BC">
        <w:rPr>
          <w:color w:val="000000"/>
          <w:shd w:val="clear" w:color="auto" w:fill="FFFFFF"/>
        </w:rPr>
        <w:t>minimul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pentru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urmatoarele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functii</w:t>
      </w:r>
      <w:proofErr w:type="spellEnd"/>
      <w:r w:rsidRPr="000D29BC">
        <w:rPr>
          <w:color w:val="000000"/>
          <w:shd w:val="clear" w:color="auto" w:fill="FFFFFF"/>
        </w:rPr>
        <w:t>: </w:t>
      </w:r>
      <w:hyperlink r:id="rId6" w:anchor="P89_3085" w:history="1">
        <w:r w:rsidRPr="000D29BC">
          <w:rPr>
            <w:rStyle w:val="Hyperlink"/>
            <w:color w:val="600000"/>
            <w:shd w:val="clear" w:color="auto" w:fill="FFFFFF"/>
          </w:rPr>
          <w:t>De Jong 1</w:t>
        </w:r>
      </w:hyperlink>
      <w:r w:rsidRPr="000D29BC">
        <w:rPr>
          <w:color w:val="000000"/>
          <w:shd w:val="clear" w:color="auto" w:fill="FFFFFF"/>
        </w:rPr>
        <w:t>, </w:t>
      </w:r>
      <w:proofErr w:type="spellStart"/>
      <w:r w:rsidRPr="000D29BC">
        <w:fldChar w:fldCharType="begin"/>
      </w:r>
      <w:r w:rsidRPr="000D29BC">
        <w:instrText xml:space="preserve"> HYPERLINK "http://www.geatbx.com/docu/fcnindex-01.html" \l "P150_6749" </w:instrText>
      </w:r>
      <w:r w:rsidRPr="000D29BC">
        <w:fldChar w:fldCharType="separate"/>
      </w:r>
      <w:r w:rsidRPr="000D29BC">
        <w:rPr>
          <w:rStyle w:val="Hyperlink"/>
          <w:color w:val="600000"/>
          <w:shd w:val="clear" w:color="auto" w:fill="FFFFFF"/>
        </w:rPr>
        <w:t>Schwefel</w:t>
      </w:r>
      <w:proofErr w:type="spellEnd"/>
      <w:r w:rsidRPr="000D29BC">
        <w:rPr>
          <w:rStyle w:val="Hyperlink"/>
          <w:color w:val="600000"/>
          <w:shd w:val="clear" w:color="auto" w:fill="FFFFFF"/>
        </w:rPr>
        <w:t xml:space="preserve"> 7</w:t>
      </w:r>
      <w:r w:rsidRPr="000D29BC">
        <w:fldChar w:fldCharType="end"/>
      </w:r>
      <w:r w:rsidRPr="000D29BC">
        <w:rPr>
          <w:color w:val="000000"/>
          <w:shd w:val="clear" w:color="auto" w:fill="FFFFFF"/>
        </w:rPr>
        <w:t>, </w:t>
      </w:r>
      <w:proofErr w:type="spellStart"/>
      <w:r w:rsidRPr="000D29BC">
        <w:fldChar w:fldCharType="begin"/>
      </w:r>
      <w:r w:rsidRPr="000D29BC">
        <w:instrText xml:space="preserve"> HYPERLINK "http://www.geatbx.com/docu/fcnindex-01.html" \l "P140_6155" </w:instrText>
      </w:r>
      <w:r w:rsidRPr="000D29BC">
        <w:fldChar w:fldCharType="separate"/>
      </w:r>
      <w:r w:rsidRPr="000D29BC">
        <w:rPr>
          <w:rStyle w:val="Hyperlink"/>
          <w:color w:val="600000"/>
          <w:shd w:val="clear" w:color="auto" w:fill="FFFFFF"/>
        </w:rPr>
        <w:t>Rastrigin</w:t>
      </w:r>
      <w:proofErr w:type="spellEnd"/>
      <w:r w:rsidRPr="000D29BC">
        <w:fldChar w:fldCharType="end"/>
      </w:r>
      <w:r w:rsidRPr="000D29BC">
        <w:rPr>
          <w:color w:val="000000"/>
          <w:shd w:val="clear" w:color="auto" w:fill="FFFFFF"/>
        </w:rPr>
        <w:t>, </w:t>
      </w:r>
      <w:hyperlink r:id="rId7" w:anchor="P247_13252" w:history="1">
        <w:r w:rsidRPr="000D29BC">
          <w:rPr>
            <w:rStyle w:val="Hyperlink"/>
            <w:color w:val="600000"/>
            <w:shd w:val="clear" w:color="auto" w:fill="FFFFFF"/>
          </w:rPr>
          <w:t>Six-hump camel back</w:t>
        </w:r>
      </w:hyperlink>
      <w:r w:rsidRPr="000D29BC">
        <w:rPr>
          <w:color w:val="000000"/>
          <w:shd w:val="clear" w:color="auto" w:fill="FFFFFF"/>
        </w:rPr>
        <w:t> </w:t>
      </w:r>
      <w:proofErr w:type="spellStart"/>
      <w:r w:rsidRPr="000D29BC">
        <w:rPr>
          <w:color w:val="000000"/>
          <w:shd w:val="clear" w:color="auto" w:fill="FFFFFF"/>
        </w:rPr>
        <w:t>implementand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algoritmii</w:t>
      </w:r>
      <w:proofErr w:type="spellEnd"/>
      <w:r w:rsidRPr="000D29BC">
        <w:rPr>
          <w:color w:val="000000"/>
          <w:shd w:val="clear" w:color="auto" w:fill="FFFFFF"/>
        </w:rPr>
        <w:t xml:space="preserve"> Hill Climbing (</w:t>
      </w:r>
      <w:proofErr w:type="spellStart"/>
      <w:r w:rsidRPr="000D29BC">
        <w:rPr>
          <w:color w:val="000000"/>
          <w:shd w:val="clear" w:color="auto" w:fill="FFFFFF"/>
        </w:rPr>
        <w:t>variantele</w:t>
      </w:r>
      <w:proofErr w:type="spellEnd"/>
      <w:r w:rsidRPr="000D29BC">
        <w:rPr>
          <w:color w:val="000000"/>
          <w:shd w:val="clear" w:color="auto" w:fill="FFFFFF"/>
        </w:rPr>
        <w:t xml:space="preserve"> first improvement </w:t>
      </w:r>
      <w:proofErr w:type="spellStart"/>
      <w:r w:rsidRPr="000D29BC">
        <w:rPr>
          <w:color w:val="000000"/>
          <w:shd w:val="clear" w:color="auto" w:fill="FFFFFF"/>
        </w:rPr>
        <w:t>si</w:t>
      </w:r>
      <w:proofErr w:type="spellEnd"/>
      <w:r w:rsidRPr="000D29BC">
        <w:rPr>
          <w:color w:val="000000"/>
          <w:shd w:val="clear" w:color="auto" w:fill="FFFFFF"/>
        </w:rPr>
        <w:t xml:space="preserve"> best improvement) </w:t>
      </w:r>
      <w:proofErr w:type="spellStart"/>
      <w:r w:rsidRPr="000D29BC">
        <w:rPr>
          <w:color w:val="000000"/>
          <w:shd w:val="clear" w:color="auto" w:fill="FFFFFF"/>
        </w:rPr>
        <w:t>si</w:t>
      </w:r>
      <w:proofErr w:type="spellEnd"/>
      <w:r w:rsidRPr="000D29BC">
        <w:rPr>
          <w:color w:val="000000"/>
          <w:shd w:val="clear" w:color="auto" w:fill="FFFFFF"/>
        </w:rPr>
        <w:t xml:space="preserve"> Simulated Annealing. </w:t>
      </w:r>
    </w:p>
    <w:p w14:paraId="65C97EFE" w14:textId="1F194333" w:rsidR="000D29BC" w:rsidRPr="000D29BC" w:rsidRDefault="000D29BC" w:rsidP="000D29BC">
      <w:pPr>
        <w:pStyle w:val="HTMLPreformatted"/>
        <w:rPr>
          <w:color w:val="000080"/>
        </w:rPr>
      </w:pPr>
      <w:r w:rsidRPr="000D29BC">
        <w:rPr>
          <w:b/>
          <w:color w:val="000000"/>
          <w:shd w:val="clear" w:color="auto" w:fill="FFFFFF"/>
        </w:rPr>
        <w:t>De Jong</w:t>
      </w:r>
      <w:r>
        <w:rPr>
          <w:color w:val="000000"/>
          <w:shd w:val="clear" w:color="auto" w:fill="FFFFFF"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(x)=sum(x(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)^2),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, -5.12&lt;=x(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)&lt;=5.12.</w:t>
      </w:r>
    </w:p>
    <w:p w14:paraId="096E4556" w14:textId="2733B23A" w:rsidR="000D29BC" w:rsidRDefault="000D29BC" w:rsidP="000D29BC">
      <w:r>
        <w:rPr>
          <w:noProof/>
        </w:rPr>
        <w:drawing>
          <wp:inline distT="0" distB="0" distL="0" distR="0" wp14:anchorId="02136E46" wp14:editId="53C5AC04">
            <wp:extent cx="2164080" cy="426720"/>
            <wp:effectExtent l="0" t="0" r="7620" b="0"/>
            <wp:docPr id="1" name="Picture 1" descr="C:\Users\luka\Desktop\fcnindex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\Desktop\fcnindex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C3DB" w14:textId="50FF6985" w:rsidR="000D29BC" w:rsidRDefault="000D29BC" w:rsidP="000D29BC">
      <w:pPr>
        <w:pStyle w:val="NormalWeb"/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 f(x)=0,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)=0,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0549257A" w14:textId="7BCA8122" w:rsidR="000D29BC" w:rsidRDefault="000D29BC" w:rsidP="000D29BC"/>
    <w:p w14:paraId="22C90298" w14:textId="77777777" w:rsidR="000D29BC" w:rsidRDefault="000D29BC" w:rsidP="000D29BC"/>
    <w:p w14:paraId="09F90DBC" w14:textId="77777777" w:rsidR="000D29BC" w:rsidRDefault="000D29BC" w:rsidP="000D29BC">
      <w:pPr>
        <w:rPr>
          <w:b/>
        </w:rPr>
      </w:pPr>
    </w:p>
    <w:p w14:paraId="6F2C1B62" w14:textId="603A61B4" w:rsidR="000D29BC" w:rsidRP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b/>
        </w:rPr>
        <w:t>Schwefel</w:t>
      </w:r>
      <w:proofErr w:type="spellEnd"/>
      <w:r>
        <w:rPr>
          <w:b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7</w:t>
      </w:r>
      <w:r>
        <w:rPr>
          <w:color w:val="000080"/>
        </w:rPr>
        <w:t>(x)=sum(-x(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)·sin(sqrt(abs(x(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))))),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; -500&lt;=x(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)&lt;=500.</w:t>
      </w:r>
    </w:p>
    <w:p w14:paraId="7EB112D9" w14:textId="77777777" w:rsidR="000D29BC" w:rsidRDefault="000D29BC" w:rsidP="000D29BC">
      <w:pPr>
        <w:rPr>
          <w:color w:val="000000"/>
        </w:rPr>
      </w:pPr>
      <w:r>
        <w:rPr>
          <w:b/>
          <w:noProof/>
        </w:rPr>
        <w:drawing>
          <wp:inline distT="0" distB="0" distL="0" distR="0" wp14:anchorId="5A06A4D0" wp14:editId="0BC3D722">
            <wp:extent cx="2849880" cy="441960"/>
            <wp:effectExtent l="0" t="0" r="7620" b="0"/>
            <wp:docPr id="2" name="Picture 2" descr="C:\Users\luka\Desktop\fcnindex-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\Desktop\fcnindex-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DC31" w14:textId="171AEADE" w:rsidR="000D29BC" w:rsidRDefault="000D29BC" w:rsidP="000D29BC">
      <w:pPr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f(x) = -n·418.9829;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)=420.9687,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  <w:r>
        <w:rPr>
          <w:color w:val="000080"/>
        </w:rPr>
        <w:t xml:space="preserve"> </w:t>
      </w:r>
    </w:p>
    <w:p w14:paraId="567FE942" w14:textId="0424745A" w:rsidR="000D29BC" w:rsidRDefault="000D29BC" w:rsidP="000D29BC">
      <w:pPr>
        <w:rPr>
          <w:color w:val="000080"/>
        </w:rPr>
      </w:pPr>
    </w:p>
    <w:p w14:paraId="05905F57" w14:textId="6A2D049E" w:rsidR="000D29BC" w:rsidRDefault="000D29BC" w:rsidP="000D29BC">
      <w:pPr>
        <w:rPr>
          <w:color w:val="000080"/>
        </w:rPr>
      </w:pPr>
    </w:p>
    <w:p w14:paraId="5C170FEB" w14:textId="77777777" w:rsidR="000D29BC" w:rsidRDefault="000D29BC" w:rsidP="000D29BC">
      <w:pPr>
        <w:rPr>
          <w:color w:val="000080"/>
        </w:rPr>
      </w:pPr>
    </w:p>
    <w:p w14:paraId="2434A996" w14:textId="77777777" w:rsid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b/>
        </w:rPr>
        <w:t>Rastrigin</w:t>
      </w:r>
      <w:proofErr w:type="spellEnd"/>
      <w:r>
        <w:rPr>
          <w:b/>
        </w:rPr>
        <w:t xml:space="preserve">: </w:t>
      </w:r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6</w:t>
      </w:r>
      <w:r>
        <w:rPr>
          <w:color w:val="000080"/>
        </w:rPr>
        <w:t>(x)=10·n+sum(x(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)^2-10·cos(2·pi·x(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))),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</w:t>
      </w:r>
      <w:proofErr w:type="gramEnd"/>
      <w:r>
        <w:rPr>
          <w:color w:val="000080"/>
        </w:rPr>
        <w:t>; -5.12&lt;=x(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)&lt;=5.12.</w:t>
      </w:r>
      <w:r>
        <w:rPr>
          <w:noProof/>
          <w:color w:val="000000"/>
        </w:rPr>
        <w:drawing>
          <wp:inline distT="0" distB="0" distL="0" distR="0" wp14:anchorId="549654B4" wp14:editId="263C659E">
            <wp:extent cx="3840480" cy="441960"/>
            <wp:effectExtent l="0" t="0" r="7620" b="0"/>
            <wp:docPr id="3" name="Picture 3" descr="C:\Users\luka\Desktop\fcnindex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a\Desktop\fcnindex-1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781F" w14:textId="5C5E2EC2" w:rsidR="000D29BC" w:rsidRDefault="000D29BC" w:rsidP="000D29BC">
      <w:pPr>
        <w:pStyle w:val="HTMLPreformatted"/>
        <w:rPr>
          <w:color w:val="000080"/>
        </w:rPr>
      </w:pPr>
      <w:r>
        <w:rPr>
          <w:color w:val="000000"/>
        </w:rPr>
        <w:t>global minimum:</w:t>
      </w:r>
      <w:r>
        <w:rPr>
          <w:color w:val="000080"/>
        </w:rPr>
        <w:t xml:space="preserve">  f(x)=0; x(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 xml:space="preserve">)=0, </w:t>
      </w:r>
      <w:proofErr w:type="spellStart"/>
      <w:r>
        <w:rPr>
          <w:color w:val="000080"/>
        </w:rPr>
        <w:t>i</w:t>
      </w:r>
      <w:proofErr w:type="spellEnd"/>
      <w:r>
        <w:rPr>
          <w:color w:val="000080"/>
        </w:rPr>
        <w:t>=</w:t>
      </w:r>
      <w:proofErr w:type="gramStart"/>
      <w:r>
        <w:rPr>
          <w:color w:val="000080"/>
        </w:rPr>
        <w:t>1:n.</w:t>
      </w:r>
      <w:proofErr w:type="gramEnd"/>
    </w:p>
    <w:p w14:paraId="1A1AC122" w14:textId="18857250" w:rsidR="000D29BC" w:rsidRPr="000D29BC" w:rsidRDefault="000D29BC" w:rsidP="000D29BC">
      <w:pPr>
        <w:rPr>
          <w:b/>
        </w:rPr>
      </w:pPr>
    </w:p>
    <w:p w14:paraId="6CE18499" w14:textId="71B80836" w:rsidR="000D29BC" w:rsidRDefault="000D29BC" w:rsidP="000D29BC">
      <w:pPr>
        <w:rPr>
          <w:b/>
        </w:rPr>
      </w:pPr>
    </w:p>
    <w:p w14:paraId="3C1FE48C" w14:textId="2E8F9C1D" w:rsidR="000D29BC" w:rsidRDefault="000D29BC" w:rsidP="000D29BC">
      <w:pPr>
        <w:rPr>
          <w:b/>
        </w:rPr>
      </w:pPr>
    </w:p>
    <w:p w14:paraId="5664C26D" w14:textId="78460651" w:rsidR="000D29BC" w:rsidRDefault="000D29BC" w:rsidP="000D29BC">
      <w:pPr>
        <w:rPr>
          <w:b/>
        </w:rPr>
      </w:pPr>
      <w:r>
        <w:rPr>
          <w:b/>
        </w:rPr>
        <w:t>Six-hump camel back</w:t>
      </w:r>
    </w:p>
    <w:p w14:paraId="3F9EBBE4" w14:textId="77777777" w:rsidR="000D29BC" w:rsidRDefault="000D29BC" w:rsidP="000D29BC">
      <w:pPr>
        <w:pStyle w:val="HTMLPreformatted"/>
        <w:rPr>
          <w:color w:val="000080"/>
        </w:rPr>
      </w:pPr>
      <w:proofErr w:type="spellStart"/>
      <w:r>
        <w:rPr>
          <w:color w:val="000080"/>
        </w:rPr>
        <w:t>f</w:t>
      </w:r>
      <w:r>
        <w:rPr>
          <w:color w:val="000080"/>
          <w:sz w:val="14"/>
          <w:szCs w:val="14"/>
          <w:vertAlign w:val="subscript"/>
        </w:rPr>
        <w:t>Sixh</w:t>
      </w:r>
      <w:proofErr w:type="spellEnd"/>
      <w:r>
        <w:rPr>
          <w:color w:val="000080"/>
        </w:rPr>
        <w:t>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)=(4-2.1·x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^4/3)·x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^2+x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+(-4+4·x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^2)·x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^2</w:t>
      </w:r>
    </w:p>
    <w:p w14:paraId="479AED26" w14:textId="77777777" w:rsidR="000D29BC" w:rsidRDefault="000D29BC" w:rsidP="000D29BC">
      <w:pPr>
        <w:pStyle w:val="HTMLPreformatted"/>
        <w:rPr>
          <w:color w:val="000080"/>
        </w:rPr>
      </w:pPr>
      <w:r>
        <w:rPr>
          <w:color w:val="000080"/>
        </w:rPr>
        <w:t xml:space="preserve">   -3&lt;=x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&lt;=3, -2&lt;=x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&lt;=2.</w:t>
      </w:r>
    </w:p>
    <w:p w14:paraId="684272C0" w14:textId="77777777" w:rsidR="000D29BC" w:rsidRDefault="000D29BC" w:rsidP="000D29BC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025B05" wp14:editId="28A994A2">
            <wp:extent cx="5250180" cy="251460"/>
            <wp:effectExtent l="0" t="0" r="7620" b="0"/>
            <wp:docPr id="4" name="Picture 4" descr="C:\Users\luka\Desktop\fcnindex-41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a\Desktop\fcnindex-41 (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A40C" w14:textId="0531F2F6" w:rsidR="000D29BC" w:rsidRDefault="000D29BC" w:rsidP="000D29BC">
      <w:pPr>
        <w:pStyle w:val="NormalWeb"/>
        <w:rPr>
          <w:color w:val="000000"/>
        </w:rPr>
      </w:pPr>
      <w:r>
        <w:rPr>
          <w:color w:val="000000"/>
        </w:rPr>
        <w:t>global minimum:</w:t>
      </w:r>
    </w:p>
    <w:p w14:paraId="392CA531" w14:textId="77777777" w:rsidR="000D29BC" w:rsidRDefault="000D29BC" w:rsidP="000D29BC">
      <w:pPr>
        <w:pStyle w:val="HTMLPreformatted"/>
        <w:rPr>
          <w:color w:val="000080"/>
        </w:rPr>
      </w:pPr>
      <w:r>
        <w:rPr>
          <w:color w:val="000080"/>
        </w:rPr>
        <w:t xml:space="preserve">  f(x</w:t>
      </w:r>
      <w:proofErr w:type="gramStart"/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proofErr w:type="gramEnd"/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)=-1.0316; (x</w:t>
      </w:r>
      <w:r>
        <w:rPr>
          <w:color w:val="000080"/>
          <w:sz w:val="14"/>
          <w:szCs w:val="14"/>
          <w:vertAlign w:val="subscript"/>
        </w:rPr>
        <w:t>1</w:t>
      </w:r>
      <w:r>
        <w:rPr>
          <w:color w:val="000080"/>
        </w:rPr>
        <w:t>,x</w:t>
      </w:r>
      <w:r>
        <w:rPr>
          <w:color w:val="000080"/>
          <w:sz w:val="14"/>
          <w:szCs w:val="14"/>
          <w:vertAlign w:val="subscript"/>
        </w:rPr>
        <w:t>2</w:t>
      </w:r>
      <w:r>
        <w:rPr>
          <w:color w:val="000080"/>
        </w:rPr>
        <w:t>)=(-0.0898,0.7126), (0.0898,-0.7126).</w:t>
      </w:r>
    </w:p>
    <w:p w14:paraId="639776A8" w14:textId="77777777" w:rsidR="000D29BC" w:rsidRDefault="000D29BC" w:rsidP="000D29BC">
      <w:pPr>
        <w:pStyle w:val="HTMLPreformatted"/>
      </w:pPr>
    </w:p>
    <w:p w14:paraId="178764B4" w14:textId="00CA1515" w:rsidR="000D29BC" w:rsidRPr="000D29BC" w:rsidRDefault="000D29BC" w:rsidP="000D29BC">
      <w:pPr>
        <w:pStyle w:val="HTMLPreformatted"/>
        <w:rPr>
          <w:color w:val="000080"/>
        </w:rPr>
      </w:pPr>
      <w:r>
        <w:lastRenderedPageBreak/>
        <w:t>Hill Climbing</w:t>
      </w:r>
    </w:p>
    <w:p w14:paraId="51619089" w14:textId="77777777" w:rsidR="000D29BC" w:rsidRPr="000D29BC" w:rsidRDefault="000D29BC" w:rsidP="000D29BC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0D29BC">
        <w:rPr>
          <w:rFonts w:ascii="Times New Roman" w:eastAsia="Times New Roman" w:hAnsi="Times New Roman" w:cs="Times New Roman"/>
          <w:color w:val="000000"/>
          <w:shd w:val="clear" w:color="auto" w:fill="FFFFFF"/>
        </w:rPr>
        <w:t>Pseudocod</w:t>
      </w:r>
      <w:proofErr w:type="spellEnd"/>
      <w:r w:rsidRPr="000D29BC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26F2C996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ITERARE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</w:p>
    <w:p w14:paraId="4B2C55F6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t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0</w:t>
      </w:r>
    </w:p>
    <w:p w14:paraId="7EEA895E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initialize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</w:p>
    <w:p w14:paraId="06A4D489" w14:textId="65C14D9C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5632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7C7A4922" w14:textId="121BC6A1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FALSE</w:t>
      </w:r>
    </w:p>
    <w:p w14:paraId="7A54947C" w14:textId="4E9FBAEC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BEGIN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>select a candidate solution (</w:t>
      </w:r>
      <w:proofErr w:type="spellStart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bitstring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random</w:t>
      </w:r>
    </w:p>
    <w:p w14:paraId="19D1520F" w14:textId="60D2BE8F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evaluate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0E45CA6A" w14:textId="6F4EC799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563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26730A7E" w14:textId="171374F8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Improve(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Neghborhood</w:t>
      </w:r>
      <w:proofErr w:type="spellEnd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6665047" w14:textId="10F27D8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 is better than eval(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2278BA" w14:textId="39E668B0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14:paraId="4B7E559B" w14:textId="78517542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local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= TRUE</w:t>
      </w:r>
    </w:p>
    <w:p w14:paraId="48A6F393" w14:textId="5522FBF6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>END HC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local</w:t>
      </w:r>
    </w:p>
    <w:p w14:paraId="47DB2731" w14:textId="540E4D91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</w:p>
    <w:p w14:paraId="3D7B6602" w14:textId="014D87A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better than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</w:p>
    <w:p w14:paraId="42052116" w14:textId="0106C33B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best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59D311F9" w14:textId="77777777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MAX</w:t>
      </w:r>
    </w:p>
    <w:p w14:paraId="544FEB82" w14:textId="44AFF56E" w:rsidR="000D29BC" w:rsidRPr="000D29BC" w:rsidRDefault="000D29BC" w:rsidP="000D29BC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29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334FB21E" w14:textId="71CA1903" w:rsidR="000D29BC" w:rsidRDefault="000D29BC" w:rsidP="000D29BC">
      <w:pPr>
        <w:rPr>
          <w:color w:val="000000"/>
          <w:shd w:val="clear" w:color="auto" w:fill="FFFFFF"/>
        </w:rPr>
      </w:pPr>
      <w:proofErr w:type="spellStart"/>
      <w:r w:rsidRPr="000D29BC">
        <w:rPr>
          <w:color w:val="000000"/>
          <w:shd w:val="clear" w:color="auto" w:fill="FFFFFF"/>
        </w:rPr>
        <w:t>Functia</w:t>
      </w:r>
      <w:proofErr w:type="spellEnd"/>
      <w:r w:rsidRPr="000D29BC">
        <w:rPr>
          <w:color w:val="000000"/>
          <w:shd w:val="clear" w:color="auto" w:fill="FFFFFF"/>
        </w:rPr>
        <w:t> </w:t>
      </w:r>
      <w:r w:rsidRPr="000D29BC">
        <w:rPr>
          <w:i/>
          <w:iCs/>
          <w:color w:val="000000"/>
          <w:shd w:val="clear" w:color="auto" w:fill="FFFFFF"/>
        </w:rPr>
        <w:t>Improve</w:t>
      </w:r>
      <w:r w:rsidRPr="000D29BC">
        <w:rPr>
          <w:color w:val="000000"/>
          <w:shd w:val="clear" w:color="auto" w:fill="FFFFFF"/>
        </w:rPr>
        <w:t> </w:t>
      </w:r>
      <w:proofErr w:type="spellStart"/>
      <w:r w:rsidRPr="000D29BC">
        <w:rPr>
          <w:color w:val="000000"/>
          <w:shd w:val="clear" w:color="auto" w:fill="FFFFFF"/>
        </w:rPr>
        <w:t>cauta</w:t>
      </w:r>
      <w:proofErr w:type="spellEnd"/>
      <w:r w:rsidRPr="000D29BC">
        <w:rPr>
          <w:color w:val="000000"/>
          <w:shd w:val="clear" w:color="auto" w:fill="FFFFFF"/>
        </w:rPr>
        <w:t xml:space="preserve"> in </w:t>
      </w:r>
      <w:proofErr w:type="spellStart"/>
      <w:r w:rsidRPr="000D29BC">
        <w:rPr>
          <w:color w:val="000000"/>
          <w:shd w:val="clear" w:color="auto" w:fill="FFFFFF"/>
        </w:rPr>
        <w:t>vecinatate</w:t>
      </w:r>
      <w:proofErr w:type="spellEnd"/>
      <w:r w:rsidRPr="000D29BC">
        <w:rPr>
          <w:color w:val="000000"/>
          <w:shd w:val="clear" w:color="auto" w:fill="FFFFFF"/>
        </w:rPr>
        <w:t xml:space="preserve"> prima </w:t>
      </w:r>
      <w:proofErr w:type="spellStart"/>
      <w:r w:rsidRPr="000D29BC">
        <w:rPr>
          <w:color w:val="000000"/>
          <w:shd w:val="clear" w:color="auto" w:fill="FFFFFF"/>
        </w:rPr>
        <w:t>solutie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candidat</w:t>
      </w:r>
      <w:proofErr w:type="spellEnd"/>
      <w:r w:rsidRPr="000D29BC">
        <w:rPr>
          <w:color w:val="000000"/>
          <w:shd w:val="clear" w:color="auto" w:fill="FFFFFF"/>
        </w:rPr>
        <w:t xml:space="preserve"> care e </w:t>
      </w:r>
      <w:proofErr w:type="spellStart"/>
      <w:r w:rsidRPr="000D29BC">
        <w:rPr>
          <w:color w:val="000000"/>
          <w:shd w:val="clear" w:color="auto" w:fill="FFFFFF"/>
        </w:rPr>
        <w:t>mai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buna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decat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solutia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curenta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sau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cea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mai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buna</w:t>
      </w:r>
      <w:proofErr w:type="spellEnd"/>
      <w:r w:rsidRPr="000D29BC">
        <w:rPr>
          <w:color w:val="000000"/>
          <w:shd w:val="clear" w:color="auto" w:fill="FFFFFF"/>
        </w:rPr>
        <w:t xml:space="preserve"> </w:t>
      </w:r>
      <w:proofErr w:type="spellStart"/>
      <w:r w:rsidRPr="000D29BC">
        <w:rPr>
          <w:color w:val="000000"/>
          <w:shd w:val="clear" w:color="auto" w:fill="FFFFFF"/>
        </w:rPr>
        <w:t>solutie</w:t>
      </w:r>
      <w:proofErr w:type="spellEnd"/>
      <w:r w:rsidRPr="000D29BC">
        <w:rPr>
          <w:color w:val="000000"/>
          <w:shd w:val="clear" w:color="auto" w:fill="FFFFFF"/>
        </w:rPr>
        <w:t xml:space="preserve"> (first improvement </w:t>
      </w:r>
      <w:proofErr w:type="spellStart"/>
      <w:r w:rsidRPr="000D29BC">
        <w:rPr>
          <w:color w:val="000000"/>
          <w:shd w:val="clear" w:color="auto" w:fill="FFFFFF"/>
        </w:rPr>
        <w:t>sau</w:t>
      </w:r>
      <w:proofErr w:type="spellEnd"/>
      <w:r w:rsidRPr="000D29BC">
        <w:rPr>
          <w:color w:val="000000"/>
          <w:shd w:val="clear" w:color="auto" w:fill="FFFFFF"/>
        </w:rPr>
        <w:t xml:space="preserve"> best improvement).</w:t>
      </w:r>
    </w:p>
    <w:p w14:paraId="52E8CBC1" w14:textId="77777777" w:rsidR="00B15565" w:rsidRDefault="00B15565" w:rsidP="000D29BC">
      <w:pPr>
        <w:rPr>
          <w:u w:val="single"/>
        </w:rPr>
      </w:pPr>
    </w:p>
    <w:p w14:paraId="712E7209" w14:textId="4100B33C" w:rsidR="000D29BC" w:rsidRDefault="00056321" w:rsidP="000D29BC">
      <w:proofErr w:type="spellStart"/>
      <w:r>
        <w:rPr>
          <w:u w:val="single"/>
        </w:rPr>
        <w:t>Detalii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implementare</w:t>
      </w:r>
      <w:proofErr w:type="spellEnd"/>
      <w:r w:rsidR="008E3518">
        <w:rPr>
          <w:u w:val="single"/>
        </w:rPr>
        <w:t xml:space="preserve"> </w:t>
      </w:r>
      <w:r w:rsidR="008E3518">
        <w:rPr>
          <w:i/>
          <w:u w:val="single"/>
        </w:rPr>
        <w:t>Improve</w:t>
      </w:r>
      <w:r>
        <w:rPr>
          <w:u w:val="single"/>
        </w:rPr>
        <w:t>: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pe rand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al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 w:rsidR="00B838A0">
        <w:t>schimba</w:t>
      </w:r>
      <w:proofErr w:type="spellEnd"/>
      <w:r>
        <w:t xml:space="preserve"> pe rand</w:t>
      </w:r>
      <w:r w:rsidR="00B838A0">
        <w:t xml:space="preserve">, de la </w:t>
      </w:r>
      <w:proofErr w:type="spellStart"/>
      <w:r w:rsidR="00D11D62">
        <w:t>stanga</w:t>
      </w:r>
      <w:proofErr w:type="spellEnd"/>
      <w:r w:rsidR="00D11D62">
        <w:t xml:space="preserve"> </w:t>
      </w:r>
      <w:r w:rsidR="00B838A0">
        <w:t xml:space="preserve">la </w:t>
      </w:r>
      <w:proofErr w:type="spellStart"/>
      <w:r w:rsidR="00D11D62">
        <w:t>dreapta</w:t>
      </w:r>
      <w:proofErr w:type="spellEnd"/>
      <w:r w:rsidR="00B838A0">
        <w:t>,</w:t>
      </w:r>
      <w:r>
        <w:t xml:space="preserve"> </w:t>
      </w:r>
      <w:r w:rsidR="008E3518">
        <w:t xml:space="preserve">cate </w:t>
      </w:r>
      <w:r>
        <w:t xml:space="preserve">un </w:t>
      </w:r>
      <w:proofErr w:type="spellStart"/>
      <w:r w:rsidR="008E3518">
        <w:t>singur</w:t>
      </w:r>
      <w:proofErr w:type="spellEnd"/>
      <w:r w:rsidR="008E3518">
        <w:t xml:space="preserve"> </w:t>
      </w:r>
      <w:proofErr w:type="gramStart"/>
      <w:r>
        <w:t>bit</w:t>
      </w:r>
      <w:r w:rsidR="008E3518">
        <w:t>(</w:t>
      </w:r>
      <w:proofErr w:type="spellStart"/>
      <w:proofErr w:type="gramEnd"/>
      <w:r w:rsidR="008E3518" w:rsidRPr="000D29B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Neghborhood</w:t>
      </w:r>
      <w:proofErr w:type="spellEnd"/>
      <w:r w:rsidR="008E351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  <w:r>
        <w:t xml:space="preserve">,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mutatie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 w:rsidR="00D11D62">
        <w:t>evaluat</w:t>
      </w:r>
      <w:proofErr w:type="spellEnd"/>
      <w:r w:rsidR="00D11D62">
        <w:t xml:space="preserve"> </w:t>
      </w:r>
      <w:proofErr w:type="spellStart"/>
      <w:r w:rsidR="00D11D62">
        <w:t>daca</w:t>
      </w:r>
      <w:proofErr w:type="spellEnd"/>
      <w:r w:rsidR="00D11D62">
        <w:t xml:space="preserve"> </w:t>
      </w:r>
      <w:proofErr w:type="spellStart"/>
      <w:r w:rsidR="00D11D62">
        <w:t>este</w:t>
      </w:r>
      <w:proofErr w:type="spellEnd"/>
      <w:r w:rsidR="00D11D62">
        <w:t xml:space="preserve"> un </w:t>
      </w:r>
      <w:proofErr w:type="spellStart"/>
      <w:r w:rsidR="00D11D62">
        <w:t>candidat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decat</w:t>
      </w:r>
      <w:proofErr w:type="spellEnd"/>
      <w:r w:rsidR="00D11D62">
        <w:t xml:space="preserve"> </w:t>
      </w:r>
      <w:proofErr w:type="spellStart"/>
      <w:r w:rsidR="00D11D62">
        <w:t>cel</w:t>
      </w:r>
      <w:proofErr w:type="spellEnd"/>
      <w:r w:rsidR="00D11D62">
        <w:t xml:space="preserve"> precedent. In </w:t>
      </w:r>
      <w:proofErr w:type="spellStart"/>
      <w:r w:rsidR="00D11D62">
        <w:t>functie</w:t>
      </w:r>
      <w:proofErr w:type="spellEnd"/>
      <w:r w:rsidR="00D11D62">
        <w:t xml:space="preserve"> de </w:t>
      </w:r>
      <w:proofErr w:type="spellStart"/>
      <w:r w:rsidR="00D11D62">
        <w:t>metoda</w:t>
      </w:r>
      <w:proofErr w:type="spellEnd"/>
      <w:r w:rsidR="00D11D62">
        <w:t xml:space="preserve"> </w:t>
      </w:r>
      <w:proofErr w:type="spellStart"/>
      <w:proofErr w:type="gramStart"/>
      <w:r w:rsidR="00D11D62">
        <w:t>aleasa</w:t>
      </w:r>
      <w:proofErr w:type="spellEnd"/>
      <w:r w:rsidR="00D11D62">
        <w:t>(</w:t>
      </w:r>
      <w:proofErr w:type="gramEnd"/>
      <w:r w:rsidR="00D11D62">
        <w:t xml:space="preserve">first </w:t>
      </w:r>
      <w:proofErr w:type="spellStart"/>
      <w:r w:rsidR="00D11D62">
        <w:t>sau</w:t>
      </w:r>
      <w:proofErr w:type="spellEnd"/>
      <w:r w:rsidR="00D11D62">
        <w:t xml:space="preserve"> best), se </w:t>
      </w:r>
      <w:proofErr w:type="spellStart"/>
      <w:r w:rsidR="00D11D62">
        <w:t>va</w:t>
      </w:r>
      <w:proofErr w:type="spellEnd"/>
      <w:r w:rsidR="00D11D62">
        <w:t xml:space="preserve"> </w:t>
      </w:r>
      <w:proofErr w:type="spellStart"/>
      <w:r w:rsidR="00D11D62">
        <w:t>opri</w:t>
      </w:r>
      <w:proofErr w:type="spellEnd"/>
      <w:r w:rsidR="00D11D62">
        <w:t xml:space="preserve"> la </w:t>
      </w:r>
      <w:proofErr w:type="spellStart"/>
      <w:r w:rsidR="00D11D62">
        <w:t>primul</w:t>
      </w:r>
      <w:proofErr w:type="spellEnd"/>
      <w:r w:rsidR="00D11D62">
        <w:t xml:space="preserve"> </w:t>
      </w:r>
      <w:proofErr w:type="spellStart"/>
      <w:r w:rsidR="00D11D62">
        <w:t>candidat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gasit</w:t>
      </w:r>
      <w:proofErr w:type="spellEnd"/>
      <w:r w:rsidR="00D11D62">
        <w:t xml:space="preserve">, </w:t>
      </w:r>
      <w:proofErr w:type="spellStart"/>
      <w:r w:rsidR="00D11D62">
        <w:t>sau</w:t>
      </w:r>
      <w:proofErr w:type="spellEnd"/>
      <w:r w:rsidR="00D11D62">
        <w:t xml:space="preserve"> se </w:t>
      </w:r>
      <w:proofErr w:type="spellStart"/>
      <w:r w:rsidR="00D11D62">
        <w:t>vor</w:t>
      </w:r>
      <w:proofErr w:type="spellEnd"/>
      <w:r w:rsidR="00D11D62">
        <w:t xml:space="preserve"> </w:t>
      </w:r>
      <w:proofErr w:type="spellStart"/>
      <w:r w:rsidR="00D11D62">
        <w:t>itera</w:t>
      </w:r>
      <w:proofErr w:type="spellEnd"/>
      <w:r w:rsidR="00D11D62">
        <w:t xml:space="preserve"> </w:t>
      </w:r>
      <w:proofErr w:type="spellStart"/>
      <w:r w:rsidR="00D11D62">
        <w:t>toate</w:t>
      </w:r>
      <w:proofErr w:type="spellEnd"/>
      <w:r w:rsidR="00D11D62">
        <w:t xml:space="preserve"> </w:t>
      </w:r>
      <w:proofErr w:type="spellStart"/>
      <w:r w:rsidR="00D11D62">
        <w:t>combinatiile</w:t>
      </w:r>
      <w:proofErr w:type="spellEnd"/>
      <w:r w:rsidR="00D11D62">
        <w:t xml:space="preserve"> </w:t>
      </w:r>
      <w:proofErr w:type="spellStart"/>
      <w:r w:rsidR="00D11D62">
        <w:t>si</w:t>
      </w:r>
      <w:proofErr w:type="spellEnd"/>
      <w:r w:rsidR="00D11D62">
        <w:t xml:space="preserve"> </w:t>
      </w:r>
      <w:proofErr w:type="spellStart"/>
      <w:r w:rsidR="008E3518">
        <w:t>selecta</w:t>
      </w:r>
      <w:proofErr w:type="spellEnd"/>
      <w:r w:rsidR="00D11D62">
        <w:t xml:space="preserve"> </w:t>
      </w:r>
      <w:proofErr w:type="spellStart"/>
      <w:r w:rsidR="00D11D62">
        <w:t>cel</w:t>
      </w:r>
      <w:proofErr w:type="spellEnd"/>
      <w:r w:rsidR="00D11D62">
        <w:t xml:space="preserve"> </w:t>
      </w:r>
      <w:proofErr w:type="spellStart"/>
      <w:r w:rsidR="00D11D62">
        <w:t>mai</w:t>
      </w:r>
      <w:proofErr w:type="spellEnd"/>
      <w:r w:rsidR="00D11D62">
        <w:t xml:space="preserve"> bun </w:t>
      </w:r>
      <w:proofErr w:type="spellStart"/>
      <w:r w:rsidR="00D11D62">
        <w:t>candidat</w:t>
      </w:r>
      <w:proofErr w:type="spellEnd"/>
      <w:r w:rsidR="008E3518">
        <w:t xml:space="preserve"> </w:t>
      </w:r>
      <w:proofErr w:type="spellStart"/>
      <w:r w:rsidR="008E3518">
        <w:t>gasit</w:t>
      </w:r>
      <w:proofErr w:type="spellEnd"/>
      <w:r w:rsidR="008E3518">
        <w:t>.</w:t>
      </w:r>
    </w:p>
    <w:p w14:paraId="5261CE01" w14:textId="076CE189" w:rsidR="008E3518" w:rsidRDefault="008E3518" w:rsidP="000D29BC">
      <w:proofErr w:type="spellStart"/>
      <w:r>
        <w:t>Acest</w:t>
      </w:r>
      <w:proofErr w:type="spellEnd"/>
      <w:r>
        <w:t xml:space="preserve"> pas se </w:t>
      </w:r>
      <w:proofErr w:type="spellStart"/>
      <w:r>
        <w:t>va</w:t>
      </w:r>
      <w:proofErr w:type="spellEnd"/>
      <w:r>
        <w:t xml:space="preserve"> repeat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-un </w:t>
      </w:r>
      <w:proofErr w:type="spellStart"/>
      <w:r>
        <w:t>candidat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, </w:t>
      </w:r>
      <w:proofErr w:type="spellStart"/>
      <w:r>
        <w:t>aflandu</w:t>
      </w:r>
      <w:proofErr w:type="spellEnd"/>
      <w:r>
        <w:t xml:space="preserve">-ne </w:t>
      </w:r>
      <w:proofErr w:type="spellStart"/>
      <w:r>
        <w:t>intr</w:t>
      </w:r>
      <w:proofErr w:type="spellEnd"/>
      <w:r>
        <w:t xml:space="preserve">-un minim local.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iteratie</w:t>
      </w:r>
      <w:proofErr w:type="spellEnd"/>
      <w:r>
        <w:t xml:space="preserve">, </w:t>
      </w:r>
      <w:proofErr w:type="spellStart"/>
      <w:r>
        <w:t>pornind</w:t>
      </w:r>
      <w:proofErr w:type="spellEnd"/>
      <w:r>
        <w:t xml:space="preserve"> din alt </w:t>
      </w:r>
      <w:proofErr w:type="spellStart"/>
      <w:r>
        <w:t>punct</w:t>
      </w:r>
      <w:proofErr w:type="spellEnd"/>
      <w:r>
        <w:t xml:space="preserve"> random al </w:t>
      </w:r>
      <w:proofErr w:type="spellStart"/>
      <w:r w:rsidR="00B15565">
        <w:t>functiei</w:t>
      </w:r>
      <w:proofErr w:type="spellEnd"/>
      <w:r>
        <w:t>.</w:t>
      </w:r>
    </w:p>
    <w:p w14:paraId="6362C9F7" w14:textId="78AA0FE5" w:rsidR="00AB7448" w:rsidRDefault="00AB7448" w:rsidP="000D29BC"/>
    <w:p w14:paraId="3A2CA5A0" w14:textId="77777777" w:rsidR="00B15565" w:rsidRDefault="00B15565" w:rsidP="00B15565">
      <w:pPr>
        <w:pStyle w:val="HTMLPreformatted"/>
      </w:pPr>
    </w:p>
    <w:p w14:paraId="2E24997F" w14:textId="77777777" w:rsidR="00B15565" w:rsidRDefault="00B15565" w:rsidP="00B15565">
      <w:pPr>
        <w:pStyle w:val="HTMLPreformatted"/>
      </w:pPr>
    </w:p>
    <w:p w14:paraId="1693955E" w14:textId="77777777" w:rsidR="00B15565" w:rsidRDefault="00B15565" w:rsidP="00B15565">
      <w:pPr>
        <w:pStyle w:val="HTMLPreformatted"/>
      </w:pPr>
    </w:p>
    <w:p w14:paraId="498DD72A" w14:textId="77777777" w:rsidR="00B15565" w:rsidRDefault="00B15565" w:rsidP="00B15565">
      <w:pPr>
        <w:pStyle w:val="HTMLPreformatted"/>
      </w:pPr>
    </w:p>
    <w:p w14:paraId="2AB2A436" w14:textId="77777777" w:rsidR="00B15565" w:rsidRDefault="00B15565" w:rsidP="00B15565">
      <w:pPr>
        <w:pStyle w:val="HTMLPreformatted"/>
      </w:pPr>
    </w:p>
    <w:p w14:paraId="505B67C2" w14:textId="77777777" w:rsidR="00B15565" w:rsidRDefault="00B15565" w:rsidP="00B15565">
      <w:pPr>
        <w:pStyle w:val="HTMLPreformatted"/>
      </w:pPr>
    </w:p>
    <w:p w14:paraId="1C9B0214" w14:textId="77777777" w:rsidR="00B15565" w:rsidRDefault="00B15565" w:rsidP="00B15565">
      <w:pPr>
        <w:pStyle w:val="HTMLPreformatted"/>
      </w:pPr>
    </w:p>
    <w:p w14:paraId="2801AC00" w14:textId="77777777" w:rsidR="00B15565" w:rsidRDefault="00B15565" w:rsidP="00B15565">
      <w:pPr>
        <w:pStyle w:val="HTMLPreformatted"/>
      </w:pPr>
    </w:p>
    <w:p w14:paraId="4CDC0A00" w14:textId="77777777" w:rsidR="00B15565" w:rsidRDefault="00B15565" w:rsidP="00B15565">
      <w:pPr>
        <w:pStyle w:val="HTMLPreformatted"/>
      </w:pPr>
    </w:p>
    <w:p w14:paraId="1A1F6E2D" w14:textId="77777777" w:rsidR="00B15565" w:rsidRDefault="00B15565" w:rsidP="00B15565">
      <w:pPr>
        <w:pStyle w:val="HTMLPreformatted"/>
      </w:pPr>
    </w:p>
    <w:p w14:paraId="1DEE4F6E" w14:textId="77777777" w:rsidR="00B15565" w:rsidRDefault="00B15565" w:rsidP="00B15565">
      <w:pPr>
        <w:pStyle w:val="HTMLPreformatted"/>
      </w:pPr>
    </w:p>
    <w:p w14:paraId="2BBBED61" w14:textId="77777777" w:rsidR="00B15565" w:rsidRDefault="00B15565" w:rsidP="00B15565">
      <w:pPr>
        <w:pStyle w:val="HTMLPreformatted"/>
      </w:pPr>
    </w:p>
    <w:p w14:paraId="678F12BC" w14:textId="77777777" w:rsidR="00B15565" w:rsidRDefault="00B15565" w:rsidP="00B15565">
      <w:pPr>
        <w:pStyle w:val="HTMLPreformatted"/>
      </w:pPr>
    </w:p>
    <w:p w14:paraId="715EF3A3" w14:textId="77777777" w:rsidR="00B15565" w:rsidRDefault="00B15565" w:rsidP="00B15565">
      <w:pPr>
        <w:pStyle w:val="HTMLPreformatted"/>
      </w:pPr>
    </w:p>
    <w:p w14:paraId="6ECECA83" w14:textId="77777777" w:rsidR="00B15565" w:rsidRDefault="00B15565" w:rsidP="00B15565">
      <w:pPr>
        <w:pStyle w:val="HTMLPreformatted"/>
      </w:pPr>
    </w:p>
    <w:p w14:paraId="2FB7F114" w14:textId="77777777" w:rsidR="00B15565" w:rsidRDefault="00B15565" w:rsidP="00B15565">
      <w:pPr>
        <w:pStyle w:val="HTMLPreformatted"/>
      </w:pPr>
    </w:p>
    <w:p w14:paraId="5A3A2FD2" w14:textId="77777777" w:rsidR="00B15565" w:rsidRDefault="00B15565" w:rsidP="00B15565">
      <w:pPr>
        <w:pStyle w:val="HTMLPreformatted"/>
      </w:pPr>
    </w:p>
    <w:p w14:paraId="6CB94926" w14:textId="77777777" w:rsidR="00B15565" w:rsidRDefault="00B15565" w:rsidP="00B15565">
      <w:pPr>
        <w:pStyle w:val="HTMLPreformatted"/>
      </w:pPr>
    </w:p>
    <w:p w14:paraId="5358DF71" w14:textId="77777777" w:rsidR="00B15565" w:rsidRDefault="00B15565" w:rsidP="00B15565">
      <w:pPr>
        <w:pStyle w:val="HTMLPreformatted"/>
      </w:pPr>
    </w:p>
    <w:p w14:paraId="4E1AE702" w14:textId="77777777" w:rsidR="00B15565" w:rsidRDefault="00B15565" w:rsidP="00B15565">
      <w:pPr>
        <w:pStyle w:val="HTMLPreformatted"/>
      </w:pPr>
    </w:p>
    <w:p w14:paraId="3BB0AFE9" w14:textId="1380C539" w:rsidR="00B15565" w:rsidRPr="000D29BC" w:rsidRDefault="00B15565" w:rsidP="00B15565">
      <w:pPr>
        <w:pStyle w:val="HTMLPreformatted"/>
        <w:rPr>
          <w:color w:val="000080"/>
        </w:rPr>
      </w:pPr>
      <w:r>
        <w:lastRenderedPageBreak/>
        <w:t>Simulated Annealing</w:t>
      </w:r>
    </w:p>
    <w:p w14:paraId="1FC4A921" w14:textId="77777777" w:rsidR="00B15565" w:rsidRPr="00B15565" w:rsidRDefault="00B15565" w:rsidP="00B15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Pseudocod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14:paraId="569925A9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</w:p>
    <w:p w14:paraId="4C46B9F5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= 0</w:t>
      </w:r>
    </w:p>
    <w:p w14:paraId="5058C59E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initialize the temperature 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</w:p>
    <w:p w14:paraId="78A22187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 a current candidate solution (</w:t>
      </w:r>
      <w:proofErr w:type="spellStart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bitstring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random</w:t>
      </w:r>
    </w:p>
    <w:p w14:paraId="7EED1DCB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evaluate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699CE85C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438AF5C0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repeat</w:t>
      </w:r>
    </w:p>
    <w:p w14:paraId="4502A8E8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at random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neighbor of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</w:p>
    <w:p w14:paraId="1216A42D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eval(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) is better than eval(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A5084D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14:paraId="1B3C1D0F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 if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random[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0,1) &lt; exp(-|eval(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)-eval(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)|/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338CEE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then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c</w:t>
      </w:r>
      <w:proofErr w:type="spell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14:paraId="10B2876A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(termination-condition)</w:t>
      </w:r>
    </w:p>
    <w:p w14:paraId="2C01B836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>= g(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5904CD20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B1556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</w:t>
      </w:r>
    </w:p>
    <w:p w14:paraId="283E38D7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until</w:t>
      </w:r>
      <w:r w:rsidRPr="00B155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(halting-criterion)</w:t>
      </w:r>
    </w:p>
    <w:p w14:paraId="76175F60" w14:textId="77777777" w:rsidR="00B15565" w:rsidRPr="00B15565" w:rsidRDefault="00B15565" w:rsidP="00B15565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55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</w:p>
    <w:p w14:paraId="2F30B975" w14:textId="791D269E" w:rsidR="00B15565" w:rsidRDefault="00B15565" w:rsidP="00B15565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Functia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g(</w:t>
      </w:r>
      <w:proofErr w:type="gram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T; t) de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modificare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"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temperaturii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" T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asigura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o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scadere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treptata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acesteia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cu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fiecare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iteratie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(de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exemplu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prin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inmultirea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cu o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valoare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subunitara</w:t>
      </w:r>
      <w:proofErr w:type="spellEnd"/>
      <w:r w:rsidRPr="00B1556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).</w:t>
      </w:r>
    </w:p>
    <w:p w14:paraId="6E5F7501" w14:textId="6881787E" w:rsidR="00B15565" w:rsidRPr="0092279E" w:rsidRDefault="00B15565" w:rsidP="00B15565">
      <w:proofErr w:type="spellStart"/>
      <w:r>
        <w:rPr>
          <w:i/>
        </w:rPr>
        <w:t>Detalii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implementare</w:t>
      </w:r>
      <w:proofErr w:type="spellEnd"/>
      <w:r>
        <w:rPr>
          <w:i/>
        </w:rPr>
        <w:t>:</w:t>
      </w:r>
      <w:r>
        <w:t xml:space="preserve"> </w:t>
      </w:r>
      <w:r w:rsidR="0092279E">
        <w:t xml:space="preserve">se </w:t>
      </w:r>
      <w:proofErr w:type="spellStart"/>
      <w:r w:rsidR="0092279E">
        <w:t>va</w:t>
      </w:r>
      <w:proofErr w:type="spellEnd"/>
      <w:r w:rsidR="0092279E">
        <w:t xml:space="preserve"> </w:t>
      </w:r>
      <w:proofErr w:type="spellStart"/>
      <w:r w:rsidR="0092279E">
        <w:t>folosi</w:t>
      </w:r>
      <w:proofErr w:type="spellEnd"/>
      <w:r w:rsidR="0092279E">
        <w:t xml:space="preserve"> un </w:t>
      </w:r>
      <w:r w:rsidR="0092279E" w:rsidRPr="00B15565">
        <w:rPr>
          <w:rFonts w:ascii="Courier New" w:eastAsia="Times New Roman" w:hAnsi="Courier New" w:cs="Courier New"/>
          <w:color w:val="000000"/>
          <w:sz w:val="20"/>
          <w:szCs w:val="20"/>
        </w:rPr>
        <w:t>termination-condition</w:t>
      </w:r>
      <w:r w:rsidR="009227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92279E">
        <w:t xml:space="preserve">un nr maxim de </w:t>
      </w:r>
      <w:proofErr w:type="spellStart"/>
      <w:r w:rsidR="0092279E">
        <w:t>iteratii</w:t>
      </w:r>
      <w:proofErr w:type="spellEnd"/>
      <w:r w:rsidR="0092279E">
        <w:t xml:space="preserve"> </w:t>
      </w:r>
      <w:proofErr w:type="spellStart"/>
      <w:r w:rsidR="0092279E">
        <w:t>generat</w:t>
      </w:r>
      <w:proofErr w:type="spellEnd"/>
      <w:r w:rsidR="0092279E">
        <w:t xml:space="preserve"> </w:t>
      </w:r>
      <w:proofErr w:type="spellStart"/>
      <w:r w:rsidR="0092279E">
        <w:t>aleator</w:t>
      </w:r>
      <w:proofErr w:type="spellEnd"/>
      <w:r w:rsidR="0092279E">
        <w:t xml:space="preserve">, </w:t>
      </w:r>
      <w:proofErr w:type="spellStart"/>
      <w:r w:rsidR="0092279E">
        <w:t>si</w:t>
      </w:r>
      <w:proofErr w:type="spellEnd"/>
      <w:r w:rsidR="0092279E">
        <w:t xml:space="preserve"> ca </w:t>
      </w:r>
      <w:r w:rsidR="0092279E" w:rsidRPr="00B15565">
        <w:rPr>
          <w:rFonts w:ascii="Courier New" w:eastAsia="Times New Roman" w:hAnsi="Courier New" w:cs="Courier New"/>
          <w:color w:val="000000"/>
          <w:sz w:val="20"/>
          <w:szCs w:val="20"/>
        </w:rPr>
        <w:t>halting-criterion</w:t>
      </w:r>
      <w:r w:rsidR="0092279E">
        <w:t xml:space="preserve"> temperature </w:t>
      </w:r>
      <w:proofErr w:type="spellStart"/>
      <w:r w:rsidR="0092279E">
        <w:t>va</w:t>
      </w:r>
      <w:proofErr w:type="spellEnd"/>
      <w:r w:rsidR="0092279E">
        <w:t xml:space="preserve"> fi </w:t>
      </w:r>
      <w:proofErr w:type="spellStart"/>
      <w:r w:rsidR="0092279E">
        <w:t>comparat</w:t>
      </w:r>
      <w:proofErr w:type="spellEnd"/>
      <w:r w:rsidR="0092279E">
        <w:t xml:space="preserve"> cu 10</w:t>
      </w:r>
      <w:proofErr w:type="gramStart"/>
      <w:r w:rsidR="0092279E">
        <w:t>^(</w:t>
      </w:r>
      <w:proofErr w:type="gramEnd"/>
      <w:r w:rsidR="0092279E">
        <w:t>-20)</w:t>
      </w:r>
    </w:p>
    <w:p w14:paraId="0052CD03" w14:textId="038FA5DD" w:rsidR="00B15565" w:rsidRDefault="00B15565" w:rsidP="000D29BC"/>
    <w:p w14:paraId="38DAC47D" w14:textId="77777777" w:rsidR="00B15565" w:rsidRDefault="00B15565" w:rsidP="000D29BC"/>
    <w:p w14:paraId="548F23D8" w14:textId="696C0C31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  <w:proofErr w:type="spellStart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Reprezentarea</w:t>
      </w:r>
      <w:proofErr w:type="spellEnd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solutiilor</w:t>
      </w:r>
      <w:proofErr w:type="spellEnd"/>
      <w:r w:rsidRPr="00AB744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:</w:t>
      </w:r>
    </w:p>
    <w:p w14:paraId="4CC0239F" w14:textId="77777777" w:rsid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siruri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binare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spaţiul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căutare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disctretiza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până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la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anumită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precizie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10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-d</w:t>
      </w:r>
      <w:r w:rsidRPr="00AB7448">
        <w:rPr>
          <w:rFonts w:ascii="Times New Roman" w:eastAsia="Times New Roman" w:hAnsi="Times New Roman" w:cs="Times New Roman"/>
          <w:color w:val="000000"/>
        </w:rPr>
        <w:t>. Un interval [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a</w:t>
      </w:r>
      <w:r w:rsidRPr="00AB7448">
        <w:rPr>
          <w:rFonts w:ascii="Times New Roman" w:eastAsia="Times New Roman" w:hAnsi="Times New Roman" w:cs="Times New Roman"/>
          <w:color w:val="000000"/>
        </w:rPr>
        <w:t>, </w:t>
      </w:r>
      <w:r w:rsidRPr="00AB7448">
        <w:rPr>
          <w:rFonts w:ascii="Times New Roman" w:eastAsia="Times New Roman" w:hAnsi="Times New Roman" w:cs="Times New Roman"/>
          <w:i/>
          <w:iCs/>
          <w:color w:val="000000"/>
        </w:rPr>
        <w:t>b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]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împărţit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N = 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subintervale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egale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4467562" w14:textId="77777777" w:rsidR="005E02CC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putea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cele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 </w:t>
      </w:r>
      <w:r w:rsidRPr="00AB7448">
        <w:rPr>
          <w:rFonts w:ascii="Courier New" w:eastAsia="Times New Roman" w:hAnsi="Courier New" w:cs="Courier New"/>
          <w:color w:val="000000"/>
        </w:rPr>
        <w:t>(b-</w:t>
      </w:r>
      <w:proofErr w:type="gramStart"/>
      <w:r w:rsidRPr="00AB7448">
        <w:rPr>
          <w:rFonts w:ascii="Courier New" w:eastAsia="Times New Roman" w:hAnsi="Courier New" w:cs="Courier New"/>
          <w:color w:val="000000"/>
        </w:rPr>
        <w:t>a)*</w:t>
      </w:r>
      <w:proofErr w:type="gramEnd"/>
      <w:r w:rsidRPr="00AB7448">
        <w:rPr>
          <w:rFonts w:ascii="Courier New" w:eastAsia="Times New Roman" w:hAnsi="Courier New" w:cs="Courier New"/>
          <w:color w:val="000000"/>
        </w:rPr>
        <w:t>10</w:t>
      </w:r>
      <w:r w:rsidRPr="00AB7448">
        <w:rPr>
          <w:rFonts w:ascii="Courier New" w:eastAsia="Times New Roman" w:hAnsi="Courier New" w:cs="Courier New"/>
          <w:color w:val="000000"/>
          <w:vertAlign w:val="superscript"/>
        </w:rPr>
        <w:t>d</w:t>
      </w:r>
      <w:r w:rsidRPr="00AB744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nevoie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un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număr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2729E25" w14:textId="65F071B1" w:rsid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B7448">
        <w:rPr>
          <w:rFonts w:ascii="Times New Roman" w:eastAsia="Times New Roman" w:hAnsi="Times New Roman" w:cs="Times New Roman"/>
          <w:color w:val="000000"/>
        </w:rPr>
        <w:t>n = </w:t>
      </w:r>
      <w:proofErr w:type="spellStart"/>
      <w:r w:rsidRPr="00AB7448">
        <w:rPr>
          <w:rFonts w:ascii="Courier New" w:eastAsia="Times New Roman" w:hAnsi="Courier New" w:cs="Courier New"/>
          <w:color w:val="000000"/>
        </w:rPr>
        <w:t>parte_intreaga_superioara</w:t>
      </w:r>
      <w:proofErr w:type="spellEnd"/>
      <w:r w:rsidRPr="00AB7448">
        <w:rPr>
          <w:rFonts w:ascii="Courier New" w:eastAsia="Times New Roman" w:hAnsi="Courier New" w:cs="Courier New"/>
          <w:color w:val="000000"/>
        </w:rPr>
        <w:t>(log</w:t>
      </w:r>
      <w:r w:rsidRPr="00AB7448">
        <w:rPr>
          <w:rFonts w:ascii="Courier New" w:eastAsia="Times New Roman" w:hAnsi="Courier New" w:cs="Courier New"/>
          <w:color w:val="000000"/>
          <w:vertAlign w:val="subscript"/>
        </w:rPr>
        <w:t>2</w:t>
      </w:r>
      <w:r w:rsidRPr="00AB7448">
        <w:rPr>
          <w:rFonts w:ascii="Courier New" w:eastAsia="Times New Roman" w:hAnsi="Courier New" w:cs="Courier New"/>
          <w:color w:val="000000"/>
        </w:rPr>
        <w:t>(N))</w:t>
      </w:r>
      <w:r w:rsidRPr="00AB7448">
        <w:rPr>
          <w:rFonts w:ascii="Times New Roman" w:eastAsia="Times New Roman" w:hAnsi="Times New Roman" w:cs="Times New Roman"/>
          <w:color w:val="000000"/>
        </w:rPr>
        <w:t xml:space="preserve"> 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707018B" w14:textId="022361FB" w:rsidR="00AB7448" w:rsidRPr="00AB7448" w:rsidRDefault="00AB7448" w:rsidP="00AB7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şirului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biţi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reprezintă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soluţie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candidat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suma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lungimilor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reprezentărilor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al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funcţiei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.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momentul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evaluarii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solutiei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apelul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functiei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optimizat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necesara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decodificarea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fiecarui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parametru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reprezentat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ca sir de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numar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real,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dupa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 formula: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real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 xml:space="preserve"> = 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a+decimal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AB7448">
        <w:rPr>
          <w:rFonts w:ascii="Times New Roman" w:eastAsia="Times New Roman" w:hAnsi="Times New Roman" w:cs="Times New Roman"/>
          <w:color w:val="000000"/>
        </w:rPr>
        <w:t>x</w:t>
      </w:r>
      <w:r w:rsidRPr="00AB7448">
        <w:rPr>
          <w:rFonts w:ascii="Times New Roman" w:eastAsia="Times New Roman" w:hAnsi="Times New Roman" w:cs="Times New Roman"/>
          <w:color w:val="000000"/>
          <w:vertAlign w:val="subscript"/>
        </w:rPr>
        <w:t>biti</w:t>
      </w:r>
      <w:proofErr w:type="spellEnd"/>
      <w:r w:rsidRPr="00AB7448">
        <w:rPr>
          <w:rFonts w:ascii="Times New Roman" w:eastAsia="Times New Roman" w:hAnsi="Times New Roman" w:cs="Times New Roman"/>
          <w:color w:val="000000"/>
        </w:rPr>
        <w:t>)*(b-a)/(2</w:t>
      </w:r>
      <w:r w:rsidRPr="00AB7448">
        <w:rPr>
          <w:rFonts w:ascii="Times New Roman" w:eastAsia="Times New Roman" w:hAnsi="Times New Roman" w:cs="Times New Roman"/>
          <w:color w:val="000000"/>
          <w:vertAlign w:val="superscript"/>
        </w:rPr>
        <w:t>n</w:t>
      </w:r>
      <w:r w:rsidRPr="00AB7448">
        <w:rPr>
          <w:rFonts w:ascii="Times New Roman" w:eastAsia="Times New Roman" w:hAnsi="Times New Roman" w:cs="Times New Roman"/>
          <w:color w:val="000000"/>
        </w:rPr>
        <w:t>-1)</w:t>
      </w:r>
    </w:p>
    <w:p w14:paraId="711CACCF" w14:textId="2229C19F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36F5A284" w14:textId="08686CCF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29230649" w14:textId="3FB4E421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0CF6E171" w14:textId="76336D29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</w:pPr>
    </w:p>
    <w:p w14:paraId="5872AB46" w14:textId="77777777" w:rsidR="0092279E" w:rsidRDefault="0092279E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FB82E" w14:textId="49F85F73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Rezultate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672000" w14:textId="2779EC9A" w:rsidR="005E02CC" w:rsidRPr="005E02CC" w:rsidRDefault="005E02CC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First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49BADEBF" w14:textId="77777777" w:rsidTr="0024768B">
        <w:trPr>
          <w:trHeight w:val="521"/>
        </w:trPr>
        <w:tc>
          <w:tcPr>
            <w:tcW w:w="2337" w:type="dxa"/>
          </w:tcPr>
          <w:p w14:paraId="3B5325A2" w14:textId="3529BA6C" w:rsid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7" w:type="dxa"/>
          </w:tcPr>
          <w:p w14:paraId="7FD78CD1" w14:textId="64DF4D26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0B422D62" w14:textId="64F98BB9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04D3BB08" w14:textId="19443E4C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1892240A" w14:textId="77777777" w:rsidTr="0024768B">
        <w:tc>
          <w:tcPr>
            <w:tcW w:w="2337" w:type="dxa"/>
          </w:tcPr>
          <w:p w14:paraId="2100321C" w14:textId="6A16B4E9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F8F2528" w14:textId="65193BED" w:rsidR="0024768B" w:rsidRPr="005E02CC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2.230727936569167</w:t>
            </w:r>
          </w:p>
        </w:tc>
        <w:tc>
          <w:tcPr>
            <w:tcW w:w="2338" w:type="dxa"/>
          </w:tcPr>
          <w:p w14:paraId="51911FDC" w14:textId="1B73C824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11.187704520622189</w:t>
            </w:r>
          </w:p>
        </w:tc>
        <w:tc>
          <w:tcPr>
            <w:tcW w:w="2338" w:type="dxa"/>
          </w:tcPr>
          <w:p w14:paraId="47801AD4" w14:textId="69C4AF5D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26.774714088579948</w:t>
            </w:r>
          </w:p>
        </w:tc>
      </w:tr>
      <w:tr w:rsidR="0024768B" w14:paraId="57134BCC" w14:textId="77777777" w:rsidTr="0024768B">
        <w:tc>
          <w:tcPr>
            <w:tcW w:w="2337" w:type="dxa"/>
          </w:tcPr>
          <w:p w14:paraId="397D5220" w14:textId="7070AA60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17C45BD6" w14:textId="545BB768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13.661929003611846</w:t>
            </w:r>
          </w:p>
        </w:tc>
        <w:tc>
          <w:tcPr>
            <w:tcW w:w="2338" w:type="dxa"/>
          </w:tcPr>
          <w:p w14:paraId="6303DBC9" w14:textId="4D3E2BCC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25.8324853902286</w:t>
            </w:r>
          </w:p>
        </w:tc>
        <w:tc>
          <w:tcPr>
            <w:tcW w:w="2338" w:type="dxa"/>
          </w:tcPr>
          <w:p w14:paraId="26138CF5" w14:textId="575F2341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39.83550137520716</w:t>
            </w:r>
          </w:p>
        </w:tc>
      </w:tr>
      <w:tr w:rsidR="0024768B" w14:paraId="58ED22B2" w14:textId="77777777" w:rsidTr="0024768B">
        <w:tc>
          <w:tcPr>
            <w:tcW w:w="2337" w:type="dxa"/>
          </w:tcPr>
          <w:p w14:paraId="1A4FC52D" w14:textId="4F89EF26" w:rsidR="0024768B" w:rsidRPr="0024768B" w:rsidRDefault="0024768B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014C10B0" w14:textId="75534465" w:rsidR="0024768B" w:rsidRPr="005E02CC" w:rsidRDefault="00130CE5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49.81671837494798</w:t>
            </w:r>
          </w:p>
        </w:tc>
        <w:tc>
          <w:tcPr>
            <w:tcW w:w="2338" w:type="dxa"/>
          </w:tcPr>
          <w:p w14:paraId="5E28F266" w14:textId="3D23EBD7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72.6426404174599</w:t>
            </w:r>
          </w:p>
        </w:tc>
        <w:tc>
          <w:tcPr>
            <w:tcW w:w="2338" w:type="dxa"/>
          </w:tcPr>
          <w:p w14:paraId="63E81150" w14:textId="42575711" w:rsidR="0024768B" w:rsidRPr="005E02CC" w:rsidRDefault="005E02CC" w:rsidP="00AB7448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105.21953246408032</w:t>
            </w:r>
          </w:p>
        </w:tc>
      </w:tr>
    </w:tbl>
    <w:p w14:paraId="1794C2FE" w14:textId="79A8665C" w:rsidR="00AB7448" w:rsidRDefault="00AB7448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383"/>
        <w:gridCol w:w="2383"/>
        <w:gridCol w:w="2383"/>
      </w:tblGrid>
      <w:tr w:rsidR="0024768B" w14:paraId="71CA7A23" w14:textId="77777777" w:rsidTr="005A302A">
        <w:trPr>
          <w:trHeight w:val="521"/>
        </w:trPr>
        <w:tc>
          <w:tcPr>
            <w:tcW w:w="2201" w:type="dxa"/>
          </w:tcPr>
          <w:p w14:paraId="470E4CF6" w14:textId="77777777" w:rsidR="005E02CC" w:rsidRPr="005E02CC" w:rsidRDefault="005E02CC" w:rsidP="005E02C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  <w:p w14:paraId="31DE869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</w:tcPr>
          <w:p w14:paraId="40DE70C7" w14:textId="0FAAA38A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83" w:type="dxa"/>
          </w:tcPr>
          <w:p w14:paraId="309949ED" w14:textId="2050B05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83" w:type="dxa"/>
          </w:tcPr>
          <w:p w14:paraId="03B5D574" w14:textId="528AA159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5EA7AFD8" w14:textId="77777777" w:rsidTr="005A302A">
        <w:tc>
          <w:tcPr>
            <w:tcW w:w="2201" w:type="dxa"/>
          </w:tcPr>
          <w:p w14:paraId="7FBC76FD" w14:textId="023EF7E2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14:paraId="7C2DC5DC" w14:textId="17F5FB65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383" w:type="dxa"/>
          </w:tcPr>
          <w:p w14:paraId="030C962A" w14:textId="030837BC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383" w:type="dxa"/>
          </w:tcPr>
          <w:p w14:paraId="14E98BDF" w14:textId="2999CBC1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</w:tr>
      <w:tr w:rsidR="005A302A" w14:paraId="1AE6DC17" w14:textId="77777777" w:rsidTr="005A302A">
        <w:tc>
          <w:tcPr>
            <w:tcW w:w="2201" w:type="dxa"/>
          </w:tcPr>
          <w:p w14:paraId="6211ED66" w14:textId="44B83E57" w:rsid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83" w:type="dxa"/>
          </w:tcPr>
          <w:p w14:paraId="64CD4C87" w14:textId="54EE6736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383" w:type="dxa"/>
          </w:tcPr>
          <w:p w14:paraId="32FDB527" w14:textId="1A2F49DB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383" w:type="dxa"/>
          </w:tcPr>
          <w:p w14:paraId="4A1B7867" w14:textId="553BB939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</w:tr>
      <w:tr w:rsidR="0024768B" w14:paraId="2BD2EE90" w14:textId="77777777" w:rsidTr="005A302A">
        <w:tc>
          <w:tcPr>
            <w:tcW w:w="2201" w:type="dxa"/>
          </w:tcPr>
          <w:p w14:paraId="25961B93" w14:textId="6B3C7402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83" w:type="dxa"/>
          </w:tcPr>
          <w:p w14:paraId="0AAC993E" w14:textId="18E1A82C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6.821209958365109e-16</w:t>
            </w:r>
          </w:p>
        </w:tc>
        <w:tc>
          <w:tcPr>
            <w:tcW w:w="2383" w:type="dxa"/>
          </w:tcPr>
          <w:p w14:paraId="1A7F93E7" w14:textId="26A6CB44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6.821209958365109e-16</w:t>
            </w:r>
          </w:p>
        </w:tc>
        <w:tc>
          <w:tcPr>
            <w:tcW w:w="2383" w:type="dxa"/>
          </w:tcPr>
          <w:p w14:paraId="2B59B71F" w14:textId="6CA51B06" w:rsidR="0024768B" w:rsidRPr="005A302A" w:rsidRDefault="005A302A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6.821209958365109e-16</w:t>
            </w:r>
          </w:p>
        </w:tc>
      </w:tr>
    </w:tbl>
    <w:p w14:paraId="4C6BC44B" w14:textId="73CA25D5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76"/>
        <w:gridCol w:w="2508"/>
        <w:gridCol w:w="2370"/>
        <w:gridCol w:w="2291"/>
      </w:tblGrid>
      <w:tr w:rsidR="0024768B" w14:paraId="254C0F74" w14:textId="77777777" w:rsidTr="00B15565">
        <w:trPr>
          <w:trHeight w:val="521"/>
        </w:trPr>
        <w:tc>
          <w:tcPr>
            <w:tcW w:w="2276" w:type="dxa"/>
          </w:tcPr>
          <w:p w14:paraId="62F4E4C6" w14:textId="088F4A67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508" w:type="dxa"/>
          </w:tcPr>
          <w:p w14:paraId="67F96F92" w14:textId="516EA07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70" w:type="dxa"/>
          </w:tcPr>
          <w:p w14:paraId="673A269A" w14:textId="1C0DF6FB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291" w:type="dxa"/>
          </w:tcPr>
          <w:p w14:paraId="3CE7D7BC" w14:textId="5EC8AC2F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65F71260" w14:textId="77777777" w:rsidTr="00B15565">
        <w:tc>
          <w:tcPr>
            <w:tcW w:w="2276" w:type="dxa"/>
          </w:tcPr>
          <w:p w14:paraId="71F9ABE8" w14:textId="407E1D2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08" w:type="dxa"/>
          </w:tcPr>
          <w:p w14:paraId="1244CA29" w14:textId="1AE853D9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-941.6471943269635</w:t>
            </w:r>
          </w:p>
        </w:tc>
        <w:tc>
          <w:tcPr>
            <w:tcW w:w="2370" w:type="dxa"/>
          </w:tcPr>
          <w:p w14:paraId="740C4981" w14:textId="5DE56873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-592.7618725504008</w:t>
            </w:r>
          </w:p>
        </w:tc>
        <w:tc>
          <w:tcPr>
            <w:tcW w:w="2291" w:type="dxa"/>
          </w:tcPr>
          <w:p w14:paraId="166CC610" w14:textId="44E4DB98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-261.4015224911689</w:t>
            </w:r>
          </w:p>
        </w:tc>
      </w:tr>
      <w:tr w:rsidR="0024768B" w14:paraId="45D2BAAA" w14:textId="77777777" w:rsidTr="00B15565">
        <w:tc>
          <w:tcPr>
            <w:tcW w:w="2276" w:type="dxa"/>
          </w:tcPr>
          <w:p w14:paraId="5288E06A" w14:textId="41321A5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508" w:type="dxa"/>
          </w:tcPr>
          <w:p w14:paraId="68161FCB" w14:textId="33F68A36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-561.7801042058545</w:t>
            </w:r>
          </w:p>
        </w:tc>
        <w:tc>
          <w:tcPr>
            <w:tcW w:w="2370" w:type="dxa"/>
          </w:tcPr>
          <w:p w14:paraId="33CE8E0E" w14:textId="329908E2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-227.0592421032984</w:t>
            </w:r>
          </w:p>
        </w:tc>
        <w:tc>
          <w:tcPr>
            <w:tcW w:w="2291" w:type="dxa"/>
          </w:tcPr>
          <w:p w14:paraId="162C8ABA" w14:textId="1AC92B91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-799.2979601517986</w:t>
            </w:r>
          </w:p>
        </w:tc>
      </w:tr>
      <w:tr w:rsidR="0024768B" w14:paraId="0E7FFB1A" w14:textId="77777777" w:rsidTr="00B15565">
        <w:tc>
          <w:tcPr>
            <w:tcW w:w="2276" w:type="dxa"/>
          </w:tcPr>
          <w:p w14:paraId="404FF555" w14:textId="3A2A6BE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508" w:type="dxa"/>
          </w:tcPr>
          <w:p w14:paraId="56839518" w14:textId="2B0E8950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 w:rsid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0274.913595995422</w:t>
            </w:r>
          </w:p>
        </w:tc>
        <w:tc>
          <w:tcPr>
            <w:tcW w:w="2370" w:type="dxa"/>
          </w:tcPr>
          <w:p w14:paraId="10FBA40C" w14:textId="72010FD6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-9273.159167794805</w:t>
            </w:r>
          </w:p>
        </w:tc>
        <w:tc>
          <w:tcPr>
            <w:tcW w:w="2291" w:type="dxa"/>
          </w:tcPr>
          <w:p w14:paraId="20D10A2C" w14:textId="59E59339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-8357.37603222544</w:t>
            </w:r>
          </w:p>
        </w:tc>
      </w:tr>
    </w:tbl>
    <w:p w14:paraId="2D1A3F23" w14:textId="5ED0C200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768B" w14:paraId="02DB0218" w14:textId="77777777" w:rsidTr="004C0703">
        <w:trPr>
          <w:trHeight w:val="521"/>
        </w:trPr>
        <w:tc>
          <w:tcPr>
            <w:tcW w:w="2337" w:type="dxa"/>
          </w:tcPr>
          <w:p w14:paraId="28B413CF" w14:textId="410F190F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337" w:type="dxa"/>
          </w:tcPr>
          <w:p w14:paraId="1F68C331" w14:textId="481923B3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11150439" w14:textId="077B616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6E4FB4E1" w14:textId="2354319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24768B" w14:paraId="536A4F91" w14:textId="77777777" w:rsidTr="004C0703">
        <w:tc>
          <w:tcPr>
            <w:tcW w:w="2337" w:type="dxa"/>
          </w:tcPr>
          <w:p w14:paraId="26EC0AFE" w14:textId="1C48EC5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86E7590" w14:textId="060F7018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-1.031613569652786</w:t>
            </w:r>
          </w:p>
        </w:tc>
        <w:tc>
          <w:tcPr>
            <w:tcW w:w="2338" w:type="dxa"/>
          </w:tcPr>
          <w:p w14:paraId="50A0E423" w14:textId="549819CE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-.9833651012397701</w:t>
            </w:r>
          </w:p>
        </w:tc>
        <w:tc>
          <w:tcPr>
            <w:tcW w:w="2338" w:type="dxa"/>
          </w:tcPr>
          <w:p w14:paraId="475CEFDA" w14:textId="6A22C881" w:rsidR="0024768B" w:rsidRPr="005A302A" w:rsidRDefault="00130CE5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-.7499999930150807</w:t>
            </w:r>
          </w:p>
        </w:tc>
      </w:tr>
      <w:tr w:rsidR="0024768B" w14:paraId="597088E8" w14:textId="77777777" w:rsidTr="004C0703">
        <w:tc>
          <w:tcPr>
            <w:tcW w:w="2337" w:type="dxa"/>
          </w:tcPr>
          <w:p w14:paraId="307B518E" w14:textId="0B9AEFD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F4934D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C394D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32BC59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768B" w14:paraId="72207F5A" w14:textId="77777777" w:rsidTr="0024768B">
        <w:trPr>
          <w:trHeight w:val="269"/>
        </w:trPr>
        <w:tc>
          <w:tcPr>
            <w:tcW w:w="2337" w:type="dxa"/>
          </w:tcPr>
          <w:p w14:paraId="4D411FBF" w14:textId="7BA532CD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66BB8B4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99B4D1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BAB78E" w14:textId="7777777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9AF64A0" w14:textId="349F5E8F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19F033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9F5B9A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7ECA8" w14:textId="77777777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312A6" w14:textId="77777777" w:rsidR="00B15565" w:rsidRDefault="00B1556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D2A0AF" w14:textId="5B31C583" w:rsidR="00130CE5" w:rsidRPr="005E02CC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0CE5" w14:paraId="751A1EB7" w14:textId="77777777" w:rsidTr="00EB0ADE">
        <w:trPr>
          <w:trHeight w:val="521"/>
        </w:trPr>
        <w:tc>
          <w:tcPr>
            <w:tcW w:w="2337" w:type="dxa"/>
          </w:tcPr>
          <w:p w14:paraId="086AFE11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7" w:type="dxa"/>
          </w:tcPr>
          <w:p w14:paraId="0BA19744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5134C1F1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7001189C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521F06BA" w14:textId="77777777" w:rsidTr="00EB0ADE">
        <w:tc>
          <w:tcPr>
            <w:tcW w:w="2337" w:type="dxa"/>
          </w:tcPr>
          <w:p w14:paraId="0619510A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446982B" w14:textId="69483EB9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2.4715368836270173</w:t>
            </w:r>
          </w:p>
        </w:tc>
        <w:tc>
          <w:tcPr>
            <w:tcW w:w="2338" w:type="dxa"/>
          </w:tcPr>
          <w:p w14:paraId="7348718D" w14:textId="637C0322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9.766055920047753</w:t>
            </w:r>
          </w:p>
        </w:tc>
        <w:tc>
          <w:tcPr>
            <w:tcW w:w="2338" w:type="dxa"/>
          </w:tcPr>
          <w:p w14:paraId="3D391673" w14:textId="7A049DC6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28.04014613666785</w:t>
            </w:r>
          </w:p>
        </w:tc>
      </w:tr>
      <w:tr w:rsidR="00130CE5" w14:paraId="05383260" w14:textId="77777777" w:rsidTr="00EB0ADE">
        <w:tc>
          <w:tcPr>
            <w:tcW w:w="2337" w:type="dxa"/>
          </w:tcPr>
          <w:p w14:paraId="0B51FC51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34974BC" w14:textId="29E2561D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9.21056058839524</w:t>
            </w:r>
          </w:p>
        </w:tc>
        <w:tc>
          <w:tcPr>
            <w:tcW w:w="2338" w:type="dxa"/>
          </w:tcPr>
          <w:p w14:paraId="14102AD0" w14:textId="64981CA8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19.073268608314077</w:t>
            </w:r>
          </w:p>
        </w:tc>
        <w:tc>
          <w:tcPr>
            <w:tcW w:w="2338" w:type="dxa"/>
          </w:tcPr>
          <w:p w14:paraId="4B473139" w14:textId="14010A91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37.57633035449161</w:t>
            </w:r>
          </w:p>
        </w:tc>
      </w:tr>
      <w:tr w:rsidR="00130CE5" w14:paraId="4C518396" w14:textId="77777777" w:rsidTr="00EB0ADE">
        <w:tc>
          <w:tcPr>
            <w:tcW w:w="2337" w:type="dxa"/>
          </w:tcPr>
          <w:p w14:paraId="57F1381C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5C025C97" w14:textId="45890CC7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39.85158129252136</w:t>
            </w:r>
          </w:p>
        </w:tc>
        <w:tc>
          <w:tcPr>
            <w:tcW w:w="2338" w:type="dxa"/>
          </w:tcPr>
          <w:p w14:paraId="61A70590" w14:textId="3B5740A7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60.00687462020615</w:t>
            </w:r>
          </w:p>
        </w:tc>
        <w:tc>
          <w:tcPr>
            <w:tcW w:w="2338" w:type="dxa"/>
          </w:tcPr>
          <w:p w14:paraId="5F8D570D" w14:textId="7F8F6B52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75.71523847397788</w:t>
            </w:r>
          </w:p>
        </w:tc>
      </w:tr>
    </w:tbl>
    <w:p w14:paraId="6E31E09D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383"/>
        <w:gridCol w:w="2383"/>
        <w:gridCol w:w="2383"/>
      </w:tblGrid>
      <w:tr w:rsidR="00130CE5" w14:paraId="431A94D4" w14:textId="77777777" w:rsidTr="005A302A">
        <w:trPr>
          <w:trHeight w:val="521"/>
        </w:trPr>
        <w:tc>
          <w:tcPr>
            <w:tcW w:w="2288" w:type="dxa"/>
          </w:tcPr>
          <w:p w14:paraId="0A82E00C" w14:textId="77777777" w:rsidR="00130CE5" w:rsidRPr="005E02CC" w:rsidRDefault="00130CE5" w:rsidP="00EB0AD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  <w:p w14:paraId="59D9ED52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</w:tcPr>
          <w:p w14:paraId="18724F2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83" w:type="dxa"/>
          </w:tcPr>
          <w:p w14:paraId="7452BE37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296" w:type="dxa"/>
          </w:tcPr>
          <w:p w14:paraId="25582F48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5A302A" w14:paraId="33EBDFA2" w14:textId="77777777" w:rsidTr="005A302A">
        <w:tc>
          <w:tcPr>
            <w:tcW w:w="2288" w:type="dxa"/>
          </w:tcPr>
          <w:p w14:paraId="6DCC6147" w14:textId="77777777" w:rsid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14:paraId="54BCDFF2" w14:textId="7B13CFA8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383" w:type="dxa"/>
          </w:tcPr>
          <w:p w14:paraId="6CE82A31" w14:textId="36FCCF0D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296" w:type="dxa"/>
          </w:tcPr>
          <w:p w14:paraId="21A78D7E" w14:textId="101B63E7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</w:tr>
      <w:tr w:rsidR="005A302A" w14:paraId="1493F271" w14:textId="77777777" w:rsidTr="005A302A">
        <w:tc>
          <w:tcPr>
            <w:tcW w:w="2288" w:type="dxa"/>
          </w:tcPr>
          <w:p w14:paraId="7AEF20EA" w14:textId="77777777" w:rsid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83" w:type="dxa"/>
          </w:tcPr>
          <w:p w14:paraId="42CEB3C2" w14:textId="3B0CC652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383" w:type="dxa"/>
          </w:tcPr>
          <w:p w14:paraId="0ED2F1F8" w14:textId="048344D2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296" w:type="dxa"/>
          </w:tcPr>
          <w:p w14:paraId="4D997E6D" w14:textId="25C695D1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</w:tr>
      <w:tr w:rsidR="005A302A" w14:paraId="04B9F970" w14:textId="77777777" w:rsidTr="005A302A">
        <w:tc>
          <w:tcPr>
            <w:tcW w:w="2288" w:type="dxa"/>
          </w:tcPr>
          <w:p w14:paraId="0AC8A089" w14:textId="77777777" w:rsid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83" w:type="dxa"/>
          </w:tcPr>
          <w:p w14:paraId="4DC3662F" w14:textId="76529927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  <w:tc>
          <w:tcPr>
            <w:tcW w:w="2383" w:type="dxa"/>
          </w:tcPr>
          <w:p w14:paraId="5C33FEAD" w14:textId="3FA8CAD9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  <w:tc>
          <w:tcPr>
            <w:tcW w:w="2296" w:type="dxa"/>
          </w:tcPr>
          <w:p w14:paraId="51BE1860" w14:textId="24236BD5" w:rsidR="005A302A" w:rsidRPr="005A302A" w:rsidRDefault="005A302A" w:rsidP="005A302A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</w:tr>
    </w:tbl>
    <w:p w14:paraId="6DA2FA01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0CE5" w14:paraId="79FEE7D8" w14:textId="77777777" w:rsidTr="00EB0ADE">
        <w:trPr>
          <w:trHeight w:val="521"/>
        </w:trPr>
        <w:tc>
          <w:tcPr>
            <w:tcW w:w="2337" w:type="dxa"/>
          </w:tcPr>
          <w:p w14:paraId="205DDAA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337" w:type="dxa"/>
          </w:tcPr>
          <w:p w14:paraId="4B9AB7F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098FB95A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69C65D87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4B4A69FD" w14:textId="77777777" w:rsidTr="00EB0ADE">
        <w:tc>
          <w:tcPr>
            <w:tcW w:w="2337" w:type="dxa"/>
          </w:tcPr>
          <w:p w14:paraId="4311479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8F3A0DB" w14:textId="130B3A9E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-941.9240468927153</w:t>
            </w:r>
          </w:p>
        </w:tc>
        <w:tc>
          <w:tcPr>
            <w:tcW w:w="2338" w:type="dxa"/>
          </w:tcPr>
          <w:p w14:paraId="056EABDB" w14:textId="5372E071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-557.4416943545975</w:t>
            </w:r>
          </w:p>
        </w:tc>
        <w:tc>
          <w:tcPr>
            <w:tcW w:w="2338" w:type="dxa"/>
          </w:tcPr>
          <w:p w14:paraId="01C3B02D" w14:textId="7919383F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-142.3707654582402</w:t>
            </w:r>
          </w:p>
        </w:tc>
      </w:tr>
      <w:tr w:rsidR="00130CE5" w14:paraId="0B42D07C" w14:textId="77777777" w:rsidTr="00EB0ADE">
        <w:tc>
          <w:tcPr>
            <w:tcW w:w="2337" w:type="dxa"/>
          </w:tcPr>
          <w:p w14:paraId="00D0FF3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6CDC4FA0" w14:textId="578FC9FD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-721.6273253338113</w:t>
            </w:r>
          </w:p>
        </w:tc>
        <w:tc>
          <w:tcPr>
            <w:tcW w:w="2338" w:type="dxa"/>
          </w:tcPr>
          <w:p w14:paraId="5AE79B1F" w14:textId="68C58400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-3261.369196263472</w:t>
            </w:r>
          </w:p>
        </w:tc>
        <w:tc>
          <w:tcPr>
            <w:tcW w:w="2338" w:type="dxa"/>
          </w:tcPr>
          <w:p w14:paraId="0236CC28" w14:textId="055FB9C9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-2739.435819153165</w:t>
            </w:r>
          </w:p>
        </w:tc>
      </w:tr>
      <w:tr w:rsidR="00130CE5" w14:paraId="67F08608" w14:textId="77777777" w:rsidTr="00EB0ADE">
        <w:tc>
          <w:tcPr>
            <w:tcW w:w="2337" w:type="dxa"/>
          </w:tcPr>
          <w:p w14:paraId="1D44D02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73F183D4" w14:textId="63A8417D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-1243.713607575904</w:t>
            </w:r>
          </w:p>
        </w:tc>
        <w:tc>
          <w:tcPr>
            <w:tcW w:w="2338" w:type="dxa"/>
          </w:tcPr>
          <w:p w14:paraId="135B44A8" w14:textId="4244C78D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-0095.001257618773</w:t>
            </w:r>
          </w:p>
        </w:tc>
        <w:tc>
          <w:tcPr>
            <w:tcW w:w="2338" w:type="dxa"/>
          </w:tcPr>
          <w:p w14:paraId="2F659ACD" w14:textId="0E4D8D22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-9223.08663465039</w:t>
            </w:r>
          </w:p>
        </w:tc>
      </w:tr>
    </w:tbl>
    <w:p w14:paraId="1152DFC3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7"/>
        <w:gridCol w:w="2428"/>
        <w:gridCol w:w="2430"/>
        <w:gridCol w:w="2610"/>
      </w:tblGrid>
      <w:tr w:rsidR="00130CE5" w14:paraId="4A3E379C" w14:textId="77777777" w:rsidTr="00B15565">
        <w:trPr>
          <w:trHeight w:val="521"/>
        </w:trPr>
        <w:tc>
          <w:tcPr>
            <w:tcW w:w="2337" w:type="dxa"/>
          </w:tcPr>
          <w:p w14:paraId="335F032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428" w:type="dxa"/>
          </w:tcPr>
          <w:p w14:paraId="5F0985D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430" w:type="dxa"/>
          </w:tcPr>
          <w:p w14:paraId="0B5FDD80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610" w:type="dxa"/>
          </w:tcPr>
          <w:p w14:paraId="77C135EA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0E52F137" w14:textId="77777777" w:rsidTr="00B15565">
        <w:tc>
          <w:tcPr>
            <w:tcW w:w="2337" w:type="dxa"/>
          </w:tcPr>
          <w:p w14:paraId="4FE84133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28" w:type="dxa"/>
          </w:tcPr>
          <w:p w14:paraId="1C1A2017" w14:textId="0F3CD5A7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-1.0316283974755278</w:t>
            </w:r>
          </w:p>
        </w:tc>
        <w:tc>
          <w:tcPr>
            <w:tcW w:w="2430" w:type="dxa"/>
          </w:tcPr>
          <w:p w14:paraId="314DCEAD" w14:textId="316B0495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-0.880292774712619</w:t>
            </w:r>
          </w:p>
        </w:tc>
        <w:tc>
          <w:tcPr>
            <w:tcW w:w="2610" w:type="dxa"/>
          </w:tcPr>
          <w:p w14:paraId="10FE7ECB" w14:textId="2FDD97C3" w:rsidR="00130CE5" w:rsidRPr="005A302A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0.6656250393425589</w:t>
            </w:r>
          </w:p>
        </w:tc>
      </w:tr>
      <w:tr w:rsidR="00130CE5" w14:paraId="0617D7CF" w14:textId="77777777" w:rsidTr="00B15565">
        <w:tc>
          <w:tcPr>
            <w:tcW w:w="2337" w:type="dxa"/>
          </w:tcPr>
          <w:p w14:paraId="1EFC78B0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8" w:type="dxa"/>
          </w:tcPr>
          <w:p w14:paraId="56AECA22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A8D5E29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C61FC4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CE5" w14:paraId="5269B9EF" w14:textId="77777777" w:rsidTr="00B15565">
        <w:trPr>
          <w:trHeight w:val="269"/>
        </w:trPr>
        <w:tc>
          <w:tcPr>
            <w:tcW w:w="2337" w:type="dxa"/>
          </w:tcPr>
          <w:p w14:paraId="5BBED3A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28" w:type="dxa"/>
          </w:tcPr>
          <w:p w14:paraId="42CB658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100278B6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49DD85FB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D0EF82A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835FA1" w14:textId="02534425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69ED99" w14:textId="2DCCDC3B" w:rsidR="00130CE5" w:rsidRDefault="00130CE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297F27" w14:textId="7DFFCC16" w:rsidR="00130CE5" w:rsidRDefault="00130CE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34E25D" w14:textId="6D1B5675" w:rsidR="00130CE5" w:rsidRPr="005E02CC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Simulated Annealing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0CE5" w14:paraId="37AD51FD" w14:textId="77777777" w:rsidTr="00EB0ADE">
        <w:trPr>
          <w:trHeight w:val="521"/>
        </w:trPr>
        <w:tc>
          <w:tcPr>
            <w:tcW w:w="2337" w:type="dxa"/>
          </w:tcPr>
          <w:p w14:paraId="28DCC581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7" w:type="dxa"/>
          </w:tcPr>
          <w:p w14:paraId="3891B6C9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491E1D74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235CBC37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19D962C3" w14:textId="77777777" w:rsidTr="00EB0ADE">
        <w:tc>
          <w:tcPr>
            <w:tcW w:w="2337" w:type="dxa"/>
          </w:tcPr>
          <w:p w14:paraId="0F2F1FBE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DE184C8" w14:textId="0CEF943F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2.47153688362701</w:t>
            </w:r>
          </w:p>
        </w:tc>
        <w:tc>
          <w:tcPr>
            <w:tcW w:w="2338" w:type="dxa"/>
          </w:tcPr>
          <w:p w14:paraId="6FAFAE71" w14:textId="3653EBB9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4.030258501466298</w:t>
            </w:r>
          </w:p>
        </w:tc>
        <w:tc>
          <w:tcPr>
            <w:tcW w:w="2338" w:type="dxa"/>
          </w:tcPr>
          <w:p w14:paraId="41C41153" w14:textId="7CDF96AF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128.2028492906784</w:t>
            </w:r>
          </w:p>
        </w:tc>
      </w:tr>
      <w:tr w:rsidR="00130CE5" w14:paraId="01DB156B" w14:textId="77777777" w:rsidTr="00EB0ADE">
        <w:tc>
          <w:tcPr>
            <w:tcW w:w="2337" w:type="dxa"/>
          </w:tcPr>
          <w:p w14:paraId="43AEA2DD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1DAAD1D4" w14:textId="362A6479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3.225686895342932</w:t>
            </w:r>
          </w:p>
        </w:tc>
        <w:tc>
          <w:tcPr>
            <w:tcW w:w="2338" w:type="dxa"/>
          </w:tcPr>
          <w:p w14:paraId="3D4067D1" w14:textId="1E18079A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6.691263346693893</w:t>
            </w:r>
          </w:p>
        </w:tc>
        <w:tc>
          <w:tcPr>
            <w:tcW w:w="2338" w:type="dxa"/>
          </w:tcPr>
          <w:p w14:paraId="6ADB806F" w14:textId="07107C60" w:rsidR="00130CE5" w:rsidRPr="005E02CC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203.0091220456169</w:t>
            </w:r>
          </w:p>
        </w:tc>
      </w:tr>
      <w:tr w:rsidR="00130CE5" w14:paraId="01E14FCC" w14:textId="77777777" w:rsidTr="00EB0ADE">
        <w:tc>
          <w:tcPr>
            <w:tcW w:w="2337" w:type="dxa"/>
          </w:tcPr>
          <w:p w14:paraId="4CD15D59" w14:textId="77777777" w:rsidR="00130CE5" w:rsidRPr="0024768B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16F6F102" w14:textId="4D6609DD" w:rsidR="00130CE5" w:rsidRPr="005E02CC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49.81671837494798</w:t>
            </w:r>
          </w:p>
        </w:tc>
        <w:tc>
          <w:tcPr>
            <w:tcW w:w="2338" w:type="dxa"/>
          </w:tcPr>
          <w:p w14:paraId="1A88A3C2" w14:textId="569008BA" w:rsidR="00130CE5" w:rsidRPr="005E02CC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59.78041357829392</w:t>
            </w:r>
          </w:p>
        </w:tc>
        <w:tc>
          <w:tcPr>
            <w:tcW w:w="2338" w:type="dxa"/>
          </w:tcPr>
          <w:p w14:paraId="06FF0EA4" w14:textId="5B8D8892" w:rsidR="00130CE5" w:rsidRPr="005E02CC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616.032575018713</w:t>
            </w:r>
          </w:p>
        </w:tc>
      </w:tr>
    </w:tbl>
    <w:p w14:paraId="3BBEEAA6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383"/>
        <w:gridCol w:w="2337"/>
        <w:gridCol w:w="2337"/>
      </w:tblGrid>
      <w:tr w:rsidR="00130CE5" w14:paraId="62A250BE" w14:textId="77777777" w:rsidTr="00EB0ADE">
        <w:trPr>
          <w:trHeight w:val="521"/>
        </w:trPr>
        <w:tc>
          <w:tcPr>
            <w:tcW w:w="2337" w:type="dxa"/>
          </w:tcPr>
          <w:p w14:paraId="263CBC39" w14:textId="77777777" w:rsidR="00130CE5" w:rsidRPr="005E02CC" w:rsidRDefault="00130CE5" w:rsidP="00EB0AD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  <w:p w14:paraId="030D9FFE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3CBF791D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18961CF7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51E1E886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1CC79364" w14:textId="77777777" w:rsidTr="00EB0ADE">
        <w:tc>
          <w:tcPr>
            <w:tcW w:w="2337" w:type="dxa"/>
          </w:tcPr>
          <w:p w14:paraId="080070BA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3F15209" w14:textId="16EDAC09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338" w:type="dxa"/>
          </w:tcPr>
          <w:p w14:paraId="2BE4DB2B" w14:textId="191C418B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57.27522066363474</w:t>
            </w:r>
          </w:p>
        </w:tc>
        <w:tc>
          <w:tcPr>
            <w:tcW w:w="2338" w:type="dxa"/>
          </w:tcPr>
          <w:p w14:paraId="05B8C76F" w14:textId="7D2096D7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0.8142539907332157</w:t>
            </w:r>
          </w:p>
        </w:tc>
      </w:tr>
      <w:tr w:rsidR="00130CE5" w14:paraId="55179689" w14:textId="77777777" w:rsidTr="00EB0ADE">
        <w:tc>
          <w:tcPr>
            <w:tcW w:w="2337" w:type="dxa"/>
          </w:tcPr>
          <w:p w14:paraId="2F6E214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2F001C67" w14:textId="2F7199CC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338" w:type="dxa"/>
          </w:tcPr>
          <w:p w14:paraId="324E734F" w14:textId="5D8B564B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1.6525064227011468</w:t>
            </w:r>
          </w:p>
        </w:tc>
        <w:tc>
          <w:tcPr>
            <w:tcW w:w="2338" w:type="dxa"/>
          </w:tcPr>
          <w:p w14:paraId="06AA7A04" w14:textId="4B282718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117.81824879216099</w:t>
            </w:r>
          </w:p>
        </w:tc>
      </w:tr>
      <w:tr w:rsidR="00130CE5" w14:paraId="43F799D2" w14:textId="77777777" w:rsidTr="00EB0ADE">
        <w:tc>
          <w:tcPr>
            <w:tcW w:w="2337" w:type="dxa"/>
          </w:tcPr>
          <w:p w14:paraId="04F6F09F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1079B7FD" w14:textId="24EA38FC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  <w:tc>
          <w:tcPr>
            <w:tcW w:w="2338" w:type="dxa"/>
          </w:tcPr>
          <w:p w14:paraId="28942F8A" w14:textId="612340B7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5.1556886852897685</w:t>
            </w:r>
          </w:p>
        </w:tc>
        <w:tc>
          <w:tcPr>
            <w:tcW w:w="2338" w:type="dxa"/>
          </w:tcPr>
          <w:p w14:paraId="57F097AD" w14:textId="4DE001D0" w:rsidR="00130CE5" w:rsidRPr="00B15565" w:rsidRDefault="005A302A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294.77909443838905</w:t>
            </w:r>
          </w:p>
        </w:tc>
      </w:tr>
    </w:tbl>
    <w:p w14:paraId="0CD4DC31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0CE5" w14:paraId="474E0237" w14:textId="77777777" w:rsidTr="00EB0ADE">
        <w:trPr>
          <w:trHeight w:val="521"/>
        </w:trPr>
        <w:tc>
          <w:tcPr>
            <w:tcW w:w="2337" w:type="dxa"/>
          </w:tcPr>
          <w:p w14:paraId="5D10018A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337" w:type="dxa"/>
          </w:tcPr>
          <w:p w14:paraId="4A17FEBF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338" w:type="dxa"/>
          </w:tcPr>
          <w:p w14:paraId="1594C9A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338" w:type="dxa"/>
          </w:tcPr>
          <w:p w14:paraId="080873C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2EA9A77A" w14:textId="77777777" w:rsidTr="00EB0ADE">
        <w:tc>
          <w:tcPr>
            <w:tcW w:w="2337" w:type="dxa"/>
          </w:tcPr>
          <w:p w14:paraId="16B7D3E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549B357" w14:textId="347D91B9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-1964.0611345890595</w:t>
            </w:r>
          </w:p>
        </w:tc>
        <w:tc>
          <w:tcPr>
            <w:tcW w:w="2338" w:type="dxa"/>
          </w:tcPr>
          <w:p w14:paraId="1771E9B3" w14:textId="51B8C55D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-1859.071803203648</w:t>
            </w:r>
          </w:p>
        </w:tc>
        <w:tc>
          <w:tcPr>
            <w:tcW w:w="2338" w:type="dxa"/>
          </w:tcPr>
          <w:p w14:paraId="081F2A62" w14:textId="52118AD0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-1640.5780457275043</w:t>
            </w:r>
          </w:p>
        </w:tc>
      </w:tr>
      <w:tr w:rsidR="00130CE5" w14:paraId="7A04D586" w14:textId="77777777" w:rsidTr="00EB0ADE">
        <w:tc>
          <w:tcPr>
            <w:tcW w:w="2337" w:type="dxa"/>
          </w:tcPr>
          <w:p w14:paraId="3D8ABDCD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EA02A15" w14:textId="33015B7F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-3480.0773221065792</w:t>
            </w:r>
          </w:p>
        </w:tc>
        <w:tc>
          <w:tcPr>
            <w:tcW w:w="2338" w:type="dxa"/>
          </w:tcPr>
          <w:p w14:paraId="317B1B7B" w14:textId="10FF92E6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-3472.7039857813747</w:t>
            </w:r>
          </w:p>
        </w:tc>
        <w:tc>
          <w:tcPr>
            <w:tcW w:w="2338" w:type="dxa"/>
          </w:tcPr>
          <w:p w14:paraId="5ADA0BD5" w14:textId="14CB0B03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-1571.4699873473703</w:t>
            </w:r>
          </w:p>
        </w:tc>
      </w:tr>
      <w:tr w:rsidR="00130CE5" w14:paraId="41816C70" w14:textId="77777777" w:rsidTr="00EB0ADE">
        <w:tc>
          <w:tcPr>
            <w:tcW w:w="2337" w:type="dxa"/>
          </w:tcPr>
          <w:p w14:paraId="26806C2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7" w:type="dxa"/>
          </w:tcPr>
          <w:p w14:paraId="27C181AA" w14:textId="36285DF8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-10473.258748041022</w:t>
            </w:r>
          </w:p>
        </w:tc>
        <w:tc>
          <w:tcPr>
            <w:tcW w:w="2338" w:type="dxa"/>
          </w:tcPr>
          <w:p w14:paraId="45980F67" w14:textId="41EE1552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-10438.712542185272</w:t>
            </w:r>
          </w:p>
        </w:tc>
        <w:tc>
          <w:tcPr>
            <w:tcW w:w="2338" w:type="dxa"/>
          </w:tcPr>
          <w:p w14:paraId="7593C88B" w14:textId="32E9916E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</w:pPr>
            <w:r w:rsidRPr="00B15565">
              <w:t>-3283.122019746764</w:t>
            </w:r>
          </w:p>
        </w:tc>
      </w:tr>
    </w:tbl>
    <w:p w14:paraId="1D29ECEA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87"/>
        <w:gridCol w:w="2475"/>
        <w:gridCol w:w="2196"/>
      </w:tblGrid>
      <w:tr w:rsidR="00130CE5" w14:paraId="5E44B3E9" w14:textId="77777777" w:rsidTr="00B15565">
        <w:trPr>
          <w:trHeight w:val="521"/>
        </w:trPr>
        <w:tc>
          <w:tcPr>
            <w:tcW w:w="2221" w:type="dxa"/>
          </w:tcPr>
          <w:p w14:paraId="6C7299E2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493" w:type="dxa"/>
          </w:tcPr>
          <w:p w14:paraId="03865AE2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</w:t>
            </w:r>
          </w:p>
        </w:tc>
        <w:tc>
          <w:tcPr>
            <w:tcW w:w="2481" w:type="dxa"/>
          </w:tcPr>
          <w:p w14:paraId="5459333E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2155" w:type="dxa"/>
          </w:tcPr>
          <w:p w14:paraId="7D0FB2A1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</w:t>
            </w:r>
          </w:p>
        </w:tc>
      </w:tr>
      <w:tr w:rsidR="00130CE5" w14:paraId="6A64FAAD" w14:textId="77777777" w:rsidTr="00B15565">
        <w:tc>
          <w:tcPr>
            <w:tcW w:w="2221" w:type="dxa"/>
          </w:tcPr>
          <w:p w14:paraId="0CB6E15E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93" w:type="dxa"/>
          </w:tcPr>
          <w:p w14:paraId="5EF07FF4" w14:textId="31477558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-0.9999867470714369</w:t>
            </w:r>
          </w:p>
        </w:tc>
        <w:tc>
          <w:tcPr>
            <w:tcW w:w="2481" w:type="dxa"/>
          </w:tcPr>
          <w:p w14:paraId="4B69A54E" w14:textId="3F71E0A9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-0.8173996981463845</w:t>
            </w:r>
          </w:p>
        </w:tc>
        <w:tc>
          <w:tcPr>
            <w:tcW w:w="2155" w:type="dxa"/>
          </w:tcPr>
          <w:p w14:paraId="2EF7903B" w14:textId="1D21569B" w:rsidR="00130CE5" w:rsidRPr="00B1556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37.67574777137537</w:t>
            </w:r>
          </w:p>
        </w:tc>
      </w:tr>
      <w:tr w:rsidR="00130CE5" w14:paraId="4A3A8B0B" w14:textId="77777777" w:rsidTr="00B15565">
        <w:tc>
          <w:tcPr>
            <w:tcW w:w="2221" w:type="dxa"/>
          </w:tcPr>
          <w:p w14:paraId="3EF1B77C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3" w:type="dxa"/>
          </w:tcPr>
          <w:p w14:paraId="5A18D47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1" w:type="dxa"/>
          </w:tcPr>
          <w:p w14:paraId="059B6021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34C37A60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CE5" w14:paraId="322FAA02" w14:textId="77777777" w:rsidTr="00B15565">
        <w:trPr>
          <w:trHeight w:val="269"/>
        </w:trPr>
        <w:tc>
          <w:tcPr>
            <w:tcW w:w="2221" w:type="dxa"/>
          </w:tcPr>
          <w:p w14:paraId="42F4FA7D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3" w:type="dxa"/>
          </w:tcPr>
          <w:p w14:paraId="4B3A70EA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81" w:type="dxa"/>
          </w:tcPr>
          <w:p w14:paraId="1C0AA33E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5F253A05" w14:textId="77777777" w:rsidR="00130CE5" w:rsidRDefault="00130CE5" w:rsidP="00EB0ADE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99E08C" w14:textId="77777777" w:rsidR="00130CE5" w:rsidRDefault="00130CE5" w:rsidP="00130CE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1FF16C" w14:textId="77777777" w:rsidR="00130CE5" w:rsidRDefault="00130CE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4C8CE" w14:textId="77777777" w:rsidR="00130CE5" w:rsidRDefault="00130CE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1F263A" w14:textId="39B489DF" w:rsidR="00130CE5" w:rsidRDefault="00130CE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A074D" w14:textId="77777777" w:rsidR="00B15565" w:rsidRDefault="00B1556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FB5A15" w14:textId="4C03B63F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Comparatii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05B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34"/>
        <w:gridCol w:w="2630"/>
        <w:gridCol w:w="2196"/>
      </w:tblGrid>
      <w:tr w:rsidR="0024768B" w14:paraId="4B147EB5" w14:textId="77777777" w:rsidTr="00B15565">
        <w:trPr>
          <w:trHeight w:val="521"/>
        </w:trPr>
        <w:tc>
          <w:tcPr>
            <w:tcW w:w="2294" w:type="dxa"/>
          </w:tcPr>
          <w:p w14:paraId="712C95CA" w14:textId="28873EA6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Rastrigin</w:t>
            </w:r>
            <w:proofErr w:type="spellEnd"/>
          </w:p>
        </w:tc>
        <w:tc>
          <w:tcPr>
            <w:tcW w:w="2336" w:type="dxa"/>
          </w:tcPr>
          <w:p w14:paraId="567B6BE7" w14:textId="2068E949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655" w:type="dxa"/>
          </w:tcPr>
          <w:p w14:paraId="57E77121" w14:textId="76FCE1CC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065" w:type="dxa"/>
          </w:tcPr>
          <w:p w14:paraId="64EBF4A0" w14:textId="7D66C4E9" w:rsidR="0024768B" w:rsidRDefault="0024768B" w:rsidP="004C0703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B15565" w14:paraId="0A873804" w14:textId="77777777" w:rsidTr="00B15565">
        <w:tc>
          <w:tcPr>
            <w:tcW w:w="2294" w:type="dxa"/>
          </w:tcPr>
          <w:p w14:paraId="6C4DC4C3" w14:textId="677B3BDF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7E8252F7" w14:textId="3FDFEAA1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2.230727936569167</w:t>
            </w:r>
          </w:p>
        </w:tc>
        <w:tc>
          <w:tcPr>
            <w:tcW w:w="2655" w:type="dxa"/>
          </w:tcPr>
          <w:p w14:paraId="68B5BDBF" w14:textId="6E08B1CB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065" w:type="dxa"/>
          </w:tcPr>
          <w:p w14:paraId="1F3D3782" w14:textId="5ADA51CE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2.47153688362701</w:t>
            </w:r>
          </w:p>
        </w:tc>
      </w:tr>
      <w:tr w:rsidR="00B15565" w14:paraId="717977FC" w14:textId="77777777" w:rsidTr="00B15565">
        <w:tc>
          <w:tcPr>
            <w:tcW w:w="2294" w:type="dxa"/>
          </w:tcPr>
          <w:p w14:paraId="007CB75E" w14:textId="1AE2A729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4B933051" w14:textId="7F3DEAD1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E02C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13.661929003611846</w:t>
            </w:r>
          </w:p>
        </w:tc>
        <w:tc>
          <w:tcPr>
            <w:tcW w:w="2655" w:type="dxa"/>
          </w:tcPr>
          <w:p w14:paraId="68B182D8" w14:textId="49B25B86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065" w:type="dxa"/>
          </w:tcPr>
          <w:p w14:paraId="7CF58197" w14:textId="6CBCAAEB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3.225686895342932</w:t>
            </w:r>
          </w:p>
        </w:tc>
      </w:tr>
      <w:tr w:rsidR="00B15565" w14:paraId="48CD8069" w14:textId="77777777" w:rsidTr="00B15565">
        <w:trPr>
          <w:trHeight w:val="269"/>
        </w:trPr>
        <w:tc>
          <w:tcPr>
            <w:tcW w:w="2294" w:type="dxa"/>
          </w:tcPr>
          <w:p w14:paraId="5BFD01BF" w14:textId="5294930E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336" w:type="dxa"/>
          </w:tcPr>
          <w:p w14:paraId="1438D854" w14:textId="407CF5E8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49.81671837494798</w:t>
            </w:r>
          </w:p>
        </w:tc>
        <w:tc>
          <w:tcPr>
            <w:tcW w:w="2655" w:type="dxa"/>
          </w:tcPr>
          <w:p w14:paraId="63CFBD1F" w14:textId="4AF0EE7A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  <w:tc>
          <w:tcPr>
            <w:tcW w:w="2065" w:type="dxa"/>
          </w:tcPr>
          <w:p w14:paraId="3397275A" w14:textId="2115C95D" w:rsidR="00B15565" w:rsidRPr="0024768B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30CE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49.81671837494798</w:t>
            </w:r>
          </w:p>
        </w:tc>
      </w:tr>
    </w:tbl>
    <w:p w14:paraId="36312D3E" w14:textId="428C7150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525"/>
        <w:gridCol w:w="2739"/>
        <w:gridCol w:w="2703"/>
        <w:gridCol w:w="2748"/>
      </w:tblGrid>
      <w:tr w:rsidR="0024768B" w14:paraId="662B2771" w14:textId="77777777" w:rsidTr="00B15565">
        <w:trPr>
          <w:trHeight w:val="521"/>
        </w:trPr>
        <w:tc>
          <w:tcPr>
            <w:tcW w:w="1525" w:type="dxa"/>
          </w:tcPr>
          <w:p w14:paraId="607194AF" w14:textId="5F62A212" w:rsidR="0024768B" w:rsidRPr="005E02CC" w:rsidRDefault="005E02CC" w:rsidP="005E02C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2CC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De Jong</w:t>
            </w:r>
          </w:p>
        </w:tc>
        <w:tc>
          <w:tcPr>
            <w:tcW w:w="2739" w:type="dxa"/>
          </w:tcPr>
          <w:p w14:paraId="0061F22B" w14:textId="3AB3E73F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703" w:type="dxa"/>
          </w:tcPr>
          <w:p w14:paraId="48940103" w14:textId="7F31DE78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748" w:type="dxa"/>
          </w:tcPr>
          <w:p w14:paraId="70F79C11" w14:textId="5E2972F6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B15565" w14:paraId="400E2952" w14:textId="77777777" w:rsidTr="00B15565">
        <w:tc>
          <w:tcPr>
            <w:tcW w:w="1525" w:type="dxa"/>
          </w:tcPr>
          <w:p w14:paraId="20951037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739" w:type="dxa"/>
          </w:tcPr>
          <w:p w14:paraId="119BD29E" w14:textId="55DE2A89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703" w:type="dxa"/>
          </w:tcPr>
          <w:p w14:paraId="21EBB990" w14:textId="6F902EB0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  <w:tc>
          <w:tcPr>
            <w:tcW w:w="2748" w:type="dxa"/>
          </w:tcPr>
          <w:p w14:paraId="6B3A8BB2" w14:textId="712231FF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1.136868326394184e-16</w:t>
            </w:r>
          </w:p>
        </w:tc>
      </w:tr>
      <w:tr w:rsidR="00B15565" w14:paraId="2AA1A515" w14:textId="77777777" w:rsidTr="00B15565">
        <w:tc>
          <w:tcPr>
            <w:tcW w:w="1525" w:type="dxa"/>
          </w:tcPr>
          <w:p w14:paraId="7A53F9CA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739" w:type="dxa"/>
          </w:tcPr>
          <w:p w14:paraId="02A2B3C5" w14:textId="4712B165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703" w:type="dxa"/>
          </w:tcPr>
          <w:p w14:paraId="36D749EF" w14:textId="095C085B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  <w:tc>
          <w:tcPr>
            <w:tcW w:w="2748" w:type="dxa"/>
          </w:tcPr>
          <w:p w14:paraId="7C3C2699" w14:textId="47E5014B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2.273736652788368e-16</w:t>
            </w:r>
          </w:p>
        </w:tc>
      </w:tr>
      <w:tr w:rsidR="00B15565" w14:paraId="15933970" w14:textId="77777777" w:rsidTr="00B15565">
        <w:tc>
          <w:tcPr>
            <w:tcW w:w="1525" w:type="dxa"/>
          </w:tcPr>
          <w:p w14:paraId="1646E6E1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739" w:type="dxa"/>
          </w:tcPr>
          <w:p w14:paraId="39140DD2" w14:textId="332C518D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6.821209958365109e-16</w:t>
            </w:r>
          </w:p>
        </w:tc>
        <w:tc>
          <w:tcPr>
            <w:tcW w:w="2703" w:type="dxa"/>
          </w:tcPr>
          <w:p w14:paraId="51630116" w14:textId="2AB94C9F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  <w:tc>
          <w:tcPr>
            <w:tcW w:w="2748" w:type="dxa"/>
          </w:tcPr>
          <w:p w14:paraId="5E2D93FD" w14:textId="376F6540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6.821209958365104e-16</w:t>
            </w:r>
          </w:p>
        </w:tc>
      </w:tr>
    </w:tbl>
    <w:p w14:paraId="20E3DBBD" w14:textId="4BF89D8C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123"/>
        <w:gridCol w:w="2483"/>
        <w:gridCol w:w="2576"/>
        <w:gridCol w:w="2353"/>
      </w:tblGrid>
      <w:tr w:rsidR="0024768B" w14:paraId="190C8438" w14:textId="77777777" w:rsidTr="00B15565">
        <w:trPr>
          <w:trHeight w:val="521"/>
        </w:trPr>
        <w:tc>
          <w:tcPr>
            <w:tcW w:w="2123" w:type="dxa"/>
          </w:tcPr>
          <w:p w14:paraId="53DA4D1C" w14:textId="5BE63177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Schwefel</w:t>
            </w:r>
            <w:proofErr w:type="spellEnd"/>
          </w:p>
        </w:tc>
        <w:tc>
          <w:tcPr>
            <w:tcW w:w="2483" w:type="dxa"/>
          </w:tcPr>
          <w:p w14:paraId="78CD01DC" w14:textId="54F05027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576" w:type="dxa"/>
          </w:tcPr>
          <w:p w14:paraId="6BCD5B31" w14:textId="04E2A2CE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353" w:type="dxa"/>
          </w:tcPr>
          <w:p w14:paraId="403053D2" w14:textId="776BE780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B15565" w14:paraId="476902B5" w14:textId="77777777" w:rsidTr="00B15565">
        <w:tc>
          <w:tcPr>
            <w:tcW w:w="2123" w:type="dxa"/>
          </w:tcPr>
          <w:p w14:paraId="10392586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483" w:type="dxa"/>
          </w:tcPr>
          <w:p w14:paraId="7B613C99" w14:textId="0A0ABE56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-941.6471943269635</w:t>
            </w:r>
          </w:p>
        </w:tc>
        <w:tc>
          <w:tcPr>
            <w:tcW w:w="2576" w:type="dxa"/>
          </w:tcPr>
          <w:p w14:paraId="5C5EBF41" w14:textId="4AAA1B3D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-941.9240468927153</w:t>
            </w:r>
          </w:p>
        </w:tc>
        <w:tc>
          <w:tcPr>
            <w:tcW w:w="2353" w:type="dxa"/>
          </w:tcPr>
          <w:p w14:paraId="39DBFC40" w14:textId="26A07F10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t>-1964.0611345890595</w:t>
            </w:r>
          </w:p>
        </w:tc>
      </w:tr>
      <w:tr w:rsidR="00B15565" w14:paraId="2605A127" w14:textId="77777777" w:rsidTr="00B15565">
        <w:tc>
          <w:tcPr>
            <w:tcW w:w="2123" w:type="dxa"/>
          </w:tcPr>
          <w:p w14:paraId="2299C354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483" w:type="dxa"/>
          </w:tcPr>
          <w:p w14:paraId="7FE744BB" w14:textId="5934985F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-561.7801042058545</w:t>
            </w:r>
          </w:p>
        </w:tc>
        <w:tc>
          <w:tcPr>
            <w:tcW w:w="2576" w:type="dxa"/>
          </w:tcPr>
          <w:p w14:paraId="6644A441" w14:textId="7AE3D33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-721.6273253338113</w:t>
            </w:r>
          </w:p>
        </w:tc>
        <w:tc>
          <w:tcPr>
            <w:tcW w:w="2353" w:type="dxa"/>
          </w:tcPr>
          <w:p w14:paraId="725E4839" w14:textId="7637620D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t>-3480.0773221065792</w:t>
            </w:r>
          </w:p>
        </w:tc>
      </w:tr>
      <w:tr w:rsidR="00B15565" w14:paraId="09F970A0" w14:textId="77777777" w:rsidTr="00B15565">
        <w:tc>
          <w:tcPr>
            <w:tcW w:w="2123" w:type="dxa"/>
          </w:tcPr>
          <w:p w14:paraId="4104251E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2483" w:type="dxa"/>
          </w:tcPr>
          <w:p w14:paraId="5710C278" w14:textId="34DDD6E0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0274.913595995422</w:t>
            </w:r>
          </w:p>
        </w:tc>
        <w:tc>
          <w:tcPr>
            <w:tcW w:w="2576" w:type="dxa"/>
          </w:tcPr>
          <w:p w14:paraId="390155E1" w14:textId="1C9F3EE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243.713607575904</w:t>
            </w:r>
          </w:p>
        </w:tc>
        <w:tc>
          <w:tcPr>
            <w:tcW w:w="2353" w:type="dxa"/>
          </w:tcPr>
          <w:p w14:paraId="03485BE1" w14:textId="45B97360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t>-10473.258748041022</w:t>
            </w:r>
          </w:p>
        </w:tc>
      </w:tr>
    </w:tbl>
    <w:p w14:paraId="1BC0F095" w14:textId="41627235" w:rsidR="0024768B" w:rsidRDefault="0024768B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30"/>
        <w:gridCol w:w="2520"/>
        <w:gridCol w:w="2605"/>
      </w:tblGrid>
      <w:tr w:rsidR="0024768B" w14:paraId="4CDF514E" w14:textId="77777777" w:rsidTr="00B15565">
        <w:trPr>
          <w:trHeight w:val="521"/>
        </w:trPr>
        <w:tc>
          <w:tcPr>
            <w:tcW w:w="1795" w:type="dxa"/>
          </w:tcPr>
          <w:p w14:paraId="1F162649" w14:textId="109667AB" w:rsidR="0024768B" w:rsidRDefault="005E02CC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Six-hump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CamelBack</w:t>
            </w:r>
            <w:proofErr w:type="spellEnd"/>
          </w:p>
        </w:tc>
        <w:tc>
          <w:tcPr>
            <w:tcW w:w="2430" w:type="dxa"/>
          </w:tcPr>
          <w:p w14:paraId="2FC78B06" w14:textId="5409E4E4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 Improvement</w:t>
            </w:r>
          </w:p>
        </w:tc>
        <w:tc>
          <w:tcPr>
            <w:tcW w:w="2520" w:type="dxa"/>
          </w:tcPr>
          <w:p w14:paraId="152D2A1E" w14:textId="5C6378DA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768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Best Improvement</w:t>
            </w:r>
          </w:p>
        </w:tc>
        <w:tc>
          <w:tcPr>
            <w:tcW w:w="2605" w:type="dxa"/>
          </w:tcPr>
          <w:p w14:paraId="00B57893" w14:textId="3D8B1981" w:rsidR="0024768B" w:rsidRDefault="0024768B" w:rsidP="0024768B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</w:t>
            </w:r>
          </w:p>
        </w:tc>
      </w:tr>
      <w:tr w:rsidR="00B15565" w14:paraId="071F5D4C" w14:textId="77777777" w:rsidTr="00B15565">
        <w:tc>
          <w:tcPr>
            <w:tcW w:w="1795" w:type="dxa"/>
          </w:tcPr>
          <w:p w14:paraId="2E3EF621" w14:textId="0D6DF176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075184B" w14:textId="7B4AF8DE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-1.031613569652786</w:t>
            </w:r>
          </w:p>
        </w:tc>
        <w:tc>
          <w:tcPr>
            <w:tcW w:w="2520" w:type="dxa"/>
          </w:tcPr>
          <w:p w14:paraId="6731D9F3" w14:textId="1F3B04A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30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-1.0316283974755278</w:t>
            </w:r>
          </w:p>
        </w:tc>
        <w:tc>
          <w:tcPr>
            <w:tcW w:w="2605" w:type="dxa"/>
          </w:tcPr>
          <w:p w14:paraId="7E831DE9" w14:textId="2081D99C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56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-0.9999867470714369</w:t>
            </w:r>
          </w:p>
        </w:tc>
      </w:tr>
      <w:tr w:rsidR="00B15565" w14:paraId="521094CC" w14:textId="77777777" w:rsidTr="00B15565">
        <w:tc>
          <w:tcPr>
            <w:tcW w:w="1795" w:type="dxa"/>
          </w:tcPr>
          <w:p w14:paraId="594AE494" w14:textId="4DD4F051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92FF5E8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FF98D97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5" w:type="dxa"/>
          </w:tcPr>
          <w:p w14:paraId="13B99833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15565" w14:paraId="3BB0BC05" w14:textId="77777777" w:rsidTr="00B15565">
        <w:tc>
          <w:tcPr>
            <w:tcW w:w="1795" w:type="dxa"/>
          </w:tcPr>
          <w:p w14:paraId="61293FC2" w14:textId="7D1432F5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067FD3AA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70E7E098" w14:textId="77777777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05" w:type="dxa"/>
          </w:tcPr>
          <w:p w14:paraId="0AA01E22" w14:textId="55EF568F" w:rsidR="00B15565" w:rsidRDefault="00B15565" w:rsidP="00B15565">
            <w:pPr>
              <w:spacing w:before="100" w:beforeAutospacing="1" w:after="100" w:afterAutospacing="1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2523A" w14:textId="77777777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D59121" w14:textId="77777777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C31CA" w14:textId="77777777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0AB2F3" w14:textId="77777777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BF569C" w14:textId="77777777" w:rsidR="00B15565" w:rsidRDefault="00B1556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3FB20F" w14:textId="77777777" w:rsidR="00B15565" w:rsidRDefault="00B1556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62A92C" w14:textId="77777777" w:rsidR="00B15565" w:rsidRDefault="00B15565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38895" w14:textId="06DA57B0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observata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evolutia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solutiei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candidat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candidat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vecin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gasit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Grafice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72CE1B3" w14:textId="77777777" w:rsidR="00305B44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</w:p>
    <w:p w14:paraId="738670BD" w14:textId="7A9210C1" w:rsidR="00305B44" w:rsidRPr="0024768B" w:rsidRDefault="00305B44" w:rsidP="00AB7448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EF0162" wp14:editId="1014FE1F">
            <wp:extent cx="4683760" cy="35128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A84A066" wp14:editId="6F93C19F">
            <wp:extent cx="4678680" cy="35090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B44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49D0C87" wp14:editId="0043550E">
            <wp:extent cx="4795520" cy="35966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D9DEF8B" wp14:editId="486F6F2D">
            <wp:extent cx="4869180" cy="365188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DA344DB" wp14:editId="55B9BE95">
            <wp:extent cx="51054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5C8C86" wp14:editId="139D97E7">
            <wp:extent cx="5196840" cy="389763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7B1DB43" wp14:editId="5BA9B2CF">
            <wp:extent cx="4754880" cy="3566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E471E41" wp14:editId="61C285ED">
            <wp:extent cx="49149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086BD4D" wp14:editId="7D22D050">
            <wp:extent cx="4861560" cy="3646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7B1683" wp14:editId="4087CB75">
            <wp:extent cx="5440680" cy="40805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111313E" wp14:editId="6229D685">
            <wp:extent cx="5090160" cy="3817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44489A" wp14:editId="1DD05EC3">
            <wp:extent cx="5506720" cy="4130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6A53100" wp14:editId="1A8A969E">
            <wp:extent cx="5090160" cy="3817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21497A" wp14:editId="3F73C63D">
            <wp:extent cx="5478780" cy="4109085"/>
            <wp:effectExtent l="0" t="0" r="762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FF2B3C4" wp14:editId="491D546F">
            <wp:extent cx="4826000" cy="3619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0E56BD" wp14:editId="2C348A6D">
            <wp:extent cx="5852160" cy="438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B44" w:rsidRPr="0024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7E0D"/>
    <w:multiLevelType w:val="multilevel"/>
    <w:tmpl w:val="22A6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34"/>
    <w:rsid w:val="00056321"/>
    <w:rsid w:val="000D29BC"/>
    <w:rsid w:val="00130CE5"/>
    <w:rsid w:val="002158FC"/>
    <w:rsid w:val="0024768B"/>
    <w:rsid w:val="00305B44"/>
    <w:rsid w:val="004C288F"/>
    <w:rsid w:val="005A302A"/>
    <w:rsid w:val="005E02CC"/>
    <w:rsid w:val="006835A6"/>
    <w:rsid w:val="008961BE"/>
    <w:rsid w:val="008E3518"/>
    <w:rsid w:val="0092279E"/>
    <w:rsid w:val="00AB7448"/>
    <w:rsid w:val="00B15565"/>
    <w:rsid w:val="00B838A0"/>
    <w:rsid w:val="00C73CEF"/>
    <w:rsid w:val="00D11D62"/>
    <w:rsid w:val="00DF0834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35C4"/>
  <w15:chartTrackingRefBased/>
  <w15:docId w15:val="{6014246A-1CFA-4A89-8394-548ED1E3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4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9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29B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D29B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29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B74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AB74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048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229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229">
          <w:marLeft w:val="0"/>
          <w:marRight w:val="0"/>
          <w:marTop w:val="45"/>
          <w:marBottom w:val="0"/>
          <w:divBdr>
            <w:top w:val="dashed" w:sz="6" w:space="0" w:color="FFCC99"/>
            <w:left w:val="dashed" w:sz="6" w:space="0" w:color="FFCC99"/>
            <w:bottom w:val="dashed" w:sz="6" w:space="0" w:color="FFCC99"/>
            <w:right w:val="dashed" w:sz="6" w:space="0" w:color="FFCC99"/>
          </w:divBdr>
        </w:div>
      </w:divsChild>
    </w:div>
    <w:div w:id="1515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geatbx.com/docu/fcnindex-0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eatbx.com/docu/fcnindex-01.html" TargetMode="Externa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976E-FB4E-46F6-B0AD-D1842345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Iulian</dc:creator>
  <cp:keywords/>
  <dc:description/>
  <cp:lastModifiedBy>Luca Iulian</cp:lastModifiedBy>
  <cp:revision>4</cp:revision>
  <dcterms:created xsi:type="dcterms:W3CDTF">2018-11-02T02:06:00Z</dcterms:created>
  <dcterms:modified xsi:type="dcterms:W3CDTF">2018-11-04T14:31:00Z</dcterms:modified>
</cp:coreProperties>
</file>