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06198" w:rsidRPr="00DD2021" w:rsidRDefault="00506198" w:rsidP="0050619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DD2021">
        <w:rPr>
          <w:rFonts w:ascii="Times New Roman" w:hAnsi="Times New Roman" w:cs="Times New Roman"/>
          <w:sz w:val="24"/>
          <w:szCs w:val="24"/>
        </w:rPr>
        <w:t>Федеральное агентство связи</w:t>
      </w:r>
    </w:p>
    <w:p w:rsidR="00506198" w:rsidRPr="00DD2021" w:rsidRDefault="00506198" w:rsidP="0050619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DD2021">
        <w:rPr>
          <w:rFonts w:ascii="Times New Roman" w:hAnsi="Times New Roman" w:cs="Times New Roman"/>
          <w:sz w:val="24"/>
          <w:szCs w:val="24"/>
        </w:rPr>
        <w:t xml:space="preserve">Ордена трудового Красного Знамени </w:t>
      </w:r>
      <w:proofErr w:type="gramStart"/>
      <w:r w:rsidRPr="00DD2021">
        <w:rPr>
          <w:rFonts w:ascii="Times New Roman" w:hAnsi="Times New Roman" w:cs="Times New Roman"/>
          <w:sz w:val="24"/>
          <w:szCs w:val="24"/>
        </w:rPr>
        <w:t>федеральное</w:t>
      </w:r>
      <w:proofErr w:type="gramEnd"/>
      <w:r w:rsidRPr="00DD2021">
        <w:rPr>
          <w:rFonts w:ascii="Times New Roman" w:hAnsi="Times New Roman" w:cs="Times New Roman"/>
          <w:sz w:val="24"/>
          <w:szCs w:val="24"/>
        </w:rPr>
        <w:t xml:space="preserve"> государственное бюджетное</w:t>
      </w:r>
    </w:p>
    <w:p w:rsidR="00506198" w:rsidRDefault="00506198" w:rsidP="0050619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</w:t>
      </w:r>
      <w:r w:rsidRPr="00DD2021">
        <w:rPr>
          <w:rFonts w:ascii="Times New Roman" w:hAnsi="Times New Roman" w:cs="Times New Roman"/>
          <w:sz w:val="24"/>
          <w:szCs w:val="24"/>
        </w:rPr>
        <w:t>бразовательное учреждение высшего образования</w:t>
      </w:r>
    </w:p>
    <w:p w:rsidR="00506198" w:rsidRDefault="00506198" w:rsidP="0050619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«Московский технический университет связи и информатики»</w:t>
      </w:r>
    </w:p>
    <w:p w:rsidR="00506198" w:rsidRDefault="00506198" w:rsidP="0050619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06198" w:rsidRDefault="00506198" w:rsidP="0050619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Кафедра Математической кибернетики и информационных технологий</w:t>
      </w:r>
    </w:p>
    <w:p w:rsidR="00506198" w:rsidRDefault="00506198" w:rsidP="0050619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06198" w:rsidRDefault="00506198" w:rsidP="0050619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06198" w:rsidRDefault="00506198" w:rsidP="0050619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06198" w:rsidRDefault="00506198" w:rsidP="0050619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06198" w:rsidRDefault="00506198" w:rsidP="0050619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06198" w:rsidRDefault="00506198" w:rsidP="0050619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06198" w:rsidRDefault="00506198" w:rsidP="0050619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06198" w:rsidRDefault="00506198" w:rsidP="0050619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06198" w:rsidRDefault="00506198" w:rsidP="0050619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06198" w:rsidRDefault="00506198" w:rsidP="0050619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06198" w:rsidRDefault="00506198" w:rsidP="0050619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Отчет по лабораторной работе №</w:t>
      </w:r>
      <w:r w:rsidR="00E05F16">
        <w:rPr>
          <w:rFonts w:ascii="Times New Roman" w:hAnsi="Times New Roman" w:cs="Times New Roman"/>
          <w:sz w:val="24"/>
          <w:szCs w:val="24"/>
        </w:rPr>
        <w:t>1</w:t>
      </w:r>
    </w:p>
    <w:p w:rsidR="00506198" w:rsidRDefault="00506198" w:rsidP="0050619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 дисциплине «Введение в профессию»</w:t>
      </w:r>
    </w:p>
    <w:p w:rsidR="00506198" w:rsidRDefault="00506198" w:rsidP="0050619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06198" w:rsidRDefault="00506198" w:rsidP="0050619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06198" w:rsidRDefault="00506198" w:rsidP="0050619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06198" w:rsidRDefault="00506198" w:rsidP="0050619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06198" w:rsidRDefault="00506198" w:rsidP="0050619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06198" w:rsidRDefault="00506198" w:rsidP="0050619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06198" w:rsidRDefault="00506198" w:rsidP="00506198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Выполнил</w:t>
      </w:r>
      <w:r w:rsidR="00E05F16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>: студент</w:t>
      </w:r>
      <w:r w:rsidR="00E05F16">
        <w:rPr>
          <w:rFonts w:ascii="Times New Roman" w:hAnsi="Times New Roman" w:cs="Times New Roman"/>
          <w:sz w:val="24"/>
          <w:szCs w:val="24"/>
        </w:rPr>
        <w:t>ка</w:t>
      </w:r>
      <w:r>
        <w:rPr>
          <w:rFonts w:ascii="Times New Roman" w:hAnsi="Times New Roman" w:cs="Times New Roman"/>
          <w:sz w:val="24"/>
          <w:szCs w:val="24"/>
        </w:rPr>
        <w:t xml:space="preserve"> группы БВТ1902</w:t>
      </w:r>
    </w:p>
    <w:p w:rsidR="00506198" w:rsidRDefault="00506198" w:rsidP="00506198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Шульпина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Полина Дмитриевна</w:t>
      </w:r>
    </w:p>
    <w:p w:rsidR="00506198" w:rsidRDefault="00506198" w:rsidP="00506198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:rsidR="00506198" w:rsidRDefault="00506198" w:rsidP="00506198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Проверил</w:t>
      </w:r>
      <w:r w:rsidR="00E05F16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E05F16">
        <w:rPr>
          <w:rFonts w:ascii="Times New Roman" w:hAnsi="Times New Roman" w:cs="Times New Roman"/>
          <w:sz w:val="24"/>
          <w:szCs w:val="24"/>
        </w:rPr>
        <w:t>Мосева</w:t>
      </w:r>
      <w:proofErr w:type="spellEnd"/>
      <w:r w:rsidR="00E05F16">
        <w:rPr>
          <w:rFonts w:ascii="Times New Roman" w:hAnsi="Times New Roman" w:cs="Times New Roman"/>
          <w:sz w:val="24"/>
          <w:szCs w:val="24"/>
        </w:rPr>
        <w:t xml:space="preserve"> М.С.</w:t>
      </w:r>
    </w:p>
    <w:p w:rsidR="00506198" w:rsidRDefault="00506198" w:rsidP="0050619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06198" w:rsidRDefault="00506198" w:rsidP="0050619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06198" w:rsidRDefault="00506198" w:rsidP="0050619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06198" w:rsidRDefault="00506198" w:rsidP="0050619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06198" w:rsidRDefault="00506198" w:rsidP="0050619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06198" w:rsidRDefault="00506198" w:rsidP="0050619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06198" w:rsidRDefault="00506198" w:rsidP="0050619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06198" w:rsidRDefault="00506198" w:rsidP="0050619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Москва, 2019</w:t>
      </w:r>
    </w:p>
    <w:p w:rsidR="00D719DE" w:rsidRPr="00AE6A36" w:rsidRDefault="00D719DE" w:rsidP="00506198">
      <w:pPr>
        <w:pStyle w:val="a3"/>
        <w:numPr>
          <w:ilvl w:val="0"/>
          <w:numId w:val="2"/>
        </w:num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E6A36">
        <w:rPr>
          <w:rFonts w:ascii="Times New Roman" w:hAnsi="Times New Roman" w:cs="Times New Roman"/>
          <w:sz w:val="24"/>
          <w:szCs w:val="24"/>
        </w:rPr>
        <w:lastRenderedPageBreak/>
        <w:t xml:space="preserve">Лабораторная работа № 1 Простейшие вычисления в </w:t>
      </w:r>
      <w:proofErr w:type="spellStart"/>
      <w:r w:rsidRPr="00AE6A36">
        <w:rPr>
          <w:rFonts w:ascii="Times New Roman" w:hAnsi="Times New Roman" w:cs="Times New Roman"/>
          <w:sz w:val="24"/>
          <w:szCs w:val="24"/>
        </w:rPr>
        <w:t>MatLab</w:t>
      </w:r>
      <w:proofErr w:type="spellEnd"/>
    </w:p>
    <w:p w:rsidR="00D719DE" w:rsidRPr="00AE6A36" w:rsidRDefault="00D719DE" w:rsidP="00506198">
      <w:pPr>
        <w:pStyle w:val="a3"/>
        <w:numPr>
          <w:ilvl w:val="0"/>
          <w:numId w:val="2"/>
        </w:num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E6A36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Цель работы</w:t>
      </w:r>
      <w:r w:rsidRPr="00AE6A3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: </w:t>
      </w:r>
      <w:r w:rsidR="00E05F16" w:rsidRPr="00AE6A36">
        <w:rPr>
          <w:rFonts w:ascii="Times New Roman" w:hAnsi="Times New Roman" w:cs="Times New Roman"/>
          <w:sz w:val="24"/>
          <w:szCs w:val="24"/>
        </w:rPr>
        <w:t>изучение</w:t>
      </w:r>
      <w:r w:rsidRPr="00AE6A36">
        <w:rPr>
          <w:rFonts w:ascii="Times New Roman" w:hAnsi="Times New Roman" w:cs="Times New Roman"/>
          <w:sz w:val="24"/>
          <w:szCs w:val="24"/>
        </w:rPr>
        <w:t xml:space="preserve"> интерфейса пользователя системы MATLAB и основ работы с системой в режиме прямых вычислений.</w:t>
      </w:r>
    </w:p>
    <w:p w:rsidR="00D719DE" w:rsidRPr="00AE6A36" w:rsidRDefault="00D719DE" w:rsidP="00506198">
      <w:pPr>
        <w:pStyle w:val="a3"/>
        <w:numPr>
          <w:ilvl w:val="0"/>
          <w:numId w:val="2"/>
        </w:num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E6A36">
        <w:rPr>
          <w:rFonts w:ascii="Times New Roman" w:hAnsi="Times New Roman" w:cs="Times New Roman"/>
          <w:b/>
          <w:sz w:val="24"/>
          <w:szCs w:val="24"/>
        </w:rPr>
        <w:t>Задание</w:t>
      </w:r>
      <w:r w:rsidRPr="00AE6A36">
        <w:rPr>
          <w:rFonts w:ascii="Times New Roman" w:hAnsi="Times New Roman" w:cs="Times New Roman"/>
          <w:sz w:val="24"/>
          <w:szCs w:val="24"/>
        </w:rPr>
        <w:t>: изучить интерфейс пользователя системы MATLAB и основ работы с системой в режиме прямых вычислений.</w:t>
      </w:r>
    </w:p>
    <w:p w:rsidR="00E05F16" w:rsidRPr="00AE6A36" w:rsidRDefault="00E05F16" w:rsidP="00E05F16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E6A36"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  <w:lang w:eastAsia="ru-RU"/>
        </w:rPr>
        <w:drawing>
          <wp:inline distT="0" distB="0" distL="0" distR="0">
            <wp:extent cx="5680710" cy="716748"/>
            <wp:effectExtent l="19050" t="0" r="0" b="0"/>
            <wp:docPr id="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36214" t="37358" r="10898" b="507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744" cy="717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9DE" w:rsidRPr="00AE6A36" w:rsidRDefault="00D719DE" w:rsidP="00D719DE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E6A36"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  <w:lang w:eastAsia="ru-RU"/>
        </w:rPr>
        <w:drawing>
          <wp:inline distT="0" distB="0" distL="0" distR="0">
            <wp:extent cx="5677176" cy="54102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7884" t="62187" r="50385" b="307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09" cy="541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9DE" w:rsidRPr="00AE6A36" w:rsidRDefault="00E05F16" w:rsidP="00D719DE">
      <w:pPr>
        <w:pStyle w:val="a3"/>
        <w:numPr>
          <w:ilvl w:val="0"/>
          <w:numId w:val="2"/>
        </w:num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E6A36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Ход выполнения работы</w:t>
      </w:r>
      <w:r w:rsidRPr="00AE6A3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:</w:t>
      </w:r>
    </w:p>
    <w:p w:rsidR="00514C17" w:rsidRDefault="004E64BF" w:rsidP="004E64BF">
      <w:pPr>
        <w:pStyle w:val="a3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E6A36"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  <w:lang w:eastAsia="ru-RU"/>
        </w:rPr>
        <w:drawing>
          <wp:inline distT="0" distB="0" distL="0" distR="0">
            <wp:extent cx="5940425" cy="3341489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A36" w:rsidRPr="00AE6A36" w:rsidRDefault="00AE6A36" w:rsidP="004E64BF">
      <w:pPr>
        <w:pStyle w:val="a3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:rsidR="004E64BF" w:rsidRPr="00AE6A36" w:rsidRDefault="004E64BF" w:rsidP="004E64BF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AE6A36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Исходный код программы</w:t>
      </w:r>
      <w:r w:rsidRPr="00AE6A3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:</w:t>
      </w:r>
    </w:p>
    <w:p w:rsidR="004E64BF" w:rsidRPr="00AE6A36" w:rsidRDefault="005C404B" w:rsidP="004E64BF">
      <w:pPr>
        <w:pStyle w:val="a3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proofErr w:type="spellStart"/>
      <w:r w:rsidRPr="00AE6A3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i</w:t>
      </w:r>
      <w:proofErr w:type="spellEnd"/>
      <w:r w:rsidRPr="00AE6A3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= 5; b = 2.35; a = 25.2; x = 0.1; k = -2</w:t>
      </w:r>
      <w:r w:rsidRPr="00AE6A36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</w:r>
      <w:r w:rsidRPr="00AE6A3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y=tan(i*k)+10^(3)*exp(-5)+((10^(2)*abs(x*k))/((a+b)^2))^(1/3)-((a*x^3-b)/((a+b)^2))</w:t>
      </w:r>
      <w:r w:rsidRPr="00AE6A36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</w:r>
      <w:r w:rsidRPr="00AE6A3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A=[</w:t>
      </w:r>
      <w:proofErr w:type="spellStart"/>
      <w:r w:rsidRPr="00AE6A3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i</w:t>
      </w:r>
      <w:proofErr w:type="spellEnd"/>
      <w:r w:rsidRPr="00AE6A3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b a x k y];</w:t>
      </w:r>
      <w:r w:rsidRPr="00AE6A36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</w:r>
      <w:proofErr w:type="spellStart"/>
      <w:r w:rsidRPr="00AE6A3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sr</w:t>
      </w:r>
      <w:proofErr w:type="spellEnd"/>
      <w:r w:rsidRPr="00AE6A3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=mean(A)</w:t>
      </w:r>
      <w:r w:rsidRPr="00AE6A36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</w:r>
      <w:r w:rsidRPr="00AE6A3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u=find(A&gt;</w:t>
      </w:r>
      <w:proofErr w:type="spellStart"/>
      <w:r w:rsidRPr="00AE6A3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sr</w:t>
      </w:r>
      <w:proofErr w:type="spellEnd"/>
      <w:r w:rsidRPr="00AE6A3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);</w:t>
      </w:r>
      <w:r w:rsidRPr="00AE6A36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</w:r>
      <w:r w:rsidRPr="00AE6A3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A=A(u)</w:t>
      </w:r>
      <w:r w:rsidRPr="00AE6A36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</w:r>
      <w:r w:rsidRPr="00AE6A3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length(A)</w:t>
      </w:r>
    </w:p>
    <w:p w:rsidR="004E64BF" w:rsidRPr="00AE6A36" w:rsidRDefault="004E64BF" w:rsidP="004E64BF">
      <w:pPr>
        <w:pStyle w:val="a3"/>
        <w:numPr>
          <w:ilvl w:val="0"/>
          <w:numId w:val="2"/>
        </w:num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E6A36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Вывод</w:t>
      </w:r>
      <w:r w:rsidRPr="00AE6A3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:</w:t>
      </w:r>
    </w:p>
    <w:p w:rsidR="004E64BF" w:rsidRPr="00AE6A36" w:rsidRDefault="004E64BF" w:rsidP="004E64BF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E6A3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Я изучила интерфейс пользователя системы </w:t>
      </w:r>
      <w:r w:rsidRPr="00AE6A3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MATLAB</w:t>
      </w:r>
      <w:r w:rsidRPr="00AE6A3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и основы работы с системой в режиме прямых вычислений.</w:t>
      </w:r>
    </w:p>
    <w:p w:rsidR="00E6288A" w:rsidRPr="00AE6A36" w:rsidRDefault="00E6288A" w:rsidP="00AE6A36">
      <w:pPr>
        <w:rPr>
          <w:rFonts w:ascii="Times New Roman" w:hAnsi="Times New Roman" w:cs="Times New Roman"/>
          <w:sz w:val="24"/>
          <w:szCs w:val="24"/>
        </w:rPr>
      </w:pPr>
    </w:p>
    <w:sectPr w:rsidR="00E6288A" w:rsidRPr="00AE6A36" w:rsidSect="00E707F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3E1B63"/>
    <w:multiLevelType w:val="hybridMultilevel"/>
    <w:tmpl w:val="772416CC"/>
    <w:lvl w:ilvl="0" w:tplc="AE2C58A0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A4C463E"/>
    <w:multiLevelType w:val="hybridMultilevel"/>
    <w:tmpl w:val="CC42771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506198"/>
    <w:rsid w:val="004E64BF"/>
    <w:rsid w:val="00506198"/>
    <w:rsid w:val="00513561"/>
    <w:rsid w:val="00514C17"/>
    <w:rsid w:val="005C404B"/>
    <w:rsid w:val="00AE6A36"/>
    <w:rsid w:val="00D719DE"/>
    <w:rsid w:val="00E05F16"/>
    <w:rsid w:val="00E6288A"/>
    <w:rsid w:val="00FA42D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0619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06198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719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719D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2</Pages>
  <Words>162</Words>
  <Characters>928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1088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</cp:revision>
  <dcterms:created xsi:type="dcterms:W3CDTF">2019-09-25T13:45:00Z</dcterms:created>
  <dcterms:modified xsi:type="dcterms:W3CDTF">2019-09-26T12:48:00Z</dcterms:modified>
</cp:coreProperties>
</file>