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C416" w14:textId="550A8CE5" w:rsidR="00362AC0" w:rsidRPr="00884B3E" w:rsidRDefault="00884B3E">
      <w:pPr>
        <w:rPr>
          <w:lang w:val="en-US"/>
        </w:rPr>
      </w:pPr>
      <w:r>
        <w:t>Р</w:t>
      </w:r>
      <w:r w:rsidR="003676A5">
        <w:t>езюме</w:t>
      </w:r>
      <w:r>
        <w:rPr>
          <w:lang w:val="en-US"/>
        </w:rPr>
        <w:t>'</w:t>
      </w:r>
    </w:p>
    <w:sectPr w:rsidR="00362AC0" w:rsidRPr="0088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21"/>
    <w:rsid w:val="00284DFB"/>
    <w:rsid w:val="00362AC0"/>
    <w:rsid w:val="003676A5"/>
    <w:rsid w:val="00884B3E"/>
    <w:rsid w:val="00F1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3140"/>
  <w15:chartTrackingRefBased/>
  <w15:docId w15:val="{000F0A63-DD57-4C68-B11C-D6B9D92B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Ольшанская</dc:creator>
  <cp:keywords/>
  <dc:description/>
  <cp:lastModifiedBy>Анастасия Ольшанская</cp:lastModifiedBy>
  <cp:revision>7</cp:revision>
  <cp:lastPrinted>2023-03-10T14:27:00Z</cp:lastPrinted>
  <dcterms:created xsi:type="dcterms:W3CDTF">2023-03-10T14:26:00Z</dcterms:created>
  <dcterms:modified xsi:type="dcterms:W3CDTF">2023-03-16T05:12:00Z</dcterms:modified>
</cp:coreProperties>
</file>