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416" w14:textId="1E58DCC1" w:rsidR="00362AC0" w:rsidRPr="00D76409" w:rsidRDefault="00884B3E">
      <w:r>
        <w:t>Р</w:t>
      </w:r>
      <w:r w:rsidR="003676A5">
        <w:t>езюме</w:t>
      </w:r>
      <w:r>
        <w:rPr>
          <w:lang w:val="en-US"/>
        </w:rPr>
        <w:t>'</w:t>
      </w:r>
      <w:r w:rsidR="00D76409">
        <w:t xml:space="preserve"> апуекпрукецкерурт3нто35н ур3рент</w:t>
      </w:r>
    </w:p>
    <w:sectPr w:rsidR="00362AC0" w:rsidRPr="00D7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21"/>
    <w:rsid w:val="00284DFB"/>
    <w:rsid w:val="00362AC0"/>
    <w:rsid w:val="003676A5"/>
    <w:rsid w:val="00884B3E"/>
    <w:rsid w:val="00D76409"/>
    <w:rsid w:val="00F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3140"/>
  <w15:chartTrackingRefBased/>
  <w15:docId w15:val="{000F0A63-DD57-4C68-B11C-D6B9D92B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Ольшанская</dc:creator>
  <cp:keywords/>
  <dc:description/>
  <cp:lastModifiedBy>Анастасия Ольшанская</cp:lastModifiedBy>
  <cp:revision>8</cp:revision>
  <cp:lastPrinted>2023-03-10T14:27:00Z</cp:lastPrinted>
  <dcterms:created xsi:type="dcterms:W3CDTF">2023-03-10T14:26:00Z</dcterms:created>
  <dcterms:modified xsi:type="dcterms:W3CDTF">2023-03-19T11:24:00Z</dcterms:modified>
</cp:coreProperties>
</file>