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3510" w14:textId="39C84237" w:rsidR="00355B92" w:rsidRDefault="00965BED">
      <w:r>
        <w:rPr>
          <w:rFonts w:hint="eastAsia"/>
        </w:rPr>
        <w:t>プログラミング演習　第３回</w:t>
      </w:r>
      <w:r w:rsidR="00073C8D">
        <w:rPr>
          <w:rFonts w:hint="eastAsia"/>
        </w:rPr>
        <w:t>演習レポート</w:t>
      </w:r>
    </w:p>
    <w:p w14:paraId="52A11C3C" w14:textId="42238FB3" w:rsidR="00073C8D" w:rsidRDefault="00073C8D"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694C9899" w14:textId="3A8705DE" w:rsidR="00073C8D" w:rsidRDefault="00073C8D"/>
    <w:p w14:paraId="7036A006" w14:textId="1A23C8C6" w:rsidR="00D709AC" w:rsidRDefault="00D709AC">
      <w:r>
        <w:t>(1)</w:t>
      </w:r>
      <w:r w:rsidR="003A31B6">
        <w:rPr>
          <w:rFonts w:hint="eastAsia"/>
        </w:rPr>
        <w:t>基本問題2</w:t>
      </w:r>
      <w:r w:rsidR="00595606">
        <w:rPr>
          <w:rFonts w:hint="eastAsia"/>
        </w:rPr>
        <w:t>「基本問題1の改良」</w:t>
      </w:r>
    </w:p>
    <w:p w14:paraId="691C101E" w14:textId="7E4A4C5F" w:rsidR="00D709AC" w:rsidRDefault="00D709AC"/>
    <w:p w14:paraId="0360CE27" w14:textId="1542BE0B" w:rsidR="00D709AC" w:rsidRDefault="00D709AC">
      <w:r>
        <w:rPr>
          <w:rFonts w:hint="eastAsia"/>
        </w:rPr>
        <w:t>(</w:t>
      </w:r>
      <w:r>
        <w:t>2)</w:t>
      </w:r>
    </w:p>
    <w:p w14:paraId="3C815C7A" w14:textId="382B4C41" w:rsidR="00D66C89" w:rsidRDefault="00D66C89">
      <w:r>
        <w:rPr>
          <w:noProof/>
        </w:rPr>
        <w:drawing>
          <wp:inline distT="0" distB="0" distL="0" distR="0" wp14:anchorId="701918DA" wp14:editId="1C388EFC">
            <wp:extent cx="5400040" cy="5631815"/>
            <wp:effectExtent l="0" t="0" r="0" b="6985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CF5B" w14:textId="61CE9226" w:rsidR="00D709AC" w:rsidRDefault="00D709AC"/>
    <w:p w14:paraId="4CC9AF92" w14:textId="40D21304" w:rsidR="00D709AC" w:rsidRDefault="00D709AC">
      <w:r>
        <w:rPr>
          <w:rFonts w:hint="eastAsia"/>
        </w:rPr>
        <w:t>(</w:t>
      </w:r>
      <w:r>
        <w:t>3)</w:t>
      </w:r>
    </w:p>
    <w:p w14:paraId="56306681" w14:textId="620094FF" w:rsidR="00D66C89" w:rsidRDefault="00D66C89">
      <w:r>
        <w:rPr>
          <w:rFonts w:hint="eastAsia"/>
        </w:rPr>
        <w:t>まず、正しく停止するかについて。</w:t>
      </w:r>
    </w:p>
    <w:p w14:paraId="4B60E449" w14:textId="46BF6B81" w:rsidR="00D66C89" w:rsidRDefault="00D66C89">
      <w:r>
        <w:rPr>
          <w:rFonts w:hint="eastAsia"/>
        </w:rPr>
        <w:t>このアルゴリズムはnの入力値が0以上であれば</w:t>
      </w:r>
      <w:r w:rsidR="00700841">
        <w:rPr>
          <w:rFonts w:hint="eastAsia"/>
        </w:rPr>
        <w:t>次の入力を養成し、0未満であればアルゴリズムが終わる。負の入力をすることで</w:t>
      </w:r>
      <w:r w:rsidR="00AB0B6C">
        <w:rPr>
          <w:rFonts w:hint="eastAsia"/>
        </w:rPr>
        <w:t>e</w:t>
      </w:r>
      <w:r w:rsidR="00AB0B6C">
        <w:t>nd</w:t>
      </w:r>
      <w:r w:rsidR="00AB0B6C">
        <w:rPr>
          <w:rFonts w:hint="eastAsia"/>
        </w:rPr>
        <w:t>が返されるのでプログラムは正しく終了す</w:t>
      </w:r>
      <w:r w:rsidR="00AB0B6C">
        <w:rPr>
          <w:rFonts w:hint="eastAsia"/>
        </w:rPr>
        <w:lastRenderedPageBreak/>
        <w:t>る。</w:t>
      </w:r>
    </w:p>
    <w:p w14:paraId="70DE24B9" w14:textId="53C57805" w:rsidR="00AB6A8F" w:rsidRDefault="00AB6A8F">
      <w:r>
        <w:rPr>
          <w:rFonts w:hint="eastAsia"/>
        </w:rPr>
        <w:t>正しい答えを出力するかについて。</w:t>
      </w:r>
    </w:p>
    <w:p w14:paraId="599A44E9" w14:textId="4CF71036" w:rsidR="00AB6A8F" w:rsidRDefault="00AB6A8F">
      <w:r>
        <w:t>Main</w:t>
      </w:r>
      <w:r>
        <w:rPr>
          <w:rFonts w:hint="eastAsia"/>
        </w:rPr>
        <w:t>関数に</w:t>
      </w:r>
      <w:r w:rsidR="004C6EAF">
        <w:rPr>
          <w:rFonts w:hint="eastAsia"/>
        </w:rPr>
        <w:t>組み込まれている</w:t>
      </w:r>
      <w:proofErr w:type="spellStart"/>
      <w:r w:rsidR="004C6EAF">
        <w:rPr>
          <w:rFonts w:hint="eastAsia"/>
        </w:rPr>
        <w:t>s</w:t>
      </w:r>
      <w:r w:rsidR="004C6EAF">
        <w:t>qsum</w:t>
      </w:r>
      <w:proofErr w:type="spellEnd"/>
      <w:r w:rsidR="004C6EAF">
        <w:rPr>
          <w:rFonts w:hint="eastAsia"/>
        </w:rPr>
        <w:t>関数は引数の二乗和の計算をする。</w:t>
      </w:r>
      <w:r w:rsidR="00BC6D68">
        <w:rPr>
          <w:rFonts w:hint="eastAsia"/>
        </w:rPr>
        <w:t>例えば1</w:t>
      </w:r>
      <w:r w:rsidR="00BC6D68">
        <w:t>0</w:t>
      </w:r>
      <w:r w:rsidR="00BC6D68">
        <w:rPr>
          <w:rFonts w:hint="eastAsia"/>
        </w:rPr>
        <w:t>を入力すれば、二乗和である3</w:t>
      </w:r>
      <w:r w:rsidR="00BC6D68">
        <w:t>85</w:t>
      </w:r>
      <w:r w:rsidR="00BC6D68">
        <w:rPr>
          <w:rFonts w:hint="eastAsia"/>
        </w:rPr>
        <w:t>が返されるはずである。</w:t>
      </w:r>
      <w:r w:rsidR="003065CC">
        <w:rPr>
          <w:rFonts w:hint="eastAsia"/>
        </w:rPr>
        <w:t>実行した結果、3</w:t>
      </w:r>
      <w:r w:rsidR="003065CC">
        <w:t>85</w:t>
      </w:r>
      <w:r w:rsidR="003065CC">
        <w:rPr>
          <w:rFonts w:hint="eastAsia"/>
        </w:rPr>
        <w:t>が得られ、他の有限個の入力に対しても正しく</w:t>
      </w:r>
      <w:r w:rsidR="00517AC8">
        <w:rPr>
          <w:rFonts w:hint="eastAsia"/>
        </w:rPr>
        <w:t>答えを返した。</w:t>
      </w:r>
      <w:r w:rsidR="00867C4F">
        <w:rPr>
          <w:rFonts w:hint="eastAsia"/>
        </w:rPr>
        <w:t>また、負の値を入力した場合、計算は実行されず</w:t>
      </w:r>
      <w:r w:rsidR="00DE220A">
        <w:rPr>
          <w:rFonts w:hint="eastAsia"/>
        </w:rPr>
        <w:t>想定通りプログラムを終了した。</w:t>
      </w:r>
    </w:p>
    <w:p w14:paraId="1B693E4F" w14:textId="471D9251" w:rsidR="00517AC8" w:rsidRDefault="00517AC8">
      <w:pPr>
        <w:rPr>
          <w:rFonts w:hint="eastAsia"/>
        </w:rPr>
      </w:pPr>
      <w:r>
        <w:rPr>
          <w:rFonts w:hint="eastAsia"/>
        </w:rPr>
        <w:t>したがって、このアルゴリズムは正しい。</w:t>
      </w:r>
    </w:p>
    <w:p w14:paraId="61838247" w14:textId="0D29BB02" w:rsidR="00D709AC" w:rsidRDefault="00D709AC"/>
    <w:p w14:paraId="14F7EDB5" w14:textId="58AE7CC9" w:rsidR="00D709AC" w:rsidRDefault="00D709AC">
      <w:r>
        <w:rPr>
          <w:rFonts w:hint="eastAsia"/>
        </w:rPr>
        <w:t>(</w:t>
      </w:r>
      <w:r>
        <w:t>4)</w:t>
      </w:r>
      <w:r w:rsidR="00DE220A">
        <w:rPr>
          <w:rFonts w:hint="eastAsia"/>
        </w:rPr>
        <w:t>ソースプログラムの説明</w:t>
      </w:r>
    </w:p>
    <w:p w14:paraId="6E637662" w14:textId="77777777" w:rsidR="002D0DD8" w:rsidRDefault="00DE220A">
      <w:r>
        <w:rPr>
          <w:rFonts w:hint="eastAsia"/>
        </w:rPr>
        <w:t>まず、グローバル変数として前回の入力を保存するために</w:t>
      </w:r>
      <w:r w:rsidR="009E37F7">
        <w:rPr>
          <w:rFonts w:hint="eastAsia"/>
        </w:rPr>
        <w:t>２つの変数p</w:t>
      </w:r>
      <w:r w:rsidR="009E37F7">
        <w:t>revious</w:t>
      </w:r>
      <w:r w:rsidR="009E37F7">
        <w:rPr>
          <w:rFonts w:hint="eastAsia"/>
        </w:rPr>
        <w:t>と</w:t>
      </w:r>
      <w:proofErr w:type="spellStart"/>
      <w:r w:rsidR="009E37F7">
        <w:rPr>
          <w:rFonts w:hint="eastAsia"/>
        </w:rPr>
        <w:t>p</w:t>
      </w:r>
      <w:r w:rsidR="009E37F7">
        <w:t>rivious_result</w:t>
      </w:r>
      <w:proofErr w:type="spellEnd"/>
      <w:r w:rsidR="009E37F7">
        <w:rPr>
          <w:rFonts w:hint="eastAsia"/>
        </w:rPr>
        <w:t>を初期値0として設定した。</w:t>
      </w:r>
      <w:r w:rsidR="008E2D35">
        <w:rPr>
          <w:rFonts w:hint="eastAsia"/>
        </w:rPr>
        <w:t>プログラムを実行するm</w:t>
      </w:r>
      <w:r w:rsidR="008E2D35">
        <w:t>ain</w:t>
      </w:r>
      <w:r w:rsidR="008E2D35">
        <w:rPr>
          <w:rFonts w:hint="eastAsia"/>
        </w:rPr>
        <w:t>関数の中で新たな関数</w:t>
      </w:r>
      <w:proofErr w:type="spellStart"/>
      <w:r w:rsidR="008E2D35">
        <w:rPr>
          <w:rFonts w:hint="eastAsia"/>
        </w:rPr>
        <w:t>s</w:t>
      </w:r>
      <w:r w:rsidR="008E2D35">
        <w:t>qsum</w:t>
      </w:r>
      <w:proofErr w:type="spellEnd"/>
      <w:r w:rsidR="008E2D35">
        <w:rPr>
          <w:rFonts w:hint="eastAsia"/>
        </w:rPr>
        <w:t>を</w:t>
      </w:r>
      <w:r w:rsidR="003B0774">
        <w:rPr>
          <w:rFonts w:hint="eastAsia"/>
        </w:rPr>
        <w:t>定義した。</w:t>
      </w:r>
    </w:p>
    <w:p w14:paraId="38F60622" w14:textId="78C17D51" w:rsidR="00DE220A" w:rsidRDefault="003B0774">
      <w:proofErr w:type="spellStart"/>
      <w:r>
        <w:t>Sqsum</w:t>
      </w:r>
      <w:proofErr w:type="spellEnd"/>
      <w:r>
        <w:rPr>
          <w:rFonts w:hint="eastAsia"/>
        </w:rPr>
        <w:t>内ではまず整数型の変数</w:t>
      </w:r>
      <w:r w:rsidR="00F7633F">
        <w:rPr>
          <w:rFonts w:hint="eastAsia"/>
        </w:rPr>
        <w:t>r</w:t>
      </w:r>
      <w:r w:rsidR="00F7633F">
        <w:t>esult</w:t>
      </w:r>
      <w:r w:rsidR="00F7633F">
        <w:rPr>
          <w:rFonts w:hint="eastAsia"/>
        </w:rPr>
        <w:t>を設定した。入力値xと前回の入力p</w:t>
      </w:r>
      <w:r w:rsidR="00F7633F">
        <w:t>revious</w:t>
      </w:r>
      <w:r w:rsidR="00F7633F">
        <w:rPr>
          <w:rFonts w:hint="eastAsia"/>
        </w:rPr>
        <w:t>（グローバル変数）が同じ値のときは、前回の計算結果</w:t>
      </w:r>
      <w:proofErr w:type="spellStart"/>
      <w:r w:rsidR="00F7633F">
        <w:rPr>
          <w:rFonts w:hint="eastAsia"/>
        </w:rPr>
        <w:t>p</w:t>
      </w:r>
      <w:r w:rsidR="00F7633F">
        <w:t>revious_result</w:t>
      </w:r>
      <w:proofErr w:type="spellEnd"/>
      <w:r w:rsidR="00F7633F">
        <w:rPr>
          <w:rFonts w:hint="eastAsia"/>
        </w:rPr>
        <w:t>（グローバル変数）をr</w:t>
      </w:r>
      <w:r w:rsidR="00F7633F">
        <w:t>esult</w:t>
      </w:r>
      <w:r w:rsidR="00F7633F">
        <w:rPr>
          <w:rFonts w:hint="eastAsia"/>
        </w:rPr>
        <w:t>似代入する。そうでない場合は</w:t>
      </w:r>
      <w:r w:rsidR="00C61159">
        <w:rPr>
          <w:rFonts w:hint="eastAsia"/>
        </w:rPr>
        <w:t>ループ処理でxの二乗和を計算し、r</w:t>
      </w:r>
      <w:r w:rsidR="00C61159">
        <w:t>esult</w:t>
      </w:r>
      <w:r w:rsidR="00C61159">
        <w:rPr>
          <w:rFonts w:hint="eastAsia"/>
        </w:rPr>
        <w:t>に代入する。こうして得られた</w:t>
      </w:r>
      <w:r w:rsidR="002D0DD8">
        <w:rPr>
          <w:rFonts w:hint="eastAsia"/>
        </w:rPr>
        <w:t>値r</w:t>
      </w:r>
      <w:r w:rsidR="002D0DD8">
        <w:t>esult</w:t>
      </w:r>
      <w:r w:rsidR="002D0DD8">
        <w:rPr>
          <w:rFonts w:hint="eastAsia"/>
        </w:rPr>
        <w:t>を返す。</w:t>
      </w:r>
    </w:p>
    <w:p w14:paraId="31F18609" w14:textId="72F20450" w:rsidR="002D0DD8" w:rsidRDefault="002D0DD8">
      <w:pPr>
        <w:rPr>
          <w:rFonts w:hint="eastAsia"/>
        </w:rPr>
      </w:pPr>
      <w:r>
        <w:rPr>
          <w:rFonts w:hint="eastAsia"/>
        </w:rPr>
        <w:t>次にm</w:t>
      </w:r>
      <w:r>
        <w:t>ain</w:t>
      </w:r>
      <w:r>
        <w:rPr>
          <w:rFonts w:hint="eastAsia"/>
        </w:rPr>
        <w:t>関数の処理を説明する。整数型の変数x（初期値は</w:t>
      </w:r>
      <w:r w:rsidR="00E716D8">
        <w:rPr>
          <w:rFonts w:hint="eastAsia"/>
        </w:rPr>
        <w:t>0以上</w:t>
      </w:r>
      <w:r>
        <w:rPr>
          <w:rFonts w:hint="eastAsia"/>
        </w:rPr>
        <w:t>）</w:t>
      </w:r>
      <w:r w:rsidR="00E716D8">
        <w:rPr>
          <w:rFonts w:hint="eastAsia"/>
        </w:rPr>
        <w:t>を設定し、x</w:t>
      </w:r>
      <w:r w:rsidR="00E716D8">
        <w:t>&gt;=0</w:t>
      </w:r>
      <w:r w:rsidR="00E716D8">
        <w:rPr>
          <w:rFonts w:hint="eastAsia"/>
        </w:rPr>
        <w:t>でxの入力を促す。</w:t>
      </w:r>
      <w:r w:rsidR="0015703C">
        <w:rPr>
          <w:rFonts w:hint="eastAsia"/>
        </w:rPr>
        <w:t>入力された値がp</w:t>
      </w:r>
      <w:r w:rsidR="0015703C">
        <w:t>revious</w:t>
      </w:r>
      <w:r w:rsidR="0015703C">
        <w:rPr>
          <w:rFonts w:hint="eastAsia"/>
        </w:rPr>
        <w:t>と同じ場合は</w:t>
      </w:r>
      <w:r w:rsidR="0048231C">
        <w:rPr>
          <w:rFonts w:hint="eastAsia"/>
        </w:rPr>
        <w:t>前回の結果の出力を示す文章を表示する。</w:t>
      </w:r>
      <w:r w:rsidR="00D77E9C">
        <w:rPr>
          <w:rFonts w:hint="eastAsia"/>
        </w:rPr>
        <w:t>そして入力値xを引数とした</w:t>
      </w:r>
      <w:proofErr w:type="spellStart"/>
      <w:r w:rsidR="00D77E9C">
        <w:rPr>
          <w:rFonts w:hint="eastAsia"/>
        </w:rPr>
        <w:t>s</w:t>
      </w:r>
      <w:r w:rsidR="00D77E9C">
        <w:t>qsum</w:t>
      </w:r>
      <w:proofErr w:type="spellEnd"/>
      <w:r w:rsidR="00D77E9C">
        <w:rPr>
          <w:rFonts w:hint="eastAsia"/>
        </w:rPr>
        <w:t>の結果を表示する。</w:t>
      </w:r>
      <w:r w:rsidR="003E6B6F">
        <w:rPr>
          <w:rFonts w:hint="eastAsia"/>
        </w:rPr>
        <w:t>この処理をxに負の値が入力されるまで繰り返す。</w:t>
      </w:r>
    </w:p>
    <w:p w14:paraId="25DE5649" w14:textId="5DA1000A" w:rsidR="00D709AC" w:rsidRDefault="00D709AC"/>
    <w:p w14:paraId="048B7174" w14:textId="39FC6F86" w:rsidR="00D709AC" w:rsidRDefault="00D709AC">
      <w:r>
        <w:rPr>
          <w:rFonts w:hint="eastAsia"/>
        </w:rPr>
        <w:t>(</w:t>
      </w:r>
      <w:r>
        <w:t>5)</w:t>
      </w:r>
      <w:r w:rsidR="00F823B6">
        <w:rPr>
          <w:rFonts w:hint="eastAsia"/>
        </w:rPr>
        <w:t>考察</w:t>
      </w:r>
    </w:p>
    <w:p w14:paraId="244F2D5D" w14:textId="78AC4038" w:rsidR="00F823B6" w:rsidRDefault="00F823B6">
      <w:r>
        <w:rPr>
          <w:rFonts w:hint="eastAsia"/>
        </w:rPr>
        <w:t>前回の結果を出力</w:t>
      </w:r>
      <w:r w:rsidR="000E3789">
        <w:rPr>
          <w:rFonts w:hint="eastAsia"/>
        </w:rPr>
        <w:t>する際に表示される文字列について。</w:t>
      </w:r>
    </w:p>
    <w:p w14:paraId="0328AA2B" w14:textId="0C991F3B" w:rsidR="000E3789" w:rsidRDefault="000E3789">
      <w:r>
        <w:rPr>
          <w:rFonts w:hint="eastAsia"/>
        </w:rPr>
        <w:t>本来であれば</w:t>
      </w:r>
      <w:proofErr w:type="spellStart"/>
      <w:r>
        <w:rPr>
          <w:rFonts w:hint="eastAsia"/>
        </w:rPr>
        <w:t>s</w:t>
      </w:r>
      <w:r>
        <w:t>qsum</w:t>
      </w:r>
      <w:proofErr w:type="spellEnd"/>
      <w:r>
        <w:rPr>
          <w:rFonts w:hint="eastAsia"/>
        </w:rPr>
        <w:t>内の条件分岐</w:t>
      </w:r>
      <w:r w:rsidR="003238FC">
        <w:rPr>
          <w:rFonts w:hint="eastAsia"/>
        </w:rPr>
        <w:t>のなかで文字列が</w:t>
      </w:r>
      <w:r w:rsidR="003238FC">
        <w:tab/>
      </w:r>
      <w:r w:rsidR="003238FC">
        <w:rPr>
          <w:rFonts w:hint="eastAsia"/>
        </w:rPr>
        <w:t>p</w:t>
      </w:r>
      <w:r w:rsidR="003238FC">
        <w:t>rint</w:t>
      </w:r>
      <w:r w:rsidR="003238FC">
        <w:rPr>
          <w:rFonts w:hint="eastAsia"/>
        </w:rPr>
        <w:t>されるようにしたかったが、関数内にp</w:t>
      </w:r>
      <w:r w:rsidR="003238FC">
        <w:t>rin</w:t>
      </w:r>
      <w:r w:rsidR="003238FC">
        <w:rPr>
          <w:rFonts w:hint="eastAsia"/>
        </w:rPr>
        <w:t>tを記述してしまうと</w:t>
      </w:r>
      <w:r w:rsidR="00DF6249">
        <w:rPr>
          <w:rFonts w:hint="eastAsia"/>
        </w:rPr>
        <w:t>前回と入力が異なっていても</w:t>
      </w:r>
      <w:r w:rsidR="009A2D3D">
        <w:rPr>
          <w:rFonts w:hint="eastAsia"/>
        </w:rPr>
        <w:t>表示されるようになってしまった。そのため今回は</w:t>
      </w:r>
      <w:r w:rsidR="00153719">
        <w:rPr>
          <w:rFonts w:hint="eastAsia"/>
        </w:rPr>
        <w:t>、</w:t>
      </w:r>
      <w:r w:rsidR="009A2D3D">
        <w:rPr>
          <w:rFonts w:hint="eastAsia"/>
        </w:rPr>
        <w:t>m</w:t>
      </w:r>
      <w:r w:rsidR="009A2D3D">
        <w:t>ain</w:t>
      </w:r>
      <w:r w:rsidR="009A2D3D">
        <w:rPr>
          <w:rFonts w:hint="eastAsia"/>
        </w:rPr>
        <w:t>関数内で</w:t>
      </w:r>
      <w:r w:rsidR="006667B3">
        <w:rPr>
          <w:rFonts w:hint="eastAsia"/>
        </w:rPr>
        <w:t>も</w:t>
      </w:r>
      <w:r w:rsidR="009A2D3D">
        <w:rPr>
          <w:rFonts w:hint="eastAsia"/>
        </w:rPr>
        <w:t>前回の入力結果</w:t>
      </w:r>
      <w:r w:rsidR="006667B3">
        <w:rPr>
          <w:rFonts w:hint="eastAsia"/>
        </w:rPr>
        <w:t>と等しいか判別する条件分岐を作成</w:t>
      </w:r>
      <w:r w:rsidR="00E81CD5">
        <w:rPr>
          <w:rFonts w:hint="eastAsia"/>
        </w:rPr>
        <w:t>することに</w:t>
      </w:r>
      <w:r w:rsidR="006667B3">
        <w:rPr>
          <w:rFonts w:hint="eastAsia"/>
        </w:rPr>
        <w:t>した。</w:t>
      </w:r>
    </w:p>
    <w:p w14:paraId="7F99C812" w14:textId="1AB1E7FA" w:rsidR="006667B3" w:rsidRDefault="006667B3">
      <w:pPr>
        <w:rPr>
          <w:rFonts w:hint="eastAsia"/>
        </w:rPr>
      </w:pPr>
      <w:r>
        <w:rPr>
          <w:rFonts w:hint="eastAsia"/>
        </w:rPr>
        <w:t>関数内でこのようなバグが発生した原因は、関数が整数を返すものだったからだと考える。</w:t>
      </w:r>
      <w:r w:rsidR="00F603B6">
        <w:rPr>
          <w:rFonts w:hint="eastAsia"/>
        </w:rPr>
        <w:t>仮に二乗和の結果を関数内でp</w:t>
      </w:r>
      <w:r w:rsidR="00F603B6">
        <w:t>rint</w:t>
      </w:r>
      <w:r w:rsidR="00F603B6">
        <w:rPr>
          <w:rFonts w:hint="eastAsia"/>
        </w:rPr>
        <w:t>する関数にし</w:t>
      </w:r>
      <w:r w:rsidR="001E5CBB">
        <w:rPr>
          <w:rFonts w:hint="eastAsia"/>
        </w:rPr>
        <w:t>ていれば、正しく文字列が出力されていたと思われる。改良するならば、</w:t>
      </w:r>
      <w:r w:rsidR="00D81EFE">
        <w:rPr>
          <w:rFonts w:hint="eastAsia"/>
        </w:rPr>
        <w:t>二乗和の計算と出力を関数内で完結するようにする。</w:t>
      </w:r>
    </w:p>
    <w:sectPr w:rsidR="00666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29"/>
    <w:rsid w:val="00073C8D"/>
    <w:rsid w:val="000E3789"/>
    <w:rsid w:val="00153719"/>
    <w:rsid w:val="0015703C"/>
    <w:rsid w:val="001E5CBB"/>
    <w:rsid w:val="002D0DD8"/>
    <w:rsid w:val="003065CC"/>
    <w:rsid w:val="003238FC"/>
    <w:rsid w:val="00355B92"/>
    <w:rsid w:val="003A31B6"/>
    <w:rsid w:val="003B0774"/>
    <w:rsid w:val="003E6B6F"/>
    <w:rsid w:val="0048231C"/>
    <w:rsid w:val="004C6EAF"/>
    <w:rsid w:val="00517AC8"/>
    <w:rsid w:val="00595606"/>
    <w:rsid w:val="006667B3"/>
    <w:rsid w:val="00700841"/>
    <w:rsid w:val="00867C4F"/>
    <w:rsid w:val="008E2D35"/>
    <w:rsid w:val="00965BED"/>
    <w:rsid w:val="009A2D3D"/>
    <w:rsid w:val="009E37F7"/>
    <w:rsid w:val="00A50C29"/>
    <w:rsid w:val="00AB0B6C"/>
    <w:rsid w:val="00AB6A8F"/>
    <w:rsid w:val="00BC6D68"/>
    <w:rsid w:val="00C61159"/>
    <w:rsid w:val="00D66C89"/>
    <w:rsid w:val="00D709AC"/>
    <w:rsid w:val="00D77E9C"/>
    <w:rsid w:val="00D81EFE"/>
    <w:rsid w:val="00DE220A"/>
    <w:rsid w:val="00DF6249"/>
    <w:rsid w:val="00E716D8"/>
    <w:rsid w:val="00E81CD5"/>
    <w:rsid w:val="00F603B6"/>
    <w:rsid w:val="00F7633F"/>
    <w:rsid w:val="00F8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32EE6"/>
  <w15:chartTrackingRefBased/>
  <w15:docId w15:val="{4C36207F-F14C-4303-803A-7308D40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38</cp:revision>
  <dcterms:created xsi:type="dcterms:W3CDTF">2021-04-28T23:46:00Z</dcterms:created>
  <dcterms:modified xsi:type="dcterms:W3CDTF">2021-04-29T00:50:00Z</dcterms:modified>
</cp:coreProperties>
</file>