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C40" w14:textId="77777777" w:rsidR="00C1145E" w:rsidRPr="00C25371" w:rsidRDefault="00C1145E" w:rsidP="00C1145E">
      <w:pPr>
        <w:pStyle w:val="aa"/>
      </w:pPr>
    </w:p>
    <w:p w14:paraId="1DD1DD06" w14:textId="4D74C06A" w:rsidR="00C1145E" w:rsidRPr="00C25371" w:rsidRDefault="00C1145E" w:rsidP="00C1145E">
      <w:pPr>
        <w:pStyle w:val="a4"/>
      </w:pPr>
      <w:r>
        <w:t xml:space="preserve">プログラミング演習 第 </w:t>
      </w:r>
      <w:r w:rsidR="0006641F">
        <w:rPr>
          <w:rFonts w:hint="eastAsia"/>
        </w:rPr>
        <w:t>1</w:t>
      </w:r>
      <w:r w:rsidR="0006641F">
        <w:t>3</w:t>
      </w:r>
      <w:r>
        <w:t xml:space="preserve"> 回演習レポート</w:t>
      </w:r>
    </w:p>
    <w:p w14:paraId="1718E462" w14:textId="77777777" w:rsidR="00C1145E" w:rsidRPr="00C25371" w:rsidRDefault="00C1145E" w:rsidP="00C1145E">
      <w:pPr>
        <w:pStyle w:val="a6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30FE35BB" w14:textId="77777777" w:rsidR="00C1145E" w:rsidRPr="00C25371" w:rsidRDefault="00C1145E" w:rsidP="00C1145E">
      <w:pPr>
        <w:pStyle w:val="a3"/>
      </w:pPr>
      <w:r w:rsidRPr="00C25371">
        <w:rPr>
          <w:rFonts w:hint="eastAsia"/>
          <w:lang w:val="ja-JP" w:bidi="ja-JP"/>
        </w:rPr>
        <w:br w:type="page"/>
      </w:r>
    </w:p>
    <w:p w14:paraId="23600E44" w14:textId="77777777" w:rsidR="00C1145E" w:rsidRDefault="00C1145E" w:rsidP="00C1145E">
      <w:pPr>
        <w:pStyle w:val="1"/>
        <w:numPr>
          <w:ilvl w:val="0"/>
          <w:numId w:val="1"/>
        </w:numPr>
      </w:pPr>
      <w:r>
        <w:lastRenderedPageBreak/>
        <w:t>指定された課題番号と課題名</w:t>
      </w:r>
    </w:p>
    <w:p w14:paraId="37101D8C" w14:textId="7574FF66" w:rsidR="00C1145E" w:rsidRPr="0022034D" w:rsidRDefault="0006641F" w:rsidP="00C1145E">
      <w:r>
        <w:rPr>
          <w:rFonts w:hint="eastAsia"/>
        </w:rPr>
        <w:t>第1</w:t>
      </w:r>
      <w:r>
        <w:t>2</w:t>
      </w:r>
      <w:r>
        <w:rPr>
          <w:rFonts w:hint="eastAsia"/>
        </w:rPr>
        <w:t>回および第1</w:t>
      </w:r>
      <w:r>
        <w:t>3</w:t>
      </w:r>
      <w:r>
        <w:rPr>
          <w:rFonts w:hint="eastAsia"/>
        </w:rPr>
        <w:t>回</w:t>
      </w:r>
      <w:r w:rsidR="00DF382F">
        <w:rPr>
          <w:rFonts w:hint="eastAsia"/>
        </w:rPr>
        <w:t>の基本課題</w:t>
      </w:r>
    </w:p>
    <w:p w14:paraId="7D224209" w14:textId="77777777" w:rsidR="00DF382F" w:rsidRDefault="00C1145E" w:rsidP="00C1145E">
      <w:pPr>
        <w:pStyle w:val="1"/>
      </w:pPr>
      <w:r>
        <w:t xml:space="preserve"> (2) フローチャートあるいは自然言語によるアルゴリズムの記述 </w:t>
      </w:r>
    </w:p>
    <w:p w14:paraId="59479698" w14:textId="5C6299EC" w:rsidR="00DF382F" w:rsidRDefault="00DF382F" w:rsidP="00DF382F">
      <w:r>
        <w:rPr>
          <w:rFonts w:hint="eastAsia"/>
        </w:rPr>
        <w:t>1</w:t>
      </w:r>
      <w:r>
        <w:t>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</w:t>
      </w:r>
      <w:r>
        <w:t>1.</w:t>
      </w:r>
      <w:r>
        <w:rPr>
          <w:rFonts w:hint="eastAsia"/>
        </w:rPr>
        <w:t>「全探索」</w:t>
      </w:r>
    </w:p>
    <w:p w14:paraId="4DB7D26B" w14:textId="297EA4E8" w:rsidR="004137DA" w:rsidRDefault="00B113B2" w:rsidP="00DF382F">
      <w:r>
        <w:rPr>
          <w:rFonts w:hint="eastAsia"/>
          <w:noProof/>
        </w:rPr>
        <w:lastRenderedPageBreak/>
        <w:drawing>
          <wp:inline distT="0" distB="0" distL="0" distR="0" wp14:anchorId="7A891D83" wp14:editId="27CE0043">
            <wp:extent cx="2631882" cy="8108593"/>
            <wp:effectExtent l="0" t="0" r="0" b="6985"/>
            <wp:docPr id="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54" cy="82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3AA" w14:textId="20102AFD" w:rsidR="004137DA" w:rsidRDefault="00DF382F" w:rsidP="00DF382F">
      <w:r>
        <w:t>2.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回基本課題2</w:t>
      </w:r>
      <w:r>
        <w:t>.</w:t>
      </w:r>
      <w:r>
        <w:rPr>
          <w:rFonts w:hint="eastAsia"/>
        </w:rPr>
        <w:t>「線形探索」</w:t>
      </w:r>
    </w:p>
    <w:p w14:paraId="274DF6C4" w14:textId="2E97E0AF" w:rsidR="004137DA" w:rsidRDefault="00A90AE9" w:rsidP="00DF382F">
      <w:r>
        <w:rPr>
          <w:noProof/>
        </w:rPr>
        <w:lastRenderedPageBreak/>
        <w:drawing>
          <wp:inline distT="0" distB="0" distL="0" distR="0" wp14:anchorId="139368C7" wp14:editId="542DB7D7">
            <wp:extent cx="5274310" cy="6904355"/>
            <wp:effectExtent l="0" t="0" r="2540" b="0"/>
            <wp:docPr id="3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ECBB" w14:textId="33CBAD75" w:rsidR="002D5B35" w:rsidRDefault="002D5B35" w:rsidP="00DF382F"/>
    <w:p w14:paraId="27CA2E15" w14:textId="1256A789" w:rsidR="002D5B35" w:rsidRDefault="002D5B35" w:rsidP="00DF382F"/>
    <w:p w14:paraId="2165E653" w14:textId="3A172D1C" w:rsidR="002D5B35" w:rsidRDefault="002D5B35" w:rsidP="00DF382F"/>
    <w:p w14:paraId="262A6550" w14:textId="77777777" w:rsidR="005A6C97" w:rsidRDefault="005A6C97" w:rsidP="00DF382F"/>
    <w:p w14:paraId="00F39F92" w14:textId="5D41B06E" w:rsidR="00DF382F" w:rsidRDefault="00DF382F" w:rsidP="00DF382F">
      <w:r>
        <w:lastRenderedPageBreak/>
        <w:t>3.</w:t>
      </w:r>
      <w:r>
        <w:rPr>
          <w:rFonts w:hint="eastAsia"/>
        </w:rPr>
        <w:t>第1</w:t>
      </w:r>
      <w:r>
        <w:t>3</w:t>
      </w:r>
      <w:r>
        <w:rPr>
          <w:rFonts w:hint="eastAsia"/>
        </w:rPr>
        <w:t>回基本課題1</w:t>
      </w:r>
      <w:r>
        <w:t>.</w:t>
      </w:r>
      <w:r>
        <w:rPr>
          <w:rFonts w:hint="eastAsia"/>
        </w:rPr>
        <w:t>「</w:t>
      </w:r>
      <w:r w:rsidR="004137DA">
        <w:rPr>
          <w:rFonts w:hint="eastAsia"/>
        </w:rPr>
        <w:t>二分探索</w:t>
      </w:r>
      <w:r>
        <w:rPr>
          <w:rFonts w:hint="eastAsia"/>
        </w:rPr>
        <w:t>」</w:t>
      </w:r>
    </w:p>
    <w:p w14:paraId="3C1A413B" w14:textId="45FA6AA2" w:rsidR="002D5B35" w:rsidRDefault="007C730C" w:rsidP="00DF382F">
      <w:r>
        <w:rPr>
          <w:rFonts w:hint="eastAsia"/>
          <w:noProof/>
        </w:rPr>
        <w:drawing>
          <wp:inline distT="0" distB="0" distL="0" distR="0" wp14:anchorId="194DCB29" wp14:editId="427FDCFD">
            <wp:extent cx="5274310" cy="6882765"/>
            <wp:effectExtent l="0" t="0" r="2540" b="0"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FFF" w14:textId="77777777" w:rsidR="007C730C" w:rsidRPr="00DF382F" w:rsidRDefault="007C730C" w:rsidP="00DF382F"/>
    <w:p w14:paraId="477B71FB" w14:textId="6AD61739" w:rsidR="007C730C" w:rsidRDefault="007C730C" w:rsidP="007C730C">
      <w:pPr>
        <w:pStyle w:val="1"/>
      </w:pPr>
      <w:r>
        <w:rPr>
          <w:rFonts w:hint="eastAsia"/>
        </w:rPr>
        <w:lastRenderedPageBreak/>
        <w:t>（3）</w:t>
      </w:r>
      <w:r w:rsidR="00C1145E">
        <w:t xml:space="preserve">アルゴリズムが「正しいこと」である説明あるいは証明 </w:t>
      </w:r>
    </w:p>
    <w:p w14:paraId="3245CDB5" w14:textId="3245C2B1" w:rsidR="007C730C" w:rsidRPr="007C730C" w:rsidRDefault="00511C5A" w:rsidP="007C730C">
      <w:r>
        <w:rPr>
          <w:rFonts w:hint="eastAsia"/>
        </w:rPr>
        <w:t>ずべ</w:t>
      </w:r>
      <w:r w:rsidR="00071786">
        <w:rPr>
          <w:rFonts w:hint="eastAsia"/>
        </w:rPr>
        <w:t>て</w:t>
      </w:r>
      <w:r>
        <w:rPr>
          <w:rFonts w:hint="eastAsia"/>
        </w:rPr>
        <w:t>のプログラムについて、</w:t>
      </w:r>
      <w:r w:rsidR="000A7BB4">
        <w:rPr>
          <w:rFonts w:hint="eastAsia"/>
        </w:rPr>
        <w:t>データの数</w:t>
      </w:r>
      <w:r w:rsidR="00EA595D">
        <w:rPr>
          <w:rFonts w:hint="eastAsia"/>
        </w:rPr>
        <w:t>以下の整数を入力すると、正しい最小値を</w:t>
      </w:r>
      <w:r w:rsidR="00071786">
        <w:rPr>
          <w:rFonts w:hint="eastAsia"/>
        </w:rPr>
        <w:t>出力した。それ以外の整数を入力すると、エラーメッセージを正しく</w:t>
      </w:r>
      <w:r w:rsidR="00F42526">
        <w:rPr>
          <w:rFonts w:hint="eastAsia"/>
        </w:rPr>
        <w:t>出力した。よって、これらのプログラムは正しい。</w:t>
      </w:r>
    </w:p>
    <w:p w14:paraId="3D392D62" w14:textId="394ABD71" w:rsidR="00C1145E" w:rsidRDefault="00C1145E" w:rsidP="00C1145E">
      <w:pPr>
        <w:pStyle w:val="1"/>
      </w:pPr>
      <w:r>
        <w:t>(4) ソース・プログラムの説明</w:t>
      </w:r>
    </w:p>
    <w:p w14:paraId="723F8B41" w14:textId="112D6C7C" w:rsidR="00BC07B5" w:rsidRDefault="005A6C97" w:rsidP="009A7BE0">
      <w:r>
        <w:rPr>
          <w:rFonts w:hint="eastAsia"/>
        </w:rPr>
        <w:t>1</w:t>
      </w:r>
      <w:r>
        <w:t>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</w:t>
      </w:r>
      <w:r>
        <w:t>1.</w:t>
      </w:r>
      <w:r>
        <w:rPr>
          <w:rFonts w:hint="eastAsia"/>
        </w:rPr>
        <w:t>「全探索」</w:t>
      </w:r>
    </w:p>
    <w:p w14:paraId="1EFEAE82" w14:textId="7ABAD065" w:rsidR="001D492B" w:rsidRDefault="005469C1" w:rsidP="009A7BE0">
      <w:r>
        <w:rPr>
          <w:rFonts w:hint="eastAsia"/>
        </w:rPr>
        <w:t>リスト</w:t>
      </w:r>
      <w:r w:rsidR="004A04F0">
        <w:rPr>
          <w:rFonts w:hint="eastAsia"/>
        </w:rPr>
        <w:t>の</w:t>
      </w:r>
      <w:r w:rsidR="00D707E6">
        <w:rPr>
          <w:rFonts w:hint="eastAsia"/>
        </w:rPr>
        <w:t>指定した</w:t>
      </w:r>
      <w:r w:rsidR="00C42D19">
        <w:rPr>
          <w:rFonts w:hint="eastAsia"/>
        </w:rPr>
        <w:t>範囲の</w:t>
      </w:r>
      <w:r w:rsidR="003A5073">
        <w:rPr>
          <w:rFonts w:hint="eastAsia"/>
        </w:rPr>
        <w:t>合計を</w:t>
      </w:r>
      <w:r w:rsidR="0013426D">
        <w:rPr>
          <w:rFonts w:hint="eastAsia"/>
        </w:rPr>
        <w:t>計算する</w:t>
      </w:r>
      <w:proofErr w:type="spellStart"/>
      <w:r w:rsidR="00485D40">
        <w:t>mysum</w:t>
      </w:r>
      <w:proofErr w:type="spellEnd"/>
      <w:r w:rsidR="00C64A46">
        <w:rPr>
          <w:rFonts w:hint="eastAsia"/>
        </w:rPr>
        <w:t>関数を</w:t>
      </w:r>
      <w:r w:rsidR="008806B3">
        <w:rPr>
          <w:rFonts w:hint="eastAsia"/>
        </w:rPr>
        <w:t>定義した。</w:t>
      </w:r>
    </w:p>
    <w:p w14:paraId="203F0574" w14:textId="4FE11D90" w:rsidR="00DB4E74" w:rsidRDefault="007B76B3" w:rsidP="009A7BE0">
      <w:r>
        <w:rPr>
          <w:rFonts w:hint="eastAsia"/>
        </w:rPr>
        <w:t>メインの処理</w:t>
      </w:r>
      <w:r w:rsidR="00325863">
        <w:t>main</w:t>
      </w:r>
      <w:r w:rsidR="00325863">
        <w:rPr>
          <w:rFonts w:hint="eastAsia"/>
        </w:rPr>
        <w:t>関数</w:t>
      </w:r>
      <w:r w:rsidR="00642E25">
        <w:rPr>
          <w:rFonts w:hint="eastAsia"/>
        </w:rPr>
        <w:t>について。</w:t>
      </w:r>
      <w:r w:rsidR="00427F04">
        <w:rPr>
          <w:rFonts w:hint="eastAsia"/>
        </w:rPr>
        <w:t>データ</w:t>
      </w:r>
      <w:r w:rsidR="00D53EBF">
        <w:rPr>
          <w:rFonts w:hint="eastAsia"/>
        </w:rPr>
        <w:t>処理を</w:t>
      </w:r>
      <w:r w:rsidR="00B13A6B">
        <w:rPr>
          <w:rFonts w:hint="eastAsia"/>
        </w:rPr>
        <w:t>簡単化するため</w:t>
      </w:r>
      <w:r w:rsidR="00D4431F">
        <w:rPr>
          <w:rFonts w:hint="eastAsia"/>
        </w:rPr>
        <w:t>線形</w:t>
      </w:r>
      <w:r w:rsidR="00842044">
        <w:rPr>
          <w:rFonts w:hint="eastAsia"/>
        </w:rPr>
        <w:t>リスト</w:t>
      </w:r>
      <w:r w:rsidR="00842044">
        <w:t>Linked</w:t>
      </w:r>
      <w:r w:rsidR="00DE3396">
        <w:t>List</w:t>
      </w:r>
      <w:r w:rsidR="00DE3396">
        <w:rPr>
          <w:rFonts w:hint="eastAsia"/>
        </w:rPr>
        <w:t>クラスを</w:t>
      </w:r>
      <w:r w:rsidR="007C4370">
        <w:rPr>
          <w:rFonts w:hint="eastAsia"/>
        </w:rPr>
        <w:t>作り、</w:t>
      </w:r>
      <w:r w:rsidR="009A10AB">
        <w:rPr>
          <w:rFonts w:hint="eastAsia"/>
        </w:rPr>
        <w:t>そのインスタンス</w:t>
      </w:r>
      <w:r w:rsidR="001732A6">
        <w:rPr>
          <w:rFonts w:hint="eastAsia"/>
        </w:rPr>
        <w:t>と</w:t>
      </w:r>
      <w:r w:rsidR="001732A6">
        <w:t>n</w:t>
      </w:r>
      <w:r w:rsidR="000A1FDC">
        <w:rPr>
          <w:rFonts w:hint="eastAsia"/>
        </w:rPr>
        <w:t>、</w:t>
      </w:r>
      <w:r w:rsidR="00F9549D">
        <w:t>data</w:t>
      </w:r>
      <w:r w:rsidR="00F9549D">
        <w:rPr>
          <w:rFonts w:hint="eastAsia"/>
        </w:rPr>
        <w:t>の</w:t>
      </w:r>
      <w:r w:rsidR="00BB7E3C">
        <w:rPr>
          <w:rFonts w:hint="eastAsia"/>
        </w:rPr>
        <w:t>合計</w:t>
      </w:r>
      <w:r w:rsidR="00312F6A">
        <w:t>tota</w:t>
      </w:r>
      <w:r w:rsidR="002746CE">
        <w:t>l</w:t>
      </w:r>
      <w:r w:rsidR="002746CE">
        <w:rPr>
          <w:rFonts w:hint="eastAsia"/>
        </w:rPr>
        <w:t>、</w:t>
      </w:r>
      <w:r w:rsidR="008840F0">
        <w:rPr>
          <w:rFonts w:hint="eastAsia"/>
        </w:rPr>
        <w:t>最大値を</w:t>
      </w:r>
      <w:r w:rsidR="00F569F2">
        <w:rPr>
          <w:rFonts w:hint="eastAsia"/>
        </w:rPr>
        <w:t>格納する</w:t>
      </w:r>
      <w:r w:rsidR="00827F5F">
        <w:t>max_</w:t>
      </w:r>
      <w:r w:rsidR="00BA4E10">
        <w:t>d</w:t>
      </w:r>
      <w:r w:rsidR="00BA4E10">
        <w:rPr>
          <w:rFonts w:hint="eastAsia"/>
        </w:rPr>
        <w:t>を定義。</w:t>
      </w:r>
      <w:r w:rsidR="009B2A06">
        <w:rPr>
          <w:rFonts w:hint="eastAsia"/>
        </w:rPr>
        <w:t>リスト</w:t>
      </w:r>
      <w:r w:rsidR="00862B51">
        <w:rPr>
          <w:rFonts w:hint="eastAsia"/>
        </w:rPr>
        <w:t>から</w:t>
      </w:r>
      <w:r w:rsidR="00862B51">
        <w:t>n</w:t>
      </w:r>
      <w:r w:rsidR="00E45F57">
        <w:rPr>
          <w:rFonts w:hint="eastAsia"/>
        </w:rPr>
        <w:t>人の組み合わせ</w:t>
      </w:r>
      <w:r w:rsidR="00AB588C">
        <w:rPr>
          <w:rFonts w:hint="eastAsia"/>
        </w:rPr>
        <w:t>を作る</w:t>
      </w:r>
      <w:proofErr w:type="spellStart"/>
      <w:r w:rsidR="00AB588C">
        <w:t>iter</w:t>
      </w:r>
      <w:r w:rsidR="00D9268C">
        <w:t>tools.</w:t>
      </w:r>
      <w:r w:rsidR="005C2BF3">
        <w:t>combination</w:t>
      </w:r>
      <w:r w:rsidR="0085345B">
        <w:rPr>
          <w:rFonts w:hint="eastAsia"/>
        </w:rPr>
        <w:t>s</w:t>
      </w:r>
      <w:proofErr w:type="spellEnd"/>
      <w:r w:rsidR="0085345B">
        <w:rPr>
          <w:rFonts w:hint="eastAsia"/>
        </w:rPr>
        <w:t>メソッド</w:t>
      </w:r>
      <w:r w:rsidR="00A92D87">
        <w:rPr>
          <w:rFonts w:hint="eastAsia"/>
        </w:rPr>
        <w:t>で</w:t>
      </w:r>
      <w:r w:rsidR="00CB7342">
        <w:rPr>
          <w:rFonts w:hint="eastAsia"/>
        </w:rPr>
        <w:t>ループを</w:t>
      </w:r>
      <w:r w:rsidR="00097B67">
        <w:rPr>
          <w:rFonts w:hint="eastAsia"/>
        </w:rPr>
        <w:t>回す。</w:t>
      </w:r>
      <w:r w:rsidR="005F720B">
        <w:rPr>
          <w:rFonts w:hint="eastAsia"/>
        </w:rPr>
        <w:t>最小</w:t>
      </w:r>
      <w:r w:rsidR="00010ADD">
        <w:rPr>
          <w:rFonts w:hint="eastAsia"/>
        </w:rPr>
        <w:t>値を</w:t>
      </w:r>
      <w:r w:rsidR="004C184F">
        <w:t>total</w:t>
      </w:r>
      <w:r w:rsidR="004C184F">
        <w:rPr>
          <w:rFonts w:hint="eastAsia"/>
        </w:rPr>
        <w:t>から</w:t>
      </w:r>
      <w:r w:rsidR="009757A3">
        <w:t>x</w:t>
      </w:r>
      <w:r w:rsidR="005474E9">
        <w:t>[0</w:t>
      </w:r>
      <w:r w:rsidR="005474E9">
        <w:rPr>
          <w:rFonts w:hint="eastAsia"/>
        </w:rPr>
        <w:t>]</w:t>
      </w:r>
      <w:r w:rsidR="00DC05A8">
        <w:rPr>
          <w:rFonts w:hint="eastAsia"/>
        </w:rPr>
        <w:t>の値から</w:t>
      </w:r>
      <w:r w:rsidR="00BC309B">
        <w:t>x[1]</w:t>
      </w:r>
      <w:r w:rsidR="0089498D">
        <w:rPr>
          <w:rFonts w:hint="eastAsia"/>
        </w:rPr>
        <w:t>までの</w:t>
      </w:r>
      <w:r w:rsidR="00CB55F6">
        <w:rPr>
          <w:rFonts w:hint="eastAsia"/>
        </w:rPr>
        <w:t>範囲で</w:t>
      </w:r>
      <w:r w:rsidR="005D0B05">
        <w:t>data</w:t>
      </w:r>
      <w:r w:rsidR="005D0B05">
        <w:rPr>
          <w:rFonts w:hint="eastAsia"/>
        </w:rPr>
        <w:t>の数</w:t>
      </w:r>
      <w:r w:rsidR="00857ACB">
        <w:rPr>
          <w:rFonts w:hint="eastAsia"/>
        </w:rPr>
        <w:t>を合計した値を</w:t>
      </w:r>
      <w:r w:rsidR="000B6D5D">
        <w:rPr>
          <w:rFonts w:hint="eastAsia"/>
        </w:rPr>
        <w:t>引いた値で設定する。</w:t>
      </w:r>
    </w:p>
    <w:p w14:paraId="0A380B63" w14:textId="1B6A09CB" w:rsidR="00775D4B" w:rsidRDefault="00546D17" w:rsidP="009A7BE0">
      <w:r>
        <w:t>X</w:t>
      </w:r>
      <w:r>
        <w:rPr>
          <w:rFonts w:hint="eastAsia"/>
        </w:rPr>
        <w:t>の長さ</w:t>
      </w:r>
      <w:r w:rsidR="00894950">
        <w:t>-1</w:t>
      </w:r>
      <w:r w:rsidR="00894950">
        <w:rPr>
          <w:rFonts w:hint="eastAsia"/>
        </w:rPr>
        <w:t>の範囲で</w:t>
      </w:r>
      <w:r w:rsidR="00134A72">
        <w:rPr>
          <w:rFonts w:hint="eastAsia"/>
        </w:rPr>
        <w:t>ループを回し、</w:t>
      </w:r>
      <w:r w:rsidR="001A081E">
        <w:rPr>
          <w:rFonts w:hint="eastAsia"/>
        </w:rPr>
        <w:t>中で</w:t>
      </w:r>
      <w:r w:rsidR="002E2ED8">
        <w:rPr>
          <w:rFonts w:hint="eastAsia"/>
        </w:rPr>
        <w:t>最小値を</w:t>
      </w:r>
      <w:r w:rsidR="00F92DD6">
        <w:rPr>
          <w:rFonts w:hint="eastAsia"/>
        </w:rPr>
        <w:t>更新する。こうして</w:t>
      </w:r>
      <w:r w:rsidR="00E82403">
        <w:rPr>
          <w:rFonts w:hint="eastAsia"/>
        </w:rPr>
        <w:t>得られた最小値</w:t>
      </w:r>
      <w:r w:rsidR="005E11B0">
        <w:rPr>
          <w:rFonts w:hint="eastAsia"/>
        </w:rPr>
        <w:t>と</w:t>
      </w:r>
      <w:r w:rsidR="00F80A14">
        <w:rPr>
          <w:rFonts w:hint="eastAsia"/>
        </w:rPr>
        <w:t>、その時の組み合わせを</w:t>
      </w:r>
      <w:r w:rsidR="00E839A2">
        <w:rPr>
          <w:rFonts w:hint="eastAsia"/>
        </w:rPr>
        <w:t>出力する。</w:t>
      </w:r>
    </w:p>
    <w:p w14:paraId="22EB5629" w14:textId="061E1C5A" w:rsidR="005A6C97" w:rsidRDefault="005A6C97" w:rsidP="005A6C97">
      <w:r>
        <w:t>2.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回基本課題2</w:t>
      </w:r>
      <w:r>
        <w:t>.</w:t>
      </w:r>
      <w:r>
        <w:rPr>
          <w:rFonts w:hint="eastAsia"/>
        </w:rPr>
        <w:t>「線形探索」</w:t>
      </w:r>
    </w:p>
    <w:p w14:paraId="231D8994" w14:textId="28821790" w:rsidR="003D21EC" w:rsidRDefault="00F94612" w:rsidP="005A6C97">
      <w:r>
        <w:rPr>
          <w:rFonts w:hint="eastAsia"/>
        </w:rPr>
        <w:t>組み合わせが</w:t>
      </w:r>
      <w:r w:rsidR="00A53974">
        <w:rPr>
          <w:rFonts w:hint="eastAsia"/>
        </w:rPr>
        <w:t>存在するかを</w:t>
      </w:r>
      <w:r w:rsidR="00B704AC">
        <w:rPr>
          <w:rFonts w:hint="eastAsia"/>
        </w:rPr>
        <w:t>判別する関数</w:t>
      </w:r>
      <w:proofErr w:type="spellStart"/>
      <w:r w:rsidR="00B21D43">
        <w:t>putta</w:t>
      </w:r>
      <w:r w:rsidR="005A6692">
        <w:t>ble</w:t>
      </w:r>
      <w:proofErr w:type="spellEnd"/>
      <w:r w:rsidR="005A6692">
        <w:rPr>
          <w:rFonts w:hint="eastAsia"/>
        </w:rPr>
        <w:t>を定義。</w:t>
      </w:r>
      <w:r w:rsidR="00750E77">
        <w:rPr>
          <w:rFonts w:hint="eastAsia"/>
        </w:rPr>
        <w:t>これは</w:t>
      </w:r>
      <w:r w:rsidR="00750E77">
        <w:t>inter</w:t>
      </w:r>
      <w:r w:rsidR="004D524A">
        <w:t>val</w:t>
      </w:r>
      <w:r w:rsidR="004D524A">
        <w:rPr>
          <w:rFonts w:hint="eastAsia"/>
        </w:rPr>
        <w:t>、</w:t>
      </w:r>
      <w:r w:rsidR="00EF0E35">
        <w:t>n</w:t>
      </w:r>
      <w:r w:rsidR="00783311">
        <w:rPr>
          <w:rFonts w:hint="eastAsia"/>
        </w:rPr>
        <w:t>、</w:t>
      </w:r>
      <w:r w:rsidR="00783311">
        <w:t>da</w:t>
      </w:r>
      <w:r w:rsidR="008A7E39">
        <w:t>ta</w:t>
      </w:r>
      <w:r w:rsidR="00BA7B3A">
        <w:rPr>
          <w:rFonts w:hint="eastAsia"/>
        </w:rPr>
        <w:t>の3つを</w:t>
      </w:r>
      <w:r w:rsidR="00151C43">
        <w:rPr>
          <w:rFonts w:hint="eastAsia"/>
        </w:rPr>
        <w:t>引数に取り、</w:t>
      </w:r>
      <w:r w:rsidR="00B16050">
        <w:t>inter</w:t>
      </w:r>
      <w:r w:rsidR="00831726">
        <w:t>val</w:t>
      </w:r>
      <w:r w:rsidR="00831726">
        <w:rPr>
          <w:rFonts w:hint="eastAsia"/>
        </w:rPr>
        <w:t>は</w:t>
      </w:r>
      <w:r w:rsidR="00B71F37">
        <w:t>data</w:t>
      </w:r>
      <w:r w:rsidR="00B71F37">
        <w:rPr>
          <w:rFonts w:hint="eastAsia"/>
        </w:rPr>
        <w:t>の合計</w:t>
      </w:r>
      <w:r w:rsidR="00177F9E">
        <w:t>t</w:t>
      </w:r>
      <w:r w:rsidR="00BD7990">
        <w:t>o</w:t>
      </w:r>
      <w:r w:rsidR="00B13EEF">
        <w:t>tal</w:t>
      </w:r>
      <w:r w:rsidR="00B13EEF">
        <w:rPr>
          <w:rFonts w:hint="eastAsia"/>
        </w:rPr>
        <w:t>から1まで</w:t>
      </w:r>
      <w:r w:rsidR="00475FD5">
        <w:rPr>
          <w:rFonts w:hint="eastAsia"/>
        </w:rPr>
        <w:t>の範囲の整数を</w:t>
      </w:r>
      <w:r w:rsidR="008F37E9">
        <w:rPr>
          <w:rFonts w:hint="eastAsia"/>
        </w:rPr>
        <w:t>とる。</w:t>
      </w:r>
      <w:r w:rsidR="00F7209F">
        <w:t>I</w:t>
      </w:r>
      <w:r w:rsidR="00106FF4">
        <w:t>nter</w:t>
      </w:r>
      <w:r w:rsidR="00F7209F">
        <w:t>val</w:t>
      </w:r>
      <w:r w:rsidR="00F7209F">
        <w:rPr>
          <w:rFonts w:hint="eastAsia"/>
        </w:rPr>
        <w:t>と</w:t>
      </w:r>
      <w:r w:rsidR="001B02C6">
        <w:t>n</w:t>
      </w:r>
      <w:r w:rsidR="00D7146A">
        <w:rPr>
          <w:rFonts w:hint="eastAsia"/>
        </w:rPr>
        <w:t>に</w:t>
      </w:r>
      <w:r w:rsidR="00CE70BF">
        <w:rPr>
          <w:rFonts w:hint="eastAsia"/>
        </w:rPr>
        <w:t>ついて、</w:t>
      </w:r>
      <w:r w:rsidR="00FA7976">
        <w:rPr>
          <w:rFonts w:hint="eastAsia"/>
        </w:rPr>
        <w:t>距離</w:t>
      </w:r>
      <w:r w:rsidR="004B5BE3">
        <w:t>interval</w:t>
      </w:r>
      <w:r w:rsidR="004B5BE3">
        <w:rPr>
          <w:rFonts w:hint="eastAsia"/>
        </w:rPr>
        <w:t>で</w:t>
      </w:r>
      <w:r w:rsidR="00D57168">
        <w:rPr>
          <w:rFonts w:hint="eastAsia"/>
        </w:rPr>
        <w:t>人数</w:t>
      </w:r>
      <w:r w:rsidR="00AD6E3B">
        <w:rPr>
          <w:rFonts w:hint="eastAsia"/>
        </w:rPr>
        <w:t>配置できるかを</w:t>
      </w:r>
      <w:r w:rsidR="002075D6">
        <w:rPr>
          <w:rFonts w:hint="eastAsia"/>
        </w:rPr>
        <w:t>判別し、可能</w:t>
      </w:r>
      <w:r w:rsidR="00DF7732">
        <w:rPr>
          <w:rFonts w:hint="eastAsia"/>
        </w:rPr>
        <w:t>なら</w:t>
      </w:r>
      <w:r w:rsidR="003C0784">
        <w:t>True</w:t>
      </w:r>
      <w:r w:rsidR="00F91788">
        <w:rPr>
          <w:rFonts w:hint="eastAsia"/>
        </w:rPr>
        <w:t>、</w:t>
      </w:r>
      <w:r w:rsidR="00031054">
        <w:rPr>
          <w:rFonts w:hint="eastAsia"/>
        </w:rPr>
        <w:t>不可能なら</w:t>
      </w:r>
      <w:r w:rsidR="00F04E6C">
        <w:rPr>
          <w:rFonts w:hint="eastAsia"/>
        </w:rPr>
        <w:t>F</w:t>
      </w:r>
      <w:r w:rsidR="00781177">
        <w:t>alse</w:t>
      </w:r>
      <w:r w:rsidR="00781177">
        <w:rPr>
          <w:rFonts w:hint="eastAsia"/>
        </w:rPr>
        <w:t>を</w:t>
      </w:r>
      <w:r w:rsidR="007E7E1C">
        <w:rPr>
          <w:rFonts w:hint="eastAsia"/>
        </w:rPr>
        <w:t>返すようになっている。</w:t>
      </w:r>
    </w:p>
    <w:p w14:paraId="0F5FDDBB" w14:textId="5AF25165" w:rsidR="00661BE5" w:rsidRDefault="00FB05C3" w:rsidP="005A6C97">
      <w:r>
        <w:rPr>
          <w:rFonts w:hint="eastAsia"/>
        </w:rPr>
        <w:t>線形探索</w:t>
      </w:r>
      <w:r w:rsidR="008B0C7D">
        <w:rPr>
          <w:rFonts w:hint="eastAsia"/>
        </w:rPr>
        <w:t>をする</w:t>
      </w:r>
      <w:r w:rsidR="00895675">
        <w:t>Main</w:t>
      </w:r>
      <w:r w:rsidR="007922A9">
        <w:rPr>
          <w:rFonts w:hint="eastAsia"/>
        </w:rPr>
        <w:t>関数では</w:t>
      </w:r>
      <w:r w:rsidR="00AC5925">
        <w:rPr>
          <w:rFonts w:hint="eastAsia"/>
        </w:rPr>
        <w:t>、</w:t>
      </w:r>
      <w:r w:rsidR="002B2B36">
        <w:rPr>
          <w:rFonts w:hint="eastAsia"/>
        </w:rPr>
        <w:t>n</w:t>
      </w:r>
      <w:r w:rsidR="00F01A3C">
        <w:rPr>
          <w:rFonts w:hint="eastAsia"/>
        </w:rPr>
        <w:t>が</w:t>
      </w:r>
      <w:r w:rsidR="00285CEE">
        <w:rPr>
          <w:rFonts w:hint="eastAsia"/>
        </w:rPr>
        <w:t>不正でないかを</w:t>
      </w:r>
      <w:r w:rsidR="000600FF">
        <w:rPr>
          <w:rFonts w:hint="eastAsia"/>
        </w:rPr>
        <w:t>判別したのち、</w:t>
      </w:r>
      <w:r w:rsidR="00F7127C">
        <w:t>data</w:t>
      </w:r>
      <w:r w:rsidR="00F7127C">
        <w:rPr>
          <w:rFonts w:hint="eastAsia"/>
        </w:rPr>
        <w:t>の</w:t>
      </w:r>
      <w:r w:rsidR="00262D12">
        <w:rPr>
          <w:rFonts w:hint="eastAsia"/>
        </w:rPr>
        <w:t>合計</w:t>
      </w:r>
      <w:r w:rsidR="00387BF6">
        <w:t>total</w:t>
      </w:r>
      <w:r w:rsidR="00387BF6">
        <w:rPr>
          <w:rFonts w:hint="eastAsia"/>
        </w:rPr>
        <w:t>をループ</w:t>
      </w:r>
      <w:r w:rsidR="008D45A1">
        <w:rPr>
          <w:rFonts w:hint="eastAsia"/>
        </w:rPr>
        <w:t>処理する。</w:t>
      </w:r>
      <w:r w:rsidR="00940716">
        <w:rPr>
          <w:rFonts w:hint="eastAsia"/>
        </w:rPr>
        <w:t>ループで</w:t>
      </w:r>
      <w:r w:rsidR="00177190">
        <w:rPr>
          <w:rFonts w:hint="eastAsia"/>
        </w:rPr>
        <w:t>回し</w:t>
      </w:r>
      <w:r w:rsidR="007D120E">
        <w:rPr>
          <w:rFonts w:hint="eastAsia"/>
        </w:rPr>
        <w:t>、</w:t>
      </w:r>
      <w:proofErr w:type="spellStart"/>
      <w:r w:rsidR="007D120E">
        <w:t>puttable</w:t>
      </w:r>
      <w:proofErr w:type="spellEnd"/>
      <w:r w:rsidR="007D120E">
        <w:rPr>
          <w:rFonts w:hint="eastAsia"/>
        </w:rPr>
        <w:t>で</w:t>
      </w:r>
      <w:r w:rsidR="0051798E">
        <w:rPr>
          <w:rFonts w:hint="eastAsia"/>
        </w:rPr>
        <w:t>判別することで</w:t>
      </w:r>
      <w:r w:rsidR="000F783A">
        <w:rPr>
          <w:rFonts w:hint="eastAsia"/>
        </w:rPr>
        <w:t>線形探索になっている。</w:t>
      </w:r>
    </w:p>
    <w:p w14:paraId="72E81F19" w14:textId="55BC506B" w:rsidR="006C1B54" w:rsidRDefault="006C1B54" w:rsidP="005A6C97"/>
    <w:p w14:paraId="03527A49" w14:textId="0A08BEF3" w:rsidR="00F42526" w:rsidRDefault="005A6C97" w:rsidP="00F42526">
      <w:r>
        <w:t>3.</w:t>
      </w:r>
      <w:r>
        <w:rPr>
          <w:rFonts w:hint="eastAsia"/>
        </w:rPr>
        <w:t>第1</w:t>
      </w:r>
      <w:r>
        <w:t>3</w:t>
      </w:r>
      <w:r>
        <w:rPr>
          <w:rFonts w:hint="eastAsia"/>
        </w:rPr>
        <w:t>回基本課題1</w:t>
      </w:r>
      <w:r>
        <w:t>.</w:t>
      </w:r>
      <w:r>
        <w:rPr>
          <w:rFonts w:hint="eastAsia"/>
        </w:rPr>
        <w:t>「二分探索」</w:t>
      </w:r>
    </w:p>
    <w:p w14:paraId="3FFC991D" w14:textId="1AF57153" w:rsidR="00FD0DA4" w:rsidRPr="005A6C97" w:rsidRDefault="00CB27DA" w:rsidP="00F42526">
      <w:r>
        <w:rPr>
          <w:rFonts w:hint="eastAsia"/>
        </w:rPr>
        <w:t>組み合わせが存在するかを判別する関数</w:t>
      </w:r>
      <w:proofErr w:type="spellStart"/>
      <w:r>
        <w:t>puttable</w:t>
      </w:r>
      <w:proofErr w:type="spellEnd"/>
      <w:r>
        <w:rPr>
          <w:rFonts w:hint="eastAsia"/>
        </w:rPr>
        <w:t>は</w:t>
      </w:r>
      <w:r w:rsidR="00BE5EA8">
        <w:rPr>
          <w:rFonts w:hint="eastAsia"/>
        </w:rPr>
        <w:t>線形探索</w:t>
      </w:r>
      <w:r w:rsidR="004A5238">
        <w:rPr>
          <w:rFonts w:hint="eastAsia"/>
        </w:rPr>
        <w:t>のもの</w:t>
      </w:r>
      <w:r w:rsidR="00A3072D">
        <w:rPr>
          <w:rFonts w:hint="eastAsia"/>
        </w:rPr>
        <w:t>と</w:t>
      </w:r>
      <w:r w:rsidR="00EA5C07">
        <w:rPr>
          <w:rFonts w:hint="eastAsia"/>
        </w:rPr>
        <w:t>同じ。</w:t>
      </w:r>
      <w:r w:rsidR="00C27E10">
        <w:t>Main</w:t>
      </w:r>
      <w:r w:rsidR="00491569">
        <w:rPr>
          <w:rFonts w:hint="eastAsia"/>
        </w:rPr>
        <w:t>関数で</w:t>
      </w:r>
      <w:r w:rsidR="002F55AC">
        <w:rPr>
          <w:rFonts w:hint="eastAsia"/>
        </w:rPr>
        <w:t>二分探索を</w:t>
      </w:r>
      <w:r w:rsidR="002F0920">
        <w:rPr>
          <w:rFonts w:hint="eastAsia"/>
        </w:rPr>
        <w:t>する。</w:t>
      </w:r>
      <w:r w:rsidR="00B956B8">
        <w:t>N</w:t>
      </w:r>
      <w:r w:rsidR="00B956B8">
        <w:rPr>
          <w:rFonts w:hint="eastAsia"/>
        </w:rPr>
        <w:t>が</w:t>
      </w:r>
      <w:r w:rsidR="00E13E54">
        <w:rPr>
          <w:rFonts w:hint="eastAsia"/>
        </w:rPr>
        <w:t>不正で</w:t>
      </w:r>
      <w:r w:rsidR="008D787F">
        <w:rPr>
          <w:rFonts w:hint="eastAsia"/>
        </w:rPr>
        <w:t>ないかを判別</w:t>
      </w:r>
      <w:r w:rsidR="00D23256">
        <w:rPr>
          <w:rFonts w:hint="eastAsia"/>
        </w:rPr>
        <w:t>したのち、</w:t>
      </w:r>
      <w:r w:rsidR="00DF7254">
        <w:t>total</w:t>
      </w:r>
      <w:r w:rsidR="00FB7E8B">
        <w:rPr>
          <w:rFonts w:hint="eastAsia"/>
        </w:rPr>
        <w:t>と</w:t>
      </w:r>
      <w:r w:rsidR="00F15C14">
        <w:t>l</w:t>
      </w:r>
      <w:r w:rsidR="00AF7D86">
        <w:rPr>
          <w:rFonts w:hint="eastAsia"/>
        </w:rPr>
        <w:t>を初期値</w:t>
      </w:r>
      <w:r w:rsidR="00AF7D86">
        <w:t>0</w:t>
      </w:r>
      <w:r w:rsidR="004B6DAF">
        <w:rPr>
          <w:rFonts w:hint="eastAsia"/>
        </w:rPr>
        <w:t>、</w:t>
      </w:r>
      <w:r w:rsidR="00EB6DFB">
        <w:t>h</w:t>
      </w:r>
      <w:r w:rsidR="00EB6DFB">
        <w:rPr>
          <w:rFonts w:hint="eastAsia"/>
        </w:rPr>
        <w:t>を</w:t>
      </w:r>
      <w:r w:rsidR="00005509">
        <w:rPr>
          <w:rFonts w:hint="eastAsia"/>
        </w:rPr>
        <w:t>初期値</w:t>
      </w:r>
      <w:r w:rsidR="00005509">
        <w:t>total</w:t>
      </w:r>
      <w:r w:rsidR="00BB3FA2">
        <w:rPr>
          <w:rFonts w:hint="eastAsia"/>
        </w:rPr>
        <w:t>で</w:t>
      </w:r>
      <w:r w:rsidR="0004066C">
        <w:rPr>
          <w:rFonts w:hint="eastAsia"/>
        </w:rPr>
        <w:t>定義</w:t>
      </w:r>
      <w:r w:rsidR="00AE5FB2">
        <w:rPr>
          <w:rFonts w:hint="eastAsia"/>
        </w:rPr>
        <w:t>。</w:t>
      </w:r>
      <w:r w:rsidR="00E42AD0">
        <w:t xml:space="preserve">L + </w:t>
      </w:r>
      <w:r w:rsidR="006E4666">
        <w:t>1</w:t>
      </w:r>
      <w:r w:rsidR="006E4666">
        <w:rPr>
          <w:rFonts w:hint="eastAsia"/>
        </w:rPr>
        <w:t>が</w:t>
      </w:r>
      <w:r w:rsidR="006E4666">
        <w:t>h</w:t>
      </w:r>
      <w:r w:rsidR="00057BE0">
        <w:rPr>
          <w:rFonts w:hint="eastAsia"/>
        </w:rPr>
        <w:t>より小さい間で</w:t>
      </w:r>
      <w:r w:rsidR="00BC671B">
        <w:t>while</w:t>
      </w:r>
      <w:r w:rsidR="00BC671B">
        <w:rPr>
          <w:rFonts w:hint="eastAsia"/>
        </w:rPr>
        <w:t>処理を</w:t>
      </w:r>
      <w:r w:rsidR="00871A28">
        <w:rPr>
          <w:rFonts w:hint="eastAsia"/>
        </w:rPr>
        <w:t>回し、</w:t>
      </w:r>
      <w:r w:rsidR="00BF328E">
        <w:t>m</w:t>
      </w:r>
      <w:r w:rsidR="009F7069">
        <w:t xml:space="preserve"> </w:t>
      </w:r>
      <w:r w:rsidR="009F7069">
        <w:rPr>
          <w:rFonts w:hint="eastAsia"/>
        </w:rPr>
        <w:t>を</w:t>
      </w:r>
      <w:r w:rsidR="00720FE6">
        <w:t>l</w:t>
      </w:r>
      <w:r w:rsidR="0057370B">
        <w:rPr>
          <w:rFonts w:hint="eastAsia"/>
        </w:rPr>
        <w:t>と</w:t>
      </w:r>
      <w:r w:rsidR="0057370B">
        <w:t>h</w:t>
      </w:r>
      <w:r w:rsidR="0057370B">
        <w:rPr>
          <w:rFonts w:hint="eastAsia"/>
        </w:rPr>
        <w:t>の</w:t>
      </w:r>
      <w:r w:rsidR="00CE6009">
        <w:rPr>
          <w:rFonts w:hint="eastAsia"/>
        </w:rPr>
        <w:t>平均</w:t>
      </w:r>
      <w:r w:rsidR="009B514A">
        <w:rPr>
          <w:rFonts w:hint="eastAsia"/>
        </w:rPr>
        <w:t>に設定</w:t>
      </w:r>
      <w:r w:rsidR="00F63099">
        <w:rPr>
          <w:rFonts w:hint="eastAsia"/>
        </w:rPr>
        <w:t>。</w:t>
      </w:r>
      <w:r w:rsidR="00DE3C8D">
        <w:t>M</w:t>
      </w:r>
      <w:r w:rsidR="00DE3C8D">
        <w:rPr>
          <w:rFonts w:hint="eastAsia"/>
        </w:rPr>
        <w:t>を</w:t>
      </w:r>
      <w:r w:rsidR="004B46FE">
        <w:rPr>
          <w:rFonts w:hint="eastAsia"/>
        </w:rPr>
        <w:t>引数として</w:t>
      </w:r>
      <w:proofErr w:type="spellStart"/>
      <w:r w:rsidR="004B46FE">
        <w:t>put</w:t>
      </w:r>
      <w:r w:rsidR="008C7AEE">
        <w:t>table</w:t>
      </w:r>
      <w:proofErr w:type="spellEnd"/>
      <w:r w:rsidR="00F20EAF">
        <w:rPr>
          <w:rFonts w:hint="eastAsia"/>
        </w:rPr>
        <w:t>をじっこうし</w:t>
      </w:r>
      <w:r w:rsidR="0072343D">
        <w:rPr>
          <w:rFonts w:hint="eastAsia"/>
        </w:rPr>
        <w:t>、</w:t>
      </w:r>
      <w:r w:rsidR="00722DF9">
        <w:t>True</w:t>
      </w:r>
      <w:r w:rsidR="00722DF9">
        <w:rPr>
          <w:rFonts w:hint="eastAsia"/>
        </w:rPr>
        <w:t>を</w:t>
      </w:r>
      <w:r w:rsidR="00683B91">
        <w:rPr>
          <w:rFonts w:hint="eastAsia"/>
        </w:rPr>
        <w:t>返したら</w:t>
      </w:r>
      <w:r w:rsidR="00CB25FF">
        <w:t>l</w:t>
      </w:r>
      <w:r w:rsidR="00CB25FF">
        <w:rPr>
          <w:rFonts w:hint="eastAsia"/>
        </w:rPr>
        <w:t>に</w:t>
      </w:r>
      <w:r w:rsidR="00717AF8">
        <w:t>m</w:t>
      </w:r>
      <w:r w:rsidR="00717AF8">
        <w:rPr>
          <w:rFonts w:hint="eastAsia"/>
        </w:rPr>
        <w:t>を代入。</w:t>
      </w:r>
      <w:r w:rsidR="005670C4">
        <w:rPr>
          <w:rFonts w:hint="eastAsia"/>
        </w:rPr>
        <w:t>それ以外なら</w:t>
      </w:r>
      <w:r w:rsidR="000B5295">
        <w:t>h</w:t>
      </w:r>
      <w:r w:rsidR="000B5295">
        <w:rPr>
          <w:rFonts w:hint="eastAsia"/>
        </w:rPr>
        <w:t>に</w:t>
      </w:r>
      <w:r w:rsidR="000B5295">
        <w:t>m</w:t>
      </w:r>
      <w:r w:rsidR="000B5295">
        <w:rPr>
          <w:rFonts w:hint="eastAsia"/>
        </w:rPr>
        <w:t>を代入する</w:t>
      </w:r>
      <w:r w:rsidR="00382DB4">
        <w:rPr>
          <w:rFonts w:hint="eastAsia"/>
        </w:rPr>
        <w:t>。こうすることで、</w:t>
      </w:r>
      <w:r w:rsidR="00C03265">
        <w:t>l</w:t>
      </w:r>
      <w:r w:rsidR="001C1C3C">
        <w:rPr>
          <w:rFonts w:hint="eastAsia"/>
        </w:rPr>
        <w:t>を開始点、</w:t>
      </w:r>
      <w:r w:rsidR="005C2437">
        <w:t>h</w:t>
      </w:r>
      <w:r w:rsidR="005C2437">
        <w:rPr>
          <w:rFonts w:hint="eastAsia"/>
        </w:rPr>
        <w:t>を</w:t>
      </w:r>
      <w:r w:rsidR="001C5F70">
        <w:rPr>
          <w:rFonts w:hint="eastAsia"/>
        </w:rPr>
        <w:t>終点として、</w:t>
      </w:r>
      <w:r w:rsidR="002377A3">
        <w:rPr>
          <w:rFonts w:hint="eastAsia"/>
        </w:rPr>
        <w:t>範囲を</w:t>
      </w:r>
      <w:r w:rsidR="00C10CA7">
        <w:rPr>
          <w:rFonts w:hint="eastAsia"/>
        </w:rPr>
        <w:t>絞りつつ</w:t>
      </w:r>
      <w:r w:rsidR="007E29A6">
        <w:rPr>
          <w:rFonts w:hint="eastAsia"/>
        </w:rPr>
        <w:t>二分探索ができる</w:t>
      </w:r>
      <w:r w:rsidR="00CD5811">
        <w:rPr>
          <w:rFonts w:hint="eastAsia"/>
        </w:rPr>
        <w:t>。</w:t>
      </w:r>
    </w:p>
    <w:p w14:paraId="558EEE34" w14:textId="77777777" w:rsidR="00C1145E" w:rsidRPr="00C25371" w:rsidRDefault="00C1145E" w:rsidP="00C1145E">
      <w:pPr>
        <w:pStyle w:val="1"/>
      </w:pPr>
      <w:r>
        <w:lastRenderedPageBreak/>
        <w:t xml:space="preserve"> (5) 考察</w:t>
      </w:r>
    </w:p>
    <w:p w14:paraId="00C3053A" w14:textId="2CED1AFF" w:rsidR="00F47DE6" w:rsidRDefault="00AA7C19">
      <w:r>
        <w:rPr>
          <w:rFonts w:hint="eastAsia"/>
        </w:rPr>
        <w:t>1．</w:t>
      </w:r>
    </w:p>
    <w:p w14:paraId="53D87DFA" w14:textId="50C38D2E" w:rsidR="0095618C" w:rsidRDefault="00E54C78">
      <w:r>
        <w:rPr>
          <w:rFonts w:hint="eastAsia"/>
        </w:rPr>
        <w:t>全探索と</w:t>
      </w:r>
      <w:r w:rsidR="00263687">
        <w:rPr>
          <w:rFonts w:hint="eastAsia"/>
        </w:rPr>
        <w:t>線形探索を</w:t>
      </w:r>
      <w:r w:rsidR="002A062E">
        <w:rPr>
          <w:rFonts w:hint="eastAsia"/>
        </w:rPr>
        <w:t>人数</w:t>
      </w:r>
      <w:r w:rsidR="00442518">
        <w:t>8</w:t>
      </w:r>
      <w:r w:rsidR="00442518">
        <w:rPr>
          <w:rFonts w:hint="eastAsia"/>
        </w:rPr>
        <w:t>人、データの</w:t>
      </w:r>
      <w:r w:rsidR="00975B37">
        <w:rPr>
          <w:rFonts w:hint="eastAsia"/>
        </w:rPr>
        <w:t>数</w:t>
      </w:r>
      <w:r w:rsidR="00975B37">
        <w:t>30</w:t>
      </w:r>
      <w:r w:rsidR="00975B37">
        <w:rPr>
          <w:rFonts w:hint="eastAsia"/>
        </w:rPr>
        <w:t>人</w:t>
      </w:r>
      <w:r w:rsidR="000548FB">
        <w:rPr>
          <w:rFonts w:hint="eastAsia"/>
        </w:rPr>
        <w:t>で</w:t>
      </w:r>
      <w:r w:rsidR="009925AE">
        <w:rPr>
          <w:rFonts w:hint="eastAsia"/>
        </w:rPr>
        <w:t>実行し処理時間を</w:t>
      </w:r>
      <w:r w:rsidR="007D1131">
        <w:rPr>
          <w:rFonts w:hint="eastAsia"/>
        </w:rPr>
        <w:t>比較すると、</w:t>
      </w:r>
      <w:r w:rsidR="00F92FC7">
        <w:rPr>
          <w:rFonts w:hint="eastAsia"/>
        </w:rPr>
        <w:t>全探索</w:t>
      </w:r>
      <w:r w:rsidR="00211AEC">
        <w:rPr>
          <w:rFonts w:hint="eastAsia"/>
        </w:rPr>
        <w:t>は</w:t>
      </w:r>
      <w:r w:rsidR="003404E6">
        <w:t>3</w:t>
      </w:r>
      <w:r w:rsidR="00211AEC">
        <w:rPr>
          <w:rFonts w:hint="eastAsia"/>
        </w:rPr>
        <w:t>分</w:t>
      </w:r>
      <w:r w:rsidR="00CC149C">
        <w:rPr>
          <w:rFonts w:hint="eastAsia"/>
        </w:rPr>
        <w:t>かかったの</w:t>
      </w:r>
      <w:r w:rsidR="004436EB">
        <w:rPr>
          <w:rFonts w:hint="eastAsia"/>
        </w:rPr>
        <w:t>に</w:t>
      </w:r>
      <w:r w:rsidR="0095618C">
        <w:rPr>
          <w:rFonts w:hint="eastAsia"/>
        </w:rPr>
        <w:t>対し</w:t>
      </w:r>
      <w:r w:rsidR="007F51EB">
        <w:rPr>
          <w:rFonts w:hint="eastAsia"/>
        </w:rPr>
        <w:t>、線形探索</w:t>
      </w:r>
      <w:r w:rsidR="00867403">
        <w:rPr>
          <w:rFonts w:hint="eastAsia"/>
        </w:rPr>
        <w:t>は</w:t>
      </w:r>
      <w:r w:rsidR="00867403">
        <w:t>1</w:t>
      </w:r>
      <w:r w:rsidR="00867403">
        <w:rPr>
          <w:rFonts w:hint="eastAsia"/>
        </w:rPr>
        <w:t>秒</w:t>
      </w:r>
      <w:r w:rsidR="00842268">
        <w:rPr>
          <w:rFonts w:hint="eastAsia"/>
        </w:rPr>
        <w:t>弱で</w:t>
      </w:r>
      <w:r w:rsidR="00E26DBD">
        <w:rPr>
          <w:rFonts w:hint="eastAsia"/>
        </w:rPr>
        <w:t>完了した。</w:t>
      </w:r>
      <w:r w:rsidR="001A2397">
        <w:rPr>
          <w:rFonts w:hint="eastAsia"/>
        </w:rPr>
        <w:t>全探索の</w:t>
      </w:r>
      <w:r w:rsidR="00363AE2">
        <w:rPr>
          <w:rFonts w:hint="eastAsia"/>
        </w:rPr>
        <w:t>場合、</w:t>
      </w:r>
      <w:r w:rsidR="00A24E5E">
        <w:rPr>
          <w:rFonts w:hint="eastAsia"/>
        </w:rPr>
        <w:t>調べるデータ</w:t>
      </w:r>
      <w:r w:rsidR="00E91871">
        <w:rPr>
          <w:rFonts w:hint="eastAsia"/>
        </w:rPr>
        <w:t>が莫大</w:t>
      </w:r>
      <w:r w:rsidR="00F4034D">
        <w:rPr>
          <w:rFonts w:hint="eastAsia"/>
        </w:rPr>
        <w:t>で</w:t>
      </w:r>
      <w:r w:rsidR="0019278D">
        <w:rPr>
          <w:rFonts w:hint="eastAsia"/>
        </w:rPr>
        <w:t>になる</w:t>
      </w:r>
      <w:r w:rsidR="00163E86">
        <w:rPr>
          <w:rFonts w:hint="eastAsia"/>
        </w:rPr>
        <w:t>が、線形探索</w:t>
      </w:r>
      <w:r w:rsidR="00E44FC5">
        <w:rPr>
          <w:rFonts w:hint="eastAsia"/>
        </w:rPr>
        <w:t>は該当する</w:t>
      </w:r>
      <w:r w:rsidR="00B94DFB">
        <w:rPr>
          <w:rFonts w:hint="eastAsia"/>
        </w:rPr>
        <w:t>ものが見つかった時点で</w:t>
      </w:r>
      <w:r w:rsidR="005A0B7C">
        <w:rPr>
          <w:rFonts w:hint="eastAsia"/>
        </w:rPr>
        <w:t>処理を終了する</w:t>
      </w:r>
      <w:r w:rsidR="00C50B4C">
        <w:rPr>
          <w:rFonts w:hint="eastAsia"/>
        </w:rPr>
        <w:t>ので、</w:t>
      </w:r>
      <w:r w:rsidR="00316D8C">
        <w:rPr>
          <w:rFonts w:hint="eastAsia"/>
        </w:rPr>
        <w:t>これだ</w:t>
      </w:r>
      <w:r w:rsidR="002B64BC">
        <w:rPr>
          <w:rFonts w:hint="eastAsia"/>
        </w:rPr>
        <w:t>け処理時間</w:t>
      </w:r>
      <w:r w:rsidR="00F218FC">
        <w:rPr>
          <w:rFonts w:hint="eastAsia"/>
        </w:rPr>
        <w:t>に差が出たと</w:t>
      </w:r>
      <w:r w:rsidR="003B461E">
        <w:rPr>
          <w:rFonts w:hint="eastAsia"/>
        </w:rPr>
        <w:t>思われる。</w:t>
      </w:r>
    </w:p>
    <w:p w14:paraId="437660E1" w14:textId="332DE0FC" w:rsidR="003B461E" w:rsidRDefault="00614263">
      <w:r>
        <w:rPr>
          <w:rFonts w:hint="eastAsia"/>
        </w:rPr>
        <w:t>2</w:t>
      </w:r>
      <w:r>
        <w:t>.</w:t>
      </w:r>
    </w:p>
    <w:p w14:paraId="021CF333" w14:textId="5272774A" w:rsidR="00614263" w:rsidRDefault="00601B9B">
      <w:pPr>
        <w:rPr>
          <w:rFonts w:hint="eastAsia"/>
        </w:rPr>
      </w:pPr>
      <w:r>
        <w:rPr>
          <w:rFonts w:hint="eastAsia"/>
        </w:rPr>
        <w:t>線形探索</w:t>
      </w:r>
      <w:r w:rsidR="00F740A9">
        <w:rPr>
          <w:rFonts w:hint="eastAsia"/>
        </w:rPr>
        <w:t>と二分探索の</w:t>
      </w:r>
      <w:r w:rsidR="00D93231">
        <w:rPr>
          <w:rFonts w:hint="eastAsia"/>
        </w:rPr>
        <w:t>処理時間を</w:t>
      </w:r>
      <w:r w:rsidR="00405981">
        <w:rPr>
          <w:rFonts w:hint="eastAsia"/>
        </w:rPr>
        <w:t>比較する</w:t>
      </w:r>
      <w:r w:rsidR="0006440C">
        <w:rPr>
          <w:rFonts w:hint="eastAsia"/>
        </w:rPr>
        <w:t>。データ数</w:t>
      </w:r>
      <w:r w:rsidR="0006440C">
        <w:t>150</w:t>
      </w:r>
      <w:r w:rsidR="0006440C">
        <w:rPr>
          <w:rFonts w:hint="eastAsia"/>
        </w:rPr>
        <w:t>の</w:t>
      </w:r>
      <w:r w:rsidR="0006440C">
        <w:t>d3</w:t>
      </w:r>
      <w:r w:rsidR="0006440C">
        <w:rPr>
          <w:rFonts w:hint="eastAsia"/>
        </w:rPr>
        <w:t>と、同じデータ数で塔</w:t>
      </w:r>
      <w:r w:rsidR="00B922AD">
        <w:rPr>
          <w:rFonts w:hint="eastAsia"/>
        </w:rPr>
        <w:t>間距離が大きい</w:t>
      </w:r>
      <w:r w:rsidR="00B922AD">
        <w:t>d4</w:t>
      </w:r>
      <w:r w:rsidR="00B922AD">
        <w:rPr>
          <w:rFonts w:hint="eastAsia"/>
        </w:rPr>
        <w:t>について、それぞれ人</w:t>
      </w:r>
      <w:r w:rsidR="00EA61D5">
        <w:rPr>
          <w:rFonts w:hint="eastAsia"/>
        </w:rPr>
        <w:t>数</w:t>
      </w:r>
      <w:r w:rsidR="00B922AD">
        <w:rPr>
          <w:rFonts w:hint="eastAsia"/>
        </w:rPr>
        <w:t>1</w:t>
      </w:r>
      <w:r w:rsidR="00B922AD">
        <w:t>0</w:t>
      </w:r>
      <w:r w:rsidR="00B922AD">
        <w:rPr>
          <w:rFonts w:hint="eastAsia"/>
        </w:rPr>
        <w:t>人、</w:t>
      </w:r>
      <w:r w:rsidR="00EA61D5">
        <w:t>100</w:t>
      </w:r>
      <w:r w:rsidR="00EA61D5">
        <w:rPr>
          <w:rFonts w:hint="eastAsia"/>
        </w:rPr>
        <w:t>人で調べた。結果、</w:t>
      </w:r>
      <w:r w:rsidR="003A36FB">
        <w:t>d3</w:t>
      </w:r>
      <w:r w:rsidR="003A36FB">
        <w:rPr>
          <w:rFonts w:hint="eastAsia"/>
        </w:rPr>
        <w:t>の場合は線形探索と二分探索で</w:t>
      </w:r>
      <w:r w:rsidR="00165DA9">
        <w:rPr>
          <w:rFonts w:hint="eastAsia"/>
        </w:rPr>
        <w:t>処理時間はほとんど変わらなかったが、</w:t>
      </w:r>
      <w:r w:rsidR="00165DA9">
        <w:t>d4</w:t>
      </w:r>
      <w:r w:rsidR="00165DA9">
        <w:rPr>
          <w:rFonts w:hint="eastAsia"/>
        </w:rPr>
        <w:t>では線形探索は</w:t>
      </w:r>
      <w:r w:rsidR="00165DA9">
        <w:t>10</w:t>
      </w:r>
      <w:r w:rsidR="00165DA9">
        <w:rPr>
          <w:rFonts w:hint="eastAsia"/>
        </w:rPr>
        <w:t>人で</w:t>
      </w:r>
      <w:r w:rsidR="009D279A">
        <w:rPr>
          <w:rFonts w:hint="eastAsia"/>
        </w:rPr>
        <w:t>43秒、100人で　6秒かかった。一方で</w:t>
      </w:r>
      <w:r w:rsidR="00947AB1">
        <w:rPr>
          <w:rFonts w:hint="eastAsia"/>
        </w:rPr>
        <w:t>二分探索の場合は</w:t>
      </w:r>
      <w:r w:rsidR="00947AB1">
        <w:t>1</w:t>
      </w:r>
      <w:r w:rsidR="00947AB1">
        <w:rPr>
          <w:rFonts w:hint="eastAsia"/>
        </w:rPr>
        <w:t>秒ほどで完了した。</w:t>
      </w:r>
      <w:r w:rsidR="001E251D">
        <w:rPr>
          <w:rFonts w:hint="eastAsia"/>
        </w:rPr>
        <w:t>これは、</w:t>
      </w:r>
      <w:r w:rsidR="00734608">
        <w:rPr>
          <w:rFonts w:hint="eastAsia"/>
        </w:rPr>
        <w:t>2</w:t>
      </w:r>
      <w:r w:rsidR="00681F3A">
        <w:rPr>
          <w:rFonts w:hint="eastAsia"/>
        </w:rPr>
        <w:t>分探索</w:t>
      </w:r>
      <w:r w:rsidR="00B20FA2">
        <w:rPr>
          <w:rFonts w:hint="eastAsia"/>
        </w:rPr>
        <w:t>は</w:t>
      </w:r>
      <w:r w:rsidR="00CC4411">
        <w:rPr>
          <w:rFonts w:hint="eastAsia"/>
        </w:rPr>
        <w:t>調べる範囲を</w:t>
      </w:r>
      <w:r w:rsidR="00A02817">
        <w:rPr>
          <w:rFonts w:hint="eastAsia"/>
        </w:rPr>
        <w:t>半分に</w:t>
      </w:r>
      <w:r w:rsidR="00F10DA7">
        <w:rPr>
          <w:rFonts w:hint="eastAsia"/>
        </w:rPr>
        <w:t>絞りながら</w:t>
      </w:r>
      <w:r w:rsidR="001D0017">
        <w:rPr>
          <w:rFonts w:hint="eastAsia"/>
        </w:rPr>
        <w:t>探索するため、</w:t>
      </w:r>
      <w:r w:rsidR="003C7152">
        <w:rPr>
          <w:rFonts w:hint="eastAsia"/>
        </w:rPr>
        <w:t>線形探索</w:t>
      </w:r>
      <w:r w:rsidR="00325589">
        <w:rPr>
          <w:rFonts w:hint="eastAsia"/>
        </w:rPr>
        <w:t>よりも</w:t>
      </w:r>
      <w:r w:rsidR="00F94C00">
        <w:rPr>
          <w:rFonts w:hint="eastAsia"/>
        </w:rPr>
        <w:t>解</w:t>
      </w:r>
      <w:r w:rsidR="0084490D">
        <w:rPr>
          <w:rFonts w:hint="eastAsia"/>
        </w:rPr>
        <w:t>に辿り着くまで</w:t>
      </w:r>
      <w:r w:rsidR="009327A0">
        <w:rPr>
          <w:rFonts w:hint="eastAsia"/>
        </w:rPr>
        <w:t>効率的に</w:t>
      </w:r>
      <w:r w:rsidR="009F67E0">
        <w:rPr>
          <w:rFonts w:hint="eastAsia"/>
        </w:rPr>
        <w:t>探索できる</w:t>
      </w:r>
      <w:r w:rsidR="00B32571">
        <w:rPr>
          <w:rFonts w:hint="eastAsia"/>
        </w:rPr>
        <w:t>からだと考えられる</w:t>
      </w:r>
      <w:r w:rsidR="00E83087">
        <w:rPr>
          <w:rFonts w:hint="eastAsia"/>
        </w:rPr>
        <w:t>。</w:t>
      </w:r>
      <w:r w:rsidR="00124D0D">
        <w:rPr>
          <w:rFonts w:hint="eastAsia"/>
        </w:rPr>
        <w:t>その差異は、計算量が多くなる10人の場合でより</w:t>
      </w:r>
      <w:r w:rsidR="00011D6E">
        <w:rPr>
          <w:rFonts w:hint="eastAsia"/>
        </w:rPr>
        <w:t>顕著に</w:t>
      </w:r>
      <w:r w:rsidR="00C64810">
        <w:rPr>
          <w:rFonts w:hint="eastAsia"/>
        </w:rPr>
        <w:t>現れた</w:t>
      </w:r>
      <w:r w:rsidR="00011D6E">
        <w:rPr>
          <w:rFonts w:hint="eastAsia"/>
        </w:rPr>
        <w:t>と思われる。</w:t>
      </w:r>
    </w:p>
    <w:sectPr w:rsidR="00614263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401F" w14:textId="77777777" w:rsidR="000A5FE2" w:rsidRDefault="000A5FE2">
      <w:pPr>
        <w:spacing w:before="0" w:after="0" w:line="240" w:lineRule="auto"/>
      </w:pPr>
      <w:r>
        <w:separator/>
      </w:r>
    </w:p>
  </w:endnote>
  <w:endnote w:type="continuationSeparator" w:id="0">
    <w:p w14:paraId="7BA532F2" w14:textId="77777777" w:rsidR="000A5FE2" w:rsidRDefault="000A5FE2">
      <w:pPr>
        <w:spacing w:before="0" w:after="0" w:line="240" w:lineRule="auto"/>
      </w:pPr>
      <w:r>
        <w:continuationSeparator/>
      </w:r>
    </w:p>
  </w:endnote>
  <w:endnote w:type="continuationNotice" w:id="1">
    <w:p w14:paraId="22742041" w14:textId="77777777" w:rsidR="00747319" w:rsidRDefault="0074731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534CD" w14:textId="77777777" w:rsidR="002163EE" w:rsidRPr="00C25371" w:rsidRDefault="009A7BE0">
    <w:pPr>
      <w:pStyle w:val="a8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685F" w14:textId="77777777" w:rsidR="000A5FE2" w:rsidRDefault="000A5FE2">
      <w:pPr>
        <w:spacing w:before="0" w:after="0" w:line="240" w:lineRule="auto"/>
      </w:pPr>
      <w:r>
        <w:separator/>
      </w:r>
    </w:p>
  </w:footnote>
  <w:footnote w:type="continuationSeparator" w:id="0">
    <w:p w14:paraId="61D3DA46" w14:textId="77777777" w:rsidR="000A5FE2" w:rsidRDefault="000A5FE2">
      <w:pPr>
        <w:spacing w:before="0" w:after="0" w:line="240" w:lineRule="auto"/>
      </w:pPr>
      <w:r>
        <w:continuationSeparator/>
      </w:r>
    </w:p>
  </w:footnote>
  <w:footnote w:type="continuationNotice" w:id="1">
    <w:p w14:paraId="4C263FC3" w14:textId="77777777" w:rsidR="00747319" w:rsidRDefault="0074731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5E"/>
    <w:rsid w:val="00005509"/>
    <w:rsid w:val="00010ADD"/>
    <w:rsid w:val="00011D6E"/>
    <w:rsid w:val="00031054"/>
    <w:rsid w:val="0004066C"/>
    <w:rsid w:val="000548FB"/>
    <w:rsid w:val="00057BE0"/>
    <w:rsid w:val="000600FF"/>
    <w:rsid w:val="0006440C"/>
    <w:rsid w:val="000657C0"/>
    <w:rsid w:val="0006641F"/>
    <w:rsid w:val="00070EDD"/>
    <w:rsid w:val="00071786"/>
    <w:rsid w:val="0009425F"/>
    <w:rsid w:val="0009487F"/>
    <w:rsid w:val="00097B67"/>
    <w:rsid w:val="000A1FDC"/>
    <w:rsid w:val="000A5FE2"/>
    <w:rsid w:val="000A7BB4"/>
    <w:rsid w:val="000B5295"/>
    <w:rsid w:val="000B6D5D"/>
    <w:rsid w:val="000F1706"/>
    <w:rsid w:val="000F783A"/>
    <w:rsid w:val="00106FF4"/>
    <w:rsid w:val="00124D0D"/>
    <w:rsid w:val="0013426D"/>
    <w:rsid w:val="00134A72"/>
    <w:rsid w:val="00151C43"/>
    <w:rsid w:val="00163E86"/>
    <w:rsid w:val="00165DA9"/>
    <w:rsid w:val="001732A6"/>
    <w:rsid w:val="00177190"/>
    <w:rsid w:val="00177F9E"/>
    <w:rsid w:val="0019278D"/>
    <w:rsid w:val="001A081E"/>
    <w:rsid w:val="001A2397"/>
    <w:rsid w:val="001B02C6"/>
    <w:rsid w:val="001C1C3C"/>
    <w:rsid w:val="001C5F70"/>
    <w:rsid w:val="001C725E"/>
    <w:rsid w:val="001D0017"/>
    <w:rsid w:val="001D492B"/>
    <w:rsid w:val="001E251D"/>
    <w:rsid w:val="001E54D3"/>
    <w:rsid w:val="00204871"/>
    <w:rsid w:val="002075D6"/>
    <w:rsid w:val="00211AEC"/>
    <w:rsid w:val="002367EE"/>
    <w:rsid w:val="002377A3"/>
    <w:rsid w:val="00262D12"/>
    <w:rsid w:val="00263687"/>
    <w:rsid w:val="002746CE"/>
    <w:rsid w:val="00285CEE"/>
    <w:rsid w:val="00290388"/>
    <w:rsid w:val="002A062E"/>
    <w:rsid w:val="002A115F"/>
    <w:rsid w:val="002B2B36"/>
    <w:rsid w:val="002B64BC"/>
    <w:rsid w:val="002D43A3"/>
    <w:rsid w:val="002D5B35"/>
    <w:rsid w:val="002E2ED8"/>
    <w:rsid w:val="002F0920"/>
    <w:rsid w:val="002F55AC"/>
    <w:rsid w:val="0030217A"/>
    <w:rsid w:val="00305525"/>
    <w:rsid w:val="00310662"/>
    <w:rsid w:val="00312F6A"/>
    <w:rsid w:val="00316D8C"/>
    <w:rsid w:val="00325589"/>
    <w:rsid w:val="00325863"/>
    <w:rsid w:val="003404E6"/>
    <w:rsid w:val="00363AE2"/>
    <w:rsid w:val="003717CC"/>
    <w:rsid w:val="00382DB4"/>
    <w:rsid w:val="00387BF6"/>
    <w:rsid w:val="00394460"/>
    <w:rsid w:val="00396AF7"/>
    <w:rsid w:val="003A36FB"/>
    <w:rsid w:val="003A5073"/>
    <w:rsid w:val="003B1410"/>
    <w:rsid w:val="003B461E"/>
    <w:rsid w:val="003C0784"/>
    <w:rsid w:val="003C7152"/>
    <w:rsid w:val="003D21EC"/>
    <w:rsid w:val="00405981"/>
    <w:rsid w:val="004137DA"/>
    <w:rsid w:val="00423FF6"/>
    <w:rsid w:val="00427F04"/>
    <w:rsid w:val="00442518"/>
    <w:rsid w:val="004436EB"/>
    <w:rsid w:val="00470805"/>
    <w:rsid w:val="00470CDC"/>
    <w:rsid w:val="00474CFA"/>
    <w:rsid w:val="00475FD5"/>
    <w:rsid w:val="004765E6"/>
    <w:rsid w:val="00485D40"/>
    <w:rsid w:val="004868C5"/>
    <w:rsid w:val="00491569"/>
    <w:rsid w:val="00494FB0"/>
    <w:rsid w:val="004A04F0"/>
    <w:rsid w:val="004A5238"/>
    <w:rsid w:val="004B46FE"/>
    <w:rsid w:val="004B5BE3"/>
    <w:rsid w:val="004B6DAF"/>
    <w:rsid w:val="004C184F"/>
    <w:rsid w:val="004D03D3"/>
    <w:rsid w:val="004D05F7"/>
    <w:rsid w:val="004D524A"/>
    <w:rsid w:val="004E49E6"/>
    <w:rsid w:val="004E5C83"/>
    <w:rsid w:val="00501273"/>
    <w:rsid w:val="005025A7"/>
    <w:rsid w:val="00511C5A"/>
    <w:rsid w:val="0051798E"/>
    <w:rsid w:val="005333A8"/>
    <w:rsid w:val="005469C1"/>
    <w:rsid w:val="00546D17"/>
    <w:rsid w:val="005474E9"/>
    <w:rsid w:val="00554620"/>
    <w:rsid w:val="005605D6"/>
    <w:rsid w:val="005670C4"/>
    <w:rsid w:val="0057370B"/>
    <w:rsid w:val="00574BBD"/>
    <w:rsid w:val="00587970"/>
    <w:rsid w:val="005A0B7C"/>
    <w:rsid w:val="005A6692"/>
    <w:rsid w:val="005A6C97"/>
    <w:rsid w:val="005B1761"/>
    <w:rsid w:val="005C2437"/>
    <w:rsid w:val="005C2BF3"/>
    <w:rsid w:val="005D0B05"/>
    <w:rsid w:val="005E11B0"/>
    <w:rsid w:val="005F331F"/>
    <w:rsid w:val="005F720B"/>
    <w:rsid w:val="00601B9B"/>
    <w:rsid w:val="0060230E"/>
    <w:rsid w:val="00607C48"/>
    <w:rsid w:val="00614263"/>
    <w:rsid w:val="006203EE"/>
    <w:rsid w:val="00634A1B"/>
    <w:rsid w:val="00642E25"/>
    <w:rsid w:val="00643587"/>
    <w:rsid w:val="0065701D"/>
    <w:rsid w:val="00661BE5"/>
    <w:rsid w:val="00662A75"/>
    <w:rsid w:val="00670DCA"/>
    <w:rsid w:val="00681F3A"/>
    <w:rsid w:val="00683B91"/>
    <w:rsid w:val="00685DAD"/>
    <w:rsid w:val="00687508"/>
    <w:rsid w:val="006B5FFC"/>
    <w:rsid w:val="006C1B54"/>
    <w:rsid w:val="006E4666"/>
    <w:rsid w:val="006F0733"/>
    <w:rsid w:val="006F7B17"/>
    <w:rsid w:val="007118DE"/>
    <w:rsid w:val="00716806"/>
    <w:rsid w:val="00717AF8"/>
    <w:rsid w:val="00720FE6"/>
    <w:rsid w:val="00722DF9"/>
    <w:rsid w:val="0072343D"/>
    <w:rsid w:val="00734608"/>
    <w:rsid w:val="00747319"/>
    <w:rsid w:val="00750E77"/>
    <w:rsid w:val="00775D4B"/>
    <w:rsid w:val="00781177"/>
    <w:rsid w:val="00783311"/>
    <w:rsid w:val="007848EE"/>
    <w:rsid w:val="007904CC"/>
    <w:rsid w:val="007922A9"/>
    <w:rsid w:val="007B76B3"/>
    <w:rsid w:val="007C4370"/>
    <w:rsid w:val="007C730C"/>
    <w:rsid w:val="007D1131"/>
    <w:rsid w:val="007D120E"/>
    <w:rsid w:val="007E29A6"/>
    <w:rsid w:val="007E53EB"/>
    <w:rsid w:val="007E7E1C"/>
    <w:rsid w:val="007F51EB"/>
    <w:rsid w:val="0080041A"/>
    <w:rsid w:val="00827F5F"/>
    <w:rsid w:val="00831726"/>
    <w:rsid w:val="0084011C"/>
    <w:rsid w:val="00840DD2"/>
    <w:rsid w:val="00842044"/>
    <w:rsid w:val="00842268"/>
    <w:rsid w:val="0084490D"/>
    <w:rsid w:val="00846F92"/>
    <w:rsid w:val="0085345B"/>
    <w:rsid w:val="00857ACB"/>
    <w:rsid w:val="00862B51"/>
    <w:rsid w:val="00867403"/>
    <w:rsid w:val="00871A28"/>
    <w:rsid w:val="0087735F"/>
    <w:rsid w:val="008806B3"/>
    <w:rsid w:val="008840F0"/>
    <w:rsid w:val="00894950"/>
    <w:rsid w:val="0089498D"/>
    <w:rsid w:val="00895675"/>
    <w:rsid w:val="00896E45"/>
    <w:rsid w:val="008A7E39"/>
    <w:rsid w:val="008B0C7D"/>
    <w:rsid w:val="008C6A99"/>
    <w:rsid w:val="008C7AEE"/>
    <w:rsid w:val="008D45A1"/>
    <w:rsid w:val="008D68BD"/>
    <w:rsid w:val="008D787F"/>
    <w:rsid w:val="008D7EEE"/>
    <w:rsid w:val="008F28C9"/>
    <w:rsid w:val="008F37E9"/>
    <w:rsid w:val="008F450C"/>
    <w:rsid w:val="00912CF9"/>
    <w:rsid w:val="00915DE9"/>
    <w:rsid w:val="009327A0"/>
    <w:rsid w:val="00940716"/>
    <w:rsid w:val="0094710B"/>
    <w:rsid w:val="00947AB1"/>
    <w:rsid w:val="00953A03"/>
    <w:rsid w:val="0095618C"/>
    <w:rsid w:val="00966B1A"/>
    <w:rsid w:val="00971177"/>
    <w:rsid w:val="009757A3"/>
    <w:rsid w:val="00975B37"/>
    <w:rsid w:val="009925AE"/>
    <w:rsid w:val="009A10AB"/>
    <w:rsid w:val="009A7BE0"/>
    <w:rsid w:val="009B2A06"/>
    <w:rsid w:val="009B514A"/>
    <w:rsid w:val="009C730E"/>
    <w:rsid w:val="009D279A"/>
    <w:rsid w:val="009F67E0"/>
    <w:rsid w:val="009F7069"/>
    <w:rsid w:val="00A02817"/>
    <w:rsid w:val="00A131BF"/>
    <w:rsid w:val="00A13D1B"/>
    <w:rsid w:val="00A2002F"/>
    <w:rsid w:val="00A24E5E"/>
    <w:rsid w:val="00A3072D"/>
    <w:rsid w:val="00A53974"/>
    <w:rsid w:val="00A66817"/>
    <w:rsid w:val="00A84645"/>
    <w:rsid w:val="00A90AE9"/>
    <w:rsid w:val="00A92D87"/>
    <w:rsid w:val="00AA7C19"/>
    <w:rsid w:val="00AB3037"/>
    <w:rsid w:val="00AB588C"/>
    <w:rsid w:val="00AC5925"/>
    <w:rsid w:val="00AD6E3B"/>
    <w:rsid w:val="00AE5FB2"/>
    <w:rsid w:val="00AF3D4C"/>
    <w:rsid w:val="00AF7A11"/>
    <w:rsid w:val="00AF7D86"/>
    <w:rsid w:val="00B01931"/>
    <w:rsid w:val="00B113B2"/>
    <w:rsid w:val="00B13A6B"/>
    <w:rsid w:val="00B13EEF"/>
    <w:rsid w:val="00B16050"/>
    <w:rsid w:val="00B16D79"/>
    <w:rsid w:val="00B20FA2"/>
    <w:rsid w:val="00B21D43"/>
    <w:rsid w:val="00B32571"/>
    <w:rsid w:val="00B405FD"/>
    <w:rsid w:val="00B704AC"/>
    <w:rsid w:val="00B71DA2"/>
    <w:rsid w:val="00B71F37"/>
    <w:rsid w:val="00B922AD"/>
    <w:rsid w:val="00B94DFB"/>
    <w:rsid w:val="00B956B8"/>
    <w:rsid w:val="00BA4E10"/>
    <w:rsid w:val="00BA6D97"/>
    <w:rsid w:val="00BA7B3A"/>
    <w:rsid w:val="00BB3FA2"/>
    <w:rsid w:val="00BB5987"/>
    <w:rsid w:val="00BB7E3C"/>
    <w:rsid w:val="00BC07B5"/>
    <w:rsid w:val="00BC309B"/>
    <w:rsid w:val="00BC671B"/>
    <w:rsid w:val="00BD3128"/>
    <w:rsid w:val="00BD389A"/>
    <w:rsid w:val="00BD7990"/>
    <w:rsid w:val="00BE5EA8"/>
    <w:rsid w:val="00BF328E"/>
    <w:rsid w:val="00C03265"/>
    <w:rsid w:val="00C10CA7"/>
    <w:rsid w:val="00C1145E"/>
    <w:rsid w:val="00C27E10"/>
    <w:rsid w:val="00C42D19"/>
    <w:rsid w:val="00C50B4C"/>
    <w:rsid w:val="00C64810"/>
    <w:rsid w:val="00C64A46"/>
    <w:rsid w:val="00C651A8"/>
    <w:rsid w:val="00CA1054"/>
    <w:rsid w:val="00CB25FF"/>
    <w:rsid w:val="00CB27DA"/>
    <w:rsid w:val="00CB55F6"/>
    <w:rsid w:val="00CB7342"/>
    <w:rsid w:val="00CC149C"/>
    <w:rsid w:val="00CC4411"/>
    <w:rsid w:val="00CD13AC"/>
    <w:rsid w:val="00CD2A84"/>
    <w:rsid w:val="00CD5811"/>
    <w:rsid w:val="00CE57B2"/>
    <w:rsid w:val="00CE6009"/>
    <w:rsid w:val="00CE70BF"/>
    <w:rsid w:val="00D14266"/>
    <w:rsid w:val="00D2226F"/>
    <w:rsid w:val="00D23256"/>
    <w:rsid w:val="00D35544"/>
    <w:rsid w:val="00D41A94"/>
    <w:rsid w:val="00D4431F"/>
    <w:rsid w:val="00D44FDE"/>
    <w:rsid w:val="00D4586E"/>
    <w:rsid w:val="00D509DA"/>
    <w:rsid w:val="00D526A7"/>
    <w:rsid w:val="00D53EBF"/>
    <w:rsid w:val="00D57168"/>
    <w:rsid w:val="00D6299B"/>
    <w:rsid w:val="00D707E6"/>
    <w:rsid w:val="00D7146A"/>
    <w:rsid w:val="00D832FE"/>
    <w:rsid w:val="00D9268C"/>
    <w:rsid w:val="00D93231"/>
    <w:rsid w:val="00DA0F11"/>
    <w:rsid w:val="00DB2ACC"/>
    <w:rsid w:val="00DB4E74"/>
    <w:rsid w:val="00DC05A8"/>
    <w:rsid w:val="00DD066B"/>
    <w:rsid w:val="00DE3396"/>
    <w:rsid w:val="00DE3C8D"/>
    <w:rsid w:val="00DF382F"/>
    <w:rsid w:val="00DF7254"/>
    <w:rsid w:val="00DF7732"/>
    <w:rsid w:val="00E0191C"/>
    <w:rsid w:val="00E13E54"/>
    <w:rsid w:val="00E26DBD"/>
    <w:rsid w:val="00E301CB"/>
    <w:rsid w:val="00E42AD0"/>
    <w:rsid w:val="00E44FC5"/>
    <w:rsid w:val="00E45F57"/>
    <w:rsid w:val="00E54C78"/>
    <w:rsid w:val="00E70325"/>
    <w:rsid w:val="00E71817"/>
    <w:rsid w:val="00E779D1"/>
    <w:rsid w:val="00E82403"/>
    <w:rsid w:val="00E83087"/>
    <w:rsid w:val="00E839A2"/>
    <w:rsid w:val="00E91871"/>
    <w:rsid w:val="00E94D88"/>
    <w:rsid w:val="00E97108"/>
    <w:rsid w:val="00EA510F"/>
    <w:rsid w:val="00EA595D"/>
    <w:rsid w:val="00EA5C07"/>
    <w:rsid w:val="00EA61D5"/>
    <w:rsid w:val="00EB6DFB"/>
    <w:rsid w:val="00EC1BFC"/>
    <w:rsid w:val="00EC2DC6"/>
    <w:rsid w:val="00EC6C64"/>
    <w:rsid w:val="00ED58AC"/>
    <w:rsid w:val="00EE1CFD"/>
    <w:rsid w:val="00EF0E35"/>
    <w:rsid w:val="00F01A3C"/>
    <w:rsid w:val="00F04E6C"/>
    <w:rsid w:val="00F10DA7"/>
    <w:rsid w:val="00F15C14"/>
    <w:rsid w:val="00F20EAF"/>
    <w:rsid w:val="00F218FC"/>
    <w:rsid w:val="00F4034D"/>
    <w:rsid w:val="00F42526"/>
    <w:rsid w:val="00F47DE6"/>
    <w:rsid w:val="00F569F2"/>
    <w:rsid w:val="00F63099"/>
    <w:rsid w:val="00F643AF"/>
    <w:rsid w:val="00F66B3C"/>
    <w:rsid w:val="00F7127C"/>
    <w:rsid w:val="00F7209F"/>
    <w:rsid w:val="00F740A9"/>
    <w:rsid w:val="00F80A14"/>
    <w:rsid w:val="00F8110A"/>
    <w:rsid w:val="00F91788"/>
    <w:rsid w:val="00F92DD6"/>
    <w:rsid w:val="00F92FC7"/>
    <w:rsid w:val="00F93160"/>
    <w:rsid w:val="00F94612"/>
    <w:rsid w:val="00F94C00"/>
    <w:rsid w:val="00F9549D"/>
    <w:rsid w:val="00FA5EE3"/>
    <w:rsid w:val="00FA7976"/>
    <w:rsid w:val="00FB05C3"/>
    <w:rsid w:val="00FB55F6"/>
    <w:rsid w:val="00FB7E8B"/>
    <w:rsid w:val="00FD0DA4"/>
    <w:rsid w:val="00FD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A954FCD"/>
  <w15:chartTrackingRefBased/>
  <w15:docId w15:val="{2F33761C-3C69-415B-A86D-4E529A07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5E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1145E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1145E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customStyle="1" w:styleId="a3">
    <w:name w:val="連絡先情報"/>
    <w:basedOn w:val="a"/>
    <w:uiPriority w:val="4"/>
    <w:qFormat/>
    <w:rsid w:val="00C1145E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C1145E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5">
    <w:name w:val="表題 (文字)"/>
    <w:basedOn w:val="a0"/>
    <w:link w:val="a4"/>
    <w:uiPriority w:val="2"/>
    <w:rsid w:val="00C1145E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C1145E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7">
    <w:name w:val="副題 (文字)"/>
    <w:basedOn w:val="a0"/>
    <w:link w:val="a6"/>
    <w:uiPriority w:val="3"/>
    <w:rsid w:val="00C1145E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styleId="a8">
    <w:name w:val="footer"/>
    <w:basedOn w:val="a"/>
    <w:link w:val="a9"/>
    <w:uiPriority w:val="99"/>
    <w:unhideWhenUsed/>
    <w:rsid w:val="00C1145E"/>
    <w:pPr>
      <w:spacing w:before="0" w:after="0" w:line="240" w:lineRule="auto"/>
      <w:jc w:val="right"/>
    </w:pPr>
    <w:rPr>
      <w:caps/>
    </w:rPr>
  </w:style>
  <w:style w:type="character" w:customStyle="1" w:styleId="a9">
    <w:name w:val="フッター (文字)"/>
    <w:basedOn w:val="a0"/>
    <w:link w:val="a8"/>
    <w:uiPriority w:val="99"/>
    <w:rsid w:val="00C1145E"/>
    <w:rPr>
      <w:rFonts w:ascii="Meiryo UI" w:eastAsia="Meiryo UI" w:hAnsi="Meiryo UI"/>
      <w:caps/>
      <w:color w:val="595959" w:themeColor="text1" w:themeTint="A6"/>
      <w:kern w:val="0"/>
      <w:sz w:val="22"/>
    </w:rPr>
  </w:style>
  <w:style w:type="paragraph" w:customStyle="1" w:styleId="aa">
    <w:name w:val="画像"/>
    <w:basedOn w:val="a"/>
    <w:uiPriority w:val="1"/>
    <w:qFormat/>
    <w:rsid w:val="00C1145E"/>
    <w:pPr>
      <w:spacing w:before="0" w:after="0" w:line="240" w:lineRule="auto"/>
      <w:jc w:val="center"/>
    </w:pPr>
  </w:style>
  <w:style w:type="paragraph" w:styleId="ab">
    <w:name w:val="List Paragraph"/>
    <w:basedOn w:val="a"/>
    <w:uiPriority w:val="34"/>
    <w:qFormat/>
    <w:rsid w:val="007C730C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BC07B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07B5"/>
    <w:rPr>
      <w:rFonts w:ascii="Meiryo UI" w:eastAsia="Meiryo UI" w:hAnsi="Meiryo UI"/>
      <w:color w:val="595959" w:themeColor="text1" w:themeTint="A6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4</cp:revision>
  <dcterms:created xsi:type="dcterms:W3CDTF">2021-07-15T03:57:00Z</dcterms:created>
  <dcterms:modified xsi:type="dcterms:W3CDTF">2021-07-15T03:58:00Z</dcterms:modified>
</cp:coreProperties>
</file>