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B113" w14:textId="77777777" w:rsidR="00591D02" w:rsidRPr="00591D02" w:rsidRDefault="00591D02" w:rsidP="00591D02">
      <w:pPr>
        <w:rPr>
          <w:b/>
          <w:bCs/>
        </w:rPr>
      </w:pPr>
      <w:r w:rsidRPr="00591D02">
        <w:rPr>
          <w:b/>
          <w:bCs/>
        </w:rPr>
        <w:t xml:space="preserve">okay. </w:t>
      </w:r>
      <w:proofErr w:type="gramStart"/>
      <w:r w:rsidRPr="00591D02">
        <w:rPr>
          <w:b/>
          <w:bCs/>
        </w:rPr>
        <w:t>So</w:t>
      </w:r>
      <w:proofErr w:type="gramEnd"/>
      <w:r w:rsidRPr="00591D02">
        <w:rPr>
          <w:b/>
          <w:bCs/>
        </w:rPr>
        <w:t xml:space="preserve"> I'm </w:t>
      </w:r>
      <w:proofErr w:type="spellStart"/>
      <w:r w:rsidRPr="00591D02">
        <w:rPr>
          <w:b/>
          <w:bCs/>
        </w:rPr>
        <w:t>gonna</w:t>
      </w:r>
      <w:proofErr w:type="spellEnd"/>
      <w:r w:rsidRPr="00591D02">
        <w:rPr>
          <w:b/>
          <w:bCs/>
        </w:rPr>
        <w:t xml:space="preserve"> share 3 SLDs. and </w:t>
      </w:r>
      <w:proofErr w:type="gramStart"/>
      <w:r w:rsidRPr="00591D02">
        <w:rPr>
          <w:b/>
          <w:bCs/>
        </w:rPr>
        <w:t>also</w:t>
      </w:r>
      <w:proofErr w:type="gramEnd"/>
      <w:r w:rsidRPr="00591D02">
        <w:rPr>
          <w:b/>
          <w:bCs/>
        </w:rPr>
        <w:t xml:space="preserve"> the format that you </w:t>
      </w:r>
      <w:proofErr w:type="spellStart"/>
      <w:r w:rsidRPr="00591D02">
        <w:rPr>
          <w:b/>
          <w:bCs/>
        </w:rPr>
        <w:t>gotta</w:t>
      </w:r>
      <w:proofErr w:type="spellEnd"/>
      <w:r w:rsidRPr="00591D02">
        <w:rPr>
          <w:b/>
          <w:bCs/>
        </w:rPr>
        <w:t xml:space="preserve"> fill up for each system.</w:t>
      </w:r>
    </w:p>
    <w:p w14:paraId="433416E5" w14:textId="77777777" w:rsidR="00591D02" w:rsidRPr="00591D02" w:rsidRDefault="00591D02" w:rsidP="00591D02">
      <w:pPr>
        <w:rPr>
          <w:b/>
          <w:bCs/>
        </w:rPr>
      </w:pPr>
      <w:r w:rsidRPr="00591D02">
        <w:rPr>
          <w:b/>
          <w:bCs/>
        </w:rPr>
        <w:t>ChatGPT said:</w:t>
      </w:r>
    </w:p>
    <w:p w14:paraId="405F25BC" w14:textId="77777777" w:rsidR="00591D02" w:rsidRPr="00591D02" w:rsidRDefault="00591D02" w:rsidP="00591D02">
      <w:pPr>
        <w:rPr>
          <w:b/>
          <w:bCs/>
        </w:rPr>
      </w:pPr>
      <w:r w:rsidRPr="00591D02">
        <w:rPr>
          <w:b/>
          <w:bCs/>
        </w:rPr>
        <w:t xml:space="preserve">Got it </w:t>
      </w:r>
      <w:r w:rsidRPr="00591D02">
        <w:rPr>
          <w:rFonts w:ascii="Segoe UI Emoji" w:hAnsi="Segoe UI Emoji" w:cs="Segoe UI Emoji"/>
          <w:b/>
          <w:bCs/>
        </w:rPr>
        <w:t>👍</w:t>
      </w:r>
    </w:p>
    <w:p w14:paraId="1D376F45" w14:textId="77777777" w:rsidR="00591D02" w:rsidRPr="00591D02" w:rsidRDefault="00591D02" w:rsidP="00591D02">
      <w:pPr>
        <w:rPr>
          <w:b/>
          <w:bCs/>
        </w:rPr>
      </w:pPr>
      <w:r w:rsidRPr="00591D02">
        <w:rPr>
          <w:b/>
          <w:bCs/>
        </w:rPr>
        <w:t>We have 3 systems, so you’ll share:</w:t>
      </w:r>
    </w:p>
    <w:p w14:paraId="72B478F7" w14:textId="77777777" w:rsidR="00591D02" w:rsidRPr="00591D02" w:rsidRDefault="00591D02" w:rsidP="00591D02">
      <w:pPr>
        <w:numPr>
          <w:ilvl w:val="0"/>
          <w:numId w:val="21"/>
        </w:numPr>
        <w:rPr>
          <w:b/>
          <w:bCs/>
        </w:rPr>
      </w:pPr>
      <w:r w:rsidRPr="00591D02">
        <w:rPr>
          <w:b/>
          <w:bCs/>
        </w:rPr>
        <w:t>3 SLD files (one per system), and</w:t>
      </w:r>
    </w:p>
    <w:p w14:paraId="10917FD6" w14:textId="77777777" w:rsidR="00591D02" w:rsidRPr="00591D02" w:rsidRDefault="00591D02" w:rsidP="00591D02">
      <w:pPr>
        <w:numPr>
          <w:ilvl w:val="0"/>
          <w:numId w:val="21"/>
        </w:numPr>
        <w:rPr>
          <w:b/>
          <w:bCs/>
        </w:rPr>
      </w:pPr>
      <w:r w:rsidRPr="00591D02">
        <w:rPr>
          <w:b/>
          <w:bCs/>
        </w:rPr>
        <w:t>1 format/table that I need to fill for each system.</w:t>
      </w:r>
    </w:p>
    <w:p w14:paraId="38E201FE" w14:textId="77777777" w:rsidR="00591D02" w:rsidRPr="00591D02" w:rsidRDefault="00591D02" w:rsidP="00591D02">
      <w:pPr>
        <w:rPr>
          <w:b/>
          <w:bCs/>
        </w:rPr>
      </w:pPr>
      <w:r w:rsidRPr="00591D02">
        <w:rPr>
          <w:b/>
          <w:bCs/>
        </w:rPr>
        <w:t>Once you’ve uploaded all of them, I’ll read the SLDs and give you one filled table per system based only on what’s actually in the drawings (and mark anything missing as NA, same as BOQ).</w:t>
      </w:r>
    </w:p>
    <w:p w14:paraId="51735187" w14:textId="77777777" w:rsidR="00591D02" w:rsidRPr="00591D02" w:rsidRDefault="00591D02" w:rsidP="00591D02">
      <w:pPr>
        <w:rPr>
          <w:b/>
          <w:bCs/>
        </w:rPr>
      </w:pPr>
      <w:r w:rsidRPr="00591D02">
        <w:rPr>
          <w:b/>
          <w:bCs/>
        </w:rPr>
        <w:t>Go ahead and upload the SLDs + format.</w:t>
      </w:r>
    </w:p>
    <w:p w14:paraId="500B833B" w14:textId="77777777" w:rsidR="00591D02" w:rsidRPr="00591D02" w:rsidRDefault="00591D02" w:rsidP="00591D02">
      <w:pPr>
        <w:rPr>
          <w:b/>
          <w:bCs/>
        </w:rPr>
      </w:pPr>
      <w:r w:rsidRPr="00591D02">
        <w:rPr>
          <w:b/>
          <w:bCs/>
        </w:rPr>
        <w:t>You said:</w:t>
      </w:r>
    </w:p>
    <w:p w14:paraId="64B64A72" w14:textId="77777777" w:rsidR="00591D02" w:rsidRPr="00591D02" w:rsidRDefault="00591D02" w:rsidP="00591D02">
      <w:pPr>
        <w:rPr>
          <w:b/>
          <w:bCs/>
        </w:rPr>
      </w:pPr>
      <w:r w:rsidRPr="00591D02">
        <w:rPr>
          <w:b/>
          <w:bCs/>
        </w:rPr>
        <w:t>V077561001VB.pdf</w:t>
      </w:r>
    </w:p>
    <w:p w14:paraId="4052D35A" w14:textId="77777777" w:rsidR="00591D02" w:rsidRPr="00591D02" w:rsidRDefault="00591D02" w:rsidP="00591D02">
      <w:pPr>
        <w:rPr>
          <w:b/>
          <w:bCs/>
        </w:rPr>
      </w:pPr>
      <w:r w:rsidRPr="00591D02">
        <w:rPr>
          <w:b/>
          <w:bCs/>
        </w:rPr>
        <w:t>PDF</w:t>
      </w:r>
    </w:p>
    <w:p w14:paraId="4482F8AA" w14:textId="77777777" w:rsidR="00591D02" w:rsidRPr="00591D02" w:rsidRDefault="00591D02" w:rsidP="00591D02">
      <w:pPr>
        <w:rPr>
          <w:b/>
          <w:bCs/>
        </w:rPr>
      </w:pPr>
      <w:r w:rsidRPr="00591D02">
        <w:rPr>
          <w:b/>
          <w:bCs/>
        </w:rPr>
        <w:t>V077546001VB.pdf</w:t>
      </w:r>
    </w:p>
    <w:p w14:paraId="6F8A6AD8" w14:textId="77777777" w:rsidR="00591D02" w:rsidRPr="00591D02" w:rsidRDefault="00591D02" w:rsidP="00591D02">
      <w:pPr>
        <w:rPr>
          <w:b/>
          <w:bCs/>
        </w:rPr>
      </w:pPr>
      <w:r w:rsidRPr="00591D02">
        <w:rPr>
          <w:b/>
          <w:bCs/>
        </w:rPr>
        <w:t>PDF</w:t>
      </w:r>
    </w:p>
    <w:p w14:paraId="2C31DF8C" w14:textId="77777777" w:rsidR="00591D02" w:rsidRPr="00591D02" w:rsidRDefault="00591D02" w:rsidP="00591D02">
      <w:pPr>
        <w:rPr>
          <w:b/>
          <w:bCs/>
        </w:rPr>
      </w:pPr>
      <w:r w:rsidRPr="00591D02">
        <w:rPr>
          <w:b/>
          <w:bCs/>
        </w:rPr>
        <w:t>V077576001VB.pdf</w:t>
      </w:r>
    </w:p>
    <w:p w14:paraId="1059DA19" w14:textId="77777777" w:rsidR="00591D02" w:rsidRPr="00591D02" w:rsidRDefault="00591D02" w:rsidP="00591D02">
      <w:pPr>
        <w:rPr>
          <w:b/>
          <w:bCs/>
        </w:rPr>
      </w:pPr>
      <w:r w:rsidRPr="00591D02">
        <w:rPr>
          <w:b/>
          <w:bCs/>
        </w:rPr>
        <w:t>PDF</w:t>
      </w:r>
    </w:p>
    <w:p w14:paraId="6210BB8F" w14:textId="77777777" w:rsidR="00591D02" w:rsidRPr="00591D02" w:rsidRDefault="00591D02" w:rsidP="00591D02">
      <w:pPr>
        <w:rPr>
          <w:b/>
          <w:bCs/>
        </w:rPr>
      </w:pPr>
      <w:r w:rsidRPr="00591D02">
        <w:rPr>
          <w:b/>
          <w:bCs/>
        </w:rPr>
        <w:t>3 SLDs. Now uploading the format.</w:t>
      </w:r>
    </w:p>
    <w:p w14:paraId="36F84BEB" w14:textId="77777777" w:rsidR="00591D02" w:rsidRPr="00591D02" w:rsidRDefault="00591D02" w:rsidP="00591D02">
      <w:pPr>
        <w:rPr>
          <w:b/>
          <w:bCs/>
        </w:rPr>
      </w:pPr>
      <w:r w:rsidRPr="00591D02">
        <w:rPr>
          <w:b/>
          <w:bCs/>
        </w:rPr>
        <w:t>ChatGPT said:</w:t>
      </w:r>
    </w:p>
    <w:p w14:paraId="6E855095" w14:textId="77777777" w:rsidR="00591D02" w:rsidRPr="00591D02" w:rsidRDefault="00591D02" w:rsidP="00591D02">
      <w:pPr>
        <w:rPr>
          <w:b/>
          <w:bCs/>
        </w:rPr>
      </w:pPr>
      <w:r w:rsidRPr="00591D02">
        <w:rPr>
          <w:b/>
          <w:bCs/>
        </w:rPr>
        <w:t>Great — I now have all 3 SLDs: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8"/>
        <w:gridCol w:w="1046"/>
        <w:gridCol w:w="943"/>
      </w:tblGrid>
      <w:tr w:rsidR="00591D02" w:rsidRPr="00591D02" w14:paraId="3F9B2385" w14:textId="77777777">
        <w:trPr>
          <w:tblHeader/>
          <w:tblCellSpacing w:w="15" w:type="dxa"/>
        </w:trPr>
        <w:tc>
          <w:tcPr>
            <w:tcW w:w="0" w:type="auto"/>
            <w:vAlign w:val="center"/>
            <w:hideMark/>
          </w:tcPr>
          <w:p w14:paraId="0B7158A5" w14:textId="77777777" w:rsidR="00591D02" w:rsidRPr="00591D02" w:rsidRDefault="00591D02" w:rsidP="00591D02">
            <w:pPr>
              <w:rPr>
                <w:b/>
                <w:bCs/>
              </w:rPr>
            </w:pPr>
            <w:r w:rsidRPr="00591D02">
              <w:rPr>
                <w:b/>
                <w:bCs/>
              </w:rPr>
              <w:t>System</w:t>
            </w:r>
          </w:p>
        </w:tc>
        <w:tc>
          <w:tcPr>
            <w:tcW w:w="0" w:type="auto"/>
            <w:vAlign w:val="center"/>
            <w:hideMark/>
          </w:tcPr>
          <w:p w14:paraId="166276CE" w14:textId="77777777" w:rsidR="00591D02" w:rsidRPr="00591D02" w:rsidRDefault="00591D02" w:rsidP="00591D02">
            <w:pPr>
              <w:rPr>
                <w:b/>
                <w:bCs/>
              </w:rPr>
            </w:pPr>
            <w:r w:rsidRPr="00591D02">
              <w:rPr>
                <w:b/>
                <w:bCs/>
              </w:rPr>
              <w:t>File</w:t>
            </w:r>
          </w:p>
        </w:tc>
        <w:tc>
          <w:tcPr>
            <w:tcW w:w="0" w:type="auto"/>
            <w:vAlign w:val="center"/>
            <w:hideMark/>
          </w:tcPr>
          <w:p w14:paraId="5A746D8A" w14:textId="77777777" w:rsidR="00591D02" w:rsidRPr="00591D02" w:rsidRDefault="00591D02" w:rsidP="00591D02">
            <w:pPr>
              <w:rPr>
                <w:b/>
                <w:bCs/>
              </w:rPr>
            </w:pPr>
            <w:r w:rsidRPr="00591D02">
              <w:rPr>
                <w:b/>
                <w:bCs/>
              </w:rPr>
              <w:t>Location</w:t>
            </w:r>
          </w:p>
        </w:tc>
      </w:tr>
      <w:tr w:rsidR="00591D02" w:rsidRPr="00591D02" w14:paraId="4D3B0387" w14:textId="77777777">
        <w:trPr>
          <w:tblCellSpacing w:w="15" w:type="dxa"/>
        </w:trPr>
        <w:tc>
          <w:tcPr>
            <w:tcW w:w="0" w:type="auto"/>
            <w:vAlign w:val="center"/>
            <w:hideMark/>
          </w:tcPr>
          <w:p w14:paraId="3DAE7DBB" w14:textId="77777777" w:rsidR="00591D02" w:rsidRPr="00591D02" w:rsidRDefault="00591D02" w:rsidP="00591D02">
            <w:pPr>
              <w:rPr>
                <w:b/>
                <w:bCs/>
              </w:rPr>
            </w:pPr>
            <w:r w:rsidRPr="00591D02">
              <w:rPr>
                <w:b/>
                <w:bCs/>
              </w:rPr>
              <w:t>MLIV-1</w:t>
            </w:r>
          </w:p>
        </w:tc>
        <w:tc>
          <w:tcPr>
            <w:tcW w:w="0" w:type="auto"/>
            <w:vAlign w:val="center"/>
            <w:hideMark/>
          </w:tcPr>
          <w:p w14:paraId="6A1A55A8" w14:textId="77777777" w:rsidR="00591D02" w:rsidRPr="00591D02" w:rsidRDefault="00591D02" w:rsidP="00591D02">
            <w:pPr>
              <w:rPr>
                <w:b/>
                <w:bCs/>
              </w:rPr>
            </w:pPr>
            <w:r w:rsidRPr="00591D02">
              <w:rPr>
                <w:b/>
                <w:bCs/>
              </w:rPr>
              <w:t>VA-077561</w:t>
            </w:r>
          </w:p>
        </w:tc>
        <w:tc>
          <w:tcPr>
            <w:tcW w:w="0" w:type="auto"/>
            <w:vAlign w:val="center"/>
            <w:hideMark/>
          </w:tcPr>
          <w:p w14:paraId="0F550F5C" w14:textId="77777777" w:rsidR="00591D02" w:rsidRPr="00591D02" w:rsidRDefault="00591D02" w:rsidP="00591D02">
            <w:pPr>
              <w:rPr>
                <w:b/>
                <w:bCs/>
              </w:rPr>
            </w:pPr>
            <w:r w:rsidRPr="00591D02">
              <w:rPr>
                <w:b/>
                <w:bCs/>
              </w:rPr>
              <w:t>KM 3.40</w:t>
            </w:r>
          </w:p>
        </w:tc>
      </w:tr>
      <w:tr w:rsidR="00591D02" w:rsidRPr="00591D02" w14:paraId="2C56FE05" w14:textId="77777777">
        <w:trPr>
          <w:tblCellSpacing w:w="15" w:type="dxa"/>
        </w:trPr>
        <w:tc>
          <w:tcPr>
            <w:tcW w:w="0" w:type="auto"/>
            <w:vAlign w:val="center"/>
            <w:hideMark/>
          </w:tcPr>
          <w:p w14:paraId="6C033A57" w14:textId="77777777" w:rsidR="00591D02" w:rsidRPr="00591D02" w:rsidRDefault="00591D02" w:rsidP="00591D02">
            <w:pPr>
              <w:rPr>
                <w:b/>
                <w:bCs/>
              </w:rPr>
            </w:pPr>
            <w:r w:rsidRPr="00591D02">
              <w:rPr>
                <w:b/>
                <w:bCs/>
              </w:rPr>
              <w:t>MLIV-2</w:t>
            </w:r>
          </w:p>
        </w:tc>
        <w:tc>
          <w:tcPr>
            <w:tcW w:w="0" w:type="auto"/>
            <w:vAlign w:val="center"/>
            <w:hideMark/>
          </w:tcPr>
          <w:p w14:paraId="52E215D0" w14:textId="77777777" w:rsidR="00591D02" w:rsidRPr="00591D02" w:rsidRDefault="00591D02" w:rsidP="00591D02">
            <w:pPr>
              <w:rPr>
                <w:b/>
                <w:bCs/>
              </w:rPr>
            </w:pPr>
            <w:r w:rsidRPr="00591D02">
              <w:rPr>
                <w:b/>
                <w:bCs/>
              </w:rPr>
              <w:t>VA-077546</w:t>
            </w:r>
          </w:p>
        </w:tc>
        <w:tc>
          <w:tcPr>
            <w:tcW w:w="0" w:type="auto"/>
            <w:vAlign w:val="center"/>
            <w:hideMark/>
          </w:tcPr>
          <w:p w14:paraId="466BB04B" w14:textId="77777777" w:rsidR="00591D02" w:rsidRPr="00591D02" w:rsidRDefault="00591D02" w:rsidP="00591D02">
            <w:pPr>
              <w:rPr>
                <w:b/>
                <w:bCs/>
              </w:rPr>
            </w:pPr>
            <w:r w:rsidRPr="00591D02">
              <w:rPr>
                <w:b/>
                <w:bCs/>
              </w:rPr>
              <w:t>KM 19.40</w:t>
            </w:r>
          </w:p>
        </w:tc>
      </w:tr>
      <w:tr w:rsidR="00591D02" w:rsidRPr="00591D02" w14:paraId="32F52616" w14:textId="77777777">
        <w:trPr>
          <w:tblCellSpacing w:w="15" w:type="dxa"/>
        </w:trPr>
        <w:tc>
          <w:tcPr>
            <w:tcW w:w="0" w:type="auto"/>
            <w:vAlign w:val="center"/>
            <w:hideMark/>
          </w:tcPr>
          <w:p w14:paraId="205BD851" w14:textId="77777777" w:rsidR="00591D02" w:rsidRPr="00591D02" w:rsidRDefault="00591D02" w:rsidP="00591D02">
            <w:pPr>
              <w:rPr>
                <w:b/>
                <w:bCs/>
              </w:rPr>
            </w:pPr>
            <w:r w:rsidRPr="00591D02">
              <w:rPr>
                <w:b/>
                <w:bCs/>
              </w:rPr>
              <w:t>MLIV-3</w:t>
            </w:r>
          </w:p>
        </w:tc>
        <w:tc>
          <w:tcPr>
            <w:tcW w:w="0" w:type="auto"/>
            <w:vAlign w:val="center"/>
            <w:hideMark/>
          </w:tcPr>
          <w:p w14:paraId="7E864E60" w14:textId="77777777" w:rsidR="00591D02" w:rsidRPr="00591D02" w:rsidRDefault="00591D02" w:rsidP="00591D02">
            <w:pPr>
              <w:rPr>
                <w:b/>
                <w:bCs/>
              </w:rPr>
            </w:pPr>
            <w:r w:rsidRPr="00591D02">
              <w:rPr>
                <w:b/>
                <w:bCs/>
              </w:rPr>
              <w:t>VA-077576</w:t>
            </w:r>
          </w:p>
        </w:tc>
        <w:tc>
          <w:tcPr>
            <w:tcW w:w="0" w:type="auto"/>
            <w:vAlign w:val="center"/>
            <w:hideMark/>
          </w:tcPr>
          <w:p w14:paraId="0179A680" w14:textId="77777777" w:rsidR="00591D02" w:rsidRPr="00591D02" w:rsidRDefault="00591D02" w:rsidP="00591D02">
            <w:pPr>
              <w:rPr>
                <w:b/>
                <w:bCs/>
              </w:rPr>
            </w:pPr>
            <w:r w:rsidRPr="00591D02">
              <w:rPr>
                <w:b/>
                <w:bCs/>
              </w:rPr>
              <w:t>KM 34.00</w:t>
            </w:r>
          </w:p>
        </w:tc>
      </w:tr>
    </w:tbl>
    <w:p w14:paraId="01C2EC92" w14:textId="77777777" w:rsidR="00591D02" w:rsidRPr="00591D02" w:rsidRDefault="00591D02" w:rsidP="00591D02">
      <w:pPr>
        <w:rPr>
          <w:b/>
          <w:bCs/>
        </w:rPr>
      </w:pPr>
      <w:r w:rsidRPr="00591D02">
        <w:rPr>
          <w:b/>
          <w:bCs/>
        </w:rPr>
        <w:t>I’m now ready for the format that I will fill for each system.</w:t>
      </w:r>
    </w:p>
    <w:p w14:paraId="2DFA3C19" w14:textId="77777777" w:rsidR="00591D02" w:rsidRPr="00591D02" w:rsidRDefault="00591D02" w:rsidP="00591D02">
      <w:pPr>
        <w:rPr>
          <w:b/>
          <w:bCs/>
        </w:rPr>
      </w:pPr>
      <w:r w:rsidRPr="00591D02">
        <w:rPr>
          <w:b/>
          <w:bCs/>
        </w:rPr>
        <w:t>Upload the format now.</w:t>
      </w:r>
    </w:p>
    <w:p w14:paraId="73E05CDE" w14:textId="77777777" w:rsidR="00591D02" w:rsidRPr="00591D02" w:rsidRDefault="00591D02" w:rsidP="00591D02">
      <w:pPr>
        <w:rPr>
          <w:b/>
          <w:bCs/>
        </w:rPr>
      </w:pPr>
      <w:r w:rsidRPr="00591D02">
        <w:rPr>
          <w:b/>
          <w:bCs/>
        </w:rPr>
        <w:t>You said:</w:t>
      </w:r>
    </w:p>
    <w:p w14:paraId="01579851" w14:textId="0DF8BF54" w:rsidR="00591D02" w:rsidRPr="00591D02" w:rsidRDefault="00591D02" w:rsidP="00591D02">
      <w:pPr>
        <w:rPr>
          <w:b/>
          <w:bCs/>
        </w:rPr>
      </w:pPr>
      <w:r w:rsidRPr="00591D02">
        <w:rPr>
          <w:b/>
          <w:bCs/>
        </w:rPr>
        <w:lastRenderedPageBreak/>
        <mc:AlternateContent>
          <mc:Choice Requires="wps">
            <w:drawing>
              <wp:inline distT="0" distB="0" distL="0" distR="0" wp14:anchorId="41B12625" wp14:editId="691CB92C">
                <wp:extent cx="3552825" cy="4581525"/>
                <wp:effectExtent l="0" t="0" r="0" b="0"/>
                <wp:docPr id="271766588" name="Rectangle 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52825" cy="458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FB9188" id="Rectangle 2" o:spid="_x0000_s1026" alt="Uploaded image" style="width:279.75pt;height:3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" filled="f" stroked="f">
                <o:lock v:ext="edit" aspectratio="t"/>
                <w10:anchorlock/>
              </v:rect>
            </w:pict>
          </mc:Fallback>
        </mc:AlternateContent>
      </w:r>
    </w:p>
    <w:p w14:paraId="187B0743" w14:textId="77777777" w:rsidR="00591D02" w:rsidRPr="00591D02" w:rsidRDefault="00591D02" w:rsidP="00591D02">
      <w:pPr>
        <w:rPr>
          <w:b/>
          <w:bCs/>
        </w:rPr>
      </w:pPr>
      <w:r w:rsidRPr="00591D02">
        <w:rPr>
          <w:b/>
          <w:bCs/>
        </w:rPr>
        <w:t>ChatGPT said:</w:t>
      </w:r>
    </w:p>
    <w:p w14:paraId="42D252C8" w14:textId="77777777" w:rsidR="00591D02" w:rsidRPr="00591D02" w:rsidRDefault="00591D02" w:rsidP="00591D02">
      <w:pPr>
        <w:rPr>
          <w:b/>
          <w:bCs/>
        </w:rPr>
      </w:pPr>
      <w:r w:rsidRPr="00591D02">
        <w:rPr>
          <w:b/>
          <w:bCs/>
        </w:rPr>
        <w:t>Thought for 2m 10s</w:t>
      </w:r>
    </w:p>
    <w:p w14:paraId="19BEA5E7" w14:textId="77777777" w:rsidR="00591D02" w:rsidRPr="00591D02" w:rsidRDefault="00591D02" w:rsidP="00591D02">
      <w:pPr>
        <w:rPr>
          <w:b/>
          <w:bCs/>
        </w:rPr>
      </w:pPr>
      <w:r w:rsidRPr="00591D02">
        <w:rPr>
          <w:b/>
          <w:bCs/>
        </w:rPr>
        <w:t>I’ll fill one table per system based on the 3 SLDs. Where something is not clearly specified, I’ll mark NA / not stated.</w:t>
      </w:r>
    </w:p>
    <w:p w14:paraId="41EF459E" w14:textId="77777777" w:rsidR="00591D02" w:rsidRPr="00591D02" w:rsidRDefault="00591D02" w:rsidP="00591D02">
      <w:pPr>
        <w:rPr>
          <w:b/>
          <w:bCs/>
        </w:rPr>
      </w:pPr>
      <w:r w:rsidRPr="00591D02">
        <w:rPr>
          <w:b/>
          <w:bCs/>
        </w:rPr>
        <w:pict w14:anchorId="441125DE">
          <v:rect id="_x0000_i1108" style="width:0;height:1.5pt" o:hralign="center" o:hrstd="t" o:hr="t" fillcolor="#a0a0a0" stroked="f"/>
        </w:pict>
      </w:r>
    </w:p>
    <w:p w14:paraId="134E88CE" w14:textId="77777777" w:rsidR="00591D02" w:rsidRPr="00591D02" w:rsidRDefault="00591D02" w:rsidP="00591D02">
      <w:pPr>
        <w:rPr>
          <w:b/>
          <w:bCs/>
        </w:rPr>
      </w:pPr>
      <w:r w:rsidRPr="00591D02">
        <w:rPr>
          <w:b/>
          <w:bCs/>
        </w:rPr>
        <w:t>1️</w:t>
      </w:r>
      <w:r w:rsidRPr="00591D02">
        <w:rPr>
          <w:rFonts w:ascii="Segoe UI Symbol" w:hAnsi="Segoe UI Symbol" w:cs="Segoe UI Symbol"/>
          <w:b/>
          <w:bCs/>
        </w:rPr>
        <w:t>⃣</w:t>
      </w:r>
      <w:r w:rsidRPr="00591D02">
        <w:rPr>
          <w:b/>
          <w:bCs/>
        </w:rPr>
        <w:t xml:space="preserve"> MLIV-1 – Station @ KM 3.40 (VA-077561) </w:t>
      </w:r>
    </w:p>
    <w:p w14:paraId="46E30879" w14:textId="77777777" w:rsidR="00591D02" w:rsidRPr="00591D02" w:rsidRDefault="00591D02" w:rsidP="00591D02">
      <w:pPr>
        <w:rPr>
          <w:b/>
          <w:bCs/>
        </w:rPr>
      </w:pPr>
      <w:r w:rsidRPr="00591D02">
        <w:rPr>
          <w:b/>
          <w:bCs/>
        </w:rPr>
        <w:t>V077561001VB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6768"/>
      </w:tblGrid>
      <w:tr w:rsidR="00591D02" w:rsidRPr="00591D02" w14:paraId="0B71D57D" w14:textId="77777777">
        <w:trPr>
          <w:tblHeader/>
          <w:tblCellSpacing w:w="15" w:type="dxa"/>
        </w:trPr>
        <w:tc>
          <w:tcPr>
            <w:tcW w:w="0" w:type="auto"/>
            <w:vAlign w:val="center"/>
            <w:hideMark/>
          </w:tcPr>
          <w:p w14:paraId="0EC8E84C" w14:textId="77777777" w:rsidR="00591D02" w:rsidRPr="00591D02" w:rsidRDefault="00591D02" w:rsidP="00591D02">
            <w:pPr>
              <w:rPr>
                <w:b/>
                <w:bCs/>
              </w:rPr>
            </w:pPr>
            <w:r w:rsidRPr="00591D02">
              <w:rPr>
                <w:b/>
                <w:bCs/>
              </w:rPr>
              <w:t>Item</w:t>
            </w:r>
          </w:p>
        </w:tc>
        <w:tc>
          <w:tcPr>
            <w:tcW w:w="0" w:type="auto"/>
            <w:vAlign w:val="center"/>
            <w:hideMark/>
          </w:tcPr>
          <w:p w14:paraId="4C845305" w14:textId="77777777" w:rsidR="00591D02" w:rsidRPr="00591D02" w:rsidRDefault="00591D02" w:rsidP="00591D02">
            <w:pPr>
              <w:rPr>
                <w:b/>
                <w:bCs/>
              </w:rPr>
            </w:pPr>
            <w:r w:rsidRPr="00591D02">
              <w:rPr>
                <w:b/>
                <w:bCs/>
              </w:rPr>
              <w:t>MLIV-1 Answer</w:t>
            </w:r>
          </w:p>
        </w:tc>
      </w:tr>
      <w:tr w:rsidR="00591D02" w:rsidRPr="00591D02" w14:paraId="2D405740" w14:textId="77777777">
        <w:trPr>
          <w:tblCellSpacing w:w="15" w:type="dxa"/>
        </w:trPr>
        <w:tc>
          <w:tcPr>
            <w:tcW w:w="0" w:type="auto"/>
            <w:vAlign w:val="center"/>
            <w:hideMark/>
          </w:tcPr>
          <w:p w14:paraId="2917DAC1" w14:textId="77777777" w:rsidR="00591D02" w:rsidRPr="00591D02" w:rsidRDefault="00591D02" w:rsidP="00591D02">
            <w:pPr>
              <w:rPr>
                <w:b/>
                <w:bCs/>
              </w:rPr>
            </w:pPr>
            <w:r w:rsidRPr="00591D02">
              <w:rPr>
                <w:b/>
                <w:bCs/>
              </w:rPr>
              <w:t>Solar Panels Configuration? 1×100% or 2×50%?</w:t>
            </w:r>
          </w:p>
        </w:tc>
        <w:tc>
          <w:tcPr>
            <w:tcW w:w="0" w:type="auto"/>
            <w:vAlign w:val="center"/>
            <w:hideMark/>
          </w:tcPr>
          <w:p w14:paraId="132FD663" w14:textId="77777777" w:rsidR="00591D02" w:rsidRPr="00591D02" w:rsidRDefault="00591D02" w:rsidP="00591D02">
            <w:pPr>
              <w:rPr>
                <w:b/>
                <w:bCs/>
              </w:rPr>
            </w:pPr>
            <w:r w:rsidRPr="00591D02">
              <w:rPr>
                <w:b/>
                <w:bCs/>
              </w:rPr>
              <w:t>Not stated. One PV array is shown (K18-(SP-001)-PV-0001), but no 1×100% / 2×50% split is mentioned.</w:t>
            </w:r>
          </w:p>
        </w:tc>
      </w:tr>
      <w:tr w:rsidR="00591D02" w:rsidRPr="00591D02" w14:paraId="56480397" w14:textId="77777777">
        <w:trPr>
          <w:tblCellSpacing w:w="15" w:type="dxa"/>
        </w:trPr>
        <w:tc>
          <w:tcPr>
            <w:tcW w:w="0" w:type="auto"/>
            <w:vAlign w:val="center"/>
            <w:hideMark/>
          </w:tcPr>
          <w:p w14:paraId="18601070" w14:textId="77777777" w:rsidR="00591D02" w:rsidRPr="00591D02" w:rsidRDefault="00591D02" w:rsidP="00591D02">
            <w:pPr>
              <w:rPr>
                <w:b/>
                <w:bCs/>
              </w:rPr>
            </w:pPr>
            <w:r w:rsidRPr="00591D02">
              <w:rPr>
                <w:b/>
                <w:bCs/>
              </w:rPr>
              <w:t>Array Junction Boxes required?</w:t>
            </w:r>
          </w:p>
        </w:tc>
        <w:tc>
          <w:tcPr>
            <w:tcW w:w="0" w:type="auto"/>
            <w:vAlign w:val="center"/>
            <w:hideMark/>
          </w:tcPr>
          <w:p w14:paraId="38635887" w14:textId="77777777" w:rsidR="00591D02" w:rsidRPr="00591D02" w:rsidRDefault="00591D02" w:rsidP="00591D02">
            <w:pPr>
              <w:rPr>
                <w:b/>
                <w:bCs/>
              </w:rPr>
            </w:pPr>
            <w:r w:rsidRPr="00591D02">
              <w:rPr>
                <w:b/>
                <w:bCs/>
              </w:rPr>
              <w:t>Yes – “Junction Box – Photovoltaic Array (24 VDC), NEMA-4X enclosure” is shown between the PV array and the charge controller.</w:t>
            </w:r>
          </w:p>
        </w:tc>
      </w:tr>
      <w:tr w:rsidR="00591D02" w:rsidRPr="00591D02" w14:paraId="6CF532DE" w14:textId="77777777">
        <w:trPr>
          <w:tblCellSpacing w:w="15" w:type="dxa"/>
        </w:trPr>
        <w:tc>
          <w:tcPr>
            <w:tcW w:w="0" w:type="auto"/>
            <w:vAlign w:val="center"/>
            <w:hideMark/>
          </w:tcPr>
          <w:p w14:paraId="23BE9BD0" w14:textId="77777777" w:rsidR="00591D02" w:rsidRPr="00591D02" w:rsidRDefault="00591D02" w:rsidP="00591D02">
            <w:pPr>
              <w:rPr>
                <w:b/>
                <w:bCs/>
              </w:rPr>
            </w:pPr>
            <w:r w:rsidRPr="00591D02">
              <w:rPr>
                <w:b/>
                <w:bCs/>
              </w:rPr>
              <w:t>Charge Controller Type? MPPT or PWM?</w:t>
            </w:r>
          </w:p>
        </w:tc>
        <w:tc>
          <w:tcPr>
            <w:tcW w:w="0" w:type="auto"/>
            <w:vAlign w:val="center"/>
            <w:hideMark/>
          </w:tcPr>
          <w:p w14:paraId="626C39E0" w14:textId="77777777" w:rsidR="00591D02" w:rsidRPr="00591D02" w:rsidRDefault="00591D02" w:rsidP="00591D02">
            <w:pPr>
              <w:rPr>
                <w:b/>
                <w:bCs/>
              </w:rPr>
            </w:pPr>
            <w:r w:rsidRPr="00591D02">
              <w:rPr>
                <w:b/>
                <w:bCs/>
              </w:rPr>
              <w:t>MPPT – Note 14: fused disconnect combiner between PV arrays and MPPT charge controller.</w:t>
            </w:r>
          </w:p>
        </w:tc>
      </w:tr>
      <w:tr w:rsidR="00591D02" w:rsidRPr="00591D02" w14:paraId="4EB3B709" w14:textId="77777777">
        <w:trPr>
          <w:tblCellSpacing w:w="15" w:type="dxa"/>
        </w:trPr>
        <w:tc>
          <w:tcPr>
            <w:tcW w:w="0" w:type="auto"/>
            <w:vAlign w:val="center"/>
            <w:hideMark/>
          </w:tcPr>
          <w:p w14:paraId="15AD6F74" w14:textId="77777777" w:rsidR="00591D02" w:rsidRPr="00591D02" w:rsidRDefault="00591D02" w:rsidP="00591D02">
            <w:pPr>
              <w:rPr>
                <w:b/>
                <w:bCs/>
              </w:rPr>
            </w:pPr>
            <w:r w:rsidRPr="00591D02">
              <w:rPr>
                <w:b/>
                <w:bCs/>
              </w:rPr>
              <w:lastRenderedPageBreak/>
              <w:t>List of Hard-wired signals to be transmitted from the charge controllers</w:t>
            </w:r>
          </w:p>
        </w:tc>
        <w:tc>
          <w:tcPr>
            <w:tcW w:w="0" w:type="auto"/>
            <w:vAlign w:val="center"/>
            <w:hideMark/>
          </w:tcPr>
          <w:p w14:paraId="399971E8" w14:textId="77777777" w:rsidR="00591D02" w:rsidRPr="00591D02" w:rsidRDefault="00591D02" w:rsidP="00591D02">
            <w:pPr>
              <w:rPr>
                <w:b/>
                <w:bCs/>
              </w:rPr>
            </w:pPr>
            <w:r w:rsidRPr="00591D02">
              <w:rPr>
                <w:b/>
                <w:bCs/>
              </w:rPr>
              <w:t>To RTU (hardwired): array current (each subsystem), array voltage (each subsystem), load current, battery bank-A voltage, battery bank-B voltage, load disconnected, load shedding information, battery charge current, battery discharge current, battery state of charge, battery-A disconnected, battery-B disconnected, charger fault &amp; common alarm, pilot cell temperature, load power demand, battery bank-A voltage low alarm, battery bank-B voltage low alarm, charging current, low battery state of charge, load disconnected status, battery MCCB open, charging set-point, charging status, charger controller energy output, charger controller energy input, alarm from controller A/B, battery bank A/B voltage low alarm.</w:t>
            </w:r>
          </w:p>
        </w:tc>
      </w:tr>
      <w:tr w:rsidR="00591D02" w:rsidRPr="00591D02" w14:paraId="48529B72" w14:textId="77777777">
        <w:trPr>
          <w:tblCellSpacing w:w="15" w:type="dxa"/>
        </w:trPr>
        <w:tc>
          <w:tcPr>
            <w:tcW w:w="0" w:type="auto"/>
            <w:vAlign w:val="center"/>
            <w:hideMark/>
          </w:tcPr>
          <w:p w14:paraId="5F81A15F" w14:textId="77777777" w:rsidR="00591D02" w:rsidRPr="00591D02" w:rsidRDefault="00591D02" w:rsidP="00591D02">
            <w:pPr>
              <w:rPr>
                <w:b/>
                <w:bCs/>
              </w:rPr>
            </w:pPr>
            <w:r w:rsidRPr="00591D02">
              <w:rPr>
                <w:b/>
                <w:bCs/>
              </w:rPr>
              <w:t>Any other signals/alarms to be transmitted from charge controllers</w:t>
            </w:r>
          </w:p>
        </w:tc>
        <w:tc>
          <w:tcPr>
            <w:tcW w:w="0" w:type="auto"/>
            <w:vAlign w:val="center"/>
            <w:hideMark/>
          </w:tcPr>
          <w:p w14:paraId="0B188FD5" w14:textId="77777777" w:rsidR="00591D02" w:rsidRPr="00591D02" w:rsidRDefault="00591D02" w:rsidP="00591D02">
            <w:pPr>
              <w:rPr>
                <w:b/>
                <w:bCs/>
              </w:rPr>
            </w:pPr>
            <w:r w:rsidRPr="00591D02">
              <w:rPr>
                <w:b/>
                <w:bCs/>
              </w:rPr>
              <w:t>“LCD display (alarms)” is shown locally at the controller (local HMI) rather than as RTU signal.</w:t>
            </w:r>
          </w:p>
        </w:tc>
      </w:tr>
      <w:tr w:rsidR="00591D02" w:rsidRPr="00591D02" w14:paraId="636646D4" w14:textId="77777777">
        <w:trPr>
          <w:tblCellSpacing w:w="15" w:type="dxa"/>
        </w:trPr>
        <w:tc>
          <w:tcPr>
            <w:tcW w:w="0" w:type="auto"/>
            <w:vAlign w:val="center"/>
            <w:hideMark/>
          </w:tcPr>
          <w:p w14:paraId="24223FAE" w14:textId="77777777" w:rsidR="00591D02" w:rsidRPr="00591D02" w:rsidRDefault="00591D02" w:rsidP="00591D02">
            <w:pPr>
              <w:rPr>
                <w:b/>
                <w:bCs/>
              </w:rPr>
            </w:pPr>
            <w:r w:rsidRPr="00591D02">
              <w:rPr>
                <w:b/>
                <w:bCs/>
              </w:rPr>
              <w:t>Battery Breaker Box required?</w:t>
            </w:r>
          </w:p>
        </w:tc>
        <w:tc>
          <w:tcPr>
            <w:tcW w:w="0" w:type="auto"/>
            <w:vAlign w:val="center"/>
            <w:hideMark/>
          </w:tcPr>
          <w:p w14:paraId="50F1B2D4" w14:textId="77777777" w:rsidR="00591D02" w:rsidRPr="00591D02" w:rsidRDefault="00591D02" w:rsidP="00591D02">
            <w:pPr>
              <w:rPr>
                <w:b/>
                <w:bCs/>
              </w:rPr>
            </w:pPr>
            <w:r w:rsidRPr="00591D02">
              <w:rPr>
                <w:b/>
                <w:bCs/>
              </w:rPr>
              <w:t>Yes – “Breaker in NEMA-4X enclosed circuit” is shown between battery bank and DC bus (battery MCCB).</w:t>
            </w:r>
          </w:p>
        </w:tc>
      </w:tr>
      <w:tr w:rsidR="00591D02" w:rsidRPr="00591D02" w14:paraId="278C4A68" w14:textId="77777777">
        <w:trPr>
          <w:tblCellSpacing w:w="15" w:type="dxa"/>
        </w:trPr>
        <w:tc>
          <w:tcPr>
            <w:tcW w:w="0" w:type="auto"/>
            <w:vAlign w:val="center"/>
            <w:hideMark/>
          </w:tcPr>
          <w:p w14:paraId="65B82EB8" w14:textId="77777777" w:rsidR="00591D02" w:rsidRPr="00591D02" w:rsidRDefault="00591D02" w:rsidP="00591D02">
            <w:pPr>
              <w:rPr>
                <w:b/>
                <w:bCs/>
              </w:rPr>
            </w:pPr>
            <w:r w:rsidRPr="00591D02">
              <w:rPr>
                <w:b/>
                <w:bCs/>
              </w:rPr>
              <w:t># of Battery breaker boxes required?</w:t>
            </w:r>
          </w:p>
        </w:tc>
        <w:tc>
          <w:tcPr>
            <w:tcW w:w="0" w:type="auto"/>
            <w:vAlign w:val="center"/>
            <w:hideMark/>
          </w:tcPr>
          <w:p w14:paraId="65E544C6" w14:textId="77777777" w:rsidR="00591D02" w:rsidRPr="00591D02" w:rsidRDefault="00591D02" w:rsidP="00591D02">
            <w:pPr>
              <w:rPr>
                <w:b/>
                <w:bCs/>
              </w:rPr>
            </w:pPr>
            <w:r w:rsidRPr="00591D02">
              <w:rPr>
                <w:b/>
                <w:bCs/>
              </w:rPr>
              <w:t>1 breaker enclosure per system is shown. (Two battery banks share the MCCB arrangement.)</w:t>
            </w:r>
          </w:p>
        </w:tc>
      </w:tr>
      <w:tr w:rsidR="00591D02" w:rsidRPr="00591D02" w14:paraId="5E98D176" w14:textId="77777777">
        <w:trPr>
          <w:tblCellSpacing w:w="15" w:type="dxa"/>
        </w:trPr>
        <w:tc>
          <w:tcPr>
            <w:tcW w:w="0" w:type="auto"/>
            <w:vAlign w:val="center"/>
            <w:hideMark/>
          </w:tcPr>
          <w:p w14:paraId="4C0F2F87" w14:textId="77777777" w:rsidR="00591D02" w:rsidRPr="00591D02" w:rsidRDefault="00591D02" w:rsidP="00591D02">
            <w:pPr>
              <w:rPr>
                <w:b/>
                <w:bCs/>
              </w:rPr>
            </w:pPr>
            <w:r w:rsidRPr="00591D02">
              <w:rPr>
                <w:b/>
                <w:bCs/>
              </w:rPr>
              <w:t>Battery configuration? 1×100% or 2×50%?</w:t>
            </w:r>
          </w:p>
        </w:tc>
        <w:tc>
          <w:tcPr>
            <w:tcW w:w="0" w:type="auto"/>
            <w:vAlign w:val="center"/>
            <w:hideMark/>
          </w:tcPr>
          <w:p w14:paraId="7D9F2D46" w14:textId="77777777" w:rsidR="00591D02" w:rsidRPr="00591D02" w:rsidRDefault="00591D02" w:rsidP="00591D02">
            <w:pPr>
              <w:rPr>
                <w:b/>
                <w:bCs/>
              </w:rPr>
            </w:pPr>
            <w:r w:rsidRPr="00591D02">
              <w:rPr>
                <w:b/>
                <w:bCs/>
              </w:rPr>
              <w:t>Two banks A &amp; B are indicated (separate voltages and alarms). Likely 2×50% configuration, but percentage split is not explicitly stated.</w:t>
            </w:r>
          </w:p>
        </w:tc>
      </w:tr>
      <w:tr w:rsidR="00591D02" w:rsidRPr="00591D02" w14:paraId="0F59328F" w14:textId="77777777">
        <w:trPr>
          <w:tblCellSpacing w:w="15" w:type="dxa"/>
        </w:trPr>
        <w:tc>
          <w:tcPr>
            <w:tcW w:w="0" w:type="auto"/>
            <w:vAlign w:val="center"/>
            <w:hideMark/>
          </w:tcPr>
          <w:p w14:paraId="27A87F99" w14:textId="77777777" w:rsidR="00591D02" w:rsidRPr="00591D02" w:rsidRDefault="00591D02" w:rsidP="00591D02">
            <w:pPr>
              <w:rPr>
                <w:b/>
                <w:bCs/>
              </w:rPr>
            </w:pPr>
            <w:r w:rsidRPr="00591D02">
              <w:rPr>
                <w:b/>
                <w:bCs/>
              </w:rPr>
              <w:t>Battery type? NiCd or VRLA?</w:t>
            </w:r>
          </w:p>
        </w:tc>
        <w:tc>
          <w:tcPr>
            <w:tcW w:w="0" w:type="auto"/>
            <w:vAlign w:val="center"/>
            <w:hideMark/>
          </w:tcPr>
          <w:p w14:paraId="0633E15C" w14:textId="77777777" w:rsidR="00591D02" w:rsidRPr="00591D02" w:rsidRDefault="00591D02" w:rsidP="00591D02">
            <w:pPr>
              <w:rPr>
                <w:b/>
                <w:bCs/>
              </w:rPr>
            </w:pPr>
            <w:r w:rsidRPr="00591D02">
              <w:rPr>
                <w:b/>
                <w:bCs/>
              </w:rPr>
              <w:t>Ni-Cd – legend: “19 cells Ni-Cd batteries.”</w:t>
            </w:r>
          </w:p>
        </w:tc>
      </w:tr>
      <w:tr w:rsidR="00591D02" w:rsidRPr="00591D02" w14:paraId="1582594D" w14:textId="77777777">
        <w:trPr>
          <w:tblCellSpacing w:w="15" w:type="dxa"/>
        </w:trPr>
        <w:tc>
          <w:tcPr>
            <w:tcW w:w="0" w:type="auto"/>
            <w:vAlign w:val="center"/>
            <w:hideMark/>
          </w:tcPr>
          <w:p w14:paraId="6BF54AE6" w14:textId="77777777" w:rsidR="00591D02" w:rsidRPr="00591D02" w:rsidRDefault="00591D02" w:rsidP="00591D02">
            <w:pPr>
              <w:rPr>
                <w:b/>
                <w:bCs/>
              </w:rPr>
            </w:pPr>
            <w:r w:rsidRPr="00591D02">
              <w:rPr>
                <w:b/>
                <w:bCs/>
              </w:rPr>
              <w:t>How many cells in series?</w:t>
            </w:r>
          </w:p>
        </w:tc>
        <w:tc>
          <w:tcPr>
            <w:tcW w:w="0" w:type="auto"/>
            <w:vAlign w:val="center"/>
            <w:hideMark/>
          </w:tcPr>
          <w:p w14:paraId="3C47472D" w14:textId="77777777" w:rsidR="00591D02" w:rsidRPr="00591D02" w:rsidRDefault="00591D02" w:rsidP="00591D02">
            <w:pPr>
              <w:rPr>
                <w:b/>
                <w:bCs/>
              </w:rPr>
            </w:pPr>
            <w:r w:rsidRPr="00591D02">
              <w:rPr>
                <w:b/>
                <w:bCs/>
              </w:rPr>
              <w:t>19 cells in series.</w:t>
            </w:r>
          </w:p>
        </w:tc>
      </w:tr>
      <w:tr w:rsidR="00591D02" w:rsidRPr="00591D02" w14:paraId="6C6D50C5" w14:textId="77777777">
        <w:trPr>
          <w:tblCellSpacing w:w="15" w:type="dxa"/>
        </w:trPr>
        <w:tc>
          <w:tcPr>
            <w:tcW w:w="0" w:type="auto"/>
            <w:vAlign w:val="center"/>
            <w:hideMark/>
          </w:tcPr>
          <w:p w14:paraId="44A88B2E" w14:textId="77777777" w:rsidR="00591D02" w:rsidRPr="00591D02" w:rsidRDefault="00591D02" w:rsidP="00591D02">
            <w:pPr>
              <w:rPr>
                <w:b/>
                <w:bCs/>
              </w:rPr>
            </w:pPr>
            <w:r w:rsidRPr="00591D02">
              <w:rPr>
                <w:b/>
                <w:bCs/>
              </w:rPr>
              <w:t>How many strings of batteries?</w:t>
            </w:r>
          </w:p>
        </w:tc>
        <w:tc>
          <w:tcPr>
            <w:tcW w:w="0" w:type="auto"/>
            <w:vAlign w:val="center"/>
            <w:hideMark/>
          </w:tcPr>
          <w:p w14:paraId="10F043FF" w14:textId="77777777" w:rsidR="00591D02" w:rsidRPr="00591D02" w:rsidRDefault="00591D02" w:rsidP="00591D02">
            <w:pPr>
              <w:rPr>
                <w:b/>
                <w:bCs/>
              </w:rPr>
            </w:pPr>
            <w:r w:rsidRPr="00591D02">
              <w:rPr>
                <w:b/>
                <w:bCs/>
              </w:rPr>
              <w:t>“1400 Ah (4 sets) @ C5” → 4 sets/strings of 19 cells each.</w:t>
            </w:r>
          </w:p>
        </w:tc>
      </w:tr>
      <w:tr w:rsidR="00591D02" w:rsidRPr="00591D02" w14:paraId="0765836B" w14:textId="77777777">
        <w:trPr>
          <w:tblCellSpacing w:w="15" w:type="dxa"/>
        </w:trPr>
        <w:tc>
          <w:tcPr>
            <w:tcW w:w="0" w:type="auto"/>
            <w:vAlign w:val="center"/>
            <w:hideMark/>
          </w:tcPr>
          <w:p w14:paraId="38C08C2E" w14:textId="77777777" w:rsidR="00591D02" w:rsidRPr="00591D02" w:rsidRDefault="00591D02" w:rsidP="00591D02">
            <w:pPr>
              <w:rPr>
                <w:b/>
                <w:bCs/>
              </w:rPr>
            </w:pPr>
            <w:r w:rsidRPr="00591D02">
              <w:rPr>
                <w:b/>
                <w:bCs/>
              </w:rPr>
              <w:t>Required Battery Enclosure IP rating?</w:t>
            </w:r>
          </w:p>
        </w:tc>
        <w:tc>
          <w:tcPr>
            <w:tcW w:w="0" w:type="auto"/>
            <w:vAlign w:val="center"/>
            <w:hideMark/>
          </w:tcPr>
          <w:p w14:paraId="4DCE88DE" w14:textId="77777777" w:rsidR="00591D02" w:rsidRPr="00591D02" w:rsidRDefault="00591D02" w:rsidP="00591D02">
            <w:pPr>
              <w:rPr>
                <w:b/>
                <w:bCs/>
              </w:rPr>
            </w:pPr>
            <w:r w:rsidRPr="00591D02">
              <w:rPr>
                <w:b/>
                <w:bCs/>
              </w:rPr>
              <w:t>NEMA-4 enclosure is specified for stationary battery. IP code not given (only NEMA).</w:t>
            </w:r>
          </w:p>
        </w:tc>
      </w:tr>
      <w:tr w:rsidR="00591D02" w:rsidRPr="00591D02" w14:paraId="7A08ABBA" w14:textId="77777777">
        <w:trPr>
          <w:tblCellSpacing w:w="15" w:type="dxa"/>
        </w:trPr>
        <w:tc>
          <w:tcPr>
            <w:tcW w:w="0" w:type="auto"/>
            <w:vAlign w:val="center"/>
            <w:hideMark/>
          </w:tcPr>
          <w:p w14:paraId="5C6F6062" w14:textId="77777777" w:rsidR="00591D02" w:rsidRPr="00591D02" w:rsidRDefault="00591D02" w:rsidP="00591D02">
            <w:pPr>
              <w:rPr>
                <w:b/>
                <w:bCs/>
              </w:rPr>
            </w:pPr>
            <w:r w:rsidRPr="00591D02">
              <w:rPr>
                <w:b/>
                <w:bCs/>
              </w:rPr>
              <w:t>Required Back-up?</w:t>
            </w:r>
          </w:p>
        </w:tc>
        <w:tc>
          <w:tcPr>
            <w:tcW w:w="0" w:type="auto"/>
            <w:vAlign w:val="center"/>
            <w:hideMark/>
          </w:tcPr>
          <w:p w14:paraId="37D17881" w14:textId="77777777" w:rsidR="00591D02" w:rsidRPr="00591D02" w:rsidRDefault="00591D02" w:rsidP="00591D02">
            <w:pPr>
              <w:rPr>
                <w:b/>
                <w:bCs/>
              </w:rPr>
            </w:pPr>
            <w:r w:rsidRPr="00591D02">
              <w:rPr>
                <w:b/>
                <w:bCs/>
              </w:rPr>
              <w:t>“@ C5, 120 hours back up” → 5 days autonomy.</w:t>
            </w:r>
          </w:p>
        </w:tc>
      </w:tr>
      <w:tr w:rsidR="00591D02" w:rsidRPr="00591D02" w14:paraId="26A6B3DD" w14:textId="77777777">
        <w:trPr>
          <w:tblCellSpacing w:w="15" w:type="dxa"/>
        </w:trPr>
        <w:tc>
          <w:tcPr>
            <w:tcW w:w="0" w:type="auto"/>
            <w:vAlign w:val="center"/>
            <w:hideMark/>
          </w:tcPr>
          <w:p w14:paraId="39B0E79F" w14:textId="77777777" w:rsidR="00591D02" w:rsidRPr="00591D02" w:rsidRDefault="00591D02" w:rsidP="00591D02">
            <w:pPr>
              <w:rPr>
                <w:b/>
                <w:bCs/>
              </w:rPr>
            </w:pPr>
            <w:r w:rsidRPr="00591D02">
              <w:rPr>
                <w:b/>
                <w:bCs/>
              </w:rPr>
              <w:t>Panel Board / DB / Load Output Station required?</w:t>
            </w:r>
          </w:p>
        </w:tc>
        <w:tc>
          <w:tcPr>
            <w:tcW w:w="0" w:type="auto"/>
            <w:vAlign w:val="center"/>
            <w:hideMark/>
          </w:tcPr>
          <w:p w14:paraId="52B28BB6" w14:textId="77777777" w:rsidR="00591D02" w:rsidRPr="00591D02" w:rsidRDefault="00591D02" w:rsidP="00591D02">
            <w:pPr>
              <w:rPr>
                <w:b/>
                <w:bCs/>
              </w:rPr>
            </w:pPr>
            <w:r w:rsidRPr="00591D02">
              <w:rPr>
                <w:b/>
                <w:bCs/>
              </w:rPr>
              <w:t>Yes – 24 VDC power panel K18-(SP-001)-PP-0001 (LOS) located outdoor + lighting control panel K18-(SP-001)-CP-0001.</w:t>
            </w:r>
          </w:p>
        </w:tc>
      </w:tr>
      <w:tr w:rsidR="00591D02" w:rsidRPr="00591D02" w14:paraId="5BB826F5" w14:textId="77777777">
        <w:trPr>
          <w:tblCellSpacing w:w="15" w:type="dxa"/>
        </w:trPr>
        <w:tc>
          <w:tcPr>
            <w:tcW w:w="0" w:type="auto"/>
            <w:vAlign w:val="center"/>
            <w:hideMark/>
          </w:tcPr>
          <w:p w14:paraId="644EEA98" w14:textId="77777777" w:rsidR="00591D02" w:rsidRPr="00591D02" w:rsidRDefault="00591D02" w:rsidP="00591D02">
            <w:pPr>
              <w:rPr>
                <w:b/>
                <w:bCs/>
              </w:rPr>
            </w:pPr>
            <w:r w:rsidRPr="00591D02">
              <w:rPr>
                <w:b/>
                <w:bCs/>
              </w:rPr>
              <w:t>Enclosure rating of the LOS?</w:t>
            </w:r>
          </w:p>
        </w:tc>
        <w:tc>
          <w:tcPr>
            <w:tcW w:w="0" w:type="auto"/>
            <w:vAlign w:val="center"/>
            <w:hideMark/>
          </w:tcPr>
          <w:p w14:paraId="428AA3BB" w14:textId="77777777" w:rsidR="00591D02" w:rsidRPr="00591D02" w:rsidRDefault="00591D02" w:rsidP="00591D02">
            <w:pPr>
              <w:rPr>
                <w:b/>
                <w:bCs/>
              </w:rPr>
            </w:pPr>
            <w:r w:rsidRPr="00591D02">
              <w:rPr>
                <w:b/>
                <w:bCs/>
              </w:rPr>
              <w:t>Power panel is marked NEMA-4X, location: outdoor.</w:t>
            </w:r>
          </w:p>
        </w:tc>
      </w:tr>
      <w:tr w:rsidR="00591D02" w:rsidRPr="00591D02" w14:paraId="48260944" w14:textId="77777777">
        <w:trPr>
          <w:tblCellSpacing w:w="15" w:type="dxa"/>
        </w:trPr>
        <w:tc>
          <w:tcPr>
            <w:tcW w:w="0" w:type="auto"/>
            <w:vAlign w:val="center"/>
            <w:hideMark/>
          </w:tcPr>
          <w:p w14:paraId="42BB5FAB" w14:textId="77777777" w:rsidR="00591D02" w:rsidRPr="00591D02" w:rsidRDefault="00591D02" w:rsidP="00591D02">
            <w:pPr>
              <w:rPr>
                <w:b/>
                <w:bCs/>
              </w:rPr>
            </w:pPr>
            <w:r w:rsidRPr="00591D02">
              <w:rPr>
                <w:b/>
                <w:bCs/>
              </w:rPr>
              <w:lastRenderedPageBreak/>
              <w:t>List the Number of breakers and their ratings given in the LOS</w:t>
            </w:r>
          </w:p>
        </w:tc>
        <w:tc>
          <w:tcPr>
            <w:tcW w:w="0" w:type="auto"/>
            <w:vAlign w:val="center"/>
            <w:hideMark/>
          </w:tcPr>
          <w:p w14:paraId="2951F4B8" w14:textId="77777777" w:rsidR="00591D02" w:rsidRPr="00591D02" w:rsidRDefault="00591D02" w:rsidP="00591D02">
            <w:pPr>
              <w:rPr>
                <w:b/>
                <w:bCs/>
              </w:rPr>
            </w:pPr>
            <w:r w:rsidRPr="00591D02">
              <w:rPr>
                <w:b/>
                <w:bCs/>
              </w:rPr>
              <w:t xml:space="preserve">Main DC bus: 100 A, 24 VDC, 10 </w:t>
            </w:r>
            <w:proofErr w:type="spellStart"/>
            <w:r w:rsidRPr="00591D02">
              <w:rPr>
                <w:b/>
                <w:bCs/>
              </w:rPr>
              <w:t>kAIC</w:t>
            </w:r>
            <w:proofErr w:type="spellEnd"/>
            <w:r w:rsidRPr="00591D02">
              <w:rPr>
                <w:b/>
                <w:bCs/>
              </w:rPr>
              <w:t>, 1 s. Several 2-pole MCCBs shown: majority 30 A, 100 AF, plus a few 20 A, 100 AF 2-pole breakers feeding RTU feeders, communication loads and lighting; exact count is not clearly readable from the text extraction and should be confirmed on the drawing.</w:t>
            </w:r>
          </w:p>
        </w:tc>
      </w:tr>
      <w:tr w:rsidR="00591D02" w:rsidRPr="00591D02" w14:paraId="29AE4319" w14:textId="77777777">
        <w:trPr>
          <w:tblCellSpacing w:w="15" w:type="dxa"/>
        </w:trPr>
        <w:tc>
          <w:tcPr>
            <w:tcW w:w="0" w:type="auto"/>
            <w:vAlign w:val="center"/>
            <w:hideMark/>
          </w:tcPr>
          <w:p w14:paraId="763E480C" w14:textId="77777777" w:rsidR="00591D02" w:rsidRPr="00591D02" w:rsidRDefault="00591D02" w:rsidP="00591D02">
            <w:pPr>
              <w:rPr>
                <w:b/>
                <w:bCs/>
              </w:rPr>
            </w:pPr>
            <w:r w:rsidRPr="00591D02">
              <w:rPr>
                <w:b/>
                <w:bCs/>
              </w:rPr>
              <w:t>List down the relevant notes for each equipment in front of each equipment</w:t>
            </w:r>
          </w:p>
        </w:tc>
        <w:tc>
          <w:tcPr>
            <w:tcW w:w="0" w:type="auto"/>
            <w:vAlign w:val="center"/>
            <w:hideMark/>
          </w:tcPr>
          <w:p w14:paraId="4E5EE61A" w14:textId="77777777" w:rsidR="00591D02" w:rsidRPr="00591D02" w:rsidRDefault="00591D02" w:rsidP="00591D02">
            <w:pPr>
              <w:rPr>
                <w:b/>
                <w:bCs/>
              </w:rPr>
            </w:pPr>
            <w:r w:rsidRPr="00591D02">
              <w:rPr>
                <w:b/>
                <w:bCs/>
              </w:rPr>
              <w:t xml:space="preserve">PV &amp; Charge controller: Notes 1, 4, 7, 8, 9, 10, 11, 13, 14, 15 – PV system and installation per SAES-P-103 &amp; SAES-P-128; site derating for ambient temperature; DC bus per SAMSS; equipment not in classified area; LV panel per 16-SAMSS-518; vendor to confirm number of PV panels/array arrangement and controller ratings; fused combiner before MPPT controller; SA standards cutoff May 2023. Batteries &amp; enclosure: Notes 2, 3, 4, 5, 12 – Ni-Cd batteries per 17-SAMSS-511 &amp; NFPA-70; outdoor battery enclosure non-metallic FRP per SAES-P-128; consider ambient temperature in breaker selection; alarms and instrumentation per SAES-P-103 &amp; 17-SAMSS-511; vendor to confirm Ah capacity. </w:t>
            </w:r>
            <w:proofErr w:type="spellStart"/>
            <w:r w:rsidRPr="00591D02">
              <w:rPr>
                <w:b/>
                <w:bCs/>
              </w:rPr>
              <w:t>Panelboard</w:t>
            </w:r>
            <w:proofErr w:type="spellEnd"/>
            <w:r w:rsidRPr="00591D02">
              <w:rPr>
                <w:b/>
                <w:bCs/>
              </w:rPr>
              <w:t xml:space="preserve"> / DC bus: Notes 4, 6, 7, 9 – LV </w:t>
            </w:r>
            <w:proofErr w:type="spellStart"/>
            <w:r w:rsidRPr="00591D02">
              <w:rPr>
                <w:b/>
                <w:bCs/>
              </w:rPr>
              <w:t>panelboard</w:t>
            </w:r>
            <w:proofErr w:type="spellEnd"/>
            <w:r w:rsidRPr="00591D02">
              <w:rPr>
                <w:b/>
                <w:bCs/>
              </w:rPr>
              <w:t xml:space="preserve"> per 16-SAMSS-518; DC bus per SAMSS; totally enclosed dead-front, common-trip breakers.</w:t>
            </w:r>
          </w:p>
        </w:tc>
      </w:tr>
      <w:tr w:rsidR="00591D02" w:rsidRPr="00591D02" w14:paraId="31962A73" w14:textId="77777777">
        <w:trPr>
          <w:tblCellSpacing w:w="15" w:type="dxa"/>
        </w:trPr>
        <w:tc>
          <w:tcPr>
            <w:tcW w:w="0" w:type="auto"/>
            <w:vAlign w:val="center"/>
            <w:hideMark/>
          </w:tcPr>
          <w:p w14:paraId="1D50CCC8" w14:textId="77777777" w:rsidR="00591D02" w:rsidRPr="00591D02" w:rsidRDefault="00591D02" w:rsidP="00591D02">
            <w:pPr>
              <w:rPr>
                <w:b/>
                <w:bCs/>
              </w:rPr>
            </w:pPr>
            <w:r w:rsidRPr="00591D02">
              <w:rPr>
                <w:b/>
                <w:bCs/>
              </w:rPr>
              <w:t>Also highlight any other equipment which got missed in this format</w:t>
            </w:r>
          </w:p>
        </w:tc>
        <w:tc>
          <w:tcPr>
            <w:tcW w:w="0" w:type="auto"/>
            <w:vAlign w:val="center"/>
            <w:hideMark/>
          </w:tcPr>
          <w:p w14:paraId="3FCCDF0F" w14:textId="77777777" w:rsidR="00591D02" w:rsidRPr="00591D02" w:rsidRDefault="00591D02" w:rsidP="00591D02">
            <w:pPr>
              <w:rPr>
                <w:b/>
                <w:bCs/>
              </w:rPr>
            </w:pPr>
            <w:r w:rsidRPr="00591D02">
              <w:rPr>
                <w:b/>
                <w:bCs/>
              </w:rPr>
              <w:t>RTU K18-RTU-740; lighting contactor panel and photo cell; outdoor type light; communication equipment feeders; lighting shelter; spare feeders; cable tags (K18-PC-39xx).</w:t>
            </w:r>
          </w:p>
        </w:tc>
      </w:tr>
      <w:tr w:rsidR="00591D02" w:rsidRPr="00591D02" w14:paraId="4C8ACF5E" w14:textId="77777777">
        <w:trPr>
          <w:tblCellSpacing w:w="15" w:type="dxa"/>
        </w:trPr>
        <w:tc>
          <w:tcPr>
            <w:tcW w:w="0" w:type="auto"/>
            <w:vAlign w:val="center"/>
            <w:hideMark/>
          </w:tcPr>
          <w:p w14:paraId="68E75C1C" w14:textId="77777777" w:rsidR="00591D02" w:rsidRPr="00591D02" w:rsidRDefault="00591D02" w:rsidP="00591D02">
            <w:pPr>
              <w:rPr>
                <w:b/>
                <w:bCs/>
              </w:rPr>
            </w:pPr>
            <w:r w:rsidRPr="00591D02">
              <w:rPr>
                <w:b/>
                <w:bCs/>
              </w:rPr>
              <w:t>Any other point which is critical to design the system?</w:t>
            </w:r>
          </w:p>
        </w:tc>
        <w:tc>
          <w:tcPr>
            <w:tcW w:w="0" w:type="auto"/>
            <w:vAlign w:val="center"/>
            <w:hideMark/>
          </w:tcPr>
          <w:p w14:paraId="0EC59250" w14:textId="77777777" w:rsidR="00591D02" w:rsidRPr="00591D02" w:rsidRDefault="00591D02" w:rsidP="00591D02">
            <w:pPr>
              <w:rPr>
                <w:b/>
                <w:bCs/>
              </w:rPr>
            </w:pPr>
            <w:r w:rsidRPr="00591D02">
              <w:rPr>
                <w:b/>
                <w:bCs/>
              </w:rPr>
              <w:t>Ambient derating at 40 °C to be considered for MCCBs; equipment to be weatherproof/corrosion-resistant and not located inside classified area; fused combiner mandatory between PV array and MPPT controller; alarms/signals must interface with RTU via Ethernet and hardwired I/O; Saudi Aramco standards cutoff date May 2023 applies.</w:t>
            </w:r>
          </w:p>
        </w:tc>
      </w:tr>
    </w:tbl>
    <w:p w14:paraId="04422DDB" w14:textId="77777777" w:rsidR="00591D02" w:rsidRPr="00591D02" w:rsidRDefault="00591D02" w:rsidP="00591D02">
      <w:pPr>
        <w:rPr>
          <w:b/>
          <w:bCs/>
        </w:rPr>
      </w:pPr>
      <w:r w:rsidRPr="00591D02">
        <w:rPr>
          <w:b/>
          <w:bCs/>
        </w:rPr>
        <w:pict w14:anchorId="60E699FA">
          <v:rect id="_x0000_i1109" style="width:0;height:1.5pt" o:hralign="center" o:hrstd="t" o:hr="t" fillcolor="#a0a0a0" stroked="f"/>
        </w:pict>
      </w:r>
    </w:p>
    <w:p w14:paraId="79E5E2D4" w14:textId="77777777" w:rsidR="00591D02" w:rsidRPr="00591D02" w:rsidRDefault="00591D02" w:rsidP="00591D02">
      <w:pPr>
        <w:rPr>
          <w:b/>
          <w:bCs/>
        </w:rPr>
      </w:pPr>
      <w:r w:rsidRPr="00591D02">
        <w:rPr>
          <w:b/>
          <w:bCs/>
        </w:rPr>
        <w:t>2️</w:t>
      </w:r>
      <w:r w:rsidRPr="00591D02">
        <w:rPr>
          <w:rFonts w:ascii="Segoe UI Symbol" w:hAnsi="Segoe UI Symbol" w:cs="Segoe UI Symbol"/>
          <w:b/>
          <w:bCs/>
        </w:rPr>
        <w:t>⃣</w:t>
      </w:r>
      <w:r w:rsidRPr="00591D02">
        <w:rPr>
          <w:b/>
          <w:bCs/>
        </w:rPr>
        <w:t xml:space="preserve"> MLIV-2 – Station @ KM 19.40 (VA-077546) </w:t>
      </w:r>
    </w:p>
    <w:p w14:paraId="033BC8AB" w14:textId="77777777" w:rsidR="00591D02" w:rsidRPr="00591D02" w:rsidRDefault="00591D02" w:rsidP="00591D02">
      <w:pPr>
        <w:rPr>
          <w:b/>
          <w:bCs/>
        </w:rPr>
      </w:pPr>
      <w:r w:rsidRPr="00591D02">
        <w:rPr>
          <w:b/>
          <w:bCs/>
        </w:rPr>
        <w:t>V077546001VB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0"/>
        <w:gridCol w:w="6816"/>
      </w:tblGrid>
      <w:tr w:rsidR="00591D02" w:rsidRPr="00591D02" w14:paraId="43B6F572" w14:textId="77777777">
        <w:trPr>
          <w:tblHeader/>
          <w:tblCellSpacing w:w="15" w:type="dxa"/>
        </w:trPr>
        <w:tc>
          <w:tcPr>
            <w:tcW w:w="0" w:type="auto"/>
            <w:vAlign w:val="center"/>
            <w:hideMark/>
          </w:tcPr>
          <w:p w14:paraId="278E0018" w14:textId="77777777" w:rsidR="00591D02" w:rsidRPr="00591D02" w:rsidRDefault="00591D02" w:rsidP="00591D02">
            <w:pPr>
              <w:rPr>
                <w:b/>
                <w:bCs/>
              </w:rPr>
            </w:pPr>
            <w:r w:rsidRPr="00591D02">
              <w:rPr>
                <w:b/>
                <w:bCs/>
              </w:rPr>
              <w:t>Item</w:t>
            </w:r>
          </w:p>
        </w:tc>
        <w:tc>
          <w:tcPr>
            <w:tcW w:w="0" w:type="auto"/>
            <w:vAlign w:val="center"/>
            <w:hideMark/>
          </w:tcPr>
          <w:p w14:paraId="0DA66680" w14:textId="77777777" w:rsidR="00591D02" w:rsidRPr="00591D02" w:rsidRDefault="00591D02" w:rsidP="00591D02">
            <w:pPr>
              <w:rPr>
                <w:b/>
                <w:bCs/>
              </w:rPr>
            </w:pPr>
            <w:r w:rsidRPr="00591D02">
              <w:rPr>
                <w:b/>
                <w:bCs/>
              </w:rPr>
              <w:t>MLIV-2 Answer</w:t>
            </w:r>
          </w:p>
        </w:tc>
      </w:tr>
      <w:tr w:rsidR="00591D02" w:rsidRPr="00591D02" w14:paraId="080C1A4A" w14:textId="77777777">
        <w:trPr>
          <w:tblCellSpacing w:w="15" w:type="dxa"/>
        </w:trPr>
        <w:tc>
          <w:tcPr>
            <w:tcW w:w="0" w:type="auto"/>
            <w:vAlign w:val="center"/>
            <w:hideMark/>
          </w:tcPr>
          <w:p w14:paraId="5CF2F20D" w14:textId="77777777" w:rsidR="00591D02" w:rsidRPr="00591D02" w:rsidRDefault="00591D02" w:rsidP="00591D02">
            <w:pPr>
              <w:rPr>
                <w:b/>
                <w:bCs/>
              </w:rPr>
            </w:pPr>
            <w:r w:rsidRPr="00591D02">
              <w:rPr>
                <w:b/>
                <w:bCs/>
              </w:rPr>
              <w:t>Solar Panels Configuration? 1×100% or 2×50%?</w:t>
            </w:r>
          </w:p>
        </w:tc>
        <w:tc>
          <w:tcPr>
            <w:tcW w:w="0" w:type="auto"/>
            <w:vAlign w:val="center"/>
            <w:hideMark/>
          </w:tcPr>
          <w:p w14:paraId="6F3CBC2E" w14:textId="77777777" w:rsidR="00591D02" w:rsidRPr="00591D02" w:rsidRDefault="00591D02" w:rsidP="00591D02">
            <w:pPr>
              <w:rPr>
                <w:b/>
                <w:bCs/>
              </w:rPr>
            </w:pPr>
            <w:r w:rsidRPr="00591D02">
              <w:rPr>
                <w:b/>
                <w:bCs/>
              </w:rPr>
              <w:t>Not stated. One PV array symbol K18-(SP-002)-PV-0001 is shown; no explicit 1×100% / 2×50% split.</w:t>
            </w:r>
          </w:p>
        </w:tc>
      </w:tr>
      <w:tr w:rsidR="00591D02" w:rsidRPr="00591D02" w14:paraId="57BECCD3" w14:textId="77777777">
        <w:trPr>
          <w:tblCellSpacing w:w="15" w:type="dxa"/>
        </w:trPr>
        <w:tc>
          <w:tcPr>
            <w:tcW w:w="0" w:type="auto"/>
            <w:vAlign w:val="center"/>
            <w:hideMark/>
          </w:tcPr>
          <w:p w14:paraId="535939CF" w14:textId="77777777" w:rsidR="00591D02" w:rsidRPr="00591D02" w:rsidRDefault="00591D02" w:rsidP="00591D02">
            <w:pPr>
              <w:rPr>
                <w:b/>
                <w:bCs/>
              </w:rPr>
            </w:pPr>
            <w:r w:rsidRPr="00591D02">
              <w:rPr>
                <w:b/>
                <w:bCs/>
              </w:rPr>
              <w:t>Array Junction Boxes required?</w:t>
            </w:r>
          </w:p>
        </w:tc>
        <w:tc>
          <w:tcPr>
            <w:tcW w:w="0" w:type="auto"/>
            <w:vAlign w:val="center"/>
            <w:hideMark/>
          </w:tcPr>
          <w:p w14:paraId="210BAB7E" w14:textId="77777777" w:rsidR="00591D02" w:rsidRPr="00591D02" w:rsidRDefault="00591D02" w:rsidP="00591D02">
            <w:pPr>
              <w:rPr>
                <w:b/>
                <w:bCs/>
              </w:rPr>
            </w:pPr>
            <w:r w:rsidRPr="00591D02">
              <w:rPr>
                <w:b/>
                <w:bCs/>
              </w:rPr>
              <w:t>Yes – PV junction box (NEMA-4) shown between array and controller.</w:t>
            </w:r>
          </w:p>
        </w:tc>
      </w:tr>
      <w:tr w:rsidR="00591D02" w:rsidRPr="00591D02" w14:paraId="543F835B" w14:textId="77777777">
        <w:trPr>
          <w:tblCellSpacing w:w="15" w:type="dxa"/>
        </w:trPr>
        <w:tc>
          <w:tcPr>
            <w:tcW w:w="0" w:type="auto"/>
            <w:vAlign w:val="center"/>
            <w:hideMark/>
          </w:tcPr>
          <w:p w14:paraId="4DC4A281" w14:textId="77777777" w:rsidR="00591D02" w:rsidRPr="00591D02" w:rsidRDefault="00591D02" w:rsidP="00591D02">
            <w:pPr>
              <w:rPr>
                <w:b/>
                <w:bCs/>
              </w:rPr>
            </w:pPr>
            <w:r w:rsidRPr="00591D02">
              <w:rPr>
                <w:b/>
                <w:bCs/>
              </w:rPr>
              <w:t>Charge Controller Type? MPPT or PWM?</w:t>
            </w:r>
          </w:p>
        </w:tc>
        <w:tc>
          <w:tcPr>
            <w:tcW w:w="0" w:type="auto"/>
            <w:vAlign w:val="center"/>
            <w:hideMark/>
          </w:tcPr>
          <w:p w14:paraId="0B9AFF44" w14:textId="77777777" w:rsidR="00591D02" w:rsidRPr="00591D02" w:rsidRDefault="00591D02" w:rsidP="00591D02">
            <w:pPr>
              <w:rPr>
                <w:b/>
                <w:bCs/>
              </w:rPr>
            </w:pPr>
            <w:r w:rsidRPr="00591D02">
              <w:rPr>
                <w:b/>
                <w:bCs/>
              </w:rPr>
              <w:t>MPPT – same general notes as MLIV-1 (Note 14: fused combiner between PV arrays and MPPT charge controller).</w:t>
            </w:r>
          </w:p>
        </w:tc>
      </w:tr>
      <w:tr w:rsidR="00591D02" w:rsidRPr="00591D02" w14:paraId="07BCD529" w14:textId="77777777">
        <w:trPr>
          <w:tblCellSpacing w:w="15" w:type="dxa"/>
        </w:trPr>
        <w:tc>
          <w:tcPr>
            <w:tcW w:w="0" w:type="auto"/>
            <w:vAlign w:val="center"/>
            <w:hideMark/>
          </w:tcPr>
          <w:p w14:paraId="239F27FB" w14:textId="77777777" w:rsidR="00591D02" w:rsidRPr="00591D02" w:rsidRDefault="00591D02" w:rsidP="00591D02">
            <w:pPr>
              <w:rPr>
                <w:b/>
                <w:bCs/>
              </w:rPr>
            </w:pPr>
            <w:r w:rsidRPr="00591D02">
              <w:rPr>
                <w:b/>
                <w:bCs/>
              </w:rPr>
              <w:t xml:space="preserve">List of Hard-wired signals to be </w:t>
            </w:r>
            <w:r w:rsidRPr="00591D02">
              <w:rPr>
                <w:b/>
                <w:bCs/>
              </w:rPr>
              <w:lastRenderedPageBreak/>
              <w:t>transmitted from the charge controllers</w:t>
            </w:r>
          </w:p>
        </w:tc>
        <w:tc>
          <w:tcPr>
            <w:tcW w:w="0" w:type="auto"/>
            <w:vAlign w:val="center"/>
            <w:hideMark/>
          </w:tcPr>
          <w:p w14:paraId="2BCD8D92" w14:textId="77777777" w:rsidR="00591D02" w:rsidRPr="00591D02" w:rsidRDefault="00591D02" w:rsidP="00591D02">
            <w:pPr>
              <w:rPr>
                <w:b/>
                <w:bCs/>
              </w:rPr>
            </w:pPr>
            <w:r w:rsidRPr="00591D02">
              <w:rPr>
                <w:b/>
                <w:bCs/>
              </w:rPr>
              <w:lastRenderedPageBreak/>
              <w:t xml:space="preserve">Same signal list as MLIV-1: array current &amp; voltage (each subsystem), load current, battery-A voltage, battery-B voltage, load disconnected, load </w:t>
            </w:r>
            <w:r w:rsidRPr="00591D02">
              <w:rPr>
                <w:b/>
                <w:bCs/>
              </w:rPr>
              <w:lastRenderedPageBreak/>
              <w:t>shedding info, battery charge/discharge current, battery state of charge, battery-A/B disconnected, charger fault &amp; common alarm, pilot cell temperature, load power demand, battery-A/B low-voltage alarms, charging current, low battery SOC, load disconnected status, battery MCCB open, charging set-point, charging status, controller energy input/output, alarm from controller A/B, battery bank A/B low-voltage alarm.</w:t>
            </w:r>
          </w:p>
        </w:tc>
      </w:tr>
      <w:tr w:rsidR="00591D02" w:rsidRPr="00591D02" w14:paraId="61A053EF" w14:textId="77777777">
        <w:trPr>
          <w:tblCellSpacing w:w="15" w:type="dxa"/>
        </w:trPr>
        <w:tc>
          <w:tcPr>
            <w:tcW w:w="0" w:type="auto"/>
            <w:vAlign w:val="center"/>
            <w:hideMark/>
          </w:tcPr>
          <w:p w14:paraId="724A456E" w14:textId="77777777" w:rsidR="00591D02" w:rsidRPr="00591D02" w:rsidRDefault="00591D02" w:rsidP="00591D02">
            <w:pPr>
              <w:rPr>
                <w:b/>
                <w:bCs/>
              </w:rPr>
            </w:pPr>
            <w:r w:rsidRPr="00591D02">
              <w:rPr>
                <w:b/>
                <w:bCs/>
              </w:rPr>
              <w:lastRenderedPageBreak/>
              <w:t>Any other signals/alarms to be transmitted from charge controllers</w:t>
            </w:r>
          </w:p>
        </w:tc>
        <w:tc>
          <w:tcPr>
            <w:tcW w:w="0" w:type="auto"/>
            <w:vAlign w:val="center"/>
            <w:hideMark/>
          </w:tcPr>
          <w:p w14:paraId="26568E5D" w14:textId="77777777" w:rsidR="00591D02" w:rsidRPr="00591D02" w:rsidRDefault="00591D02" w:rsidP="00591D02">
            <w:pPr>
              <w:rPr>
                <w:b/>
                <w:bCs/>
              </w:rPr>
            </w:pPr>
            <w:r w:rsidRPr="00591D02">
              <w:rPr>
                <w:b/>
                <w:bCs/>
              </w:rPr>
              <w:t>LCD display (alarms) local at controller only.</w:t>
            </w:r>
          </w:p>
        </w:tc>
      </w:tr>
      <w:tr w:rsidR="00591D02" w:rsidRPr="00591D02" w14:paraId="57633A18" w14:textId="77777777">
        <w:trPr>
          <w:tblCellSpacing w:w="15" w:type="dxa"/>
        </w:trPr>
        <w:tc>
          <w:tcPr>
            <w:tcW w:w="0" w:type="auto"/>
            <w:vAlign w:val="center"/>
            <w:hideMark/>
          </w:tcPr>
          <w:p w14:paraId="5EC0E2F8" w14:textId="77777777" w:rsidR="00591D02" w:rsidRPr="00591D02" w:rsidRDefault="00591D02" w:rsidP="00591D02">
            <w:pPr>
              <w:rPr>
                <w:b/>
                <w:bCs/>
              </w:rPr>
            </w:pPr>
            <w:r w:rsidRPr="00591D02">
              <w:rPr>
                <w:b/>
                <w:bCs/>
              </w:rPr>
              <w:t>Battery Breaker Box required?</w:t>
            </w:r>
          </w:p>
        </w:tc>
        <w:tc>
          <w:tcPr>
            <w:tcW w:w="0" w:type="auto"/>
            <w:vAlign w:val="center"/>
            <w:hideMark/>
          </w:tcPr>
          <w:p w14:paraId="28D03A8F" w14:textId="77777777" w:rsidR="00591D02" w:rsidRPr="00591D02" w:rsidRDefault="00591D02" w:rsidP="00591D02">
            <w:pPr>
              <w:rPr>
                <w:b/>
                <w:bCs/>
              </w:rPr>
            </w:pPr>
            <w:r w:rsidRPr="00591D02">
              <w:rPr>
                <w:b/>
                <w:bCs/>
              </w:rPr>
              <w:t>Yes – NEMA-4X breaker enclosure between battery and DC bus.</w:t>
            </w:r>
          </w:p>
        </w:tc>
      </w:tr>
      <w:tr w:rsidR="00591D02" w:rsidRPr="00591D02" w14:paraId="2FA946C7" w14:textId="77777777">
        <w:trPr>
          <w:tblCellSpacing w:w="15" w:type="dxa"/>
        </w:trPr>
        <w:tc>
          <w:tcPr>
            <w:tcW w:w="0" w:type="auto"/>
            <w:vAlign w:val="center"/>
            <w:hideMark/>
          </w:tcPr>
          <w:p w14:paraId="14B882C3" w14:textId="77777777" w:rsidR="00591D02" w:rsidRPr="00591D02" w:rsidRDefault="00591D02" w:rsidP="00591D02">
            <w:pPr>
              <w:rPr>
                <w:b/>
                <w:bCs/>
              </w:rPr>
            </w:pPr>
            <w:r w:rsidRPr="00591D02">
              <w:rPr>
                <w:b/>
                <w:bCs/>
              </w:rPr>
              <w:t># of Battery breaker boxes required?</w:t>
            </w:r>
          </w:p>
        </w:tc>
        <w:tc>
          <w:tcPr>
            <w:tcW w:w="0" w:type="auto"/>
            <w:vAlign w:val="center"/>
            <w:hideMark/>
          </w:tcPr>
          <w:p w14:paraId="057D36BB" w14:textId="77777777" w:rsidR="00591D02" w:rsidRPr="00591D02" w:rsidRDefault="00591D02" w:rsidP="00591D02">
            <w:pPr>
              <w:rPr>
                <w:b/>
                <w:bCs/>
              </w:rPr>
            </w:pPr>
            <w:r w:rsidRPr="00591D02">
              <w:rPr>
                <w:b/>
                <w:bCs/>
              </w:rPr>
              <w:t>1 per system shown.</w:t>
            </w:r>
          </w:p>
        </w:tc>
      </w:tr>
      <w:tr w:rsidR="00591D02" w:rsidRPr="00591D02" w14:paraId="2C236BA3" w14:textId="77777777">
        <w:trPr>
          <w:tblCellSpacing w:w="15" w:type="dxa"/>
        </w:trPr>
        <w:tc>
          <w:tcPr>
            <w:tcW w:w="0" w:type="auto"/>
            <w:vAlign w:val="center"/>
            <w:hideMark/>
          </w:tcPr>
          <w:p w14:paraId="0C0D0588" w14:textId="77777777" w:rsidR="00591D02" w:rsidRPr="00591D02" w:rsidRDefault="00591D02" w:rsidP="00591D02">
            <w:pPr>
              <w:rPr>
                <w:b/>
                <w:bCs/>
              </w:rPr>
            </w:pPr>
            <w:r w:rsidRPr="00591D02">
              <w:rPr>
                <w:b/>
                <w:bCs/>
              </w:rPr>
              <w:t>Battery configuration? 1×100% or 2×50%?</w:t>
            </w:r>
          </w:p>
        </w:tc>
        <w:tc>
          <w:tcPr>
            <w:tcW w:w="0" w:type="auto"/>
            <w:vAlign w:val="center"/>
            <w:hideMark/>
          </w:tcPr>
          <w:p w14:paraId="6A99DF96" w14:textId="77777777" w:rsidR="00591D02" w:rsidRPr="00591D02" w:rsidRDefault="00591D02" w:rsidP="00591D02">
            <w:pPr>
              <w:rPr>
                <w:b/>
                <w:bCs/>
              </w:rPr>
            </w:pPr>
            <w:r w:rsidRPr="00591D02">
              <w:rPr>
                <w:b/>
                <w:bCs/>
              </w:rPr>
              <w:t>Battery banks A &amp; B are shown; likely 2×50% configuration but not explicitly stated.</w:t>
            </w:r>
          </w:p>
        </w:tc>
      </w:tr>
      <w:tr w:rsidR="00591D02" w:rsidRPr="00591D02" w14:paraId="43F03F36" w14:textId="77777777">
        <w:trPr>
          <w:tblCellSpacing w:w="15" w:type="dxa"/>
        </w:trPr>
        <w:tc>
          <w:tcPr>
            <w:tcW w:w="0" w:type="auto"/>
            <w:vAlign w:val="center"/>
            <w:hideMark/>
          </w:tcPr>
          <w:p w14:paraId="65E52680" w14:textId="77777777" w:rsidR="00591D02" w:rsidRPr="00591D02" w:rsidRDefault="00591D02" w:rsidP="00591D02">
            <w:pPr>
              <w:rPr>
                <w:b/>
                <w:bCs/>
              </w:rPr>
            </w:pPr>
            <w:r w:rsidRPr="00591D02">
              <w:rPr>
                <w:b/>
                <w:bCs/>
              </w:rPr>
              <w:t>Battery type? NiCd or VRLA?</w:t>
            </w:r>
          </w:p>
        </w:tc>
        <w:tc>
          <w:tcPr>
            <w:tcW w:w="0" w:type="auto"/>
            <w:vAlign w:val="center"/>
            <w:hideMark/>
          </w:tcPr>
          <w:p w14:paraId="2302F7FC" w14:textId="77777777" w:rsidR="00591D02" w:rsidRPr="00591D02" w:rsidRDefault="00591D02" w:rsidP="00591D02">
            <w:pPr>
              <w:rPr>
                <w:b/>
                <w:bCs/>
              </w:rPr>
            </w:pPr>
            <w:r w:rsidRPr="00591D02">
              <w:rPr>
                <w:b/>
                <w:bCs/>
              </w:rPr>
              <w:t>Ni-Cd batteries.</w:t>
            </w:r>
          </w:p>
        </w:tc>
      </w:tr>
      <w:tr w:rsidR="00591D02" w:rsidRPr="00591D02" w14:paraId="185C097B" w14:textId="77777777">
        <w:trPr>
          <w:tblCellSpacing w:w="15" w:type="dxa"/>
        </w:trPr>
        <w:tc>
          <w:tcPr>
            <w:tcW w:w="0" w:type="auto"/>
            <w:vAlign w:val="center"/>
            <w:hideMark/>
          </w:tcPr>
          <w:p w14:paraId="72B5CB16" w14:textId="77777777" w:rsidR="00591D02" w:rsidRPr="00591D02" w:rsidRDefault="00591D02" w:rsidP="00591D02">
            <w:pPr>
              <w:rPr>
                <w:b/>
                <w:bCs/>
              </w:rPr>
            </w:pPr>
            <w:r w:rsidRPr="00591D02">
              <w:rPr>
                <w:b/>
                <w:bCs/>
              </w:rPr>
              <w:t>How many cells in series?</w:t>
            </w:r>
          </w:p>
        </w:tc>
        <w:tc>
          <w:tcPr>
            <w:tcW w:w="0" w:type="auto"/>
            <w:vAlign w:val="center"/>
            <w:hideMark/>
          </w:tcPr>
          <w:p w14:paraId="433D0E57" w14:textId="77777777" w:rsidR="00591D02" w:rsidRPr="00591D02" w:rsidRDefault="00591D02" w:rsidP="00591D02">
            <w:pPr>
              <w:rPr>
                <w:b/>
                <w:bCs/>
              </w:rPr>
            </w:pPr>
            <w:r w:rsidRPr="00591D02">
              <w:rPr>
                <w:b/>
                <w:bCs/>
              </w:rPr>
              <w:t>19 cells per string.</w:t>
            </w:r>
          </w:p>
        </w:tc>
      </w:tr>
      <w:tr w:rsidR="00591D02" w:rsidRPr="00591D02" w14:paraId="5D9B3638" w14:textId="77777777">
        <w:trPr>
          <w:tblCellSpacing w:w="15" w:type="dxa"/>
        </w:trPr>
        <w:tc>
          <w:tcPr>
            <w:tcW w:w="0" w:type="auto"/>
            <w:vAlign w:val="center"/>
            <w:hideMark/>
          </w:tcPr>
          <w:p w14:paraId="1DE4806A" w14:textId="77777777" w:rsidR="00591D02" w:rsidRPr="00591D02" w:rsidRDefault="00591D02" w:rsidP="00591D02">
            <w:pPr>
              <w:rPr>
                <w:b/>
                <w:bCs/>
              </w:rPr>
            </w:pPr>
            <w:r w:rsidRPr="00591D02">
              <w:rPr>
                <w:b/>
                <w:bCs/>
              </w:rPr>
              <w:t>How many strings of batteries?</w:t>
            </w:r>
          </w:p>
        </w:tc>
        <w:tc>
          <w:tcPr>
            <w:tcW w:w="0" w:type="auto"/>
            <w:vAlign w:val="center"/>
            <w:hideMark/>
          </w:tcPr>
          <w:p w14:paraId="621F15FB" w14:textId="77777777" w:rsidR="00591D02" w:rsidRPr="00591D02" w:rsidRDefault="00591D02" w:rsidP="00591D02">
            <w:pPr>
              <w:rPr>
                <w:b/>
                <w:bCs/>
              </w:rPr>
            </w:pPr>
            <w:r w:rsidRPr="00591D02">
              <w:rPr>
                <w:b/>
                <w:bCs/>
              </w:rPr>
              <w:t>“325 Ah (1 set) @ C5” → 1 string.</w:t>
            </w:r>
          </w:p>
        </w:tc>
      </w:tr>
      <w:tr w:rsidR="00591D02" w:rsidRPr="00591D02" w14:paraId="1B0DA56F" w14:textId="77777777">
        <w:trPr>
          <w:tblCellSpacing w:w="15" w:type="dxa"/>
        </w:trPr>
        <w:tc>
          <w:tcPr>
            <w:tcW w:w="0" w:type="auto"/>
            <w:vAlign w:val="center"/>
            <w:hideMark/>
          </w:tcPr>
          <w:p w14:paraId="267BDBBC" w14:textId="77777777" w:rsidR="00591D02" w:rsidRPr="00591D02" w:rsidRDefault="00591D02" w:rsidP="00591D02">
            <w:pPr>
              <w:rPr>
                <w:b/>
                <w:bCs/>
              </w:rPr>
            </w:pPr>
            <w:r w:rsidRPr="00591D02">
              <w:rPr>
                <w:b/>
                <w:bCs/>
              </w:rPr>
              <w:t>Required Battery Enclosure IP rating?</w:t>
            </w:r>
          </w:p>
        </w:tc>
        <w:tc>
          <w:tcPr>
            <w:tcW w:w="0" w:type="auto"/>
            <w:vAlign w:val="center"/>
            <w:hideMark/>
          </w:tcPr>
          <w:p w14:paraId="78A98985" w14:textId="77777777" w:rsidR="00591D02" w:rsidRPr="00591D02" w:rsidRDefault="00591D02" w:rsidP="00591D02">
            <w:pPr>
              <w:rPr>
                <w:b/>
                <w:bCs/>
              </w:rPr>
            </w:pPr>
            <w:r w:rsidRPr="00591D02">
              <w:rPr>
                <w:b/>
                <w:bCs/>
              </w:rPr>
              <w:t>NEMA-4 stationary battery enclosure; IP code not given.</w:t>
            </w:r>
          </w:p>
        </w:tc>
      </w:tr>
      <w:tr w:rsidR="00591D02" w:rsidRPr="00591D02" w14:paraId="468C291E" w14:textId="77777777">
        <w:trPr>
          <w:tblCellSpacing w:w="15" w:type="dxa"/>
        </w:trPr>
        <w:tc>
          <w:tcPr>
            <w:tcW w:w="0" w:type="auto"/>
            <w:vAlign w:val="center"/>
            <w:hideMark/>
          </w:tcPr>
          <w:p w14:paraId="75905F60" w14:textId="77777777" w:rsidR="00591D02" w:rsidRPr="00591D02" w:rsidRDefault="00591D02" w:rsidP="00591D02">
            <w:pPr>
              <w:rPr>
                <w:b/>
                <w:bCs/>
              </w:rPr>
            </w:pPr>
            <w:r w:rsidRPr="00591D02">
              <w:rPr>
                <w:b/>
                <w:bCs/>
              </w:rPr>
              <w:t>Required Back-up?</w:t>
            </w:r>
          </w:p>
        </w:tc>
        <w:tc>
          <w:tcPr>
            <w:tcW w:w="0" w:type="auto"/>
            <w:vAlign w:val="center"/>
            <w:hideMark/>
          </w:tcPr>
          <w:p w14:paraId="3EA7CDBA" w14:textId="77777777" w:rsidR="00591D02" w:rsidRPr="00591D02" w:rsidRDefault="00591D02" w:rsidP="00591D02">
            <w:pPr>
              <w:rPr>
                <w:b/>
                <w:bCs/>
              </w:rPr>
            </w:pPr>
            <w:r w:rsidRPr="00591D02">
              <w:rPr>
                <w:b/>
                <w:bCs/>
              </w:rPr>
              <w:t>“@ C5, 120 hours back up” → 5 days autonomy.</w:t>
            </w:r>
          </w:p>
        </w:tc>
      </w:tr>
      <w:tr w:rsidR="00591D02" w:rsidRPr="00591D02" w14:paraId="1DE06683" w14:textId="77777777">
        <w:trPr>
          <w:tblCellSpacing w:w="15" w:type="dxa"/>
        </w:trPr>
        <w:tc>
          <w:tcPr>
            <w:tcW w:w="0" w:type="auto"/>
            <w:vAlign w:val="center"/>
            <w:hideMark/>
          </w:tcPr>
          <w:p w14:paraId="0A1247DB" w14:textId="77777777" w:rsidR="00591D02" w:rsidRPr="00591D02" w:rsidRDefault="00591D02" w:rsidP="00591D02">
            <w:pPr>
              <w:rPr>
                <w:b/>
                <w:bCs/>
              </w:rPr>
            </w:pPr>
            <w:r w:rsidRPr="00591D02">
              <w:rPr>
                <w:b/>
                <w:bCs/>
              </w:rPr>
              <w:t>Panel Board / DB / Load Output Station required?</w:t>
            </w:r>
          </w:p>
        </w:tc>
        <w:tc>
          <w:tcPr>
            <w:tcW w:w="0" w:type="auto"/>
            <w:vAlign w:val="center"/>
            <w:hideMark/>
          </w:tcPr>
          <w:p w14:paraId="7A5B5BDF" w14:textId="77777777" w:rsidR="00591D02" w:rsidRPr="00591D02" w:rsidRDefault="00591D02" w:rsidP="00591D02">
            <w:pPr>
              <w:rPr>
                <w:b/>
                <w:bCs/>
              </w:rPr>
            </w:pPr>
            <w:r w:rsidRPr="00591D02">
              <w:rPr>
                <w:b/>
                <w:bCs/>
              </w:rPr>
              <w:t>Yes – 24 VDC power panel K18-(SP-002)-PP-0001 plus associated loads (HOVs, DIT device) and surge relief skid.</w:t>
            </w:r>
          </w:p>
        </w:tc>
      </w:tr>
      <w:tr w:rsidR="00591D02" w:rsidRPr="00591D02" w14:paraId="36F93159" w14:textId="77777777">
        <w:trPr>
          <w:tblCellSpacing w:w="15" w:type="dxa"/>
        </w:trPr>
        <w:tc>
          <w:tcPr>
            <w:tcW w:w="0" w:type="auto"/>
            <w:vAlign w:val="center"/>
            <w:hideMark/>
          </w:tcPr>
          <w:p w14:paraId="44C963AA" w14:textId="77777777" w:rsidR="00591D02" w:rsidRPr="00591D02" w:rsidRDefault="00591D02" w:rsidP="00591D02">
            <w:pPr>
              <w:rPr>
                <w:b/>
                <w:bCs/>
              </w:rPr>
            </w:pPr>
            <w:r w:rsidRPr="00591D02">
              <w:rPr>
                <w:b/>
                <w:bCs/>
              </w:rPr>
              <w:t>Enclosure rating of the LOS?</w:t>
            </w:r>
          </w:p>
        </w:tc>
        <w:tc>
          <w:tcPr>
            <w:tcW w:w="0" w:type="auto"/>
            <w:vAlign w:val="center"/>
            <w:hideMark/>
          </w:tcPr>
          <w:p w14:paraId="7D0153CF" w14:textId="77777777" w:rsidR="00591D02" w:rsidRPr="00591D02" w:rsidRDefault="00591D02" w:rsidP="00591D02">
            <w:pPr>
              <w:rPr>
                <w:b/>
                <w:bCs/>
              </w:rPr>
            </w:pPr>
            <w:r w:rsidRPr="00591D02">
              <w:rPr>
                <w:b/>
                <w:bCs/>
              </w:rPr>
              <w:t>Power panel in NEMA-4X enclosure, outdoor.</w:t>
            </w:r>
          </w:p>
        </w:tc>
      </w:tr>
      <w:tr w:rsidR="00591D02" w:rsidRPr="00591D02" w14:paraId="4893A8E3" w14:textId="77777777">
        <w:trPr>
          <w:tblCellSpacing w:w="15" w:type="dxa"/>
        </w:trPr>
        <w:tc>
          <w:tcPr>
            <w:tcW w:w="0" w:type="auto"/>
            <w:vAlign w:val="center"/>
            <w:hideMark/>
          </w:tcPr>
          <w:p w14:paraId="10E6F4A2" w14:textId="77777777" w:rsidR="00591D02" w:rsidRPr="00591D02" w:rsidRDefault="00591D02" w:rsidP="00591D02">
            <w:pPr>
              <w:rPr>
                <w:b/>
                <w:bCs/>
              </w:rPr>
            </w:pPr>
            <w:r w:rsidRPr="00591D02">
              <w:rPr>
                <w:b/>
                <w:bCs/>
              </w:rPr>
              <w:t>List the Number of breakers and their ratings given in the LOS</w:t>
            </w:r>
          </w:p>
        </w:tc>
        <w:tc>
          <w:tcPr>
            <w:tcW w:w="0" w:type="auto"/>
            <w:vAlign w:val="center"/>
            <w:hideMark/>
          </w:tcPr>
          <w:p w14:paraId="0743A167" w14:textId="77777777" w:rsidR="00591D02" w:rsidRPr="00591D02" w:rsidRDefault="00591D02" w:rsidP="00591D02">
            <w:pPr>
              <w:rPr>
                <w:b/>
                <w:bCs/>
              </w:rPr>
            </w:pPr>
            <w:r w:rsidRPr="00591D02">
              <w:rPr>
                <w:b/>
                <w:bCs/>
              </w:rPr>
              <w:t xml:space="preserve">DC bus rated 100 A, 24 VDC, 10 </w:t>
            </w:r>
            <w:proofErr w:type="spellStart"/>
            <w:r w:rsidRPr="00591D02">
              <w:rPr>
                <w:b/>
                <w:bCs/>
              </w:rPr>
              <w:t>kAIC</w:t>
            </w:r>
            <w:proofErr w:type="spellEnd"/>
            <w:r w:rsidRPr="00591D02">
              <w:rPr>
                <w:b/>
                <w:bCs/>
              </w:rPr>
              <w:t>, 1 s. Panel shows several 2-pole breakers: mainly 30 A, 100 AF feeding HOV and skid loads and a few 20 A, 100 AF feeders. Exact quantity of each rating is not reliably readable from text extraction and should be confirmed visually from the drawing.</w:t>
            </w:r>
          </w:p>
        </w:tc>
      </w:tr>
      <w:tr w:rsidR="00591D02" w:rsidRPr="00591D02" w14:paraId="277EDB68" w14:textId="77777777">
        <w:trPr>
          <w:tblCellSpacing w:w="15" w:type="dxa"/>
        </w:trPr>
        <w:tc>
          <w:tcPr>
            <w:tcW w:w="0" w:type="auto"/>
            <w:vAlign w:val="center"/>
            <w:hideMark/>
          </w:tcPr>
          <w:p w14:paraId="63C2D658" w14:textId="77777777" w:rsidR="00591D02" w:rsidRPr="00591D02" w:rsidRDefault="00591D02" w:rsidP="00591D02">
            <w:pPr>
              <w:rPr>
                <w:b/>
                <w:bCs/>
              </w:rPr>
            </w:pPr>
            <w:r w:rsidRPr="00591D02">
              <w:rPr>
                <w:b/>
                <w:bCs/>
              </w:rPr>
              <w:lastRenderedPageBreak/>
              <w:t>List down the relevant notes for each equipment in front of each equipment</w:t>
            </w:r>
          </w:p>
        </w:tc>
        <w:tc>
          <w:tcPr>
            <w:tcW w:w="0" w:type="auto"/>
            <w:vAlign w:val="center"/>
            <w:hideMark/>
          </w:tcPr>
          <w:p w14:paraId="44A5CB8E" w14:textId="77777777" w:rsidR="00591D02" w:rsidRPr="00591D02" w:rsidRDefault="00591D02" w:rsidP="00591D02">
            <w:pPr>
              <w:rPr>
                <w:b/>
                <w:bCs/>
              </w:rPr>
            </w:pPr>
            <w:r w:rsidRPr="00591D02">
              <w:rPr>
                <w:b/>
                <w:bCs/>
              </w:rPr>
              <w:t xml:space="preserve">Notes are the same as MLIV-1: PV/charger per SAES-P-103 &amp; SAES-P-128; combiner before MPPT controller; DC bus per SAMSS; equipment not in classified area; LV </w:t>
            </w:r>
            <w:proofErr w:type="spellStart"/>
            <w:r w:rsidRPr="00591D02">
              <w:rPr>
                <w:b/>
                <w:bCs/>
              </w:rPr>
              <w:t>panelboard</w:t>
            </w:r>
            <w:proofErr w:type="spellEnd"/>
            <w:r w:rsidRPr="00591D02">
              <w:rPr>
                <w:b/>
                <w:bCs/>
              </w:rPr>
              <w:t xml:space="preserve"> per 16-SAMSS-518; Ni-Cd batteries per 17-SAMSS-511 &amp; NFPA-70; outdoor battery enclosure FRP; vendor to confirm Ah capacity, number of PV panels and controller ratings; ambient derating for MCCBs.</w:t>
            </w:r>
          </w:p>
        </w:tc>
      </w:tr>
      <w:tr w:rsidR="00591D02" w:rsidRPr="00591D02" w14:paraId="73DAC824" w14:textId="77777777">
        <w:trPr>
          <w:tblCellSpacing w:w="15" w:type="dxa"/>
        </w:trPr>
        <w:tc>
          <w:tcPr>
            <w:tcW w:w="0" w:type="auto"/>
            <w:vAlign w:val="center"/>
            <w:hideMark/>
          </w:tcPr>
          <w:p w14:paraId="48B3EFEF" w14:textId="77777777" w:rsidR="00591D02" w:rsidRPr="00591D02" w:rsidRDefault="00591D02" w:rsidP="00591D02">
            <w:pPr>
              <w:rPr>
                <w:b/>
                <w:bCs/>
              </w:rPr>
            </w:pPr>
            <w:r w:rsidRPr="00591D02">
              <w:rPr>
                <w:b/>
                <w:bCs/>
              </w:rPr>
              <w:t>Also highlight any other equipment which got missed in this format</w:t>
            </w:r>
          </w:p>
        </w:tc>
        <w:tc>
          <w:tcPr>
            <w:tcW w:w="0" w:type="auto"/>
            <w:vAlign w:val="center"/>
            <w:hideMark/>
          </w:tcPr>
          <w:p w14:paraId="3A0884C8" w14:textId="77777777" w:rsidR="00591D02" w:rsidRPr="00591D02" w:rsidRDefault="00591D02" w:rsidP="00591D02">
            <w:pPr>
              <w:rPr>
                <w:b/>
                <w:bCs/>
              </w:rPr>
            </w:pPr>
            <w:r w:rsidRPr="00591D02">
              <w:rPr>
                <w:b/>
                <w:bCs/>
              </w:rPr>
              <w:t>HOV loads (several tags K18-HOV-00773/74/75/00823/00824); DIT device K18-DIT-00912; surge-relief skid K18-U-0004; spare feeders; cable tags K18-PC-3941…3947.</w:t>
            </w:r>
          </w:p>
        </w:tc>
      </w:tr>
      <w:tr w:rsidR="00591D02" w:rsidRPr="00591D02" w14:paraId="5BC2388A" w14:textId="77777777">
        <w:trPr>
          <w:tblCellSpacing w:w="15" w:type="dxa"/>
        </w:trPr>
        <w:tc>
          <w:tcPr>
            <w:tcW w:w="0" w:type="auto"/>
            <w:vAlign w:val="center"/>
            <w:hideMark/>
          </w:tcPr>
          <w:p w14:paraId="2B3D04F7" w14:textId="77777777" w:rsidR="00591D02" w:rsidRPr="00591D02" w:rsidRDefault="00591D02" w:rsidP="00591D02">
            <w:pPr>
              <w:rPr>
                <w:b/>
                <w:bCs/>
              </w:rPr>
            </w:pPr>
            <w:r w:rsidRPr="00591D02">
              <w:rPr>
                <w:b/>
                <w:bCs/>
              </w:rPr>
              <w:t>Any other point which is critical to design the system?</w:t>
            </w:r>
          </w:p>
        </w:tc>
        <w:tc>
          <w:tcPr>
            <w:tcW w:w="0" w:type="auto"/>
            <w:vAlign w:val="center"/>
            <w:hideMark/>
          </w:tcPr>
          <w:p w14:paraId="5EF4432F" w14:textId="77777777" w:rsidR="00591D02" w:rsidRPr="00591D02" w:rsidRDefault="00591D02" w:rsidP="00591D02">
            <w:pPr>
              <w:rPr>
                <w:b/>
                <w:bCs/>
              </w:rPr>
            </w:pPr>
            <w:r w:rsidRPr="00591D02">
              <w:rPr>
                <w:b/>
                <w:bCs/>
              </w:rPr>
              <w:t>Same critical points as MLIV-1: 5-day autonomy requirement; equipment outdoor and non-classified; all alarms must be wired to RTU; ambient derating for breakers; fused combiner before MPPT controller; Saudi Aramco standards cutoff May 2023.</w:t>
            </w:r>
          </w:p>
        </w:tc>
      </w:tr>
    </w:tbl>
    <w:p w14:paraId="44FFF780" w14:textId="77777777" w:rsidR="00591D02" w:rsidRPr="00591D02" w:rsidRDefault="00591D02" w:rsidP="00591D02">
      <w:pPr>
        <w:rPr>
          <w:b/>
          <w:bCs/>
        </w:rPr>
      </w:pPr>
      <w:r w:rsidRPr="00591D02">
        <w:rPr>
          <w:b/>
          <w:bCs/>
        </w:rPr>
        <w:pict w14:anchorId="09ADEDFB">
          <v:rect id="_x0000_i1110" style="width:0;height:1.5pt" o:hralign="center" o:hrstd="t" o:hr="t" fillcolor="#a0a0a0" stroked="f"/>
        </w:pict>
      </w:r>
    </w:p>
    <w:p w14:paraId="2AC6BC86" w14:textId="77777777" w:rsidR="00591D02" w:rsidRPr="00591D02" w:rsidRDefault="00591D02" w:rsidP="00591D02">
      <w:pPr>
        <w:rPr>
          <w:b/>
          <w:bCs/>
        </w:rPr>
      </w:pPr>
      <w:r w:rsidRPr="00591D02">
        <w:rPr>
          <w:b/>
          <w:bCs/>
        </w:rPr>
        <w:t>3️</w:t>
      </w:r>
      <w:r w:rsidRPr="00591D02">
        <w:rPr>
          <w:rFonts w:ascii="Segoe UI Symbol" w:hAnsi="Segoe UI Symbol" w:cs="Segoe UI Symbol"/>
          <w:b/>
          <w:bCs/>
        </w:rPr>
        <w:t>⃣</w:t>
      </w:r>
      <w:r w:rsidRPr="00591D02">
        <w:rPr>
          <w:b/>
          <w:bCs/>
        </w:rPr>
        <w:t xml:space="preserve"> MLIV-3 – Station @ KM 34.00 (VA-077576) </w:t>
      </w:r>
    </w:p>
    <w:p w14:paraId="253B1E0C" w14:textId="77777777" w:rsidR="00591D02" w:rsidRPr="00591D02" w:rsidRDefault="00591D02" w:rsidP="00591D02">
      <w:pPr>
        <w:rPr>
          <w:b/>
          <w:bCs/>
        </w:rPr>
      </w:pPr>
      <w:r w:rsidRPr="00591D02">
        <w:rPr>
          <w:b/>
          <w:bCs/>
        </w:rPr>
        <w:t>V077576001VB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5"/>
        <w:gridCol w:w="6721"/>
      </w:tblGrid>
      <w:tr w:rsidR="00591D02" w:rsidRPr="00591D02" w14:paraId="68653B25" w14:textId="77777777">
        <w:trPr>
          <w:tblHeader/>
          <w:tblCellSpacing w:w="15" w:type="dxa"/>
        </w:trPr>
        <w:tc>
          <w:tcPr>
            <w:tcW w:w="0" w:type="auto"/>
            <w:vAlign w:val="center"/>
            <w:hideMark/>
          </w:tcPr>
          <w:p w14:paraId="67FC8321" w14:textId="77777777" w:rsidR="00591D02" w:rsidRPr="00591D02" w:rsidRDefault="00591D02" w:rsidP="00591D02">
            <w:pPr>
              <w:rPr>
                <w:b/>
                <w:bCs/>
              </w:rPr>
            </w:pPr>
            <w:r w:rsidRPr="00591D02">
              <w:rPr>
                <w:b/>
                <w:bCs/>
              </w:rPr>
              <w:t>Item</w:t>
            </w:r>
          </w:p>
        </w:tc>
        <w:tc>
          <w:tcPr>
            <w:tcW w:w="0" w:type="auto"/>
            <w:vAlign w:val="center"/>
            <w:hideMark/>
          </w:tcPr>
          <w:p w14:paraId="5D3F81D9" w14:textId="77777777" w:rsidR="00591D02" w:rsidRPr="00591D02" w:rsidRDefault="00591D02" w:rsidP="00591D02">
            <w:pPr>
              <w:rPr>
                <w:b/>
                <w:bCs/>
              </w:rPr>
            </w:pPr>
            <w:r w:rsidRPr="00591D02">
              <w:rPr>
                <w:b/>
                <w:bCs/>
              </w:rPr>
              <w:t>MLIV-3 Answer</w:t>
            </w:r>
          </w:p>
        </w:tc>
      </w:tr>
      <w:tr w:rsidR="00591D02" w:rsidRPr="00591D02" w14:paraId="1E73948B" w14:textId="77777777">
        <w:trPr>
          <w:tblCellSpacing w:w="15" w:type="dxa"/>
        </w:trPr>
        <w:tc>
          <w:tcPr>
            <w:tcW w:w="0" w:type="auto"/>
            <w:vAlign w:val="center"/>
            <w:hideMark/>
          </w:tcPr>
          <w:p w14:paraId="0E9AE811" w14:textId="77777777" w:rsidR="00591D02" w:rsidRPr="00591D02" w:rsidRDefault="00591D02" w:rsidP="00591D02">
            <w:pPr>
              <w:rPr>
                <w:b/>
                <w:bCs/>
              </w:rPr>
            </w:pPr>
            <w:r w:rsidRPr="00591D02">
              <w:rPr>
                <w:b/>
                <w:bCs/>
              </w:rPr>
              <w:t>Solar Panels Configuration? 1×100% or 2×50%?</w:t>
            </w:r>
          </w:p>
        </w:tc>
        <w:tc>
          <w:tcPr>
            <w:tcW w:w="0" w:type="auto"/>
            <w:vAlign w:val="center"/>
            <w:hideMark/>
          </w:tcPr>
          <w:p w14:paraId="67C57DAF" w14:textId="77777777" w:rsidR="00591D02" w:rsidRPr="00591D02" w:rsidRDefault="00591D02" w:rsidP="00591D02">
            <w:pPr>
              <w:rPr>
                <w:b/>
                <w:bCs/>
              </w:rPr>
            </w:pPr>
            <w:r w:rsidRPr="00591D02">
              <w:rPr>
                <w:b/>
                <w:bCs/>
              </w:rPr>
              <w:t>Not stated – PV array K18-(SP-003)-PV-0001 only, no explicit split.</w:t>
            </w:r>
          </w:p>
        </w:tc>
      </w:tr>
      <w:tr w:rsidR="00591D02" w:rsidRPr="00591D02" w14:paraId="50FC5AF6" w14:textId="77777777">
        <w:trPr>
          <w:tblCellSpacing w:w="15" w:type="dxa"/>
        </w:trPr>
        <w:tc>
          <w:tcPr>
            <w:tcW w:w="0" w:type="auto"/>
            <w:vAlign w:val="center"/>
            <w:hideMark/>
          </w:tcPr>
          <w:p w14:paraId="53165689" w14:textId="77777777" w:rsidR="00591D02" w:rsidRPr="00591D02" w:rsidRDefault="00591D02" w:rsidP="00591D02">
            <w:pPr>
              <w:rPr>
                <w:b/>
                <w:bCs/>
              </w:rPr>
            </w:pPr>
            <w:r w:rsidRPr="00591D02">
              <w:rPr>
                <w:b/>
                <w:bCs/>
              </w:rPr>
              <w:t>Array Junction Boxes required?</w:t>
            </w:r>
          </w:p>
        </w:tc>
        <w:tc>
          <w:tcPr>
            <w:tcW w:w="0" w:type="auto"/>
            <w:vAlign w:val="center"/>
            <w:hideMark/>
          </w:tcPr>
          <w:p w14:paraId="1B02AEE6" w14:textId="77777777" w:rsidR="00591D02" w:rsidRPr="00591D02" w:rsidRDefault="00591D02" w:rsidP="00591D02">
            <w:pPr>
              <w:rPr>
                <w:b/>
                <w:bCs/>
              </w:rPr>
            </w:pPr>
            <w:r w:rsidRPr="00591D02">
              <w:rPr>
                <w:b/>
                <w:bCs/>
              </w:rPr>
              <w:t>Yes – PV junction box symbol in NEMA-4 between array and controller.</w:t>
            </w:r>
          </w:p>
        </w:tc>
      </w:tr>
      <w:tr w:rsidR="00591D02" w:rsidRPr="00591D02" w14:paraId="655C0055" w14:textId="77777777">
        <w:trPr>
          <w:tblCellSpacing w:w="15" w:type="dxa"/>
        </w:trPr>
        <w:tc>
          <w:tcPr>
            <w:tcW w:w="0" w:type="auto"/>
            <w:vAlign w:val="center"/>
            <w:hideMark/>
          </w:tcPr>
          <w:p w14:paraId="7C3A6C0D" w14:textId="77777777" w:rsidR="00591D02" w:rsidRPr="00591D02" w:rsidRDefault="00591D02" w:rsidP="00591D02">
            <w:pPr>
              <w:rPr>
                <w:b/>
                <w:bCs/>
              </w:rPr>
            </w:pPr>
            <w:r w:rsidRPr="00591D02">
              <w:rPr>
                <w:b/>
                <w:bCs/>
              </w:rPr>
              <w:t>Charge Controller Type? MPPT or PWM?</w:t>
            </w:r>
          </w:p>
        </w:tc>
        <w:tc>
          <w:tcPr>
            <w:tcW w:w="0" w:type="auto"/>
            <w:vAlign w:val="center"/>
            <w:hideMark/>
          </w:tcPr>
          <w:p w14:paraId="68502302" w14:textId="77777777" w:rsidR="00591D02" w:rsidRPr="00591D02" w:rsidRDefault="00591D02" w:rsidP="00591D02">
            <w:pPr>
              <w:rPr>
                <w:b/>
                <w:bCs/>
              </w:rPr>
            </w:pPr>
            <w:r w:rsidRPr="00591D02">
              <w:rPr>
                <w:b/>
                <w:bCs/>
              </w:rPr>
              <w:t>MPPT – Note 14 calls for combiner between PV arrays and MPPT charge controller.</w:t>
            </w:r>
          </w:p>
        </w:tc>
      </w:tr>
      <w:tr w:rsidR="00591D02" w:rsidRPr="00591D02" w14:paraId="7AE63583" w14:textId="77777777">
        <w:trPr>
          <w:tblCellSpacing w:w="15" w:type="dxa"/>
        </w:trPr>
        <w:tc>
          <w:tcPr>
            <w:tcW w:w="0" w:type="auto"/>
            <w:vAlign w:val="center"/>
            <w:hideMark/>
          </w:tcPr>
          <w:p w14:paraId="15859958" w14:textId="77777777" w:rsidR="00591D02" w:rsidRPr="00591D02" w:rsidRDefault="00591D02" w:rsidP="00591D02">
            <w:pPr>
              <w:rPr>
                <w:b/>
                <w:bCs/>
              </w:rPr>
            </w:pPr>
            <w:r w:rsidRPr="00591D02">
              <w:rPr>
                <w:b/>
                <w:bCs/>
              </w:rPr>
              <w:t>List of Hard-wired signals to be transmitted from the charge controllers</w:t>
            </w:r>
          </w:p>
        </w:tc>
        <w:tc>
          <w:tcPr>
            <w:tcW w:w="0" w:type="auto"/>
            <w:vAlign w:val="center"/>
            <w:hideMark/>
          </w:tcPr>
          <w:p w14:paraId="41587DFD" w14:textId="77777777" w:rsidR="00591D02" w:rsidRPr="00591D02" w:rsidRDefault="00591D02" w:rsidP="00591D02">
            <w:pPr>
              <w:rPr>
                <w:b/>
                <w:bCs/>
              </w:rPr>
            </w:pPr>
            <w:r w:rsidRPr="00591D02">
              <w:rPr>
                <w:b/>
                <w:bCs/>
              </w:rPr>
              <w:t>Same signal set as MLIV-1/2: array current/voltage (each subsystem), load current, battery A/B voltages, load disconnected, load shedding info, LCD display alarms, battery charge/discharge current, state of charge, battery-A/B disconnected, charger fault &amp; common alarm, pilot cell temperature, load power demand, A/B low-voltage alarms, charging current, low battery SOC, load disconnected status, battery MCCB open, charging set-point, charging status, controller energy input/output, alarm from controller A/B, battery A/B low-voltage alarm.</w:t>
            </w:r>
          </w:p>
        </w:tc>
      </w:tr>
      <w:tr w:rsidR="00591D02" w:rsidRPr="00591D02" w14:paraId="73C5A304" w14:textId="77777777">
        <w:trPr>
          <w:tblCellSpacing w:w="15" w:type="dxa"/>
        </w:trPr>
        <w:tc>
          <w:tcPr>
            <w:tcW w:w="0" w:type="auto"/>
            <w:vAlign w:val="center"/>
            <w:hideMark/>
          </w:tcPr>
          <w:p w14:paraId="6C9FE44A" w14:textId="77777777" w:rsidR="00591D02" w:rsidRPr="00591D02" w:rsidRDefault="00591D02" w:rsidP="00591D02">
            <w:pPr>
              <w:rPr>
                <w:b/>
                <w:bCs/>
              </w:rPr>
            </w:pPr>
            <w:r w:rsidRPr="00591D02">
              <w:rPr>
                <w:b/>
                <w:bCs/>
              </w:rPr>
              <w:t>Any other signals/alarms to be transmitted from charge controllers</w:t>
            </w:r>
          </w:p>
        </w:tc>
        <w:tc>
          <w:tcPr>
            <w:tcW w:w="0" w:type="auto"/>
            <w:vAlign w:val="center"/>
            <w:hideMark/>
          </w:tcPr>
          <w:p w14:paraId="4D05D4E8" w14:textId="77777777" w:rsidR="00591D02" w:rsidRPr="00591D02" w:rsidRDefault="00591D02" w:rsidP="00591D02">
            <w:pPr>
              <w:rPr>
                <w:b/>
                <w:bCs/>
              </w:rPr>
            </w:pPr>
            <w:r w:rsidRPr="00591D02">
              <w:rPr>
                <w:b/>
                <w:bCs/>
              </w:rPr>
              <w:t>Same as above; additional local LCD alarms only.</w:t>
            </w:r>
          </w:p>
        </w:tc>
      </w:tr>
      <w:tr w:rsidR="00591D02" w:rsidRPr="00591D02" w14:paraId="3AD82062" w14:textId="77777777">
        <w:trPr>
          <w:tblCellSpacing w:w="15" w:type="dxa"/>
        </w:trPr>
        <w:tc>
          <w:tcPr>
            <w:tcW w:w="0" w:type="auto"/>
            <w:vAlign w:val="center"/>
            <w:hideMark/>
          </w:tcPr>
          <w:p w14:paraId="000BCF63" w14:textId="77777777" w:rsidR="00591D02" w:rsidRPr="00591D02" w:rsidRDefault="00591D02" w:rsidP="00591D02">
            <w:pPr>
              <w:rPr>
                <w:b/>
                <w:bCs/>
              </w:rPr>
            </w:pPr>
            <w:r w:rsidRPr="00591D02">
              <w:rPr>
                <w:b/>
                <w:bCs/>
              </w:rPr>
              <w:lastRenderedPageBreak/>
              <w:t>Battery Breaker Box required?</w:t>
            </w:r>
          </w:p>
        </w:tc>
        <w:tc>
          <w:tcPr>
            <w:tcW w:w="0" w:type="auto"/>
            <w:vAlign w:val="center"/>
            <w:hideMark/>
          </w:tcPr>
          <w:p w14:paraId="601FB10D" w14:textId="77777777" w:rsidR="00591D02" w:rsidRPr="00591D02" w:rsidRDefault="00591D02" w:rsidP="00591D02">
            <w:pPr>
              <w:rPr>
                <w:b/>
                <w:bCs/>
              </w:rPr>
            </w:pPr>
            <w:r w:rsidRPr="00591D02">
              <w:rPr>
                <w:b/>
                <w:bCs/>
              </w:rPr>
              <w:t>Yes – NEMA-4X enclosed breaker between battery and DC bus (battery MCCB).</w:t>
            </w:r>
          </w:p>
        </w:tc>
      </w:tr>
      <w:tr w:rsidR="00591D02" w:rsidRPr="00591D02" w14:paraId="343E05F7" w14:textId="77777777">
        <w:trPr>
          <w:tblCellSpacing w:w="15" w:type="dxa"/>
        </w:trPr>
        <w:tc>
          <w:tcPr>
            <w:tcW w:w="0" w:type="auto"/>
            <w:vAlign w:val="center"/>
            <w:hideMark/>
          </w:tcPr>
          <w:p w14:paraId="105F1CDB" w14:textId="77777777" w:rsidR="00591D02" w:rsidRPr="00591D02" w:rsidRDefault="00591D02" w:rsidP="00591D02">
            <w:pPr>
              <w:rPr>
                <w:b/>
                <w:bCs/>
              </w:rPr>
            </w:pPr>
            <w:r w:rsidRPr="00591D02">
              <w:rPr>
                <w:b/>
                <w:bCs/>
              </w:rPr>
              <w:t># of Battery breaker boxes required?</w:t>
            </w:r>
          </w:p>
        </w:tc>
        <w:tc>
          <w:tcPr>
            <w:tcW w:w="0" w:type="auto"/>
            <w:vAlign w:val="center"/>
            <w:hideMark/>
          </w:tcPr>
          <w:p w14:paraId="2BE2BB73" w14:textId="77777777" w:rsidR="00591D02" w:rsidRPr="00591D02" w:rsidRDefault="00591D02" w:rsidP="00591D02">
            <w:pPr>
              <w:rPr>
                <w:b/>
                <w:bCs/>
              </w:rPr>
            </w:pPr>
            <w:r w:rsidRPr="00591D02">
              <w:rPr>
                <w:b/>
                <w:bCs/>
              </w:rPr>
              <w:t>1 per system shown.</w:t>
            </w:r>
          </w:p>
        </w:tc>
      </w:tr>
      <w:tr w:rsidR="00591D02" w:rsidRPr="00591D02" w14:paraId="40966656" w14:textId="77777777">
        <w:trPr>
          <w:tblCellSpacing w:w="15" w:type="dxa"/>
        </w:trPr>
        <w:tc>
          <w:tcPr>
            <w:tcW w:w="0" w:type="auto"/>
            <w:vAlign w:val="center"/>
            <w:hideMark/>
          </w:tcPr>
          <w:p w14:paraId="4A77B0BE" w14:textId="77777777" w:rsidR="00591D02" w:rsidRPr="00591D02" w:rsidRDefault="00591D02" w:rsidP="00591D02">
            <w:pPr>
              <w:rPr>
                <w:b/>
                <w:bCs/>
              </w:rPr>
            </w:pPr>
            <w:r w:rsidRPr="00591D02">
              <w:rPr>
                <w:b/>
                <w:bCs/>
              </w:rPr>
              <w:t>Battery configuration? 1×100% or 2×50%?</w:t>
            </w:r>
          </w:p>
        </w:tc>
        <w:tc>
          <w:tcPr>
            <w:tcW w:w="0" w:type="auto"/>
            <w:vAlign w:val="center"/>
            <w:hideMark/>
          </w:tcPr>
          <w:p w14:paraId="6CC444F5" w14:textId="77777777" w:rsidR="00591D02" w:rsidRPr="00591D02" w:rsidRDefault="00591D02" w:rsidP="00591D02">
            <w:pPr>
              <w:rPr>
                <w:b/>
                <w:bCs/>
              </w:rPr>
            </w:pPr>
            <w:r w:rsidRPr="00591D02">
              <w:rPr>
                <w:b/>
                <w:bCs/>
              </w:rPr>
              <w:t>Banks A &amp; B indicated; likely 2×50%, but the split is not explicitly written.</w:t>
            </w:r>
          </w:p>
        </w:tc>
      </w:tr>
      <w:tr w:rsidR="00591D02" w:rsidRPr="00591D02" w14:paraId="7BBA323C" w14:textId="77777777">
        <w:trPr>
          <w:tblCellSpacing w:w="15" w:type="dxa"/>
        </w:trPr>
        <w:tc>
          <w:tcPr>
            <w:tcW w:w="0" w:type="auto"/>
            <w:vAlign w:val="center"/>
            <w:hideMark/>
          </w:tcPr>
          <w:p w14:paraId="64E0CA7B" w14:textId="77777777" w:rsidR="00591D02" w:rsidRPr="00591D02" w:rsidRDefault="00591D02" w:rsidP="00591D02">
            <w:pPr>
              <w:rPr>
                <w:b/>
                <w:bCs/>
              </w:rPr>
            </w:pPr>
            <w:r w:rsidRPr="00591D02">
              <w:rPr>
                <w:b/>
                <w:bCs/>
              </w:rPr>
              <w:t>Battery type? NiCd or VRLA?</w:t>
            </w:r>
          </w:p>
        </w:tc>
        <w:tc>
          <w:tcPr>
            <w:tcW w:w="0" w:type="auto"/>
            <w:vAlign w:val="center"/>
            <w:hideMark/>
          </w:tcPr>
          <w:p w14:paraId="1EC4B756" w14:textId="77777777" w:rsidR="00591D02" w:rsidRPr="00591D02" w:rsidRDefault="00591D02" w:rsidP="00591D02">
            <w:pPr>
              <w:rPr>
                <w:b/>
                <w:bCs/>
              </w:rPr>
            </w:pPr>
            <w:r w:rsidRPr="00591D02">
              <w:rPr>
                <w:b/>
                <w:bCs/>
              </w:rPr>
              <w:t>Ni-Cd.</w:t>
            </w:r>
          </w:p>
        </w:tc>
      </w:tr>
      <w:tr w:rsidR="00591D02" w:rsidRPr="00591D02" w14:paraId="70AF4C31" w14:textId="77777777">
        <w:trPr>
          <w:tblCellSpacing w:w="15" w:type="dxa"/>
        </w:trPr>
        <w:tc>
          <w:tcPr>
            <w:tcW w:w="0" w:type="auto"/>
            <w:vAlign w:val="center"/>
            <w:hideMark/>
          </w:tcPr>
          <w:p w14:paraId="31261964" w14:textId="77777777" w:rsidR="00591D02" w:rsidRPr="00591D02" w:rsidRDefault="00591D02" w:rsidP="00591D02">
            <w:pPr>
              <w:rPr>
                <w:b/>
                <w:bCs/>
              </w:rPr>
            </w:pPr>
            <w:r w:rsidRPr="00591D02">
              <w:rPr>
                <w:b/>
                <w:bCs/>
              </w:rPr>
              <w:t>How many cells in series?</w:t>
            </w:r>
          </w:p>
        </w:tc>
        <w:tc>
          <w:tcPr>
            <w:tcW w:w="0" w:type="auto"/>
            <w:vAlign w:val="center"/>
            <w:hideMark/>
          </w:tcPr>
          <w:p w14:paraId="1DA8D2E5" w14:textId="77777777" w:rsidR="00591D02" w:rsidRPr="00591D02" w:rsidRDefault="00591D02" w:rsidP="00591D02">
            <w:pPr>
              <w:rPr>
                <w:b/>
                <w:bCs/>
              </w:rPr>
            </w:pPr>
            <w:r w:rsidRPr="00591D02">
              <w:rPr>
                <w:b/>
                <w:bCs/>
              </w:rPr>
              <w:t>19 cells per string.</w:t>
            </w:r>
          </w:p>
        </w:tc>
      </w:tr>
      <w:tr w:rsidR="00591D02" w:rsidRPr="00591D02" w14:paraId="6D2CE61E" w14:textId="77777777">
        <w:trPr>
          <w:tblCellSpacing w:w="15" w:type="dxa"/>
        </w:trPr>
        <w:tc>
          <w:tcPr>
            <w:tcW w:w="0" w:type="auto"/>
            <w:vAlign w:val="center"/>
            <w:hideMark/>
          </w:tcPr>
          <w:p w14:paraId="100AEC10" w14:textId="77777777" w:rsidR="00591D02" w:rsidRPr="00591D02" w:rsidRDefault="00591D02" w:rsidP="00591D02">
            <w:pPr>
              <w:rPr>
                <w:b/>
                <w:bCs/>
              </w:rPr>
            </w:pPr>
            <w:r w:rsidRPr="00591D02">
              <w:rPr>
                <w:b/>
                <w:bCs/>
              </w:rPr>
              <w:t>How many strings of batteries?</w:t>
            </w:r>
          </w:p>
        </w:tc>
        <w:tc>
          <w:tcPr>
            <w:tcW w:w="0" w:type="auto"/>
            <w:vAlign w:val="center"/>
            <w:hideMark/>
          </w:tcPr>
          <w:p w14:paraId="0E0EE9D2" w14:textId="77777777" w:rsidR="00591D02" w:rsidRPr="00591D02" w:rsidRDefault="00591D02" w:rsidP="00591D02">
            <w:pPr>
              <w:rPr>
                <w:b/>
                <w:bCs/>
              </w:rPr>
            </w:pPr>
            <w:r w:rsidRPr="00591D02">
              <w:rPr>
                <w:b/>
                <w:bCs/>
              </w:rPr>
              <w:t>“1400 Ah (4 sets) @ C5” → 4 strings.</w:t>
            </w:r>
          </w:p>
        </w:tc>
      </w:tr>
      <w:tr w:rsidR="00591D02" w:rsidRPr="00591D02" w14:paraId="68AA9929" w14:textId="77777777">
        <w:trPr>
          <w:tblCellSpacing w:w="15" w:type="dxa"/>
        </w:trPr>
        <w:tc>
          <w:tcPr>
            <w:tcW w:w="0" w:type="auto"/>
            <w:vAlign w:val="center"/>
            <w:hideMark/>
          </w:tcPr>
          <w:p w14:paraId="6E84FC04" w14:textId="77777777" w:rsidR="00591D02" w:rsidRPr="00591D02" w:rsidRDefault="00591D02" w:rsidP="00591D02">
            <w:pPr>
              <w:rPr>
                <w:b/>
                <w:bCs/>
              </w:rPr>
            </w:pPr>
            <w:r w:rsidRPr="00591D02">
              <w:rPr>
                <w:b/>
                <w:bCs/>
              </w:rPr>
              <w:t>Required Battery Enclosure IP rating?</w:t>
            </w:r>
          </w:p>
        </w:tc>
        <w:tc>
          <w:tcPr>
            <w:tcW w:w="0" w:type="auto"/>
            <w:vAlign w:val="center"/>
            <w:hideMark/>
          </w:tcPr>
          <w:p w14:paraId="7EC50DAD" w14:textId="77777777" w:rsidR="00591D02" w:rsidRPr="00591D02" w:rsidRDefault="00591D02" w:rsidP="00591D02">
            <w:pPr>
              <w:rPr>
                <w:b/>
                <w:bCs/>
              </w:rPr>
            </w:pPr>
            <w:r w:rsidRPr="00591D02">
              <w:rPr>
                <w:b/>
                <w:bCs/>
              </w:rPr>
              <w:t>NEMA-4 stationary battery enclosure; IP code not given.</w:t>
            </w:r>
          </w:p>
        </w:tc>
      </w:tr>
      <w:tr w:rsidR="00591D02" w:rsidRPr="00591D02" w14:paraId="62F42904" w14:textId="77777777">
        <w:trPr>
          <w:tblCellSpacing w:w="15" w:type="dxa"/>
        </w:trPr>
        <w:tc>
          <w:tcPr>
            <w:tcW w:w="0" w:type="auto"/>
            <w:vAlign w:val="center"/>
            <w:hideMark/>
          </w:tcPr>
          <w:p w14:paraId="73C2A8B6" w14:textId="77777777" w:rsidR="00591D02" w:rsidRPr="00591D02" w:rsidRDefault="00591D02" w:rsidP="00591D02">
            <w:pPr>
              <w:rPr>
                <w:b/>
                <w:bCs/>
              </w:rPr>
            </w:pPr>
            <w:r w:rsidRPr="00591D02">
              <w:rPr>
                <w:b/>
                <w:bCs/>
              </w:rPr>
              <w:t>Required Back-up?</w:t>
            </w:r>
          </w:p>
        </w:tc>
        <w:tc>
          <w:tcPr>
            <w:tcW w:w="0" w:type="auto"/>
            <w:vAlign w:val="center"/>
            <w:hideMark/>
          </w:tcPr>
          <w:p w14:paraId="0DCF40C3" w14:textId="77777777" w:rsidR="00591D02" w:rsidRPr="00591D02" w:rsidRDefault="00591D02" w:rsidP="00591D02">
            <w:pPr>
              <w:rPr>
                <w:b/>
                <w:bCs/>
              </w:rPr>
            </w:pPr>
            <w:r w:rsidRPr="00591D02">
              <w:rPr>
                <w:b/>
                <w:bCs/>
              </w:rPr>
              <w:t>“@ C5, 120 hours back up” → 5 days.</w:t>
            </w:r>
          </w:p>
        </w:tc>
      </w:tr>
      <w:tr w:rsidR="00591D02" w:rsidRPr="00591D02" w14:paraId="49369843" w14:textId="77777777">
        <w:trPr>
          <w:tblCellSpacing w:w="15" w:type="dxa"/>
        </w:trPr>
        <w:tc>
          <w:tcPr>
            <w:tcW w:w="0" w:type="auto"/>
            <w:vAlign w:val="center"/>
            <w:hideMark/>
          </w:tcPr>
          <w:p w14:paraId="4BD676CA" w14:textId="77777777" w:rsidR="00591D02" w:rsidRPr="00591D02" w:rsidRDefault="00591D02" w:rsidP="00591D02">
            <w:pPr>
              <w:rPr>
                <w:b/>
                <w:bCs/>
              </w:rPr>
            </w:pPr>
            <w:r w:rsidRPr="00591D02">
              <w:rPr>
                <w:b/>
                <w:bCs/>
              </w:rPr>
              <w:t>Panel Board / DB / Load Output Station required?</w:t>
            </w:r>
          </w:p>
        </w:tc>
        <w:tc>
          <w:tcPr>
            <w:tcW w:w="0" w:type="auto"/>
            <w:vAlign w:val="center"/>
            <w:hideMark/>
          </w:tcPr>
          <w:p w14:paraId="7D97F247" w14:textId="77777777" w:rsidR="00591D02" w:rsidRPr="00591D02" w:rsidRDefault="00591D02" w:rsidP="00591D02">
            <w:pPr>
              <w:rPr>
                <w:b/>
                <w:bCs/>
              </w:rPr>
            </w:pPr>
            <w:r w:rsidRPr="00591D02">
              <w:rPr>
                <w:b/>
                <w:bCs/>
              </w:rPr>
              <w:t>Yes – 24 VDC power panel K18-(SP-003)-PP-0001 plus lighting control panel K18-(SP-003)-CP-0001 and DC power panel inside shelter.</w:t>
            </w:r>
          </w:p>
        </w:tc>
      </w:tr>
      <w:tr w:rsidR="00591D02" w:rsidRPr="00591D02" w14:paraId="2431255D" w14:textId="77777777">
        <w:trPr>
          <w:tblCellSpacing w:w="15" w:type="dxa"/>
        </w:trPr>
        <w:tc>
          <w:tcPr>
            <w:tcW w:w="0" w:type="auto"/>
            <w:vAlign w:val="center"/>
            <w:hideMark/>
          </w:tcPr>
          <w:p w14:paraId="4E7C0F97" w14:textId="77777777" w:rsidR="00591D02" w:rsidRPr="00591D02" w:rsidRDefault="00591D02" w:rsidP="00591D02">
            <w:pPr>
              <w:rPr>
                <w:b/>
                <w:bCs/>
              </w:rPr>
            </w:pPr>
            <w:r w:rsidRPr="00591D02">
              <w:rPr>
                <w:b/>
                <w:bCs/>
              </w:rPr>
              <w:t>Enclosure rating of the LOS?</w:t>
            </w:r>
          </w:p>
        </w:tc>
        <w:tc>
          <w:tcPr>
            <w:tcW w:w="0" w:type="auto"/>
            <w:vAlign w:val="center"/>
            <w:hideMark/>
          </w:tcPr>
          <w:p w14:paraId="086EF81D" w14:textId="77777777" w:rsidR="00591D02" w:rsidRPr="00591D02" w:rsidRDefault="00591D02" w:rsidP="00591D02">
            <w:pPr>
              <w:rPr>
                <w:b/>
                <w:bCs/>
              </w:rPr>
            </w:pPr>
            <w:r w:rsidRPr="00591D02">
              <w:rPr>
                <w:b/>
                <w:bCs/>
              </w:rPr>
              <w:t>Power panel: NEMA-4X, outdoor installation.</w:t>
            </w:r>
          </w:p>
        </w:tc>
      </w:tr>
      <w:tr w:rsidR="00591D02" w:rsidRPr="00591D02" w14:paraId="7D1BEB4E" w14:textId="77777777">
        <w:trPr>
          <w:tblCellSpacing w:w="15" w:type="dxa"/>
        </w:trPr>
        <w:tc>
          <w:tcPr>
            <w:tcW w:w="0" w:type="auto"/>
            <w:vAlign w:val="center"/>
            <w:hideMark/>
          </w:tcPr>
          <w:p w14:paraId="0C731670" w14:textId="77777777" w:rsidR="00591D02" w:rsidRPr="00591D02" w:rsidRDefault="00591D02" w:rsidP="00591D02">
            <w:pPr>
              <w:rPr>
                <w:b/>
                <w:bCs/>
              </w:rPr>
            </w:pPr>
            <w:r w:rsidRPr="00591D02">
              <w:rPr>
                <w:b/>
                <w:bCs/>
              </w:rPr>
              <w:t>List the Number of breakers and their ratings given in the LOS</w:t>
            </w:r>
          </w:p>
        </w:tc>
        <w:tc>
          <w:tcPr>
            <w:tcW w:w="0" w:type="auto"/>
            <w:vAlign w:val="center"/>
            <w:hideMark/>
          </w:tcPr>
          <w:p w14:paraId="36307C43" w14:textId="77777777" w:rsidR="00591D02" w:rsidRPr="00591D02" w:rsidRDefault="00591D02" w:rsidP="00591D02">
            <w:pPr>
              <w:rPr>
                <w:b/>
                <w:bCs/>
              </w:rPr>
            </w:pPr>
            <w:r w:rsidRPr="00591D02">
              <w:rPr>
                <w:b/>
                <w:bCs/>
              </w:rPr>
              <w:t xml:space="preserve">DC bus: 100 A, 24 VDC, 10 </w:t>
            </w:r>
            <w:proofErr w:type="spellStart"/>
            <w:r w:rsidRPr="00591D02">
              <w:rPr>
                <w:b/>
                <w:bCs/>
              </w:rPr>
              <w:t>kAIC</w:t>
            </w:r>
            <w:proofErr w:type="spellEnd"/>
            <w:r w:rsidRPr="00591D02">
              <w:rPr>
                <w:b/>
                <w:bCs/>
              </w:rPr>
              <w:t>, 1 s. Multiple outgoing 2-pole MCCBs rated mainly 30 A, 100 AF, with some 20 A, 100 AF feeders for RTU, HOVs and lighting loads. Exact count per rating cannot be reliably extracted from the text; should be verified on the actual drawing.</w:t>
            </w:r>
          </w:p>
        </w:tc>
      </w:tr>
      <w:tr w:rsidR="00591D02" w:rsidRPr="00591D02" w14:paraId="62E95F30" w14:textId="77777777">
        <w:trPr>
          <w:tblCellSpacing w:w="15" w:type="dxa"/>
        </w:trPr>
        <w:tc>
          <w:tcPr>
            <w:tcW w:w="0" w:type="auto"/>
            <w:vAlign w:val="center"/>
            <w:hideMark/>
          </w:tcPr>
          <w:p w14:paraId="331F0ECA" w14:textId="77777777" w:rsidR="00591D02" w:rsidRPr="00591D02" w:rsidRDefault="00591D02" w:rsidP="00591D02">
            <w:pPr>
              <w:rPr>
                <w:b/>
                <w:bCs/>
              </w:rPr>
            </w:pPr>
            <w:r w:rsidRPr="00591D02">
              <w:rPr>
                <w:b/>
                <w:bCs/>
              </w:rPr>
              <w:t>List down the relevant notes for each equipment in front of each equipment</w:t>
            </w:r>
          </w:p>
        </w:tc>
        <w:tc>
          <w:tcPr>
            <w:tcW w:w="0" w:type="auto"/>
            <w:vAlign w:val="center"/>
            <w:hideMark/>
          </w:tcPr>
          <w:p w14:paraId="4987342C" w14:textId="77777777" w:rsidR="00591D02" w:rsidRPr="00591D02" w:rsidRDefault="00591D02" w:rsidP="00591D02">
            <w:pPr>
              <w:rPr>
                <w:b/>
                <w:bCs/>
              </w:rPr>
            </w:pPr>
            <w:r w:rsidRPr="00591D02">
              <w:rPr>
                <w:b/>
                <w:bCs/>
              </w:rPr>
              <w:t xml:space="preserve">Same note set as MLIV-1: PV &amp; controller per SAES-P-103/128; DC bus per SAMSS; LV </w:t>
            </w:r>
            <w:proofErr w:type="spellStart"/>
            <w:r w:rsidRPr="00591D02">
              <w:rPr>
                <w:b/>
                <w:bCs/>
              </w:rPr>
              <w:t>panelboard</w:t>
            </w:r>
            <w:proofErr w:type="spellEnd"/>
            <w:r w:rsidRPr="00591D02">
              <w:rPr>
                <w:b/>
                <w:bCs/>
              </w:rPr>
              <w:t xml:space="preserve"> per 16-SAMSS-518; batteries per 17-SAMSS-511 &amp; NFPA-70; FRP battery enclosure; ambient derating; combiner before MPPT controller; vendor to confirm PV quantity, controller rating and battery Ah.</w:t>
            </w:r>
          </w:p>
        </w:tc>
      </w:tr>
      <w:tr w:rsidR="00591D02" w:rsidRPr="00591D02" w14:paraId="4CF4EA11" w14:textId="77777777">
        <w:trPr>
          <w:tblCellSpacing w:w="15" w:type="dxa"/>
        </w:trPr>
        <w:tc>
          <w:tcPr>
            <w:tcW w:w="0" w:type="auto"/>
            <w:vAlign w:val="center"/>
            <w:hideMark/>
          </w:tcPr>
          <w:p w14:paraId="2DF5A129" w14:textId="77777777" w:rsidR="00591D02" w:rsidRPr="00591D02" w:rsidRDefault="00591D02" w:rsidP="00591D02">
            <w:pPr>
              <w:rPr>
                <w:b/>
                <w:bCs/>
              </w:rPr>
            </w:pPr>
            <w:r w:rsidRPr="00591D02">
              <w:rPr>
                <w:b/>
                <w:bCs/>
              </w:rPr>
              <w:t>Also highlight any other equipment which got missed in this format</w:t>
            </w:r>
          </w:p>
        </w:tc>
        <w:tc>
          <w:tcPr>
            <w:tcW w:w="0" w:type="auto"/>
            <w:vAlign w:val="center"/>
            <w:hideMark/>
          </w:tcPr>
          <w:p w14:paraId="43346AE0" w14:textId="77777777" w:rsidR="00591D02" w:rsidRPr="00591D02" w:rsidRDefault="00591D02" w:rsidP="00591D02">
            <w:pPr>
              <w:rPr>
                <w:b/>
                <w:bCs/>
              </w:rPr>
            </w:pPr>
            <w:r w:rsidRPr="00591D02">
              <w:rPr>
                <w:b/>
                <w:bCs/>
              </w:rPr>
              <w:t>RTU K18-RTU-750; lighting contactor panel &amp; photo cell; outdoor shelter light; HOV loads K18-HOV-00776/00777/00778; DC power panel in shelter; cable tags K18-PC-3961…3969; spare feeders.</w:t>
            </w:r>
          </w:p>
        </w:tc>
      </w:tr>
      <w:tr w:rsidR="00591D02" w:rsidRPr="00591D02" w14:paraId="3E18AD3C" w14:textId="77777777">
        <w:trPr>
          <w:tblCellSpacing w:w="15" w:type="dxa"/>
        </w:trPr>
        <w:tc>
          <w:tcPr>
            <w:tcW w:w="0" w:type="auto"/>
            <w:vAlign w:val="center"/>
            <w:hideMark/>
          </w:tcPr>
          <w:p w14:paraId="6AC46E15" w14:textId="77777777" w:rsidR="00591D02" w:rsidRPr="00591D02" w:rsidRDefault="00591D02" w:rsidP="00591D02">
            <w:pPr>
              <w:rPr>
                <w:b/>
                <w:bCs/>
              </w:rPr>
            </w:pPr>
            <w:r w:rsidRPr="00591D02">
              <w:rPr>
                <w:b/>
                <w:bCs/>
              </w:rPr>
              <w:t>Any other point which is critical to design the system?</w:t>
            </w:r>
          </w:p>
        </w:tc>
        <w:tc>
          <w:tcPr>
            <w:tcW w:w="0" w:type="auto"/>
            <w:vAlign w:val="center"/>
            <w:hideMark/>
          </w:tcPr>
          <w:p w14:paraId="0CC008A7" w14:textId="77777777" w:rsidR="00591D02" w:rsidRPr="00591D02" w:rsidRDefault="00591D02" w:rsidP="00591D02">
            <w:pPr>
              <w:rPr>
                <w:b/>
                <w:bCs/>
              </w:rPr>
            </w:pPr>
            <w:r w:rsidRPr="00591D02">
              <w:rPr>
                <w:b/>
                <w:bCs/>
              </w:rPr>
              <w:t xml:space="preserve">Same as previous systems: 5-day battery autonomy; all solar equipment to be kept out of classified area; all alarms/signals interfaced to RTU; ambient temperature and desert conditions for derating and enclosure </w:t>
            </w:r>
            <w:r w:rsidRPr="00591D02">
              <w:rPr>
                <w:b/>
                <w:bCs/>
              </w:rPr>
              <w:lastRenderedPageBreak/>
              <w:t>selection; compliance with full SAES/SAMSS set indicated; standards cutoff May 2023.</w:t>
            </w:r>
          </w:p>
        </w:tc>
      </w:tr>
    </w:tbl>
    <w:p w14:paraId="53BAA3F9" w14:textId="77777777" w:rsidR="00591D02" w:rsidRPr="00591D02" w:rsidRDefault="00591D02" w:rsidP="00591D02">
      <w:pPr>
        <w:rPr>
          <w:b/>
          <w:bCs/>
        </w:rPr>
      </w:pPr>
      <w:r w:rsidRPr="00591D02">
        <w:rPr>
          <w:b/>
          <w:bCs/>
        </w:rPr>
        <w:lastRenderedPageBreak/>
        <w:pict w14:anchorId="708F67B5">
          <v:rect id="_x0000_i1111" style="width:0;height:1.5pt" o:hralign="center" o:hrstd="t" o:hr="t" fillcolor="#a0a0a0" stroked="f"/>
        </w:pict>
      </w:r>
    </w:p>
    <w:p w14:paraId="3A3164BE" w14:textId="77777777" w:rsidR="00591D02" w:rsidRPr="00591D02" w:rsidRDefault="00591D02" w:rsidP="00591D02">
      <w:pPr>
        <w:rPr>
          <w:b/>
          <w:bCs/>
        </w:rPr>
      </w:pPr>
      <w:r w:rsidRPr="00591D02">
        <w:rPr>
          <w:b/>
          <w:bCs/>
        </w:rPr>
        <w:t>If you want, next step we can:</w:t>
      </w:r>
    </w:p>
    <w:p w14:paraId="13F2AC56" w14:textId="77777777" w:rsidR="00591D02" w:rsidRPr="00591D02" w:rsidRDefault="00591D02" w:rsidP="00591D02">
      <w:pPr>
        <w:numPr>
          <w:ilvl w:val="0"/>
          <w:numId w:val="22"/>
        </w:numPr>
        <w:rPr>
          <w:b/>
          <w:bCs/>
        </w:rPr>
      </w:pPr>
      <w:r w:rsidRPr="00591D02">
        <w:rPr>
          <w:b/>
          <w:bCs/>
        </w:rPr>
        <w:t>Convert this logic into field-by-field extraction rules (for automation),</w:t>
      </w:r>
    </w:p>
    <w:p w14:paraId="5FCA1484" w14:textId="77777777" w:rsidR="00591D02" w:rsidRPr="00591D02" w:rsidRDefault="00591D02" w:rsidP="00591D02">
      <w:pPr>
        <w:numPr>
          <w:ilvl w:val="0"/>
          <w:numId w:val="22"/>
        </w:numPr>
        <w:rPr>
          <w:b/>
          <w:bCs/>
        </w:rPr>
      </w:pPr>
      <w:r w:rsidRPr="00591D02">
        <w:rPr>
          <w:b/>
          <w:bCs/>
        </w:rPr>
        <w:t>Or design the Python/parsing structure you’ll use in your script for SLD processing.</w:t>
      </w:r>
    </w:p>
    <w:p w14:paraId="6681EB69" w14:textId="77777777" w:rsidR="00591D02" w:rsidRPr="00591D02" w:rsidRDefault="00591D02" w:rsidP="00591D02">
      <w:pPr>
        <w:rPr>
          <w:b/>
          <w:bCs/>
        </w:rPr>
      </w:pPr>
      <w:r w:rsidRPr="00591D02">
        <w:rPr>
          <w:b/>
          <w:bCs/>
        </w:rPr>
        <w:t>You said:</w:t>
      </w:r>
    </w:p>
    <w:p w14:paraId="213104B8" w14:textId="77777777" w:rsidR="00591D02" w:rsidRPr="00591D02" w:rsidRDefault="00591D02" w:rsidP="00591D02">
      <w:pPr>
        <w:rPr>
          <w:b/>
          <w:bCs/>
        </w:rPr>
      </w:pPr>
      <w:r w:rsidRPr="00591D02">
        <w:rPr>
          <w:b/>
          <w:bCs/>
        </w:rPr>
        <w:t>give me a table with 3 columns (one for each system)</w:t>
      </w:r>
    </w:p>
    <w:p w14:paraId="708EDE0F" w14:textId="77777777" w:rsidR="00591D02" w:rsidRPr="00591D02" w:rsidRDefault="00591D02" w:rsidP="00591D02">
      <w:pPr>
        <w:rPr>
          <w:b/>
          <w:bCs/>
        </w:rPr>
      </w:pPr>
      <w:r w:rsidRPr="00591D02">
        <w:rPr>
          <w:b/>
          <w:bCs/>
        </w:rPr>
        <w:t>ChatGPT said:</w:t>
      </w:r>
    </w:p>
    <w:p w14:paraId="33E9CFC6" w14:textId="77777777" w:rsidR="00591D02" w:rsidRPr="00591D02" w:rsidRDefault="00591D02" w:rsidP="00591D02">
      <w:pPr>
        <w:rPr>
          <w:b/>
          <w:bCs/>
        </w:rPr>
      </w:pPr>
      <w:r w:rsidRPr="00591D02">
        <w:rPr>
          <w:b/>
          <w:bCs/>
        </w:rPr>
        <w:t>Here’s a single table with 3 columns (one per system) based on the three SLDs.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4"/>
        <w:gridCol w:w="2953"/>
        <w:gridCol w:w="2957"/>
        <w:gridCol w:w="1632"/>
      </w:tblGrid>
      <w:tr w:rsidR="00591D02" w:rsidRPr="00591D02" w14:paraId="220ABB4D" w14:textId="77777777">
        <w:trPr>
          <w:tblHeader/>
          <w:tblCellSpacing w:w="15" w:type="dxa"/>
        </w:trPr>
        <w:tc>
          <w:tcPr>
            <w:tcW w:w="0" w:type="auto"/>
            <w:vAlign w:val="center"/>
            <w:hideMark/>
          </w:tcPr>
          <w:p w14:paraId="2BD4AF2E" w14:textId="77777777" w:rsidR="00591D02" w:rsidRPr="00591D02" w:rsidRDefault="00591D02" w:rsidP="00591D02">
            <w:pPr>
              <w:rPr>
                <w:b/>
                <w:bCs/>
              </w:rPr>
            </w:pPr>
            <w:r w:rsidRPr="00591D02">
              <w:rPr>
                <w:b/>
                <w:bCs/>
              </w:rPr>
              <w:t>Item / Question</w:t>
            </w:r>
          </w:p>
        </w:tc>
        <w:tc>
          <w:tcPr>
            <w:tcW w:w="0" w:type="auto"/>
            <w:vAlign w:val="center"/>
            <w:hideMark/>
          </w:tcPr>
          <w:p w14:paraId="19513FCB" w14:textId="77777777" w:rsidR="00591D02" w:rsidRPr="00591D02" w:rsidRDefault="00591D02" w:rsidP="00591D02">
            <w:pPr>
              <w:rPr>
                <w:b/>
                <w:bCs/>
              </w:rPr>
            </w:pPr>
            <w:r w:rsidRPr="00591D02">
              <w:rPr>
                <w:b/>
                <w:bCs/>
              </w:rPr>
              <w:t>MLIV-1 @ KM 3.40 (SP-001)</w:t>
            </w:r>
          </w:p>
        </w:tc>
        <w:tc>
          <w:tcPr>
            <w:tcW w:w="0" w:type="auto"/>
            <w:vAlign w:val="center"/>
            <w:hideMark/>
          </w:tcPr>
          <w:p w14:paraId="5D091E8B" w14:textId="77777777" w:rsidR="00591D02" w:rsidRPr="00591D02" w:rsidRDefault="00591D02" w:rsidP="00591D02">
            <w:pPr>
              <w:rPr>
                <w:b/>
                <w:bCs/>
              </w:rPr>
            </w:pPr>
            <w:r w:rsidRPr="00591D02">
              <w:rPr>
                <w:b/>
                <w:bCs/>
              </w:rPr>
              <w:t>MLIV-2 @ KM 19.40 (SP-002)</w:t>
            </w:r>
          </w:p>
        </w:tc>
        <w:tc>
          <w:tcPr>
            <w:tcW w:w="0" w:type="auto"/>
            <w:vAlign w:val="center"/>
            <w:hideMark/>
          </w:tcPr>
          <w:p w14:paraId="41E5A57E" w14:textId="77777777" w:rsidR="00591D02" w:rsidRPr="00591D02" w:rsidRDefault="00591D02" w:rsidP="00591D02">
            <w:pPr>
              <w:rPr>
                <w:b/>
                <w:bCs/>
              </w:rPr>
            </w:pPr>
            <w:r w:rsidRPr="00591D02">
              <w:rPr>
                <w:b/>
                <w:bCs/>
              </w:rPr>
              <w:t>MLIV-3 @ KM 34.00 (SP-003)</w:t>
            </w:r>
          </w:p>
        </w:tc>
      </w:tr>
      <w:tr w:rsidR="00591D02" w:rsidRPr="00591D02" w14:paraId="56024817" w14:textId="77777777">
        <w:trPr>
          <w:tblCellSpacing w:w="15" w:type="dxa"/>
        </w:trPr>
        <w:tc>
          <w:tcPr>
            <w:tcW w:w="0" w:type="auto"/>
            <w:vAlign w:val="center"/>
            <w:hideMark/>
          </w:tcPr>
          <w:p w14:paraId="10C03B5D" w14:textId="77777777" w:rsidR="00591D02" w:rsidRPr="00591D02" w:rsidRDefault="00591D02" w:rsidP="00591D02">
            <w:pPr>
              <w:rPr>
                <w:b/>
                <w:bCs/>
              </w:rPr>
            </w:pPr>
            <w:r w:rsidRPr="00591D02">
              <w:rPr>
                <w:b/>
                <w:bCs/>
              </w:rPr>
              <w:t>Solar panels configuration? 1×100% or 2×50%?</w:t>
            </w:r>
          </w:p>
        </w:tc>
        <w:tc>
          <w:tcPr>
            <w:tcW w:w="0" w:type="auto"/>
            <w:vAlign w:val="center"/>
            <w:hideMark/>
          </w:tcPr>
          <w:p w14:paraId="39B20FB7" w14:textId="77777777" w:rsidR="00591D02" w:rsidRPr="00591D02" w:rsidRDefault="00591D02" w:rsidP="00591D02">
            <w:pPr>
              <w:rPr>
                <w:b/>
                <w:bCs/>
              </w:rPr>
            </w:pPr>
            <w:r w:rsidRPr="00591D02">
              <w:rPr>
                <w:b/>
                <w:bCs/>
              </w:rPr>
              <w:t>Not stated – single array K18-(SP-001)-PV-0001 shown; no redundancy split mentioned.</w:t>
            </w:r>
          </w:p>
        </w:tc>
        <w:tc>
          <w:tcPr>
            <w:tcW w:w="0" w:type="auto"/>
            <w:vAlign w:val="center"/>
            <w:hideMark/>
          </w:tcPr>
          <w:p w14:paraId="7F11AA68" w14:textId="77777777" w:rsidR="00591D02" w:rsidRPr="00591D02" w:rsidRDefault="00591D02" w:rsidP="00591D02">
            <w:pPr>
              <w:rPr>
                <w:b/>
                <w:bCs/>
              </w:rPr>
            </w:pPr>
            <w:r w:rsidRPr="00591D02">
              <w:rPr>
                <w:b/>
                <w:bCs/>
              </w:rPr>
              <w:t>Not stated – single array K18-(SP-002)-PV-0001 shown.</w:t>
            </w:r>
          </w:p>
        </w:tc>
        <w:tc>
          <w:tcPr>
            <w:tcW w:w="0" w:type="auto"/>
            <w:vAlign w:val="center"/>
            <w:hideMark/>
          </w:tcPr>
          <w:p w14:paraId="63C34A32" w14:textId="77777777" w:rsidR="00591D02" w:rsidRPr="00591D02" w:rsidRDefault="00591D02" w:rsidP="00591D02">
            <w:pPr>
              <w:rPr>
                <w:b/>
                <w:bCs/>
              </w:rPr>
            </w:pPr>
            <w:r w:rsidRPr="00591D02">
              <w:rPr>
                <w:b/>
                <w:bCs/>
              </w:rPr>
              <w:t>Not stated – single array K18-(SP-003)-PV-0001 shown.</w:t>
            </w:r>
          </w:p>
        </w:tc>
      </w:tr>
      <w:tr w:rsidR="00591D02" w:rsidRPr="00591D02" w14:paraId="78CB8657" w14:textId="77777777">
        <w:trPr>
          <w:tblCellSpacing w:w="15" w:type="dxa"/>
        </w:trPr>
        <w:tc>
          <w:tcPr>
            <w:tcW w:w="0" w:type="auto"/>
            <w:vAlign w:val="center"/>
            <w:hideMark/>
          </w:tcPr>
          <w:p w14:paraId="309471B9" w14:textId="77777777" w:rsidR="00591D02" w:rsidRPr="00591D02" w:rsidRDefault="00591D02" w:rsidP="00591D02">
            <w:pPr>
              <w:rPr>
                <w:b/>
                <w:bCs/>
              </w:rPr>
            </w:pPr>
            <w:r w:rsidRPr="00591D02">
              <w:rPr>
                <w:b/>
                <w:bCs/>
              </w:rPr>
              <w:t>Array Junction Boxes required?</w:t>
            </w:r>
          </w:p>
        </w:tc>
        <w:tc>
          <w:tcPr>
            <w:tcW w:w="0" w:type="auto"/>
            <w:vAlign w:val="center"/>
            <w:hideMark/>
          </w:tcPr>
          <w:p w14:paraId="49DB981A" w14:textId="77777777" w:rsidR="00591D02" w:rsidRPr="00591D02" w:rsidRDefault="00591D02" w:rsidP="00591D02">
            <w:pPr>
              <w:rPr>
                <w:b/>
                <w:bCs/>
              </w:rPr>
            </w:pPr>
            <w:r w:rsidRPr="00591D02">
              <w:rPr>
                <w:b/>
                <w:bCs/>
              </w:rPr>
              <w:t>Yes – PV junction box / “PHOTOVOLTAIC ARRAY JUNCTION BOX, NEMA-4/4X” shown between array and controller.</w:t>
            </w:r>
          </w:p>
        </w:tc>
        <w:tc>
          <w:tcPr>
            <w:tcW w:w="0" w:type="auto"/>
            <w:vAlign w:val="center"/>
            <w:hideMark/>
          </w:tcPr>
          <w:p w14:paraId="08670BBE" w14:textId="77777777" w:rsidR="00591D02" w:rsidRPr="00591D02" w:rsidRDefault="00591D02" w:rsidP="00591D02">
            <w:pPr>
              <w:rPr>
                <w:b/>
                <w:bCs/>
              </w:rPr>
            </w:pPr>
            <w:r w:rsidRPr="00591D02">
              <w:rPr>
                <w:b/>
                <w:bCs/>
              </w:rPr>
              <w:t>Yes – PV junction box symbol in NEMA-4 shown.</w:t>
            </w:r>
          </w:p>
        </w:tc>
        <w:tc>
          <w:tcPr>
            <w:tcW w:w="0" w:type="auto"/>
            <w:vAlign w:val="center"/>
            <w:hideMark/>
          </w:tcPr>
          <w:p w14:paraId="743A39E2" w14:textId="77777777" w:rsidR="00591D02" w:rsidRPr="00591D02" w:rsidRDefault="00591D02" w:rsidP="00591D02">
            <w:pPr>
              <w:rPr>
                <w:b/>
                <w:bCs/>
              </w:rPr>
            </w:pPr>
            <w:r w:rsidRPr="00591D02">
              <w:rPr>
                <w:b/>
                <w:bCs/>
              </w:rPr>
              <w:t>Yes – PV junction box symbol in NEMA-4 shown.</w:t>
            </w:r>
          </w:p>
        </w:tc>
      </w:tr>
      <w:tr w:rsidR="00591D02" w:rsidRPr="00591D02" w14:paraId="4277646B" w14:textId="77777777">
        <w:trPr>
          <w:tblCellSpacing w:w="15" w:type="dxa"/>
        </w:trPr>
        <w:tc>
          <w:tcPr>
            <w:tcW w:w="0" w:type="auto"/>
            <w:vAlign w:val="center"/>
            <w:hideMark/>
          </w:tcPr>
          <w:p w14:paraId="32ED9F88" w14:textId="77777777" w:rsidR="00591D02" w:rsidRPr="00591D02" w:rsidRDefault="00591D02" w:rsidP="00591D02">
            <w:pPr>
              <w:rPr>
                <w:b/>
                <w:bCs/>
              </w:rPr>
            </w:pPr>
            <w:r w:rsidRPr="00591D02">
              <w:rPr>
                <w:b/>
                <w:bCs/>
              </w:rPr>
              <w:t>Charge controller type? MPPT or PWM?</w:t>
            </w:r>
          </w:p>
        </w:tc>
        <w:tc>
          <w:tcPr>
            <w:tcW w:w="0" w:type="auto"/>
            <w:vAlign w:val="center"/>
            <w:hideMark/>
          </w:tcPr>
          <w:p w14:paraId="610DFBD9" w14:textId="77777777" w:rsidR="00591D02" w:rsidRPr="00591D02" w:rsidRDefault="00591D02" w:rsidP="00591D02">
            <w:pPr>
              <w:rPr>
                <w:b/>
                <w:bCs/>
              </w:rPr>
            </w:pPr>
            <w:r w:rsidRPr="00591D02">
              <w:rPr>
                <w:b/>
                <w:bCs/>
              </w:rPr>
              <w:t>MPPT – notes call for fused disconnect combiner between PV arrays and MPPT charge controller.</w:t>
            </w:r>
          </w:p>
        </w:tc>
        <w:tc>
          <w:tcPr>
            <w:tcW w:w="0" w:type="auto"/>
            <w:vAlign w:val="center"/>
            <w:hideMark/>
          </w:tcPr>
          <w:p w14:paraId="70838CB2" w14:textId="77777777" w:rsidR="00591D02" w:rsidRPr="00591D02" w:rsidRDefault="00591D02" w:rsidP="00591D02">
            <w:pPr>
              <w:rPr>
                <w:b/>
                <w:bCs/>
              </w:rPr>
            </w:pPr>
            <w:r w:rsidRPr="00591D02">
              <w:rPr>
                <w:b/>
                <w:bCs/>
              </w:rPr>
              <w:t>MPPT (same note set).</w:t>
            </w:r>
          </w:p>
        </w:tc>
        <w:tc>
          <w:tcPr>
            <w:tcW w:w="0" w:type="auto"/>
            <w:vAlign w:val="center"/>
            <w:hideMark/>
          </w:tcPr>
          <w:p w14:paraId="01B972D7" w14:textId="77777777" w:rsidR="00591D02" w:rsidRPr="00591D02" w:rsidRDefault="00591D02" w:rsidP="00591D02">
            <w:pPr>
              <w:rPr>
                <w:b/>
                <w:bCs/>
              </w:rPr>
            </w:pPr>
            <w:r w:rsidRPr="00591D02">
              <w:rPr>
                <w:b/>
                <w:bCs/>
              </w:rPr>
              <w:t>MPPT (same note set).</w:t>
            </w:r>
          </w:p>
        </w:tc>
      </w:tr>
      <w:tr w:rsidR="00591D02" w:rsidRPr="00591D02" w14:paraId="591E5D9A" w14:textId="77777777">
        <w:trPr>
          <w:tblCellSpacing w:w="15" w:type="dxa"/>
        </w:trPr>
        <w:tc>
          <w:tcPr>
            <w:tcW w:w="0" w:type="auto"/>
            <w:vAlign w:val="center"/>
            <w:hideMark/>
          </w:tcPr>
          <w:p w14:paraId="79542D32" w14:textId="77777777" w:rsidR="00591D02" w:rsidRPr="00591D02" w:rsidRDefault="00591D02" w:rsidP="00591D02">
            <w:pPr>
              <w:rPr>
                <w:b/>
                <w:bCs/>
              </w:rPr>
            </w:pPr>
            <w:r w:rsidRPr="00591D02">
              <w:rPr>
                <w:b/>
                <w:bCs/>
              </w:rPr>
              <w:t>List of hard-wired signals from charge controller to RTU</w:t>
            </w:r>
          </w:p>
        </w:tc>
        <w:tc>
          <w:tcPr>
            <w:tcW w:w="0" w:type="auto"/>
            <w:vAlign w:val="center"/>
            <w:hideMark/>
          </w:tcPr>
          <w:p w14:paraId="2D56BD38" w14:textId="77777777" w:rsidR="00591D02" w:rsidRPr="00591D02" w:rsidRDefault="00591D02" w:rsidP="00591D02">
            <w:pPr>
              <w:rPr>
                <w:b/>
                <w:bCs/>
              </w:rPr>
            </w:pPr>
            <w:r w:rsidRPr="00591D02">
              <w:rPr>
                <w:b/>
                <w:bCs/>
              </w:rPr>
              <w:t xml:space="preserve">Array current (each subsystem); array voltage (each); load current; battery bank-A voltage; battery bank-B voltage; load disconnected; load shedding info; LCD alarms; battery charge current; battery discharge current; battery state of charge; battery-A disconnected; battery-B disconnected; charger fault &amp; common alarm; pilot cell </w:t>
            </w:r>
            <w:r w:rsidRPr="00591D02">
              <w:rPr>
                <w:b/>
                <w:bCs/>
              </w:rPr>
              <w:lastRenderedPageBreak/>
              <w:t>temperature; load power demand; battery-A voltage low alarm; battery-B voltage low alarm; charging current; low battery SOC; load disconnected status; battery MCCB open; charging set-point; charging status; controller energy output; controller energy input; alarm from controller A/B; battery bank A/B voltage low alarm.</w:t>
            </w:r>
          </w:p>
        </w:tc>
        <w:tc>
          <w:tcPr>
            <w:tcW w:w="0" w:type="auto"/>
            <w:vAlign w:val="center"/>
            <w:hideMark/>
          </w:tcPr>
          <w:p w14:paraId="73A5D01A" w14:textId="77777777" w:rsidR="00591D02" w:rsidRPr="00591D02" w:rsidRDefault="00591D02" w:rsidP="00591D02">
            <w:pPr>
              <w:rPr>
                <w:b/>
                <w:bCs/>
              </w:rPr>
            </w:pPr>
            <w:r w:rsidRPr="00591D02">
              <w:rPr>
                <w:b/>
                <w:bCs/>
              </w:rPr>
              <w:lastRenderedPageBreak/>
              <w:t>Same signal list as MLIV-1.</w:t>
            </w:r>
          </w:p>
        </w:tc>
        <w:tc>
          <w:tcPr>
            <w:tcW w:w="0" w:type="auto"/>
            <w:vAlign w:val="center"/>
            <w:hideMark/>
          </w:tcPr>
          <w:p w14:paraId="3B2D6F94" w14:textId="77777777" w:rsidR="00591D02" w:rsidRPr="00591D02" w:rsidRDefault="00591D02" w:rsidP="00591D02">
            <w:pPr>
              <w:rPr>
                <w:b/>
                <w:bCs/>
              </w:rPr>
            </w:pPr>
            <w:r w:rsidRPr="00591D02">
              <w:rPr>
                <w:b/>
                <w:bCs/>
              </w:rPr>
              <w:t>Same signal list as MLIV-1.</w:t>
            </w:r>
          </w:p>
        </w:tc>
      </w:tr>
      <w:tr w:rsidR="00591D02" w:rsidRPr="00591D02" w14:paraId="579A88A6" w14:textId="77777777">
        <w:trPr>
          <w:tblCellSpacing w:w="15" w:type="dxa"/>
        </w:trPr>
        <w:tc>
          <w:tcPr>
            <w:tcW w:w="0" w:type="auto"/>
            <w:vAlign w:val="center"/>
            <w:hideMark/>
          </w:tcPr>
          <w:p w14:paraId="7CF9B8CE" w14:textId="77777777" w:rsidR="00591D02" w:rsidRPr="00591D02" w:rsidRDefault="00591D02" w:rsidP="00591D02">
            <w:pPr>
              <w:rPr>
                <w:b/>
                <w:bCs/>
              </w:rPr>
            </w:pPr>
            <w:r w:rsidRPr="00591D02">
              <w:rPr>
                <w:b/>
                <w:bCs/>
              </w:rPr>
              <w:t>Any other signals/alarms from charge controller</w:t>
            </w:r>
          </w:p>
        </w:tc>
        <w:tc>
          <w:tcPr>
            <w:tcW w:w="0" w:type="auto"/>
            <w:vAlign w:val="center"/>
            <w:hideMark/>
          </w:tcPr>
          <w:p w14:paraId="1333AB34" w14:textId="77777777" w:rsidR="00591D02" w:rsidRPr="00591D02" w:rsidRDefault="00591D02" w:rsidP="00591D02">
            <w:pPr>
              <w:rPr>
                <w:b/>
                <w:bCs/>
              </w:rPr>
            </w:pPr>
            <w:r w:rsidRPr="00591D02">
              <w:rPr>
                <w:b/>
                <w:bCs/>
              </w:rPr>
              <w:t>Local LCD display (alarms) at controller.</w:t>
            </w:r>
          </w:p>
        </w:tc>
        <w:tc>
          <w:tcPr>
            <w:tcW w:w="0" w:type="auto"/>
            <w:vAlign w:val="center"/>
            <w:hideMark/>
          </w:tcPr>
          <w:p w14:paraId="403BA0D0" w14:textId="77777777" w:rsidR="00591D02" w:rsidRPr="00591D02" w:rsidRDefault="00591D02" w:rsidP="00591D02">
            <w:pPr>
              <w:rPr>
                <w:b/>
                <w:bCs/>
              </w:rPr>
            </w:pPr>
            <w:r w:rsidRPr="00591D02">
              <w:rPr>
                <w:b/>
                <w:bCs/>
              </w:rPr>
              <w:t>Same – local LCD alarms.</w:t>
            </w:r>
          </w:p>
        </w:tc>
        <w:tc>
          <w:tcPr>
            <w:tcW w:w="0" w:type="auto"/>
            <w:vAlign w:val="center"/>
            <w:hideMark/>
          </w:tcPr>
          <w:p w14:paraId="4A952ADF" w14:textId="77777777" w:rsidR="00591D02" w:rsidRPr="00591D02" w:rsidRDefault="00591D02" w:rsidP="00591D02">
            <w:pPr>
              <w:rPr>
                <w:b/>
                <w:bCs/>
              </w:rPr>
            </w:pPr>
            <w:r w:rsidRPr="00591D02">
              <w:rPr>
                <w:b/>
                <w:bCs/>
              </w:rPr>
              <w:t>Same – local LCD alarms.</w:t>
            </w:r>
          </w:p>
        </w:tc>
      </w:tr>
      <w:tr w:rsidR="00591D02" w:rsidRPr="00591D02" w14:paraId="3E352AA8" w14:textId="77777777">
        <w:trPr>
          <w:tblCellSpacing w:w="15" w:type="dxa"/>
        </w:trPr>
        <w:tc>
          <w:tcPr>
            <w:tcW w:w="0" w:type="auto"/>
            <w:vAlign w:val="center"/>
            <w:hideMark/>
          </w:tcPr>
          <w:p w14:paraId="5E7927C3" w14:textId="77777777" w:rsidR="00591D02" w:rsidRPr="00591D02" w:rsidRDefault="00591D02" w:rsidP="00591D02">
            <w:pPr>
              <w:rPr>
                <w:b/>
                <w:bCs/>
              </w:rPr>
            </w:pPr>
            <w:r w:rsidRPr="00591D02">
              <w:rPr>
                <w:b/>
                <w:bCs/>
              </w:rPr>
              <w:t>Battery breaker box required?</w:t>
            </w:r>
          </w:p>
        </w:tc>
        <w:tc>
          <w:tcPr>
            <w:tcW w:w="0" w:type="auto"/>
            <w:vAlign w:val="center"/>
            <w:hideMark/>
          </w:tcPr>
          <w:p w14:paraId="68F74D69" w14:textId="77777777" w:rsidR="00591D02" w:rsidRPr="00591D02" w:rsidRDefault="00591D02" w:rsidP="00591D02">
            <w:pPr>
              <w:rPr>
                <w:b/>
                <w:bCs/>
              </w:rPr>
            </w:pPr>
            <w:r w:rsidRPr="00591D02">
              <w:rPr>
                <w:b/>
                <w:bCs/>
              </w:rPr>
              <w:t>Yes – “BREAKER IN NEMA-4X ENCLOSED CIRCUIT” between battery bank and DC bus.</w:t>
            </w:r>
          </w:p>
        </w:tc>
        <w:tc>
          <w:tcPr>
            <w:tcW w:w="0" w:type="auto"/>
            <w:vAlign w:val="center"/>
            <w:hideMark/>
          </w:tcPr>
          <w:p w14:paraId="7261B2B9" w14:textId="77777777" w:rsidR="00591D02" w:rsidRPr="00591D02" w:rsidRDefault="00591D02" w:rsidP="00591D02">
            <w:pPr>
              <w:rPr>
                <w:b/>
                <w:bCs/>
              </w:rPr>
            </w:pPr>
            <w:r w:rsidRPr="00591D02">
              <w:rPr>
                <w:b/>
                <w:bCs/>
              </w:rPr>
              <w:t>Yes – same arrangement.</w:t>
            </w:r>
          </w:p>
        </w:tc>
        <w:tc>
          <w:tcPr>
            <w:tcW w:w="0" w:type="auto"/>
            <w:vAlign w:val="center"/>
            <w:hideMark/>
          </w:tcPr>
          <w:p w14:paraId="29124D88" w14:textId="77777777" w:rsidR="00591D02" w:rsidRPr="00591D02" w:rsidRDefault="00591D02" w:rsidP="00591D02">
            <w:pPr>
              <w:rPr>
                <w:b/>
                <w:bCs/>
              </w:rPr>
            </w:pPr>
            <w:r w:rsidRPr="00591D02">
              <w:rPr>
                <w:b/>
                <w:bCs/>
              </w:rPr>
              <w:t>Yes – same arrangement.</w:t>
            </w:r>
          </w:p>
        </w:tc>
      </w:tr>
      <w:tr w:rsidR="00591D02" w:rsidRPr="00591D02" w14:paraId="55AC2361" w14:textId="77777777">
        <w:trPr>
          <w:tblCellSpacing w:w="15" w:type="dxa"/>
        </w:trPr>
        <w:tc>
          <w:tcPr>
            <w:tcW w:w="0" w:type="auto"/>
            <w:vAlign w:val="center"/>
            <w:hideMark/>
          </w:tcPr>
          <w:p w14:paraId="18B2371D" w14:textId="77777777" w:rsidR="00591D02" w:rsidRPr="00591D02" w:rsidRDefault="00591D02" w:rsidP="00591D02">
            <w:pPr>
              <w:rPr>
                <w:b/>
                <w:bCs/>
              </w:rPr>
            </w:pPr>
            <w:r w:rsidRPr="00591D02">
              <w:rPr>
                <w:b/>
                <w:bCs/>
              </w:rPr>
              <w:t>No. of battery breaker boxes required?</w:t>
            </w:r>
          </w:p>
        </w:tc>
        <w:tc>
          <w:tcPr>
            <w:tcW w:w="0" w:type="auto"/>
            <w:vAlign w:val="center"/>
            <w:hideMark/>
          </w:tcPr>
          <w:p w14:paraId="07F92356" w14:textId="77777777" w:rsidR="00591D02" w:rsidRPr="00591D02" w:rsidRDefault="00591D02" w:rsidP="00591D02">
            <w:pPr>
              <w:rPr>
                <w:b/>
                <w:bCs/>
              </w:rPr>
            </w:pPr>
            <w:r w:rsidRPr="00591D02">
              <w:rPr>
                <w:b/>
                <w:bCs/>
              </w:rPr>
              <w:t>1 enclosure indicated for the battery MCCB.</w:t>
            </w:r>
          </w:p>
        </w:tc>
        <w:tc>
          <w:tcPr>
            <w:tcW w:w="0" w:type="auto"/>
            <w:vAlign w:val="center"/>
            <w:hideMark/>
          </w:tcPr>
          <w:p w14:paraId="7BCD5EE0" w14:textId="77777777" w:rsidR="00591D02" w:rsidRPr="00591D02" w:rsidRDefault="00591D02" w:rsidP="00591D02">
            <w:pPr>
              <w:rPr>
                <w:b/>
                <w:bCs/>
              </w:rPr>
            </w:pPr>
            <w:r w:rsidRPr="00591D02">
              <w:rPr>
                <w:b/>
                <w:bCs/>
              </w:rPr>
              <w:t>1 enclosure indicated.</w:t>
            </w:r>
          </w:p>
        </w:tc>
        <w:tc>
          <w:tcPr>
            <w:tcW w:w="0" w:type="auto"/>
            <w:vAlign w:val="center"/>
            <w:hideMark/>
          </w:tcPr>
          <w:p w14:paraId="10BD9FE7" w14:textId="77777777" w:rsidR="00591D02" w:rsidRPr="00591D02" w:rsidRDefault="00591D02" w:rsidP="00591D02">
            <w:pPr>
              <w:rPr>
                <w:b/>
                <w:bCs/>
              </w:rPr>
            </w:pPr>
            <w:r w:rsidRPr="00591D02">
              <w:rPr>
                <w:b/>
                <w:bCs/>
              </w:rPr>
              <w:t>1 enclosure indicated.</w:t>
            </w:r>
          </w:p>
        </w:tc>
      </w:tr>
      <w:tr w:rsidR="00591D02" w:rsidRPr="00591D02" w14:paraId="1E2F47CD" w14:textId="77777777">
        <w:trPr>
          <w:tblCellSpacing w:w="15" w:type="dxa"/>
        </w:trPr>
        <w:tc>
          <w:tcPr>
            <w:tcW w:w="0" w:type="auto"/>
            <w:vAlign w:val="center"/>
            <w:hideMark/>
          </w:tcPr>
          <w:p w14:paraId="47D61E7F" w14:textId="77777777" w:rsidR="00591D02" w:rsidRPr="00591D02" w:rsidRDefault="00591D02" w:rsidP="00591D02">
            <w:pPr>
              <w:rPr>
                <w:b/>
                <w:bCs/>
              </w:rPr>
            </w:pPr>
            <w:r w:rsidRPr="00591D02">
              <w:rPr>
                <w:b/>
                <w:bCs/>
              </w:rPr>
              <w:t>Battery configuration? 1×100% or 2×50%?</w:t>
            </w:r>
          </w:p>
        </w:tc>
        <w:tc>
          <w:tcPr>
            <w:tcW w:w="0" w:type="auto"/>
            <w:vAlign w:val="center"/>
            <w:hideMark/>
          </w:tcPr>
          <w:p w14:paraId="7C5CDB4E" w14:textId="77777777" w:rsidR="00591D02" w:rsidRPr="00591D02" w:rsidRDefault="00591D02" w:rsidP="00591D02">
            <w:pPr>
              <w:rPr>
                <w:b/>
                <w:bCs/>
              </w:rPr>
            </w:pPr>
            <w:r w:rsidRPr="00591D02">
              <w:rPr>
                <w:b/>
                <w:bCs/>
              </w:rPr>
              <w:t>Two banks A &amp; B indicated; likely 2×50%, but % not explicitly written → not explicitly stated.</w:t>
            </w:r>
          </w:p>
        </w:tc>
        <w:tc>
          <w:tcPr>
            <w:tcW w:w="0" w:type="auto"/>
            <w:vAlign w:val="center"/>
            <w:hideMark/>
          </w:tcPr>
          <w:p w14:paraId="11563221" w14:textId="77777777" w:rsidR="00591D02" w:rsidRPr="00591D02" w:rsidRDefault="00591D02" w:rsidP="00591D02">
            <w:pPr>
              <w:rPr>
                <w:b/>
                <w:bCs/>
              </w:rPr>
            </w:pPr>
            <w:r w:rsidRPr="00591D02">
              <w:rPr>
                <w:b/>
                <w:bCs/>
              </w:rPr>
              <w:t>Banks A &amp; B indicated; split not explicitly stated.</w:t>
            </w:r>
          </w:p>
        </w:tc>
        <w:tc>
          <w:tcPr>
            <w:tcW w:w="0" w:type="auto"/>
            <w:vAlign w:val="center"/>
            <w:hideMark/>
          </w:tcPr>
          <w:p w14:paraId="32CDD9F5" w14:textId="77777777" w:rsidR="00591D02" w:rsidRPr="00591D02" w:rsidRDefault="00591D02" w:rsidP="00591D02">
            <w:pPr>
              <w:rPr>
                <w:b/>
                <w:bCs/>
              </w:rPr>
            </w:pPr>
            <w:r w:rsidRPr="00591D02">
              <w:rPr>
                <w:b/>
                <w:bCs/>
              </w:rPr>
              <w:t>Banks A &amp; B indicated; split not explicitly stated.</w:t>
            </w:r>
          </w:p>
        </w:tc>
      </w:tr>
      <w:tr w:rsidR="00591D02" w:rsidRPr="00591D02" w14:paraId="46ABF05C" w14:textId="77777777">
        <w:trPr>
          <w:tblCellSpacing w:w="15" w:type="dxa"/>
        </w:trPr>
        <w:tc>
          <w:tcPr>
            <w:tcW w:w="0" w:type="auto"/>
            <w:vAlign w:val="center"/>
            <w:hideMark/>
          </w:tcPr>
          <w:p w14:paraId="16E23501" w14:textId="77777777" w:rsidR="00591D02" w:rsidRPr="00591D02" w:rsidRDefault="00591D02" w:rsidP="00591D02">
            <w:pPr>
              <w:rPr>
                <w:b/>
                <w:bCs/>
              </w:rPr>
            </w:pPr>
            <w:r w:rsidRPr="00591D02">
              <w:rPr>
                <w:b/>
                <w:bCs/>
              </w:rPr>
              <w:t>Battery type? NiCd or VRLA?</w:t>
            </w:r>
          </w:p>
        </w:tc>
        <w:tc>
          <w:tcPr>
            <w:tcW w:w="0" w:type="auto"/>
            <w:vAlign w:val="center"/>
            <w:hideMark/>
          </w:tcPr>
          <w:p w14:paraId="7F181D4F" w14:textId="77777777" w:rsidR="00591D02" w:rsidRPr="00591D02" w:rsidRDefault="00591D02" w:rsidP="00591D02">
            <w:pPr>
              <w:rPr>
                <w:b/>
                <w:bCs/>
              </w:rPr>
            </w:pPr>
            <w:r w:rsidRPr="00591D02">
              <w:rPr>
                <w:b/>
                <w:bCs/>
              </w:rPr>
              <w:t>Ni-Cd stationary batteries.</w:t>
            </w:r>
          </w:p>
        </w:tc>
        <w:tc>
          <w:tcPr>
            <w:tcW w:w="0" w:type="auto"/>
            <w:vAlign w:val="center"/>
            <w:hideMark/>
          </w:tcPr>
          <w:p w14:paraId="5B295782" w14:textId="77777777" w:rsidR="00591D02" w:rsidRPr="00591D02" w:rsidRDefault="00591D02" w:rsidP="00591D02">
            <w:pPr>
              <w:rPr>
                <w:b/>
                <w:bCs/>
              </w:rPr>
            </w:pPr>
            <w:r w:rsidRPr="00591D02">
              <w:rPr>
                <w:b/>
                <w:bCs/>
              </w:rPr>
              <w:t>Ni-Cd.</w:t>
            </w:r>
          </w:p>
        </w:tc>
        <w:tc>
          <w:tcPr>
            <w:tcW w:w="0" w:type="auto"/>
            <w:vAlign w:val="center"/>
            <w:hideMark/>
          </w:tcPr>
          <w:p w14:paraId="5C0F0126" w14:textId="77777777" w:rsidR="00591D02" w:rsidRPr="00591D02" w:rsidRDefault="00591D02" w:rsidP="00591D02">
            <w:pPr>
              <w:rPr>
                <w:b/>
                <w:bCs/>
              </w:rPr>
            </w:pPr>
            <w:r w:rsidRPr="00591D02">
              <w:rPr>
                <w:b/>
                <w:bCs/>
              </w:rPr>
              <w:t>Ni-Cd.</w:t>
            </w:r>
          </w:p>
        </w:tc>
      </w:tr>
      <w:tr w:rsidR="00591D02" w:rsidRPr="00591D02" w14:paraId="2FA66D20" w14:textId="77777777">
        <w:trPr>
          <w:tblCellSpacing w:w="15" w:type="dxa"/>
        </w:trPr>
        <w:tc>
          <w:tcPr>
            <w:tcW w:w="0" w:type="auto"/>
            <w:vAlign w:val="center"/>
            <w:hideMark/>
          </w:tcPr>
          <w:p w14:paraId="4D30E64B" w14:textId="77777777" w:rsidR="00591D02" w:rsidRPr="00591D02" w:rsidRDefault="00591D02" w:rsidP="00591D02">
            <w:pPr>
              <w:rPr>
                <w:b/>
                <w:bCs/>
              </w:rPr>
            </w:pPr>
            <w:r w:rsidRPr="00591D02">
              <w:rPr>
                <w:b/>
                <w:bCs/>
              </w:rPr>
              <w:t>How many cells in series?</w:t>
            </w:r>
          </w:p>
        </w:tc>
        <w:tc>
          <w:tcPr>
            <w:tcW w:w="0" w:type="auto"/>
            <w:vAlign w:val="center"/>
            <w:hideMark/>
          </w:tcPr>
          <w:p w14:paraId="67FFA229" w14:textId="77777777" w:rsidR="00591D02" w:rsidRPr="00591D02" w:rsidRDefault="00591D02" w:rsidP="00591D02">
            <w:pPr>
              <w:rPr>
                <w:b/>
                <w:bCs/>
              </w:rPr>
            </w:pPr>
            <w:r w:rsidRPr="00591D02">
              <w:rPr>
                <w:b/>
                <w:bCs/>
              </w:rPr>
              <w:t>19 cells in series.</w:t>
            </w:r>
          </w:p>
        </w:tc>
        <w:tc>
          <w:tcPr>
            <w:tcW w:w="0" w:type="auto"/>
            <w:vAlign w:val="center"/>
            <w:hideMark/>
          </w:tcPr>
          <w:p w14:paraId="54FCF3B5" w14:textId="77777777" w:rsidR="00591D02" w:rsidRPr="00591D02" w:rsidRDefault="00591D02" w:rsidP="00591D02">
            <w:pPr>
              <w:rPr>
                <w:b/>
                <w:bCs/>
              </w:rPr>
            </w:pPr>
            <w:r w:rsidRPr="00591D02">
              <w:rPr>
                <w:b/>
                <w:bCs/>
              </w:rPr>
              <w:t>19 cells in series.</w:t>
            </w:r>
          </w:p>
        </w:tc>
        <w:tc>
          <w:tcPr>
            <w:tcW w:w="0" w:type="auto"/>
            <w:vAlign w:val="center"/>
            <w:hideMark/>
          </w:tcPr>
          <w:p w14:paraId="071E476A" w14:textId="77777777" w:rsidR="00591D02" w:rsidRPr="00591D02" w:rsidRDefault="00591D02" w:rsidP="00591D02">
            <w:pPr>
              <w:rPr>
                <w:b/>
                <w:bCs/>
              </w:rPr>
            </w:pPr>
            <w:r w:rsidRPr="00591D02">
              <w:rPr>
                <w:b/>
                <w:bCs/>
              </w:rPr>
              <w:t>19 cells in series.</w:t>
            </w:r>
          </w:p>
        </w:tc>
      </w:tr>
      <w:tr w:rsidR="00591D02" w:rsidRPr="00591D02" w14:paraId="619B2525" w14:textId="77777777">
        <w:trPr>
          <w:tblCellSpacing w:w="15" w:type="dxa"/>
        </w:trPr>
        <w:tc>
          <w:tcPr>
            <w:tcW w:w="0" w:type="auto"/>
            <w:vAlign w:val="center"/>
            <w:hideMark/>
          </w:tcPr>
          <w:p w14:paraId="1EB52045" w14:textId="77777777" w:rsidR="00591D02" w:rsidRPr="00591D02" w:rsidRDefault="00591D02" w:rsidP="00591D02">
            <w:pPr>
              <w:rPr>
                <w:b/>
                <w:bCs/>
              </w:rPr>
            </w:pPr>
            <w:r w:rsidRPr="00591D02">
              <w:rPr>
                <w:b/>
                <w:bCs/>
              </w:rPr>
              <w:t>How many strings / sets of batteries?</w:t>
            </w:r>
          </w:p>
        </w:tc>
        <w:tc>
          <w:tcPr>
            <w:tcW w:w="0" w:type="auto"/>
            <w:vAlign w:val="center"/>
            <w:hideMark/>
          </w:tcPr>
          <w:p w14:paraId="25A3C106" w14:textId="77777777" w:rsidR="00591D02" w:rsidRPr="00591D02" w:rsidRDefault="00591D02" w:rsidP="00591D02">
            <w:pPr>
              <w:rPr>
                <w:b/>
                <w:bCs/>
              </w:rPr>
            </w:pPr>
            <w:r w:rsidRPr="00591D02">
              <w:rPr>
                <w:b/>
                <w:bCs/>
              </w:rPr>
              <w:t>1400 Ah (4 sets) @ C5.</w:t>
            </w:r>
          </w:p>
        </w:tc>
        <w:tc>
          <w:tcPr>
            <w:tcW w:w="0" w:type="auto"/>
            <w:vAlign w:val="center"/>
            <w:hideMark/>
          </w:tcPr>
          <w:p w14:paraId="1630C160" w14:textId="77777777" w:rsidR="00591D02" w:rsidRPr="00591D02" w:rsidRDefault="00591D02" w:rsidP="00591D02">
            <w:pPr>
              <w:rPr>
                <w:b/>
                <w:bCs/>
              </w:rPr>
            </w:pPr>
            <w:r w:rsidRPr="00591D02">
              <w:rPr>
                <w:b/>
                <w:bCs/>
              </w:rPr>
              <w:t>325 Ah (1 set) @ C5.</w:t>
            </w:r>
          </w:p>
        </w:tc>
        <w:tc>
          <w:tcPr>
            <w:tcW w:w="0" w:type="auto"/>
            <w:vAlign w:val="center"/>
            <w:hideMark/>
          </w:tcPr>
          <w:p w14:paraId="67772A35" w14:textId="77777777" w:rsidR="00591D02" w:rsidRPr="00591D02" w:rsidRDefault="00591D02" w:rsidP="00591D02">
            <w:pPr>
              <w:rPr>
                <w:b/>
                <w:bCs/>
              </w:rPr>
            </w:pPr>
            <w:r w:rsidRPr="00591D02">
              <w:rPr>
                <w:b/>
                <w:bCs/>
              </w:rPr>
              <w:t>1400 Ah (4 sets) @ C5.</w:t>
            </w:r>
          </w:p>
        </w:tc>
      </w:tr>
      <w:tr w:rsidR="00591D02" w:rsidRPr="00591D02" w14:paraId="5E117923" w14:textId="77777777">
        <w:trPr>
          <w:tblCellSpacing w:w="15" w:type="dxa"/>
        </w:trPr>
        <w:tc>
          <w:tcPr>
            <w:tcW w:w="0" w:type="auto"/>
            <w:vAlign w:val="center"/>
            <w:hideMark/>
          </w:tcPr>
          <w:p w14:paraId="17ECD9E1" w14:textId="77777777" w:rsidR="00591D02" w:rsidRPr="00591D02" w:rsidRDefault="00591D02" w:rsidP="00591D02">
            <w:pPr>
              <w:rPr>
                <w:b/>
                <w:bCs/>
              </w:rPr>
            </w:pPr>
            <w:r w:rsidRPr="00591D02">
              <w:rPr>
                <w:b/>
                <w:bCs/>
              </w:rPr>
              <w:t>Required battery enclosure IP / NEMA rating?</w:t>
            </w:r>
          </w:p>
        </w:tc>
        <w:tc>
          <w:tcPr>
            <w:tcW w:w="0" w:type="auto"/>
            <w:vAlign w:val="center"/>
            <w:hideMark/>
          </w:tcPr>
          <w:p w14:paraId="746F539E" w14:textId="77777777" w:rsidR="00591D02" w:rsidRPr="00591D02" w:rsidRDefault="00591D02" w:rsidP="00591D02">
            <w:pPr>
              <w:rPr>
                <w:b/>
                <w:bCs/>
              </w:rPr>
            </w:pPr>
            <w:r w:rsidRPr="00591D02">
              <w:rPr>
                <w:b/>
                <w:bCs/>
              </w:rPr>
              <w:t>NEMA-4 stationary battery enclosure (non-metallic FRP per notes).</w:t>
            </w:r>
          </w:p>
        </w:tc>
        <w:tc>
          <w:tcPr>
            <w:tcW w:w="0" w:type="auto"/>
            <w:vAlign w:val="center"/>
            <w:hideMark/>
          </w:tcPr>
          <w:p w14:paraId="6DE7CE28" w14:textId="77777777" w:rsidR="00591D02" w:rsidRPr="00591D02" w:rsidRDefault="00591D02" w:rsidP="00591D02">
            <w:pPr>
              <w:rPr>
                <w:b/>
                <w:bCs/>
              </w:rPr>
            </w:pPr>
            <w:r w:rsidRPr="00591D02">
              <w:rPr>
                <w:b/>
                <w:bCs/>
              </w:rPr>
              <w:t>NEMA-4 stationary battery enclosure.</w:t>
            </w:r>
          </w:p>
        </w:tc>
        <w:tc>
          <w:tcPr>
            <w:tcW w:w="0" w:type="auto"/>
            <w:vAlign w:val="center"/>
            <w:hideMark/>
          </w:tcPr>
          <w:p w14:paraId="70DCB4D0" w14:textId="77777777" w:rsidR="00591D02" w:rsidRPr="00591D02" w:rsidRDefault="00591D02" w:rsidP="00591D02">
            <w:pPr>
              <w:rPr>
                <w:b/>
                <w:bCs/>
              </w:rPr>
            </w:pPr>
            <w:r w:rsidRPr="00591D02">
              <w:rPr>
                <w:b/>
                <w:bCs/>
              </w:rPr>
              <w:t>NEMA-4 stationary battery enclosure.</w:t>
            </w:r>
          </w:p>
        </w:tc>
      </w:tr>
      <w:tr w:rsidR="00591D02" w:rsidRPr="00591D02" w14:paraId="7267E714" w14:textId="77777777">
        <w:trPr>
          <w:tblCellSpacing w:w="15" w:type="dxa"/>
        </w:trPr>
        <w:tc>
          <w:tcPr>
            <w:tcW w:w="0" w:type="auto"/>
            <w:vAlign w:val="center"/>
            <w:hideMark/>
          </w:tcPr>
          <w:p w14:paraId="5F610B01" w14:textId="77777777" w:rsidR="00591D02" w:rsidRPr="00591D02" w:rsidRDefault="00591D02" w:rsidP="00591D02">
            <w:pPr>
              <w:rPr>
                <w:b/>
                <w:bCs/>
              </w:rPr>
            </w:pPr>
            <w:r w:rsidRPr="00591D02">
              <w:rPr>
                <w:b/>
                <w:bCs/>
              </w:rPr>
              <w:lastRenderedPageBreak/>
              <w:t>Required back-up / autonomy?</w:t>
            </w:r>
          </w:p>
        </w:tc>
        <w:tc>
          <w:tcPr>
            <w:tcW w:w="0" w:type="auto"/>
            <w:vAlign w:val="center"/>
            <w:hideMark/>
          </w:tcPr>
          <w:p w14:paraId="28F016A8" w14:textId="77777777" w:rsidR="00591D02" w:rsidRPr="00591D02" w:rsidRDefault="00591D02" w:rsidP="00591D02">
            <w:pPr>
              <w:rPr>
                <w:b/>
                <w:bCs/>
              </w:rPr>
            </w:pPr>
            <w:r w:rsidRPr="00591D02">
              <w:rPr>
                <w:b/>
                <w:bCs/>
              </w:rPr>
              <w:t>120 hours (5 days) @ C5.</w:t>
            </w:r>
          </w:p>
        </w:tc>
        <w:tc>
          <w:tcPr>
            <w:tcW w:w="0" w:type="auto"/>
            <w:vAlign w:val="center"/>
            <w:hideMark/>
          </w:tcPr>
          <w:p w14:paraId="1DA1F716" w14:textId="77777777" w:rsidR="00591D02" w:rsidRPr="00591D02" w:rsidRDefault="00591D02" w:rsidP="00591D02">
            <w:pPr>
              <w:rPr>
                <w:b/>
                <w:bCs/>
              </w:rPr>
            </w:pPr>
            <w:r w:rsidRPr="00591D02">
              <w:rPr>
                <w:b/>
                <w:bCs/>
              </w:rPr>
              <w:t>120 hours (5 days) @ C5.</w:t>
            </w:r>
          </w:p>
        </w:tc>
        <w:tc>
          <w:tcPr>
            <w:tcW w:w="0" w:type="auto"/>
            <w:vAlign w:val="center"/>
            <w:hideMark/>
          </w:tcPr>
          <w:p w14:paraId="6990C87A" w14:textId="77777777" w:rsidR="00591D02" w:rsidRPr="00591D02" w:rsidRDefault="00591D02" w:rsidP="00591D02">
            <w:pPr>
              <w:rPr>
                <w:b/>
                <w:bCs/>
              </w:rPr>
            </w:pPr>
            <w:r w:rsidRPr="00591D02">
              <w:rPr>
                <w:b/>
                <w:bCs/>
              </w:rPr>
              <w:t>120 hours (5 days) @ C5.</w:t>
            </w:r>
          </w:p>
        </w:tc>
      </w:tr>
      <w:tr w:rsidR="00591D02" w:rsidRPr="00591D02" w14:paraId="7AF71AD8" w14:textId="77777777">
        <w:trPr>
          <w:tblCellSpacing w:w="15" w:type="dxa"/>
        </w:trPr>
        <w:tc>
          <w:tcPr>
            <w:tcW w:w="0" w:type="auto"/>
            <w:vAlign w:val="center"/>
            <w:hideMark/>
          </w:tcPr>
          <w:p w14:paraId="1718E6A6" w14:textId="77777777" w:rsidR="00591D02" w:rsidRPr="00591D02" w:rsidRDefault="00591D02" w:rsidP="00591D02">
            <w:pPr>
              <w:rPr>
                <w:b/>
                <w:bCs/>
              </w:rPr>
            </w:pPr>
            <w:r w:rsidRPr="00591D02">
              <w:rPr>
                <w:b/>
                <w:bCs/>
              </w:rPr>
              <w:t>Panel board / DB / LOS required?</w:t>
            </w:r>
          </w:p>
        </w:tc>
        <w:tc>
          <w:tcPr>
            <w:tcW w:w="0" w:type="auto"/>
            <w:vAlign w:val="center"/>
            <w:hideMark/>
          </w:tcPr>
          <w:p w14:paraId="315535DD" w14:textId="77777777" w:rsidR="00591D02" w:rsidRPr="00591D02" w:rsidRDefault="00591D02" w:rsidP="00591D02">
            <w:pPr>
              <w:rPr>
                <w:b/>
                <w:bCs/>
              </w:rPr>
            </w:pPr>
            <w:r w:rsidRPr="00591D02">
              <w:rPr>
                <w:b/>
                <w:bCs/>
              </w:rPr>
              <w:t>Yes – 24 VDC power panel K18-(SP-001)-PP-0001 (LOS) + lighting control panel K18-(SP-001)-CP-0001.</w:t>
            </w:r>
          </w:p>
        </w:tc>
        <w:tc>
          <w:tcPr>
            <w:tcW w:w="0" w:type="auto"/>
            <w:vAlign w:val="center"/>
            <w:hideMark/>
          </w:tcPr>
          <w:p w14:paraId="2D0024AC" w14:textId="77777777" w:rsidR="00591D02" w:rsidRPr="00591D02" w:rsidRDefault="00591D02" w:rsidP="00591D02">
            <w:pPr>
              <w:rPr>
                <w:b/>
                <w:bCs/>
              </w:rPr>
            </w:pPr>
            <w:r w:rsidRPr="00591D02">
              <w:rPr>
                <w:b/>
                <w:bCs/>
              </w:rPr>
              <w:t>Yes – 24 VDC power panel K18-(SP-002)-PP-0001.</w:t>
            </w:r>
          </w:p>
        </w:tc>
        <w:tc>
          <w:tcPr>
            <w:tcW w:w="0" w:type="auto"/>
            <w:vAlign w:val="center"/>
            <w:hideMark/>
          </w:tcPr>
          <w:p w14:paraId="798B959A" w14:textId="77777777" w:rsidR="00591D02" w:rsidRPr="00591D02" w:rsidRDefault="00591D02" w:rsidP="00591D02">
            <w:pPr>
              <w:rPr>
                <w:b/>
                <w:bCs/>
              </w:rPr>
            </w:pPr>
            <w:r w:rsidRPr="00591D02">
              <w:rPr>
                <w:b/>
                <w:bCs/>
              </w:rPr>
              <w:t>Yes – 24 VDC power panel K18-(SP-003)-PP-0001 + lighting control panel K18-(SP-003)-CP-0001.</w:t>
            </w:r>
          </w:p>
        </w:tc>
      </w:tr>
      <w:tr w:rsidR="00591D02" w:rsidRPr="00591D02" w14:paraId="32710F45" w14:textId="77777777">
        <w:trPr>
          <w:tblCellSpacing w:w="15" w:type="dxa"/>
        </w:trPr>
        <w:tc>
          <w:tcPr>
            <w:tcW w:w="0" w:type="auto"/>
            <w:vAlign w:val="center"/>
            <w:hideMark/>
          </w:tcPr>
          <w:p w14:paraId="74CDD1DE" w14:textId="77777777" w:rsidR="00591D02" w:rsidRPr="00591D02" w:rsidRDefault="00591D02" w:rsidP="00591D02">
            <w:pPr>
              <w:rPr>
                <w:b/>
                <w:bCs/>
              </w:rPr>
            </w:pPr>
            <w:r w:rsidRPr="00591D02">
              <w:rPr>
                <w:b/>
                <w:bCs/>
              </w:rPr>
              <w:t>Enclosure rating of LOS / power panel</w:t>
            </w:r>
          </w:p>
        </w:tc>
        <w:tc>
          <w:tcPr>
            <w:tcW w:w="0" w:type="auto"/>
            <w:vAlign w:val="center"/>
            <w:hideMark/>
          </w:tcPr>
          <w:p w14:paraId="16F9262A" w14:textId="77777777" w:rsidR="00591D02" w:rsidRPr="00591D02" w:rsidRDefault="00591D02" w:rsidP="00591D02">
            <w:pPr>
              <w:rPr>
                <w:b/>
                <w:bCs/>
              </w:rPr>
            </w:pPr>
            <w:r w:rsidRPr="00591D02">
              <w:rPr>
                <w:b/>
                <w:bCs/>
              </w:rPr>
              <w:t>NEMA-4X, outdoor.</w:t>
            </w:r>
          </w:p>
        </w:tc>
        <w:tc>
          <w:tcPr>
            <w:tcW w:w="0" w:type="auto"/>
            <w:vAlign w:val="center"/>
            <w:hideMark/>
          </w:tcPr>
          <w:p w14:paraId="6F39DE1D" w14:textId="77777777" w:rsidR="00591D02" w:rsidRPr="00591D02" w:rsidRDefault="00591D02" w:rsidP="00591D02">
            <w:pPr>
              <w:rPr>
                <w:b/>
                <w:bCs/>
              </w:rPr>
            </w:pPr>
            <w:r w:rsidRPr="00591D02">
              <w:rPr>
                <w:b/>
                <w:bCs/>
              </w:rPr>
              <w:t>NEMA-4X, outdoor.</w:t>
            </w:r>
          </w:p>
        </w:tc>
        <w:tc>
          <w:tcPr>
            <w:tcW w:w="0" w:type="auto"/>
            <w:vAlign w:val="center"/>
            <w:hideMark/>
          </w:tcPr>
          <w:p w14:paraId="1A0AFBF8" w14:textId="77777777" w:rsidR="00591D02" w:rsidRPr="00591D02" w:rsidRDefault="00591D02" w:rsidP="00591D02">
            <w:pPr>
              <w:rPr>
                <w:b/>
                <w:bCs/>
              </w:rPr>
            </w:pPr>
            <w:r w:rsidRPr="00591D02">
              <w:rPr>
                <w:b/>
                <w:bCs/>
              </w:rPr>
              <w:t>NEMA-4X, outdoor.</w:t>
            </w:r>
          </w:p>
        </w:tc>
      </w:tr>
      <w:tr w:rsidR="00591D02" w:rsidRPr="00591D02" w14:paraId="60DD38CD" w14:textId="77777777">
        <w:trPr>
          <w:tblCellSpacing w:w="15" w:type="dxa"/>
        </w:trPr>
        <w:tc>
          <w:tcPr>
            <w:tcW w:w="0" w:type="auto"/>
            <w:vAlign w:val="center"/>
            <w:hideMark/>
          </w:tcPr>
          <w:p w14:paraId="36638A0E" w14:textId="77777777" w:rsidR="00591D02" w:rsidRPr="00591D02" w:rsidRDefault="00591D02" w:rsidP="00591D02">
            <w:pPr>
              <w:rPr>
                <w:b/>
                <w:bCs/>
              </w:rPr>
            </w:pPr>
            <w:r w:rsidRPr="00591D02">
              <w:rPr>
                <w:b/>
                <w:bCs/>
              </w:rPr>
              <w:t>Number of breakers and ratings in LOS</w:t>
            </w:r>
          </w:p>
        </w:tc>
        <w:tc>
          <w:tcPr>
            <w:tcW w:w="0" w:type="auto"/>
            <w:vAlign w:val="center"/>
            <w:hideMark/>
          </w:tcPr>
          <w:p w14:paraId="23B41993" w14:textId="77777777" w:rsidR="00591D02" w:rsidRPr="00591D02" w:rsidRDefault="00591D02" w:rsidP="00591D02">
            <w:pPr>
              <w:rPr>
                <w:b/>
                <w:bCs/>
              </w:rPr>
            </w:pPr>
            <w:r w:rsidRPr="00591D02">
              <w:rPr>
                <w:b/>
                <w:bCs/>
              </w:rPr>
              <w:t xml:space="preserve">Main bus: 100 A, 24 VDC, 10 </w:t>
            </w:r>
            <w:proofErr w:type="spellStart"/>
            <w:r w:rsidRPr="00591D02">
              <w:rPr>
                <w:b/>
                <w:bCs/>
              </w:rPr>
              <w:t>kAIC</w:t>
            </w:r>
            <w:proofErr w:type="spellEnd"/>
            <w:r w:rsidRPr="00591D02">
              <w:rPr>
                <w:b/>
                <w:bCs/>
              </w:rPr>
              <w:t>, 1 s. Multiple 2-pole MCCBs mainly 30 A / 100 AF, plus some 20 A / 100 AF feeding RTU, comms and lighting; exact count to be confirmed from drawing.</w:t>
            </w:r>
          </w:p>
        </w:tc>
        <w:tc>
          <w:tcPr>
            <w:tcW w:w="0" w:type="auto"/>
            <w:vAlign w:val="center"/>
            <w:hideMark/>
          </w:tcPr>
          <w:p w14:paraId="4F45D1C0" w14:textId="77777777" w:rsidR="00591D02" w:rsidRPr="00591D02" w:rsidRDefault="00591D02" w:rsidP="00591D02">
            <w:pPr>
              <w:rPr>
                <w:b/>
                <w:bCs/>
              </w:rPr>
            </w:pPr>
            <w:r w:rsidRPr="00591D02">
              <w:rPr>
                <w:b/>
                <w:bCs/>
              </w:rPr>
              <w:t xml:space="preserve">Main bus: 100 A, 24 VDC, 10 </w:t>
            </w:r>
            <w:proofErr w:type="spellStart"/>
            <w:r w:rsidRPr="00591D02">
              <w:rPr>
                <w:b/>
                <w:bCs/>
              </w:rPr>
              <w:t>kAIC</w:t>
            </w:r>
            <w:proofErr w:type="spellEnd"/>
            <w:r w:rsidRPr="00591D02">
              <w:rPr>
                <w:b/>
                <w:bCs/>
              </w:rPr>
              <w:t>, 1 s. Outgoing 2-pole breakers mostly 30 A / 100 AF with some 20 A / 100 AF for skid/loads; exact count to be confirmed.</w:t>
            </w:r>
          </w:p>
        </w:tc>
        <w:tc>
          <w:tcPr>
            <w:tcW w:w="0" w:type="auto"/>
            <w:vAlign w:val="center"/>
            <w:hideMark/>
          </w:tcPr>
          <w:p w14:paraId="448C992D" w14:textId="77777777" w:rsidR="00591D02" w:rsidRPr="00591D02" w:rsidRDefault="00591D02" w:rsidP="00591D02">
            <w:pPr>
              <w:rPr>
                <w:b/>
                <w:bCs/>
              </w:rPr>
            </w:pPr>
            <w:r w:rsidRPr="00591D02">
              <w:rPr>
                <w:b/>
                <w:bCs/>
              </w:rPr>
              <w:t xml:space="preserve">Main bus: 100 A, 24 VDC, 10 </w:t>
            </w:r>
            <w:proofErr w:type="spellStart"/>
            <w:r w:rsidRPr="00591D02">
              <w:rPr>
                <w:b/>
                <w:bCs/>
              </w:rPr>
              <w:t>kAIC</w:t>
            </w:r>
            <w:proofErr w:type="spellEnd"/>
            <w:r w:rsidRPr="00591D02">
              <w:rPr>
                <w:b/>
                <w:bCs/>
              </w:rPr>
              <w:t>, 1 s. Outgoing 2-pole breakers mostly 30 A / 100 AF and some 20 A / 100 AF; exact count to be confirmed.</w:t>
            </w:r>
          </w:p>
        </w:tc>
      </w:tr>
      <w:tr w:rsidR="00591D02" w:rsidRPr="00591D02" w14:paraId="33D88CF1" w14:textId="77777777">
        <w:trPr>
          <w:tblCellSpacing w:w="15" w:type="dxa"/>
        </w:trPr>
        <w:tc>
          <w:tcPr>
            <w:tcW w:w="0" w:type="auto"/>
            <w:vAlign w:val="center"/>
            <w:hideMark/>
          </w:tcPr>
          <w:p w14:paraId="21D8E811" w14:textId="77777777" w:rsidR="00591D02" w:rsidRPr="00591D02" w:rsidRDefault="00591D02" w:rsidP="00591D02">
            <w:pPr>
              <w:rPr>
                <w:b/>
                <w:bCs/>
              </w:rPr>
            </w:pPr>
            <w:r w:rsidRPr="00591D02">
              <w:rPr>
                <w:b/>
                <w:bCs/>
              </w:rPr>
              <w:t>Relevant notes for PV / charge controller</w:t>
            </w:r>
          </w:p>
        </w:tc>
        <w:tc>
          <w:tcPr>
            <w:tcW w:w="0" w:type="auto"/>
            <w:vAlign w:val="center"/>
            <w:hideMark/>
          </w:tcPr>
          <w:p w14:paraId="194B949E" w14:textId="77777777" w:rsidR="00591D02" w:rsidRPr="00591D02" w:rsidRDefault="00591D02" w:rsidP="00591D02">
            <w:pPr>
              <w:rPr>
                <w:b/>
                <w:bCs/>
              </w:rPr>
            </w:pPr>
            <w:r w:rsidRPr="00591D02">
              <w:rPr>
                <w:b/>
                <w:bCs/>
              </w:rPr>
              <w:t xml:space="preserve">PV system &amp; installation per SAES-P-103 &amp; SAES-P-128; fused disconnect combiner before MPPT controller; PV equipment not in classified area; DC bus per applicable SAMSS; LV </w:t>
            </w:r>
            <w:proofErr w:type="spellStart"/>
            <w:r w:rsidRPr="00591D02">
              <w:rPr>
                <w:b/>
                <w:bCs/>
              </w:rPr>
              <w:t>panelboard</w:t>
            </w:r>
            <w:proofErr w:type="spellEnd"/>
            <w:r w:rsidRPr="00591D02">
              <w:rPr>
                <w:b/>
                <w:bCs/>
              </w:rPr>
              <w:t xml:space="preserve"> per 16-SAMSS-518; vendor to confirm number of PV panels, array arrangement and controller ratings; ambient derating per SAES-A-112; Saudi Aramco standards cut-off May 2023.</w:t>
            </w:r>
          </w:p>
        </w:tc>
        <w:tc>
          <w:tcPr>
            <w:tcW w:w="0" w:type="auto"/>
            <w:vAlign w:val="center"/>
            <w:hideMark/>
          </w:tcPr>
          <w:p w14:paraId="03912CF8" w14:textId="77777777" w:rsidR="00591D02" w:rsidRPr="00591D02" w:rsidRDefault="00591D02" w:rsidP="00591D02">
            <w:pPr>
              <w:rPr>
                <w:b/>
                <w:bCs/>
              </w:rPr>
            </w:pPr>
            <w:r w:rsidRPr="00591D02">
              <w:rPr>
                <w:b/>
                <w:bCs/>
              </w:rPr>
              <w:t>Same note set as MLIV-1.</w:t>
            </w:r>
          </w:p>
        </w:tc>
        <w:tc>
          <w:tcPr>
            <w:tcW w:w="0" w:type="auto"/>
            <w:vAlign w:val="center"/>
            <w:hideMark/>
          </w:tcPr>
          <w:p w14:paraId="7376E914" w14:textId="77777777" w:rsidR="00591D02" w:rsidRPr="00591D02" w:rsidRDefault="00591D02" w:rsidP="00591D02">
            <w:pPr>
              <w:rPr>
                <w:b/>
                <w:bCs/>
              </w:rPr>
            </w:pPr>
            <w:r w:rsidRPr="00591D02">
              <w:rPr>
                <w:b/>
                <w:bCs/>
              </w:rPr>
              <w:t>Same note set as MLIV-1.</w:t>
            </w:r>
          </w:p>
        </w:tc>
      </w:tr>
      <w:tr w:rsidR="00591D02" w:rsidRPr="00591D02" w14:paraId="70771ED8" w14:textId="77777777">
        <w:trPr>
          <w:tblCellSpacing w:w="15" w:type="dxa"/>
        </w:trPr>
        <w:tc>
          <w:tcPr>
            <w:tcW w:w="0" w:type="auto"/>
            <w:vAlign w:val="center"/>
            <w:hideMark/>
          </w:tcPr>
          <w:p w14:paraId="15A3C9F4" w14:textId="77777777" w:rsidR="00591D02" w:rsidRPr="00591D02" w:rsidRDefault="00591D02" w:rsidP="00591D02">
            <w:pPr>
              <w:rPr>
                <w:b/>
                <w:bCs/>
              </w:rPr>
            </w:pPr>
            <w:r w:rsidRPr="00591D02">
              <w:rPr>
                <w:b/>
                <w:bCs/>
              </w:rPr>
              <w:t>Relevant notes for batteries / enclosure</w:t>
            </w:r>
          </w:p>
        </w:tc>
        <w:tc>
          <w:tcPr>
            <w:tcW w:w="0" w:type="auto"/>
            <w:vAlign w:val="center"/>
            <w:hideMark/>
          </w:tcPr>
          <w:p w14:paraId="4787454B" w14:textId="77777777" w:rsidR="00591D02" w:rsidRPr="00591D02" w:rsidRDefault="00591D02" w:rsidP="00591D02">
            <w:pPr>
              <w:rPr>
                <w:b/>
                <w:bCs/>
              </w:rPr>
            </w:pPr>
            <w:r w:rsidRPr="00591D02">
              <w:rPr>
                <w:b/>
                <w:bCs/>
              </w:rPr>
              <w:t xml:space="preserve">Ni-Cd per 17-SAMSS-511 &amp; NFPA-70; outdoor battery enclosure non-metallic (fiberglass-reinforced) per SAES-P-128; alarms/instrumentation per </w:t>
            </w:r>
            <w:r w:rsidRPr="00591D02">
              <w:rPr>
                <w:b/>
                <w:bCs/>
              </w:rPr>
              <w:lastRenderedPageBreak/>
              <w:t>SAES-P-103 &amp; 17-SAMSS-511; vendor to confirm Ah capacity; ambient temperature consideration for MCCBs.</w:t>
            </w:r>
          </w:p>
        </w:tc>
        <w:tc>
          <w:tcPr>
            <w:tcW w:w="0" w:type="auto"/>
            <w:vAlign w:val="center"/>
            <w:hideMark/>
          </w:tcPr>
          <w:p w14:paraId="2B7A3C2B" w14:textId="77777777" w:rsidR="00591D02" w:rsidRPr="00591D02" w:rsidRDefault="00591D02" w:rsidP="00591D02">
            <w:pPr>
              <w:rPr>
                <w:b/>
                <w:bCs/>
              </w:rPr>
            </w:pPr>
            <w:r w:rsidRPr="00591D02">
              <w:rPr>
                <w:b/>
                <w:bCs/>
              </w:rPr>
              <w:lastRenderedPageBreak/>
              <w:t>Same as MLIV-1, with 325 Ah capacity.</w:t>
            </w:r>
          </w:p>
        </w:tc>
        <w:tc>
          <w:tcPr>
            <w:tcW w:w="0" w:type="auto"/>
            <w:vAlign w:val="center"/>
            <w:hideMark/>
          </w:tcPr>
          <w:p w14:paraId="0B630302" w14:textId="77777777" w:rsidR="00591D02" w:rsidRPr="00591D02" w:rsidRDefault="00591D02" w:rsidP="00591D02">
            <w:pPr>
              <w:rPr>
                <w:b/>
                <w:bCs/>
              </w:rPr>
            </w:pPr>
            <w:r w:rsidRPr="00591D02">
              <w:rPr>
                <w:b/>
                <w:bCs/>
              </w:rPr>
              <w:t>Same as MLIV-1, with 1400 Ah (4 sets).</w:t>
            </w:r>
          </w:p>
        </w:tc>
      </w:tr>
      <w:tr w:rsidR="00591D02" w:rsidRPr="00591D02" w14:paraId="42BD48AD" w14:textId="77777777">
        <w:trPr>
          <w:tblCellSpacing w:w="15" w:type="dxa"/>
        </w:trPr>
        <w:tc>
          <w:tcPr>
            <w:tcW w:w="0" w:type="auto"/>
            <w:vAlign w:val="center"/>
            <w:hideMark/>
          </w:tcPr>
          <w:p w14:paraId="24E72A60" w14:textId="77777777" w:rsidR="00591D02" w:rsidRPr="00591D02" w:rsidRDefault="00591D02" w:rsidP="00591D02">
            <w:pPr>
              <w:rPr>
                <w:b/>
                <w:bCs/>
              </w:rPr>
            </w:pPr>
            <w:r w:rsidRPr="00591D02">
              <w:rPr>
                <w:b/>
                <w:bCs/>
              </w:rPr>
              <w:t>Other equipment not explicitly covered above</w:t>
            </w:r>
          </w:p>
        </w:tc>
        <w:tc>
          <w:tcPr>
            <w:tcW w:w="0" w:type="auto"/>
            <w:vAlign w:val="center"/>
            <w:hideMark/>
          </w:tcPr>
          <w:p w14:paraId="5351598C" w14:textId="77777777" w:rsidR="00591D02" w:rsidRPr="00591D02" w:rsidRDefault="00591D02" w:rsidP="00591D02">
            <w:pPr>
              <w:rPr>
                <w:b/>
                <w:bCs/>
              </w:rPr>
            </w:pPr>
            <w:r w:rsidRPr="00591D02">
              <w:rPr>
                <w:b/>
                <w:bCs/>
              </w:rPr>
              <w:t>RTU K18-RTU-740; lighting contactor panel; photo cell; outdoor light; communication equipment feeders; lighting shelter; spare feeders; cables tagged K18-PC-3921…3926 etc.</w:t>
            </w:r>
          </w:p>
        </w:tc>
        <w:tc>
          <w:tcPr>
            <w:tcW w:w="0" w:type="auto"/>
            <w:vAlign w:val="center"/>
            <w:hideMark/>
          </w:tcPr>
          <w:p w14:paraId="72E5444C" w14:textId="77777777" w:rsidR="00591D02" w:rsidRPr="00591D02" w:rsidRDefault="00591D02" w:rsidP="00591D02">
            <w:pPr>
              <w:rPr>
                <w:b/>
                <w:bCs/>
              </w:rPr>
            </w:pPr>
            <w:r w:rsidRPr="00591D02">
              <w:rPr>
                <w:b/>
                <w:bCs/>
              </w:rPr>
              <w:t>HOV loads (K18-HOV-00773/74/75/00823/00824); DIT device K18-DIT-00912; surge-relief skid K18-U-0004; spare feeders; cables K18-PC-3941…3947.</w:t>
            </w:r>
          </w:p>
        </w:tc>
        <w:tc>
          <w:tcPr>
            <w:tcW w:w="0" w:type="auto"/>
            <w:vAlign w:val="center"/>
            <w:hideMark/>
          </w:tcPr>
          <w:p w14:paraId="6079FBC9" w14:textId="77777777" w:rsidR="00591D02" w:rsidRPr="00591D02" w:rsidRDefault="00591D02" w:rsidP="00591D02">
            <w:pPr>
              <w:rPr>
                <w:b/>
                <w:bCs/>
              </w:rPr>
            </w:pPr>
            <w:r w:rsidRPr="00591D02">
              <w:rPr>
                <w:b/>
                <w:bCs/>
              </w:rPr>
              <w:t>RTU K18-RTU-750; lighting contactor &amp; photo cell; DC power panel in shelter; HOV loads K18-HOV-00776/77/78; spare feeders; cables K18-PC-3961…3969.</w:t>
            </w:r>
          </w:p>
        </w:tc>
      </w:tr>
      <w:tr w:rsidR="00591D02" w:rsidRPr="00591D02" w14:paraId="50844E96" w14:textId="77777777">
        <w:trPr>
          <w:tblCellSpacing w:w="15" w:type="dxa"/>
        </w:trPr>
        <w:tc>
          <w:tcPr>
            <w:tcW w:w="0" w:type="auto"/>
            <w:vAlign w:val="center"/>
            <w:hideMark/>
          </w:tcPr>
          <w:p w14:paraId="7299FBF2" w14:textId="77777777" w:rsidR="00591D02" w:rsidRPr="00591D02" w:rsidRDefault="00591D02" w:rsidP="00591D02">
            <w:pPr>
              <w:rPr>
                <w:b/>
                <w:bCs/>
              </w:rPr>
            </w:pPr>
            <w:r w:rsidRPr="00591D02">
              <w:rPr>
                <w:b/>
                <w:bCs/>
              </w:rPr>
              <w:t>Any other critical points for system design</w:t>
            </w:r>
          </w:p>
        </w:tc>
        <w:tc>
          <w:tcPr>
            <w:tcW w:w="0" w:type="auto"/>
            <w:vAlign w:val="center"/>
            <w:hideMark/>
          </w:tcPr>
          <w:p w14:paraId="186370B9" w14:textId="77777777" w:rsidR="00591D02" w:rsidRPr="00591D02" w:rsidRDefault="00591D02" w:rsidP="00591D02">
            <w:pPr>
              <w:rPr>
                <w:b/>
                <w:bCs/>
              </w:rPr>
            </w:pPr>
            <w:r w:rsidRPr="00591D02">
              <w:rPr>
                <w:b/>
                <w:bCs/>
              </w:rPr>
              <w:t>5-day autonomy; keep PV/controls out of classified areas; all alarms/status to RTU (Ethernet + hardwired); ambient derating for breakers; comply with listed SAES/SAMSS; Saudi Aramco standards cut-off May 2023.</w:t>
            </w:r>
          </w:p>
        </w:tc>
        <w:tc>
          <w:tcPr>
            <w:tcW w:w="0" w:type="auto"/>
            <w:vAlign w:val="center"/>
            <w:hideMark/>
          </w:tcPr>
          <w:p w14:paraId="39E81BC9" w14:textId="77777777" w:rsidR="00591D02" w:rsidRPr="00591D02" w:rsidRDefault="00591D02" w:rsidP="00591D02">
            <w:pPr>
              <w:rPr>
                <w:b/>
                <w:bCs/>
              </w:rPr>
            </w:pPr>
            <w:r w:rsidRPr="00591D02">
              <w:rPr>
                <w:b/>
                <w:bCs/>
              </w:rPr>
              <w:t>Same design constraints as MLIV-1, with smaller battery (325 Ah).</w:t>
            </w:r>
          </w:p>
        </w:tc>
        <w:tc>
          <w:tcPr>
            <w:tcW w:w="0" w:type="auto"/>
            <w:vAlign w:val="center"/>
            <w:hideMark/>
          </w:tcPr>
          <w:p w14:paraId="187EB8CD" w14:textId="77777777" w:rsidR="00591D02" w:rsidRPr="00591D02" w:rsidRDefault="00591D02" w:rsidP="00591D02">
            <w:pPr>
              <w:rPr>
                <w:b/>
                <w:bCs/>
              </w:rPr>
            </w:pPr>
            <w:r w:rsidRPr="00591D02">
              <w:rPr>
                <w:b/>
                <w:bCs/>
              </w:rPr>
              <w:t>Same as MLIV-1, with larger 1400 Ah battery and additional loads (more HOVs &amp; lighting).</w:t>
            </w:r>
          </w:p>
        </w:tc>
      </w:tr>
    </w:tbl>
    <w:p w14:paraId="7EC7C095" w14:textId="77777777" w:rsidR="00591D02" w:rsidRPr="00591D02" w:rsidRDefault="00591D02" w:rsidP="00591D02">
      <w:pPr>
        <w:rPr>
          <w:b/>
          <w:bCs/>
        </w:rPr>
      </w:pPr>
      <w:r w:rsidRPr="00591D02">
        <w:rPr>
          <w:b/>
          <w:bCs/>
        </w:rPr>
        <w:t>If you want, next step we can turn these row-by-row fields into a JSON or column mapping that your automation script can fill automatically for each new SLD.</w:t>
      </w:r>
    </w:p>
    <w:p w14:paraId="50340A24" w14:textId="77777777" w:rsidR="00591D02" w:rsidRPr="00591D02" w:rsidRDefault="00591D02" w:rsidP="00591D02">
      <w:pPr>
        <w:rPr>
          <w:b/>
          <w:bCs/>
        </w:rPr>
      </w:pPr>
      <w:r w:rsidRPr="00591D02">
        <w:rPr>
          <w:b/>
          <w:bCs/>
        </w:rPr>
        <w:t>You said:</w:t>
      </w:r>
    </w:p>
    <w:p w14:paraId="7775E436" w14:textId="77777777" w:rsidR="00591D02" w:rsidRPr="00591D02" w:rsidRDefault="00591D02" w:rsidP="00591D02">
      <w:pPr>
        <w:rPr>
          <w:b/>
          <w:bCs/>
        </w:rPr>
      </w:pPr>
      <w:r w:rsidRPr="00591D02">
        <w:rPr>
          <w:b/>
          <w:bCs/>
        </w:rPr>
        <w:t>Give me the hard-wired signals in a list format.</w:t>
      </w:r>
    </w:p>
    <w:p w14:paraId="00C0E35B" w14:textId="77777777" w:rsidR="00591D02" w:rsidRPr="00591D02" w:rsidRDefault="00591D02" w:rsidP="00591D02">
      <w:pPr>
        <w:rPr>
          <w:b/>
          <w:bCs/>
        </w:rPr>
      </w:pPr>
      <w:r w:rsidRPr="00591D02">
        <w:rPr>
          <w:b/>
          <w:bCs/>
        </w:rPr>
        <w:t>ChatGPT said:</w:t>
      </w:r>
    </w:p>
    <w:p w14:paraId="02DED7BB" w14:textId="77777777" w:rsidR="00591D02" w:rsidRPr="00591D02" w:rsidRDefault="00591D02" w:rsidP="00591D02">
      <w:pPr>
        <w:rPr>
          <w:b/>
          <w:bCs/>
        </w:rPr>
      </w:pPr>
      <w:r w:rsidRPr="00591D02">
        <w:rPr>
          <w:b/>
          <w:bCs/>
        </w:rPr>
        <w:t>Thought for 29s</w:t>
      </w:r>
    </w:p>
    <w:p w14:paraId="3A06C0DB" w14:textId="77777777" w:rsidR="00591D02" w:rsidRPr="00591D02" w:rsidRDefault="00591D02" w:rsidP="00591D02">
      <w:pPr>
        <w:rPr>
          <w:b/>
          <w:bCs/>
        </w:rPr>
      </w:pPr>
      <w:r w:rsidRPr="00591D02">
        <w:rPr>
          <w:b/>
          <w:bCs/>
        </w:rPr>
        <w:t>All three SLDs show the same set of hard-wired signals from the solar charge controller to the RTU. Combining and de-duplicating them, the list is:</w:t>
      </w:r>
    </w:p>
    <w:p w14:paraId="30215F12" w14:textId="77777777" w:rsidR="00591D02" w:rsidRPr="00591D02" w:rsidRDefault="00591D02" w:rsidP="00591D02">
      <w:pPr>
        <w:numPr>
          <w:ilvl w:val="0"/>
          <w:numId w:val="23"/>
        </w:numPr>
        <w:rPr>
          <w:b/>
          <w:bCs/>
        </w:rPr>
      </w:pPr>
      <w:r w:rsidRPr="00591D02">
        <w:rPr>
          <w:b/>
          <w:bCs/>
        </w:rPr>
        <w:t>Array current (for each subsystem)</w:t>
      </w:r>
    </w:p>
    <w:p w14:paraId="0B49080A" w14:textId="77777777" w:rsidR="00591D02" w:rsidRPr="00591D02" w:rsidRDefault="00591D02" w:rsidP="00591D02">
      <w:pPr>
        <w:numPr>
          <w:ilvl w:val="0"/>
          <w:numId w:val="23"/>
        </w:numPr>
        <w:rPr>
          <w:b/>
          <w:bCs/>
        </w:rPr>
      </w:pPr>
      <w:r w:rsidRPr="00591D02">
        <w:rPr>
          <w:b/>
          <w:bCs/>
        </w:rPr>
        <w:t>Array voltage (for each subsystem)</w:t>
      </w:r>
    </w:p>
    <w:p w14:paraId="0BC61A96" w14:textId="77777777" w:rsidR="00591D02" w:rsidRPr="00591D02" w:rsidRDefault="00591D02" w:rsidP="00591D02">
      <w:pPr>
        <w:numPr>
          <w:ilvl w:val="0"/>
          <w:numId w:val="23"/>
        </w:numPr>
        <w:rPr>
          <w:b/>
          <w:bCs/>
        </w:rPr>
      </w:pPr>
      <w:r w:rsidRPr="00591D02">
        <w:rPr>
          <w:b/>
          <w:bCs/>
        </w:rPr>
        <w:t>Load current</w:t>
      </w:r>
    </w:p>
    <w:p w14:paraId="49F6B3C0" w14:textId="77777777" w:rsidR="00591D02" w:rsidRPr="00591D02" w:rsidRDefault="00591D02" w:rsidP="00591D02">
      <w:pPr>
        <w:numPr>
          <w:ilvl w:val="0"/>
          <w:numId w:val="23"/>
        </w:numPr>
        <w:rPr>
          <w:b/>
          <w:bCs/>
        </w:rPr>
      </w:pPr>
      <w:r w:rsidRPr="00591D02">
        <w:rPr>
          <w:b/>
          <w:bCs/>
        </w:rPr>
        <w:t>Battery bank-A voltage</w:t>
      </w:r>
    </w:p>
    <w:p w14:paraId="185A9CA0" w14:textId="77777777" w:rsidR="00591D02" w:rsidRPr="00591D02" w:rsidRDefault="00591D02" w:rsidP="00591D02">
      <w:pPr>
        <w:numPr>
          <w:ilvl w:val="0"/>
          <w:numId w:val="23"/>
        </w:numPr>
        <w:rPr>
          <w:b/>
          <w:bCs/>
        </w:rPr>
      </w:pPr>
      <w:r w:rsidRPr="00591D02">
        <w:rPr>
          <w:b/>
          <w:bCs/>
        </w:rPr>
        <w:t>Battery bank-B voltage</w:t>
      </w:r>
    </w:p>
    <w:p w14:paraId="673771BA" w14:textId="77777777" w:rsidR="00591D02" w:rsidRPr="00591D02" w:rsidRDefault="00591D02" w:rsidP="00591D02">
      <w:pPr>
        <w:numPr>
          <w:ilvl w:val="0"/>
          <w:numId w:val="23"/>
        </w:numPr>
        <w:rPr>
          <w:b/>
          <w:bCs/>
        </w:rPr>
      </w:pPr>
      <w:r w:rsidRPr="00591D02">
        <w:rPr>
          <w:b/>
          <w:bCs/>
        </w:rPr>
        <w:t>Load disconnected / load disconnected status</w:t>
      </w:r>
    </w:p>
    <w:p w14:paraId="5512D0F9" w14:textId="77777777" w:rsidR="00591D02" w:rsidRPr="00591D02" w:rsidRDefault="00591D02" w:rsidP="00591D02">
      <w:pPr>
        <w:numPr>
          <w:ilvl w:val="0"/>
          <w:numId w:val="23"/>
        </w:numPr>
        <w:rPr>
          <w:b/>
          <w:bCs/>
        </w:rPr>
      </w:pPr>
      <w:r w:rsidRPr="00591D02">
        <w:rPr>
          <w:b/>
          <w:bCs/>
        </w:rPr>
        <w:lastRenderedPageBreak/>
        <w:t>Load shedding information</w:t>
      </w:r>
    </w:p>
    <w:p w14:paraId="4DE7C995" w14:textId="77777777" w:rsidR="00591D02" w:rsidRPr="00591D02" w:rsidRDefault="00591D02" w:rsidP="00591D02">
      <w:pPr>
        <w:numPr>
          <w:ilvl w:val="0"/>
          <w:numId w:val="23"/>
        </w:numPr>
        <w:rPr>
          <w:b/>
          <w:bCs/>
        </w:rPr>
      </w:pPr>
      <w:r w:rsidRPr="00591D02">
        <w:rPr>
          <w:b/>
          <w:bCs/>
        </w:rPr>
        <w:t>Battery charge current</w:t>
      </w:r>
    </w:p>
    <w:p w14:paraId="502D2CE6" w14:textId="77777777" w:rsidR="00591D02" w:rsidRPr="00591D02" w:rsidRDefault="00591D02" w:rsidP="00591D02">
      <w:pPr>
        <w:numPr>
          <w:ilvl w:val="0"/>
          <w:numId w:val="23"/>
        </w:numPr>
        <w:rPr>
          <w:b/>
          <w:bCs/>
        </w:rPr>
      </w:pPr>
      <w:r w:rsidRPr="00591D02">
        <w:rPr>
          <w:b/>
          <w:bCs/>
        </w:rPr>
        <w:t>Battery discharge current</w:t>
      </w:r>
    </w:p>
    <w:p w14:paraId="7020503D" w14:textId="77777777" w:rsidR="00591D02" w:rsidRPr="00591D02" w:rsidRDefault="00591D02" w:rsidP="00591D02">
      <w:pPr>
        <w:numPr>
          <w:ilvl w:val="0"/>
          <w:numId w:val="23"/>
        </w:numPr>
        <w:rPr>
          <w:b/>
          <w:bCs/>
        </w:rPr>
      </w:pPr>
      <w:r w:rsidRPr="00591D02">
        <w:rPr>
          <w:b/>
          <w:bCs/>
        </w:rPr>
        <w:t>Battery state of charge</w:t>
      </w:r>
    </w:p>
    <w:p w14:paraId="22B32873" w14:textId="77777777" w:rsidR="00591D02" w:rsidRPr="00591D02" w:rsidRDefault="00591D02" w:rsidP="00591D02">
      <w:pPr>
        <w:numPr>
          <w:ilvl w:val="0"/>
          <w:numId w:val="23"/>
        </w:numPr>
        <w:rPr>
          <w:b/>
          <w:bCs/>
        </w:rPr>
      </w:pPr>
      <w:r w:rsidRPr="00591D02">
        <w:rPr>
          <w:b/>
          <w:bCs/>
        </w:rPr>
        <w:t>Battery-A disconnected</w:t>
      </w:r>
    </w:p>
    <w:p w14:paraId="4E239A05" w14:textId="77777777" w:rsidR="00591D02" w:rsidRPr="00591D02" w:rsidRDefault="00591D02" w:rsidP="00591D02">
      <w:pPr>
        <w:numPr>
          <w:ilvl w:val="0"/>
          <w:numId w:val="23"/>
        </w:numPr>
        <w:rPr>
          <w:b/>
          <w:bCs/>
        </w:rPr>
      </w:pPr>
      <w:r w:rsidRPr="00591D02">
        <w:rPr>
          <w:b/>
          <w:bCs/>
        </w:rPr>
        <w:t>Battery-B disconnected</w:t>
      </w:r>
    </w:p>
    <w:p w14:paraId="46D88E47" w14:textId="77777777" w:rsidR="00591D02" w:rsidRPr="00591D02" w:rsidRDefault="00591D02" w:rsidP="00591D02">
      <w:pPr>
        <w:numPr>
          <w:ilvl w:val="0"/>
          <w:numId w:val="23"/>
        </w:numPr>
        <w:rPr>
          <w:b/>
          <w:bCs/>
        </w:rPr>
      </w:pPr>
      <w:r w:rsidRPr="00591D02">
        <w:rPr>
          <w:b/>
          <w:bCs/>
        </w:rPr>
        <w:t>Charger fault &amp; common alarm</w:t>
      </w:r>
    </w:p>
    <w:p w14:paraId="7CD7192C" w14:textId="77777777" w:rsidR="00591D02" w:rsidRPr="00591D02" w:rsidRDefault="00591D02" w:rsidP="00591D02">
      <w:pPr>
        <w:numPr>
          <w:ilvl w:val="0"/>
          <w:numId w:val="23"/>
        </w:numPr>
        <w:rPr>
          <w:b/>
          <w:bCs/>
        </w:rPr>
      </w:pPr>
      <w:r w:rsidRPr="00591D02">
        <w:rPr>
          <w:b/>
          <w:bCs/>
        </w:rPr>
        <w:t>Pilot cell temperature</w:t>
      </w:r>
    </w:p>
    <w:p w14:paraId="62EDB5F4" w14:textId="77777777" w:rsidR="00591D02" w:rsidRPr="00591D02" w:rsidRDefault="00591D02" w:rsidP="00591D02">
      <w:pPr>
        <w:numPr>
          <w:ilvl w:val="0"/>
          <w:numId w:val="23"/>
        </w:numPr>
        <w:rPr>
          <w:b/>
          <w:bCs/>
        </w:rPr>
      </w:pPr>
      <w:r w:rsidRPr="00591D02">
        <w:rPr>
          <w:b/>
          <w:bCs/>
        </w:rPr>
        <w:t>Load power demand</w:t>
      </w:r>
    </w:p>
    <w:p w14:paraId="546A2CFA" w14:textId="77777777" w:rsidR="00591D02" w:rsidRPr="00591D02" w:rsidRDefault="00591D02" w:rsidP="00591D02">
      <w:pPr>
        <w:numPr>
          <w:ilvl w:val="0"/>
          <w:numId w:val="23"/>
        </w:numPr>
        <w:rPr>
          <w:b/>
          <w:bCs/>
        </w:rPr>
      </w:pPr>
      <w:r w:rsidRPr="00591D02">
        <w:rPr>
          <w:b/>
          <w:bCs/>
        </w:rPr>
        <w:t>Battery bank-A voltage low alarm</w:t>
      </w:r>
    </w:p>
    <w:p w14:paraId="084C5CC6" w14:textId="77777777" w:rsidR="00591D02" w:rsidRPr="00591D02" w:rsidRDefault="00591D02" w:rsidP="00591D02">
      <w:pPr>
        <w:numPr>
          <w:ilvl w:val="0"/>
          <w:numId w:val="23"/>
        </w:numPr>
        <w:rPr>
          <w:b/>
          <w:bCs/>
        </w:rPr>
      </w:pPr>
      <w:r w:rsidRPr="00591D02">
        <w:rPr>
          <w:b/>
          <w:bCs/>
        </w:rPr>
        <w:t>Battery bank-B voltage low alarm</w:t>
      </w:r>
    </w:p>
    <w:p w14:paraId="748FC542" w14:textId="77777777" w:rsidR="00591D02" w:rsidRPr="00591D02" w:rsidRDefault="00591D02" w:rsidP="00591D02">
      <w:pPr>
        <w:numPr>
          <w:ilvl w:val="0"/>
          <w:numId w:val="23"/>
        </w:numPr>
        <w:rPr>
          <w:b/>
          <w:bCs/>
        </w:rPr>
      </w:pPr>
      <w:r w:rsidRPr="00591D02">
        <w:rPr>
          <w:b/>
          <w:bCs/>
        </w:rPr>
        <w:t>Battery bank A/B voltage low alarm (combined)</w:t>
      </w:r>
    </w:p>
    <w:p w14:paraId="4A8F710F" w14:textId="77777777" w:rsidR="00591D02" w:rsidRPr="00591D02" w:rsidRDefault="00591D02" w:rsidP="00591D02">
      <w:pPr>
        <w:numPr>
          <w:ilvl w:val="0"/>
          <w:numId w:val="23"/>
        </w:numPr>
        <w:rPr>
          <w:b/>
          <w:bCs/>
        </w:rPr>
      </w:pPr>
      <w:r w:rsidRPr="00591D02">
        <w:rPr>
          <w:b/>
          <w:bCs/>
        </w:rPr>
        <w:t>Charging current</w:t>
      </w:r>
    </w:p>
    <w:p w14:paraId="7BF11E7E" w14:textId="77777777" w:rsidR="00591D02" w:rsidRPr="00591D02" w:rsidRDefault="00591D02" w:rsidP="00591D02">
      <w:pPr>
        <w:numPr>
          <w:ilvl w:val="0"/>
          <w:numId w:val="23"/>
        </w:numPr>
        <w:rPr>
          <w:b/>
          <w:bCs/>
        </w:rPr>
      </w:pPr>
      <w:r w:rsidRPr="00591D02">
        <w:rPr>
          <w:b/>
          <w:bCs/>
        </w:rPr>
        <w:t>Low battery state of charge</w:t>
      </w:r>
    </w:p>
    <w:p w14:paraId="6C2BC401" w14:textId="77777777" w:rsidR="00591D02" w:rsidRPr="00591D02" w:rsidRDefault="00591D02" w:rsidP="00591D02">
      <w:pPr>
        <w:numPr>
          <w:ilvl w:val="0"/>
          <w:numId w:val="23"/>
        </w:numPr>
        <w:rPr>
          <w:b/>
          <w:bCs/>
        </w:rPr>
      </w:pPr>
      <w:r w:rsidRPr="00591D02">
        <w:rPr>
          <w:b/>
          <w:bCs/>
        </w:rPr>
        <w:t>Battery MCCB open</w:t>
      </w:r>
    </w:p>
    <w:p w14:paraId="660B3A7F" w14:textId="77777777" w:rsidR="00591D02" w:rsidRPr="00591D02" w:rsidRDefault="00591D02" w:rsidP="00591D02">
      <w:pPr>
        <w:numPr>
          <w:ilvl w:val="0"/>
          <w:numId w:val="23"/>
        </w:numPr>
        <w:rPr>
          <w:b/>
          <w:bCs/>
        </w:rPr>
      </w:pPr>
      <w:r w:rsidRPr="00591D02">
        <w:rPr>
          <w:b/>
          <w:bCs/>
        </w:rPr>
        <w:t>Charging set-point</w:t>
      </w:r>
    </w:p>
    <w:p w14:paraId="57CFF5C6" w14:textId="77777777" w:rsidR="00591D02" w:rsidRPr="00591D02" w:rsidRDefault="00591D02" w:rsidP="00591D02">
      <w:pPr>
        <w:numPr>
          <w:ilvl w:val="0"/>
          <w:numId w:val="23"/>
        </w:numPr>
        <w:rPr>
          <w:b/>
          <w:bCs/>
        </w:rPr>
      </w:pPr>
      <w:r w:rsidRPr="00591D02">
        <w:rPr>
          <w:b/>
          <w:bCs/>
        </w:rPr>
        <w:t>Charging status</w:t>
      </w:r>
    </w:p>
    <w:p w14:paraId="60148C63" w14:textId="77777777" w:rsidR="00591D02" w:rsidRPr="00591D02" w:rsidRDefault="00591D02" w:rsidP="00591D02">
      <w:pPr>
        <w:numPr>
          <w:ilvl w:val="0"/>
          <w:numId w:val="23"/>
        </w:numPr>
        <w:rPr>
          <w:b/>
          <w:bCs/>
        </w:rPr>
      </w:pPr>
      <w:r w:rsidRPr="00591D02">
        <w:rPr>
          <w:b/>
          <w:bCs/>
        </w:rPr>
        <w:t>Charging controller energy output</w:t>
      </w:r>
    </w:p>
    <w:p w14:paraId="0F5A9B8B" w14:textId="77777777" w:rsidR="00591D02" w:rsidRPr="00591D02" w:rsidRDefault="00591D02" w:rsidP="00591D02">
      <w:pPr>
        <w:numPr>
          <w:ilvl w:val="0"/>
          <w:numId w:val="23"/>
        </w:numPr>
        <w:rPr>
          <w:b/>
          <w:bCs/>
        </w:rPr>
      </w:pPr>
      <w:r w:rsidRPr="00591D02">
        <w:rPr>
          <w:b/>
          <w:bCs/>
        </w:rPr>
        <w:t>Charging controller energy input</w:t>
      </w:r>
    </w:p>
    <w:p w14:paraId="220DD45A" w14:textId="77777777" w:rsidR="00591D02" w:rsidRPr="00591D02" w:rsidRDefault="00591D02" w:rsidP="00591D02">
      <w:pPr>
        <w:numPr>
          <w:ilvl w:val="0"/>
          <w:numId w:val="23"/>
        </w:numPr>
        <w:rPr>
          <w:b/>
          <w:bCs/>
        </w:rPr>
      </w:pPr>
      <w:r w:rsidRPr="00591D02">
        <w:rPr>
          <w:b/>
          <w:bCs/>
        </w:rPr>
        <w:t>Alarm from controller A/B</w:t>
      </w:r>
    </w:p>
    <w:p w14:paraId="079844A9" w14:textId="77777777" w:rsidR="00591D02" w:rsidRPr="00591D02" w:rsidRDefault="00591D02" w:rsidP="00591D02">
      <w:pPr>
        <w:rPr>
          <w:b/>
          <w:bCs/>
        </w:rPr>
      </w:pPr>
      <w:r w:rsidRPr="00591D02">
        <w:rPr>
          <w:b/>
          <w:bCs/>
        </w:rPr>
        <w:t>You can treat 13, 18, 20, 21 and 6 as the core digital alarms, and the rest as measurements/status values when you design the RTU I/O list.</w:t>
      </w:r>
    </w:p>
    <w:p w14:paraId="778EB134" w14:textId="77777777" w:rsidR="00591D02" w:rsidRPr="00591D02" w:rsidRDefault="00591D02" w:rsidP="00591D02">
      <w:pPr>
        <w:rPr>
          <w:b/>
          <w:bCs/>
        </w:rPr>
      </w:pPr>
      <w:r w:rsidRPr="00591D02">
        <w:rPr>
          <w:b/>
          <w:bCs/>
        </w:rPr>
        <w:t>You said:</w:t>
      </w:r>
    </w:p>
    <w:p w14:paraId="3830FF5E" w14:textId="77777777" w:rsidR="00591D02" w:rsidRPr="00591D02" w:rsidRDefault="00591D02" w:rsidP="00591D02">
      <w:pPr>
        <w:rPr>
          <w:b/>
          <w:bCs/>
        </w:rPr>
      </w:pPr>
      <w:r w:rsidRPr="00591D02">
        <w:rPr>
          <w:b/>
          <w:bCs/>
        </w:rPr>
        <w:t>These are the LCD alarms. I was asking for the hard-wired alarms which are being transmitted from Charge controller to RTU</w:t>
      </w:r>
    </w:p>
    <w:p w14:paraId="4AC18D25" w14:textId="77777777" w:rsidR="00591D02" w:rsidRPr="00591D02" w:rsidRDefault="00591D02" w:rsidP="00591D02">
      <w:pPr>
        <w:rPr>
          <w:b/>
          <w:bCs/>
        </w:rPr>
      </w:pPr>
      <w:r w:rsidRPr="00591D02">
        <w:rPr>
          <w:b/>
          <w:bCs/>
        </w:rPr>
        <w:t>ChatGPT said:</w:t>
      </w:r>
    </w:p>
    <w:p w14:paraId="7E508FAA" w14:textId="77777777" w:rsidR="00591D02" w:rsidRPr="00591D02" w:rsidRDefault="00591D02" w:rsidP="00591D02">
      <w:pPr>
        <w:rPr>
          <w:b/>
          <w:bCs/>
        </w:rPr>
      </w:pPr>
      <w:r w:rsidRPr="00591D02">
        <w:rPr>
          <w:b/>
          <w:bCs/>
        </w:rPr>
        <w:t>Thought for 31s</w:t>
      </w:r>
    </w:p>
    <w:p w14:paraId="73A47B0B" w14:textId="77777777" w:rsidR="00591D02" w:rsidRPr="00591D02" w:rsidRDefault="00591D02" w:rsidP="00591D02">
      <w:pPr>
        <w:rPr>
          <w:b/>
          <w:bCs/>
        </w:rPr>
      </w:pPr>
      <w:r w:rsidRPr="00591D02">
        <w:rPr>
          <w:b/>
          <w:bCs/>
        </w:rPr>
        <w:t>You’re right – the big block is the LCD / internal signals, and only a small subset is actually hard-wired to the RTU.</w:t>
      </w:r>
    </w:p>
    <w:p w14:paraId="081152CE" w14:textId="77777777" w:rsidR="00591D02" w:rsidRPr="00591D02" w:rsidRDefault="00591D02" w:rsidP="00591D02">
      <w:pPr>
        <w:rPr>
          <w:b/>
          <w:bCs/>
        </w:rPr>
      </w:pPr>
      <w:r w:rsidRPr="00591D02">
        <w:rPr>
          <w:b/>
          <w:bCs/>
        </w:rPr>
        <w:t>From the SLDs, the hard-wired status &amp; alarm signals from the charge controller to RTU (same for all 3 systems) are:</w:t>
      </w:r>
    </w:p>
    <w:p w14:paraId="1BA25B6A" w14:textId="77777777" w:rsidR="00591D02" w:rsidRPr="00591D02" w:rsidRDefault="00591D02" w:rsidP="00591D02">
      <w:pPr>
        <w:numPr>
          <w:ilvl w:val="0"/>
          <w:numId w:val="24"/>
        </w:numPr>
        <w:rPr>
          <w:b/>
          <w:bCs/>
        </w:rPr>
      </w:pPr>
      <w:r w:rsidRPr="00591D02">
        <w:rPr>
          <w:b/>
          <w:bCs/>
        </w:rPr>
        <w:t>Battery bank A/B voltage low alarm</w:t>
      </w:r>
    </w:p>
    <w:p w14:paraId="3E99BC49" w14:textId="77777777" w:rsidR="00591D02" w:rsidRPr="00591D02" w:rsidRDefault="00591D02" w:rsidP="00591D02">
      <w:pPr>
        <w:numPr>
          <w:ilvl w:val="0"/>
          <w:numId w:val="24"/>
        </w:numPr>
        <w:rPr>
          <w:b/>
          <w:bCs/>
        </w:rPr>
      </w:pPr>
      <w:r w:rsidRPr="00591D02">
        <w:rPr>
          <w:b/>
          <w:bCs/>
        </w:rPr>
        <w:lastRenderedPageBreak/>
        <w:t>Charger fault &amp; common alarm</w:t>
      </w:r>
    </w:p>
    <w:p w14:paraId="2AD92100" w14:textId="77777777" w:rsidR="00591D02" w:rsidRPr="00591D02" w:rsidRDefault="00591D02" w:rsidP="00591D02">
      <w:pPr>
        <w:numPr>
          <w:ilvl w:val="0"/>
          <w:numId w:val="24"/>
        </w:numPr>
        <w:rPr>
          <w:b/>
          <w:bCs/>
        </w:rPr>
      </w:pPr>
      <w:r w:rsidRPr="00591D02">
        <w:rPr>
          <w:b/>
          <w:bCs/>
        </w:rPr>
        <w:t>Battery MCCB open</w:t>
      </w:r>
    </w:p>
    <w:p w14:paraId="66D3C6BA" w14:textId="77777777" w:rsidR="00591D02" w:rsidRPr="00591D02" w:rsidRDefault="00591D02" w:rsidP="00591D02">
      <w:pPr>
        <w:numPr>
          <w:ilvl w:val="0"/>
          <w:numId w:val="24"/>
        </w:numPr>
        <w:rPr>
          <w:b/>
          <w:bCs/>
        </w:rPr>
      </w:pPr>
      <w:r w:rsidRPr="00591D02">
        <w:rPr>
          <w:b/>
          <w:bCs/>
        </w:rPr>
        <w:t>Low battery state of charge</w:t>
      </w:r>
    </w:p>
    <w:p w14:paraId="657BC395" w14:textId="77777777" w:rsidR="00591D02" w:rsidRPr="00591D02" w:rsidRDefault="00591D02" w:rsidP="00591D02">
      <w:pPr>
        <w:numPr>
          <w:ilvl w:val="0"/>
          <w:numId w:val="24"/>
        </w:numPr>
        <w:rPr>
          <w:b/>
          <w:bCs/>
        </w:rPr>
      </w:pPr>
      <w:r w:rsidRPr="00591D02">
        <w:rPr>
          <w:b/>
          <w:bCs/>
        </w:rPr>
        <w:t>Load disconnected</w:t>
      </w:r>
    </w:p>
    <w:p w14:paraId="580B0830" w14:textId="77777777" w:rsidR="00591D02" w:rsidRPr="00591D02" w:rsidRDefault="00591D02" w:rsidP="00591D02">
      <w:pPr>
        <w:rPr>
          <w:b/>
          <w:bCs/>
        </w:rPr>
      </w:pPr>
      <w:r w:rsidRPr="00591D02">
        <w:rPr>
          <w:b/>
          <w:bCs/>
        </w:rPr>
        <w:t>Everything else in that big list is shown under the controller’s LCD / measurement block, not in the “STATUS AND ALARM SIGNALS TO RTU (HARDWIRED)” box.</w:t>
      </w:r>
    </w:p>
    <w:p w14:paraId="3A460A35" w14:textId="77777777" w:rsidR="00591D02" w:rsidRPr="00591D02" w:rsidRDefault="00591D02" w:rsidP="00591D02">
      <w:pPr>
        <w:rPr>
          <w:b/>
          <w:bCs/>
        </w:rPr>
      </w:pPr>
      <w:r w:rsidRPr="00591D02">
        <w:rPr>
          <w:b/>
          <w:bCs/>
        </w:rPr>
        <w:t>You said:</w:t>
      </w:r>
    </w:p>
    <w:p w14:paraId="2C0254E5" w14:textId="77777777" w:rsidR="00591D02" w:rsidRPr="00591D02" w:rsidRDefault="00591D02" w:rsidP="00591D02">
      <w:pPr>
        <w:rPr>
          <w:b/>
          <w:bCs/>
        </w:rPr>
      </w:pPr>
      <w:r w:rsidRPr="00591D02">
        <w:rPr>
          <w:b/>
          <w:bCs/>
        </w:rPr>
        <w:t>Are there any other alarms/signals being transmitted from my charge controller to an external equipment?</w:t>
      </w:r>
    </w:p>
    <w:p w14:paraId="707F8D29" w14:textId="77777777" w:rsidR="00591D02" w:rsidRPr="00591D02" w:rsidRDefault="00591D02" w:rsidP="00591D02">
      <w:pPr>
        <w:rPr>
          <w:b/>
          <w:bCs/>
        </w:rPr>
      </w:pPr>
      <w:r w:rsidRPr="00591D02">
        <w:rPr>
          <w:b/>
          <w:bCs/>
        </w:rPr>
        <w:t>ChatGPT said:</w:t>
      </w:r>
    </w:p>
    <w:p w14:paraId="68575208" w14:textId="77777777" w:rsidR="00591D02" w:rsidRPr="00591D02" w:rsidRDefault="00591D02" w:rsidP="00591D02">
      <w:pPr>
        <w:rPr>
          <w:b/>
          <w:bCs/>
        </w:rPr>
      </w:pPr>
      <w:r w:rsidRPr="00591D02">
        <w:rPr>
          <w:b/>
          <w:bCs/>
        </w:rPr>
        <w:t>Thought for 4 seconds</w:t>
      </w:r>
    </w:p>
    <w:p w14:paraId="78F2EBB9" w14:textId="77777777" w:rsidR="00591D02" w:rsidRPr="00591D02" w:rsidRDefault="00591D02" w:rsidP="00591D02">
      <w:pPr>
        <w:rPr>
          <w:b/>
          <w:bCs/>
        </w:rPr>
      </w:pPr>
      <w:r w:rsidRPr="00591D02">
        <w:rPr>
          <w:b/>
          <w:bCs/>
        </w:rPr>
        <w:t>Good catch to separate this.</w:t>
      </w:r>
    </w:p>
    <w:p w14:paraId="1A4A0ADA" w14:textId="77777777" w:rsidR="00591D02" w:rsidRPr="00591D02" w:rsidRDefault="00591D02" w:rsidP="00591D02">
      <w:pPr>
        <w:rPr>
          <w:b/>
          <w:bCs/>
        </w:rPr>
      </w:pPr>
      <w:r w:rsidRPr="00591D02">
        <w:rPr>
          <w:b/>
          <w:bCs/>
        </w:rPr>
        <w:t>From the SLDs, the only hard-wired signals going from the charge controller to an external device (the RTU) are:</w:t>
      </w:r>
    </w:p>
    <w:p w14:paraId="258EFD60" w14:textId="77777777" w:rsidR="00591D02" w:rsidRPr="00591D02" w:rsidRDefault="00591D02" w:rsidP="00591D02">
      <w:pPr>
        <w:numPr>
          <w:ilvl w:val="0"/>
          <w:numId w:val="25"/>
        </w:numPr>
        <w:rPr>
          <w:b/>
          <w:bCs/>
        </w:rPr>
      </w:pPr>
      <w:r w:rsidRPr="00591D02">
        <w:rPr>
          <w:b/>
          <w:bCs/>
        </w:rPr>
        <w:t>Battery bank A/B voltage low alarm</w:t>
      </w:r>
    </w:p>
    <w:p w14:paraId="799B1DD8" w14:textId="77777777" w:rsidR="00591D02" w:rsidRPr="00591D02" w:rsidRDefault="00591D02" w:rsidP="00591D02">
      <w:pPr>
        <w:numPr>
          <w:ilvl w:val="0"/>
          <w:numId w:val="25"/>
        </w:numPr>
        <w:rPr>
          <w:b/>
          <w:bCs/>
        </w:rPr>
      </w:pPr>
      <w:r w:rsidRPr="00591D02">
        <w:rPr>
          <w:b/>
          <w:bCs/>
        </w:rPr>
        <w:t>Charger fault &amp; common alarm</w:t>
      </w:r>
    </w:p>
    <w:p w14:paraId="4ED4DCBB" w14:textId="77777777" w:rsidR="00591D02" w:rsidRPr="00591D02" w:rsidRDefault="00591D02" w:rsidP="00591D02">
      <w:pPr>
        <w:numPr>
          <w:ilvl w:val="0"/>
          <w:numId w:val="25"/>
        </w:numPr>
        <w:rPr>
          <w:b/>
          <w:bCs/>
        </w:rPr>
      </w:pPr>
      <w:r w:rsidRPr="00591D02">
        <w:rPr>
          <w:b/>
          <w:bCs/>
        </w:rPr>
        <w:t>Battery MCCB open</w:t>
      </w:r>
    </w:p>
    <w:p w14:paraId="5724D61D" w14:textId="77777777" w:rsidR="00591D02" w:rsidRPr="00591D02" w:rsidRDefault="00591D02" w:rsidP="00591D02">
      <w:pPr>
        <w:numPr>
          <w:ilvl w:val="0"/>
          <w:numId w:val="25"/>
        </w:numPr>
        <w:rPr>
          <w:b/>
          <w:bCs/>
        </w:rPr>
      </w:pPr>
      <w:r w:rsidRPr="00591D02">
        <w:rPr>
          <w:b/>
          <w:bCs/>
        </w:rPr>
        <w:t>Low battery state of charge</w:t>
      </w:r>
    </w:p>
    <w:p w14:paraId="3B36EAC1" w14:textId="77777777" w:rsidR="00591D02" w:rsidRPr="00591D02" w:rsidRDefault="00591D02" w:rsidP="00591D02">
      <w:pPr>
        <w:numPr>
          <w:ilvl w:val="0"/>
          <w:numId w:val="25"/>
        </w:numPr>
        <w:rPr>
          <w:b/>
          <w:bCs/>
        </w:rPr>
      </w:pPr>
      <w:r w:rsidRPr="00591D02">
        <w:rPr>
          <w:b/>
          <w:bCs/>
        </w:rPr>
        <w:t>Load disconnected</w:t>
      </w:r>
    </w:p>
    <w:p w14:paraId="44D8CE3F" w14:textId="77777777" w:rsidR="00591D02" w:rsidRPr="00591D02" w:rsidRDefault="00591D02" w:rsidP="00591D02">
      <w:pPr>
        <w:rPr>
          <w:b/>
          <w:bCs/>
        </w:rPr>
      </w:pPr>
      <w:r w:rsidRPr="00591D02">
        <w:rPr>
          <w:b/>
          <w:bCs/>
        </w:rPr>
        <w:t>However, there is one more external interface:</w:t>
      </w:r>
    </w:p>
    <w:p w14:paraId="4C6D2273" w14:textId="77777777" w:rsidR="00591D02" w:rsidRPr="00591D02" w:rsidRDefault="00591D02" w:rsidP="00591D02">
      <w:pPr>
        <w:numPr>
          <w:ilvl w:val="0"/>
          <w:numId w:val="26"/>
        </w:numPr>
        <w:rPr>
          <w:b/>
          <w:bCs/>
        </w:rPr>
      </w:pPr>
      <w:r w:rsidRPr="00591D02">
        <w:rPr>
          <w:b/>
          <w:bCs/>
        </w:rPr>
        <w:t>An Ethernet cable (by I&amp;C) from the charge controller to the RTU, which is meant to carry all the detailed measurements/LCD alarms as data (not hard-wired I/O).</w:t>
      </w:r>
    </w:p>
    <w:p w14:paraId="11CF6E45" w14:textId="77777777" w:rsidR="00591D02" w:rsidRPr="00591D02" w:rsidRDefault="00591D02" w:rsidP="00591D02">
      <w:pPr>
        <w:rPr>
          <w:b/>
          <w:bCs/>
        </w:rPr>
      </w:pPr>
      <w:r w:rsidRPr="00591D02">
        <w:rPr>
          <w:b/>
          <w:bCs/>
        </w:rPr>
        <w:t>So:</w:t>
      </w:r>
    </w:p>
    <w:p w14:paraId="5DC61466" w14:textId="77777777" w:rsidR="00591D02" w:rsidRPr="00591D02" w:rsidRDefault="00591D02" w:rsidP="00591D02">
      <w:pPr>
        <w:numPr>
          <w:ilvl w:val="0"/>
          <w:numId w:val="27"/>
        </w:numPr>
        <w:rPr>
          <w:b/>
          <w:bCs/>
        </w:rPr>
      </w:pPr>
      <w:r w:rsidRPr="00591D02">
        <w:rPr>
          <w:b/>
          <w:bCs/>
        </w:rPr>
        <w:t>Other hard-wired signals? → No, only those 5.</w:t>
      </w:r>
    </w:p>
    <w:p w14:paraId="130963E6" w14:textId="77777777" w:rsidR="00591D02" w:rsidRPr="00591D02" w:rsidRDefault="00591D02" w:rsidP="00591D02">
      <w:pPr>
        <w:numPr>
          <w:ilvl w:val="0"/>
          <w:numId w:val="27"/>
        </w:numPr>
        <w:rPr>
          <w:b/>
          <w:bCs/>
        </w:rPr>
      </w:pPr>
      <w:r w:rsidRPr="00591D02">
        <w:rPr>
          <w:b/>
          <w:bCs/>
        </w:rPr>
        <w:t>Other signals by communication link? → Yes, via Ethernet to RTU (all the LCD values/alarms are available over comms).</w:t>
      </w:r>
    </w:p>
    <w:p w14:paraId="6A4A3609" w14:textId="77777777" w:rsidR="00591D02" w:rsidRPr="00591D02" w:rsidRDefault="00591D02" w:rsidP="00591D02">
      <w:pPr>
        <w:rPr>
          <w:b/>
          <w:bCs/>
        </w:rPr>
      </w:pPr>
      <w:r w:rsidRPr="00591D02">
        <w:rPr>
          <w:b/>
          <w:bCs/>
        </w:rPr>
        <w:t>You said:</w:t>
      </w:r>
    </w:p>
    <w:p w14:paraId="3C07DC0C" w14:textId="77777777" w:rsidR="00591D02" w:rsidRPr="00591D02" w:rsidRDefault="00591D02" w:rsidP="00591D02">
      <w:pPr>
        <w:rPr>
          <w:b/>
          <w:bCs/>
        </w:rPr>
      </w:pPr>
      <w:r w:rsidRPr="00591D02">
        <w:rPr>
          <w:b/>
          <w:bCs/>
        </w:rPr>
        <w:t>Ethernet cable was missed to mention before?</w:t>
      </w:r>
    </w:p>
    <w:p w14:paraId="14919DF7" w14:textId="77777777" w:rsidR="00591D02" w:rsidRPr="00591D02" w:rsidRDefault="00591D02" w:rsidP="00591D02">
      <w:pPr>
        <w:rPr>
          <w:b/>
          <w:bCs/>
        </w:rPr>
      </w:pPr>
      <w:r w:rsidRPr="00591D02">
        <w:rPr>
          <w:b/>
          <w:bCs/>
        </w:rPr>
        <w:t>ChatGPT said:</w:t>
      </w:r>
    </w:p>
    <w:p w14:paraId="3165CBE5" w14:textId="77777777" w:rsidR="00591D02" w:rsidRPr="00591D02" w:rsidRDefault="00591D02" w:rsidP="00591D02">
      <w:pPr>
        <w:rPr>
          <w:b/>
          <w:bCs/>
        </w:rPr>
      </w:pPr>
      <w:r w:rsidRPr="00591D02">
        <w:rPr>
          <w:b/>
          <w:bCs/>
        </w:rPr>
        <w:t>Yes, I missed mentioning the Ethernet cable the first time when you asked about hard-wired signals.</w:t>
      </w:r>
    </w:p>
    <w:p w14:paraId="294BEEC1" w14:textId="77777777" w:rsidR="00591D02" w:rsidRPr="00591D02" w:rsidRDefault="00591D02" w:rsidP="00591D02">
      <w:pPr>
        <w:rPr>
          <w:b/>
          <w:bCs/>
        </w:rPr>
      </w:pPr>
      <w:r w:rsidRPr="00591D02">
        <w:rPr>
          <w:b/>
          <w:bCs/>
        </w:rPr>
        <w:t>Initially I focused only on the discrete hard-wired I/O from the charge controller to the RTU (the 5 alarms):</w:t>
      </w:r>
    </w:p>
    <w:p w14:paraId="61131E6E" w14:textId="77777777" w:rsidR="00591D02" w:rsidRPr="00591D02" w:rsidRDefault="00591D02" w:rsidP="00591D02">
      <w:pPr>
        <w:numPr>
          <w:ilvl w:val="0"/>
          <w:numId w:val="28"/>
        </w:numPr>
        <w:rPr>
          <w:b/>
          <w:bCs/>
        </w:rPr>
      </w:pPr>
      <w:r w:rsidRPr="00591D02">
        <w:rPr>
          <w:b/>
          <w:bCs/>
        </w:rPr>
        <w:lastRenderedPageBreak/>
        <w:t>Battery bank A/B voltage low alarm</w:t>
      </w:r>
    </w:p>
    <w:p w14:paraId="35834445" w14:textId="77777777" w:rsidR="00591D02" w:rsidRPr="00591D02" w:rsidRDefault="00591D02" w:rsidP="00591D02">
      <w:pPr>
        <w:numPr>
          <w:ilvl w:val="0"/>
          <w:numId w:val="28"/>
        </w:numPr>
        <w:rPr>
          <w:b/>
          <w:bCs/>
        </w:rPr>
      </w:pPr>
      <w:r w:rsidRPr="00591D02">
        <w:rPr>
          <w:b/>
          <w:bCs/>
        </w:rPr>
        <w:t>Charger fault &amp; common alarm</w:t>
      </w:r>
    </w:p>
    <w:p w14:paraId="07DECA89" w14:textId="77777777" w:rsidR="00591D02" w:rsidRPr="00591D02" w:rsidRDefault="00591D02" w:rsidP="00591D02">
      <w:pPr>
        <w:numPr>
          <w:ilvl w:val="0"/>
          <w:numId w:val="28"/>
        </w:numPr>
        <w:rPr>
          <w:b/>
          <w:bCs/>
        </w:rPr>
      </w:pPr>
      <w:r w:rsidRPr="00591D02">
        <w:rPr>
          <w:b/>
          <w:bCs/>
        </w:rPr>
        <w:t>Battery MCCB open</w:t>
      </w:r>
    </w:p>
    <w:p w14:paraId="090C977B" w14:textId="77777777" w:rsidR="00591D02" w:rsidRPr="00591D02" w:rsidRDefault="00591D02" w:rsidP="00591D02">
      <w:pPr>
        <w:numPr>
          <w:ilvl w:val="0"/>
          <w:numId w:val="28"/>
        </w:numPr>
        <w:rPr>
          <w:b/>
          <w:bCs/>
        </w:rPr>
      </w:pPr>
      <w:r w:rsidRPr="00591D02">
        <w:rPr>
          <w:b/>
          <w:bCs/>
        </w:rPr>
        <w:t>Low battery state of charge</w:t>
      </w:r>
    </w:p>
    <w:p w14:paraId="431BF584" w14:textId="77777777" w:rsidR="00591D02" w:rsidRPr="00591D02" w:rsidRDefault="00591D02" w:rsidP="00591D02">
      <w:pPr>
        <w:numPr>
          <w:ilvl w:val="0"/>
          <w:numId w:val="28"/>
        </w:numPr>
        <w:rPr>
          <w:b/>
          <w:bCs/>
        </w:rPr>
      </w:pPr>
      <w:r w:rsidRPr="00591D02">
        <w:rPr>
          <w:b/>
          <w:bCs/>
        </w:rPr>
        <w:t>Load disconnected</w:t>
      </w:r>
    </w:p>
    <w:p w14:paraId="22A6ACC2" w14:textId="77777777" w:rsidR="00591D02" w:rsidRPr="00591D02" w:rsidRDefault="00591D02" w:rsidP="00591D02">
      <w:pPr>
        <w:rPr>
          <w:b/>
          <w:bCs/>
        </w:rPr>
      </w:pPr>
      <w:r w:rsidRPr="00591D02">
        <w:rPr>
          <w:b/>
          <w:bCs/>
        </w:rPr>
        <w:t>Later, when you asked again about other alarms/signals to external equipment, I correctly added that there is also an Ethernet cable (by I&amp;C) going from the charge controller to the RTU, which is intended to carry the rest of the measurements and LCD alarms via communication, not as individual hard-wired points.</w:t>
      </w:r>
    </w:p>
    <w:p w14:paraId="6F3E6637" w14:textId="77777777" w:rsidR="00591D02" w:rsidRPr="00591D02" w:rsidRDefault="00591D02" w:rsidP="00591D02">
      <w:pPr>
        <w:rPr>
          <w:b/>
          <w:bCs/>
        </w:rPr>
      </w:pPr>
      <w:proofErr w:type="gramStart"/>
      <w:r w:rsidRPr="00591D02">
        <w:rPr>
          <w:b/>
          <w:bCs/>
        </w:rPr>
        <w:t>So</w:t>
      </w:r>
      <w:proofErr w:type="gramEnd"/>
      <w:r w:rsidRPr="00591D02">
        <w:rPr>
          <w:b/>
          <w:bCs/>
        </w:rPr>
        <w:t xml:space="preserve"> summary:</w:t>
      </w:r>
    </w:p>
    <w:p w14:paraId="47E440B8" w14:textId="77777777" w:rsidR="00591D02" w:rsidRPr="00591D02" w:rsidRDefault="00591D02" w:rsidP="00591D02">
      <w:pPr>
        <w:numPr>
          <w:ilvl w:val="0"/>
          <w:numId w:val="29"/>
        </w:numPr>
        <w:rPr>
          <w:b/>
          <w:bCs/>
        </w:rPr>
      </w:pPr>
      <w:r w:rsidRPr="00591D02">
        <w:rPr>
          <w:b/>
          <w:bCs/>
        </w:rPr>
        <w:t>Hard-wired to RTU: those 5 alarms above.</w:t>
      </w:r>
    </w:p>
    <w:p w14:paraId="1A93ACAF" w14:textId="77777777" w:rsidR="00591D02" w:rsidRPr="00591D02" w:rsidRDefault="00591D02" w:rsidP="00591D02">
      <w:pPr>
        <w:numPr>
          <w:ilvl w:val="0"/>
          <w:numId w:val="29"/>
        </w:numPr>
        <w:rPr>
          <w:b/>
          <w:bCs/>
        </w:rPr>
      </w:pPr>
      <w:r w:rsidRPr="00591D02">
        <w:rPr>
          <w:b/>
          <w:bCs/>
        </w:rPr>
        <w:t>Missed initially but now included: Ethernet comms link from controller → RTU carrying all detailed data.</w:t>
      </w:r>
    </w:p>
    <w:p w14:paraId="2E54873F" w14:textId="77777777" w:rsidR="00591D02" w:rsidRPr="00591D02" w:rsidRDefault="00591D02" w:rsidP="00591D02">
      <w:pPr>
        <w:rPr>
          <w:b/>
          <w:bCs/>
        </w:rPr>
      </w:pPr>
      <w:r w:rsidRPr="00591D02">
        <w:rPr>
          <w:b/>
          <w:bCs/>
        </w:rPr>
        <w:t>You said:</w:t>
      </w:r>
    </w:p>
    <w:p w14:paraId="7BD55546" w14:textId="77777777" w:rsidR="00591D02" w:rsidRPr="00591D02" w:rsidRDefault="00591D02" w:rsidP="00591D02">
      <w:pPr>
        <w:rPr>
          <w:b/>
          <w:bCs/>
        </w:rPr>
      </w:pPr>
      <w:r w:rsidRPr="00591D02">
        <w:rPr>
          <w:b/>
          <w:bCs/>
        </w:rPr>
        <w:t>For number of breakers &amp; their ratings in LOS, give me the exact figure.</w:t>
      </w:r>
    </w:p>
    <w:p w14:paraId="42355305" w14:textId="77777777" w:rsidR="00591D02" w:rsidRPr="00591D02" w:rsidRDefault="00591D02" w:rsidP="00591D02">
      <w:pPr>
        <w:rPr>
          <w:b/>
          <w:bCs/>
        </w:rPr>
      </w:pPr>
      <w:r w:rsidRPr="00591D02">
        <w:rPr>
          <w:b/>
          <w:bCs/>
        </w:rPr>
        <w:t>ChatGPT said:</w:t>
      </w:r>
    </w:p>
    <w:p w14:paraId="12BEB292" w14:textId="77777777" w:rsidR="00591D02" w:rsidRPr="00591D02" w:rsidRDefault="00591D02" w:rsidP="00591D02">
      <w:pPr>
        <w:rPr>
          <w:b/>
          <w:bCs/>
        </w:rPr>
      </w:pPr>
      <w:r w:rsidRPr="00591D02">
        <w:rPr>
          <w:b/>
          <w:bCs/>
        </w:rPr>
        <w:t>Thought for 32s</w:t>
      </w:r>
    </w:p>
    <w:p w14:paraId="38D55704" w14:textId="77777777" w:rsidR="00591D02" w:rsidRPr="00591D02" w:rsidRDefault="00591D02" w:rsidP="00591D02">
      <w:pPr>
        <w:rPr>
          <w:b/>
          <w:bCs/>
        </w:rPr>
      </w:pPr>
      <w:r w:rsidRPr="00591D02">
        <w:rPr>
          <w:b/>
          <w:bCs/>
        </w:rPr>
        <w:t>Short answer: I can’t give you an exact, reliable count of the breakers and their ratings from these SLDs alone.</w:t>
      </w:r>
    </w:p>
    <w:p w14:paraId="6B781555" w14:textId="77777777" w:rsidR="00591D02" w:rsidRPr="00591D02" w:rsidRDefault="00591D02" w:rsidP="00591D02">
      <w:pPr>
        <w:rPr>
          <w:b/>
          <w:bCs/>
        </w:rPr>
      </w:pPr>
      <w:r w:rsidRPr="00591D02">
        <w:rPr>
          <w:b/>
          <w:bCs/>
        </w:rPr>
        <w:t>Here’s why (and what you should do instead):</w:t>
      </w:r>
    </w:p>
    <w:p w14:paraId="78D758C2" w14:textId="77777777" w:rsidR="00591D02" w:rsidRPr="00591D02" w:rsidRDefault="00591D02" w:rsidP="00591D02">
      <w:pPr>
        <w:numPr>
          <w:ilvl w:val="0"/>
          <w:numId w:val="30"/>
        </w:numPr>
        <w:rPr>
          <w:b/>
          <w:bCs/>
        </w:rPr>
      </w:pPr>
      <w:r w:rsidRPr="00591D02">
        <w:rPr>
          <w:b/>
          <w:bCs/>
        </w:rPr>
        <w:t>The SLDs only show a symbolic panel layout</w:t>
      </w:r>
      <w:r w:rsidRPr="00591D02">
        <w:rPr>
          <w:b/>
          <w:bCs/>
        </w:rPr>
        <w:br/>
        <w:t>The 24 VDC power panel (LOS) on each drawing shows:</w:t>
      </w:r>
    </w:p>
    <w:p w14:paraId="7875067B" w14:textId="77777777" w:rsidR="00591D02" w:rsidRPr="00591D02" w:rsidRDefault="00591D02" w:rsidP="00591D02">
      <w:pPr>
        <w:numPr>
          <w:ilvl w:val="1"/>
          <w:numId w:val="30"/>
        </w:numPr>
        <w:rPr>
          <w:b/>
          <w:bCs/>
        </w:rPr>
      </w:pPr>
      <w:r w:rsidRPr="00591D02">
        <w:rPr>
          <w:b/>
          <w:bCs/>
        </w:rPr>
        <w:t xml:space="preserve">Main bus: 100 A, 24 VDC, 10 </w:t>
      </w:r>
      <w:proofErr w:type="spellStart"/>
      <w:r w:rsidRPr="00591D02">
        <w:rPr>
          <w:b/>
          <w:bCs/>
        </w:rPr>
        <w:t>kAIC</w:t>
      </w:r>
      <w:proofErr w:type="spellEnd"/>
      <w:r w:rsidRPr="00591D02">
        <w:rPr>
          <w:b/>
          <w:bCs/>
        </w:rPr>
        <w:t>, 1 s</w:t>
      </w:r>
    </w:p>
    <w:p w14:paraId="3C868E33" w14:textId="77777777" w:rsidR="00591D02" w:rsidRPr="00591D02" w:rsidRDefault="00591D02" w:rsidP="00591D02">
      <w:pPr>
        <w:numPr>
          <w:ilvl w:val="1"/>
          <w:numId w:val="30"/>
        </w:numPr>
        <w:rPr>
          <w:b/>
          <w:bCs/>
        </w:rPr>
      </w:pPr>
      <w:r w:rsidRPr="00591D02">
        <w:rPr>
          <w:b/>
          <w:bCs/>
        </w:rPr>
        <w:t>Several outgoing 2-pole breakers with ratings like 30 AT / 100 AF and 20 AT / 100 AF</w:t>
      </w:r>
      <w:r w:rsidRPr="00591D02">
        <w:rPr>
          <w:b/>
          <w:bCs/>
        </w:rPr>
        <w:br/>
        <w:t>But the way the text is extracted (OCR) merges the “2P / 20AT / 30AT / 100AF” strings, and I can’t reliably map each rating to each circuit position (1–36) without visually reading the CAD drawing the way a human would.</w:t>
      </w:r>
    </w:p>
    <w:p w14:paraId="110A1B90" w14:textId="77777777" w:rsidR="00591D02" w:rsidRPr="00591D02" w:rsidRDefault="00591D02" w:rsidP="00591D02">
      <w:pPr>
        <w:numPr>
          <w:ilvl w:val="0"/>
          <w:numId w:val="30"/>
        </w:numPr>
        <w:rPr>
          <w:b/>
          <w:bCs/>
        </w:rPr>
      </w:pPr>
      <w:r w:rsidRPr="00591D02">
        <w:rPr>
          <w:b/>
          <w:bCs/>
        </w:rPr>
        <w:t>The exact breaker schedule is in the PANEL SCHEDULE drawings, not in these SLDs</w:t>
      </w:r>
      <w:r w:rsidRPr="00591D02">
        <w:rPr>
          <w:b/>
          <w:bCs/>
        </w:rPr>
        <w:br/>
        <w:t>Each SLD explicitly references separate panel schedule drawings, for example:</w:t>
      </w:r>
    </w:p>
    <w:p w14:paraId="4BD01F68" w14:textId="77777777" w:rsidR="00591D02" w:rsidRPr="00591D02" w:rsidRDefault="00591D02" w:rsidP="00591D02">
      <w:pPr>
        <w:numPr>
          <w:ilvl w:val="1"/>
          <w:numId w:val="30"/>
        </w:numPr>
        <w:rPr>
          <w:b/>
          <w:bCs/>
        </w:rPr>
      </w:pPr>
      <w:r w:rsidRPr="00591D02">
        <w:rPr>
          <w:b/>
          <w:bCs/>
        </w:rPr>
        <w:t xml:space="preserve">MLIV-1: VB-077565 – PANEL SCHEDULE </w:t>
      </w:r>
    </w:p>
    <w:p w14:paraId="0A51A630" w14:textId="77777777" w:rsidR="00591D02" w:rsidRPr="00591D02" w:rsidRDefault="00591D02" w:rsidP="00591D02">
      <w:pPr>
        <w:rPr>
          <w:b/>
          <w:bCs/>
        </w:rPr>
      </w:pPr>
      <w:r w:rsidRPr="00591D02">
        <w:rPr>
          <w:b/>
          <w:bCs/>
        </w:rPr>
        <w:t>V077561001VB</w:t>
      </w:r>
    </w:p>
    <w:p w14:paraId="796124E6" w14:textId="77777777" w:rsidR="00591D02" w:rsidRPr="00591D02" w:rsidRDefault="00591D02" w:rsidP="00591D02">
      <w:pPr>
        <w:numPr>
          <w:ilvl w:val="1"/>
          <w:numId w:val="30"/>
        </w:numPr>
        <w:rPr>
          <w:b/>
          <w:bCs/>
        </w:rPr>
      </w:pPr>
      <w:r w:rsidRPr="00591D02">
        <w:rPr>
          <w:b/>
          <w:bCs/>
        </w:rPr>
        <w:t xml:space="preserve">MLIV-2: VB-077550 – PANEL SCHEDULE </w:t>
      </w:r>
    </w:p>
    <w:p w14:paraId="1ED184DE" w14:textId="77777777" w:rsidR="00591D02" w:rsidRPr="00591D02" w:rsidRDefault="00591D02" w:rsidP="00591D02">
      <w:pPr>
        <w:rPr>
          <w:b/>
          <w:bCs/>
        </w:rPr>
      </w:pPr>
      <w:r w:rsidRPr="00591D02">
        <w:rPr>
          <w:b/>
          <w:bCs/>
        </w:rPr>
        <w:t>V077546001VB</w:t>
      </w:r>
    </w:p>
    <w:p w14:paraId="66E2EF1F" w14:textId="77777777" w:rsidR="00591D02" w:rsidRPr="00591D02" w:rsidRDefault="00591D02" w:rsidP="00591D02">
      <w:pPr>
        <w:numPr>
          <w:ilvl w:val="1"/>
          <w:numId w:val="30"/>
        </w:numPr>
        <w:rPr>
          <w:b/>
          <w:bCs/>
        </w:rPr>
      </w:pPr>
      <w:r w:rsidRPr="00591D02">
        <w:rPr>
          <w:b/>
          <w:bCs/>
        </w:rPr>
        <w:t xml:space="preserve">MLIV-3: VB-077580 – PANEL SCHEDULE </w:t>
      </w:r>
    </w:p>
    <w:p w14:paraId="2AFC5420" w14:textId="77777777" w:rsidR="00591D02" w:rsidRPr="00591D02" w:rsidRDefault="00591D02" w:rsidP="00591D02">
      <w:pPr>
        <w:rPr>
          <w:b/>
          <w:bCs/>
        </w:rPr>
      </w:pPr>
      <w:r w:rsidRPr="00591D02">
        <w:rPr>
          <w:b/>
          <w:bCs/>
        </w:rPr>
        <w:lastRenderedPageBreak/>
        <w:t>V077576001VB</w:t>
      </w:r>
    </w:p>
    <w:p w14:paraId="2D341DA0" w14:textId="77777777" w:rsidR="00591D02" w:rsidRPr="00591D02" w:rsidRDefault="00591D02" w:rsidP="00591D02">
      <w:pPr>
        <w:numPr>
          <w:ilvl w:val="0"/>
          <w:numId w:val="30"/>
        </w:numPr>
        <w:rPr>
          <w:b/>
          <w:bCs/>
        </w:rPr>
      </w:pPr>
      <w:r w:rsidRPr="00591D02">
        <w:rPr>
          <w:b/>
          <w:bCs/>
        </w:rPr>
        <w:t>Those VB-… drawings are where the exact number of breakers and their ratings (per circuit) are formally tabulated. Since you haven’t uploaded those yet, I don’t have access to the definitive figures.</w:t>
      </w:r>
    </w:p>
    <w:p w14:paraId="43616056" w14:textId="77777777" w:rsidR="00591D02" w:rsidRPr="00591D02" w:rsidRDefault="00591D02" w:rsidP="00591D02">
      <w:pPr>
        <w:numPr>
          <w:ilvl w:val="0"/>
          <w:numId w:val="30"/>
        </w:numPr>
        <w:rPr>
          <w:b/>
          <w:bCs/>
        </w:rPr>
      </w:pPr>
      <w:r w:rsidRPr="00591D02">
        <w:rPr>
          <w:b/>
          <w:bCs/>
        </w:rPr>
        <w:t>If I tried to “reconstruct” counts from the SLD OCR, I’d be guessing</w:t>
      </w:r>
      <w:r w:rsidRPr="00591D02">
        <w:rPr>
          <w:b/>
          <w:bCs/>
        </w:rPr>
        <w:br/>
        <w:t xml:space="preserve">I can see that there </w:t>
      </w:r>
      <w:proofErr w:type="gramStart"/>
      <w:r w:rsidRPr="00591D02">
        <w:rPr>
          <w:b/>
          <w:bCs/>
        </w:rPr>
        <w:t>are</w:t>
      </w:r>
      <w:proofErr w:type="gramEnd"/>
      <w:r w:rsidRPr="00591D02">
        <w:rPr>
          <w:b/>
          <w:bCs/>
        </w:rPr>
        <w:t xml:space="preserve"> multiple 30 A and some 20 A breakers, plus the 100 A main, but the exact count for each rating would be an assumption, which is risky for ARAMCO work and not acceptable for automation logic.</w:t>
      </w:r>
    </w:p>
    <w:p w14:paraId="09B99B96" w14:textId="77777777" w:rsidR="00591D02" w:rsidRPr="00591D02" w:rsidRDefault="00591D02" w:rsidP="00591D02">
      <w:pPr>
        <w:rPr>
          <w:b/>
          <w:bCs/>
        </w:rPr>
      </w:pPr>
      <w:r w:rsidRPr="00591D02">
        <w:rPr>
          <w:b/>
          <w:bCs/>
        </w:rPr>
        <w:pict w14:anchorId="488A8D6E">
          <v:rect id="_x0000_i1112" style="width:0;height:1.5pt" o:hralign="center" o:hrstd="t" o:hr="t" fillcolor="#a0a0a0" stroked="f"/>
        </w:pict>
      </w:r>
    </w:p>
    <w:p w14:paraId="309282E3" w14:textId="77777777" w:rsidR="00591D02" w:rsidRPr="00591D02" w:rsidRDefault="00591D02" w:rsidP="00591D02">
      <w:pPr>
        <w:rPr>
          <w:b/>
          <w:bCs/>
        </w:rPr>
      </w:pPr>
      <w:r w:rsidRPr="00591D02">
        <w:rPr>
          <w:b/>
          <w:bCs/>
        </w:rPr>
        <w:t>What I recommend for your automation</w:t>
      </w:r>
    </w:p>
    <w:p w14:paraId="7FB41D8C" w14:textId="77777777" w:rsidR="00591D02" w:rsidRPr="00591D02" w:rsidRDefault="00591D02" w:rsidP="00591D02">
      <w:pPr>
        <w:rPr>
          <w:b/>
          <w:bCs/>
        </w:rPr>
      </w:pPr>
      <w:r w:rsidRPr="00591D02">
        <w:rPr>
          <w:b/>
          <w:bCs/>
        </w:rPr>
        <w:t>For the field “Number of breakers &amp; their ratings in LOS”, your process should be:</w:t>
      </w:r>
    </w:p>
    <w:p w14:paraId="3BDE70F5" w14:textId="77777777" w:rsidR="00591D02" w:rsidRPr="00591D02" w:rsidRDefault="00591D02" w:rsidP="00591D02">
      <w:pPr>
        <w:numPr>
          <w:ilvl w:val="0"/>
          <w:numId w:val="31"/>
        </w:numPr>
        <w:rPr>
          <w:b/>
          <w:bCs/>
        </w:rPr>
      </w:pPr>
      <w:r w:rsidRPr="00591D02">
        <w:rPr>
          <w:b/>
          <w:bCs/>
        </w:rPr>
        <w:t>Do NOT extract from SLD.</w:t>
      </w:r>
      <w:r w:rsidRPr="00591D02">
        <w:rPr>
          <w:b/>
          <w:bCs/>
        </w:rPr>
        <w:br/>
        <w:t>Use the SLD only to:</w:t>
      </w:r>
    </w:p>
    <w:p w14:paraId="5FA02C76" w14:textId="77777777" w:rsidR="00591D02" w:rsidRPr="00591D02" w:rsidRDefault="00591D02" w:rsidP="00591D02">
      <w:pPr>
        <w:numPr>
          <w:ilvl w:val="1"/>
          <w:numId w:val="31"/>
        </w:numPr>
        <w:rPr>
          <w:b/>
          <w:bCs/>
        </w:rPr>
      </w:pPr>
      <w:r w:rsidRPr="00591D02">
        <w:rPr>
          <w:b/>
          <w:bCs/>
        </w:rPr>
        <w:t>Confirm that a LOS / 24 VDC panel exists</w:t>
      </w:r>
    </w:p>
    <w:p w14:paraId="1ED69352" w14:textId="77777777" w:rsidR="00591D02" w:rsidRPr="00591D02" w:rsidRDefault="00591D02" w:rsidP="00591D02">
      <w:pPr>
        <w:numPr>
          <w:ilvl w:val="1"/>
          <w:numId w:val="31"/>
        </w:numPr>
        <w:rPr>
          <w:b/>
          <w:bCs/>
        </w:rPr>
      </w:pPr>
      <w:r w:rsidRPr="00591D02">
        <w:rPr>
          <w:b/>
          <w:bCs/>
        </w:rPr>
        <w:t>Confirm it is NEMA-4X, 24 VDC, 100 A bus, etc.</w:t>
      </w:r>
    </w:p>
    <w:p w14:paraId="28DE6C35" w14:textId="77777777" w:rsidR="00591D02" w:rsidRPr="00591D02" w:rsidRDefault="00591D02" w:rsidP="00591D02">
      <w:pPr>
        <w:numPr>
          <w:ilvl w:val="0"/>
          <w:numId w:val="31"/>
        </w:numPr>
        <w:rPr>
          <w:b/>
          <w:bCs/>
        </w:rPr>
      </w:pPr>
      <w:r w:rsidRPr="00591D02">
        <w:rPr>
          <w:b/>
          <w:bCs/>
        </w:rPr>
        <w:t>Extract exact breaker counts from the PANEL SCHEDULE (VB-….</w:t>
      </w:r>
      <w:proofErr w:type="spellStart"/>
      <w:r w:rsidRPr="00591D02">
        <w:rPr>
          <w:b/>
          <w:bCs/>
        </w:rPr>
        <w:t>dwg</w:t>
      </w:r>
      <w:proofErr w:type="spellEnd"/>
      <w:r w:rsidRPr="00591D02">
        <w:rPr>
          <w:b/>
          <w:bCs/>
        </w:rPr>
        <w:t>/pdf)</w:t>
      </w:r>
      <w:r w:rsidRPr="00591D02">
        <w:rPr>
          <w:b/>
          <w:bCs/>
        </w:rPr>
        <w:br/>
        <w:t>That’s the document type your automation should target for:</w:t>
      </w:r>
    </w:p>
    <w:p w14:paraId="77EA08AA" w14:textId="77777777" w:rsidR="00591D02" w:rsidRPr="00591D02" w:rsidRDefault="00591D02" w:rsidP="00591D02">
      <w:pPr>
        <w:numPr>
          <w:ilvl w:val="1"/>
          <w:numId w:val="31"/>
        </w:numPr>
        <w:rPr>
          <w:b/>
          <w:bCs/>
        </w:rPr>
      </w:pPr>
      <w:r w:rsidRPr="00591D02">
        <w:rPr>
          <w:b/>
          <w:bCs/>
        </w:rPr>
        <w:t>Number of outgoing feeders</w:t>
      </w:r>
    </w:p>
    <w:p w14:paraId="685B52AC" w14:textId="77777777" w:rsidR="00591D02" w:rsidRPr="00591D02" w:rsidRDefault="00591D02" w:rsidP="00591D02">
      <w:pPr>
        <w:numPr>
          <w:ilvl w:val="1"/>
          <w:numId w:val="31"/>
        </w:numPr>
        <w:rPr>
          <w:b/>
          <w:bCs/>
        </w:rPr>
      </w:pPr>
      <w:r w:rsidRPr="00591D02">
        <w:rPr>
          <w:b/>
          <w:bCs/>
        </w:rPr>
        <w:t>Trip &amp; frame values</w:t>
      </w:r>
    </w:p>
    <w:p w14:paraId="127F8680" w14:textId="77777777" w:rsidR="00591D02" w:rsidRPr="00591D02" w:rsidRDefault="00591D02" w:rsidP="00591D02">
      <w:pPr>
        <w:numPr>
          <w:ilvl w:val="1"/>
          <w:numId w:val="31"/>
        </w:numPr>
        <w:rPr>
          <w:b/>
          <w:bCs/>
        </w:rPr>
      </w:pPr>
      <w:r w:rsidRPr="00591D02">
        <w:rPr>
          <w:b/>
          <w:bCs/>
        </w:rPr>
        <w:t>Load names / tags per breaker</w:t>
      </w:r>
    </w:p>
    <w:p w14:paraId="41579333" w14:textId="77777777" w:rsidR="00591D02" w:rsidRPr="00591D02" w:rsidRDefault="00591D02" w:rsidP="00591D02">
      <w:pPr>
        <w:rPr>
          <w:b/>
          <w:bCs/>
        </w:rPr>
      </w:pPr>
      <w:r w:rsidRPr="00591D02">
        <w:rPr>
          <w:b/>
          <w:bCs/>
        </w:rPr>
        <w:t>If you upload VB-077565, VB-077550, and VB-077580, I can then give you the exact breaker quantities and ratings for each system and help you define the parsing rules for that document type.</w:t>
      </w:r>
    </w:p>
    <w:p w14:paraId="57B6D5EE" w14:textId="77777777" w:rsidR="00591D02" w:rsidRPr="00591D02" w:rsidRDefault="00591D02" w:rsidP="00591D02">
      <w:pPr>
        <w:rPr>
          <w:b/>
          <w:bCs/>
        </w:rPr>
      </w:pPr>
      <w:r w:rsidRPr="00591D02">
        <w:rPr>
          <w:b/>
          <w:bCs/>
        </w:rPr>
        <w:t>You said:</w:t>
      </w:r>
    </w:p>
    <w:p w14:paraId="1C39F377" w14:textId="77777777" w:rsidR="00591D02" w:rsidRPr="00591D02" w:rsidRDefault="00591D02" w:rsidP="00591D02">
      <w:pPr>
        <w:rPr>
          <w:b/>
          <w:bCs/>
        </w:rPr>
      </w:pPr>
      <w:r w:rsidRPr="00591D02">
        <w:rPr>
          <w:b/>
          <w:bCs/>
        </w:rPr>
        <w:t xml:space="preserve">Isn't it clear from the drawing that there </w:t>
      </w:r>
      <w:proofErr w:type="gramStart"/>
      <w:r w:rsidRPr="00591D02">
        <w:rPr>
          <w:b/>
          <w:bCs/>
        </w:rPr>
        <w:t>are</w:t>
      </w:r>
      <w:proofErr w:type="gramEnd"/>
      <w:r w:rsidRPr="00591D02">
        <w:rPr>
          <w:b/>
          <w:bCs/>
        </w:rPr>
        <w:t xml:space="preserve"> total 15 breakers?</w:t>
      </w:r>
    </w:p>
    <w:p w14:paraId="763DD433" w14:textId="77777777" w:rsidR="00591D02" w:rsidRPr="00591D02" w:rsidRDefault="00591D02" w:rsidP="00591D02">
      <w:pPr>
        <w:rPr>
          <w:b/>
          <w:bCs/>
        </w:rPr>
      </w:pPr>
      <w:r w:rsidRPr="00591D02">
        <w:rPr>
          <w:b/>
          <w:bCs/>
        </w:rPr>
        <w:t>ChatGPT said:</w:t>
      </w:r>
    </w:p>
    <w:p w14:paraId="3D029CAB" w14:textId="77777777" w:rsidR="00591D02" w:rsidRPr="00591D02" w:rsidRDefault="00591D02" w:rsidP="00591D02">
      <w:pPr>
        <w:rPr>
          <w:b/>
          <w:bCs/>
        </w:rPr>
      </w:pPr>
      <w:r w:rsidRPr="00591D02">
        <w:rPr>
          <w:b/>
          <w:bCs/>
        </w:rPr>
        <w:t>Thought for 20s</w:t>
      </w:r>
    </w:p>
    <w:p w14:paraId="28411494" w14:textId="77777777" w:rsidR="00591D02" w:rsidRPr="00591D02" w:rsidRDefault="00591D02" w:rsidP="00591D02">
      <w:pPr>
        <w:rPr>
          <w:b/>
          <w:bCs/>
        </w:rPr>
      </w:pPr>
      <w:r w:rsidRPr="00591D02">
        <w:rPr>
          <w:b/>
          <w:bCs/>
        </w:rPr>
        <w:t>Short answer: I can’t safely say “15” from what I can see on my side.</w:t>
      </w:r>
    </w:p>
    <w:p w14:paraId="63BF3E0A" w14:textId="77777777" w:rsidR="00591D02" w:rsidRPr="00591D02" w:rsidRDefault="00591D02" w:rsidP="00591D02">
      <w:pPr>
        <w:rPr>
          <w:b/>
          <w:bCs/>
        </w:rPr>
      </w:pPr>
      <w:r w:rsidRPr="00591D02">
        <w:rPr>
          <w:b/>
          <w:bCs/>
        </w:rPr>
        <w:t>Here’s what’s going on:</w:t>
      </w:r>
    </w:p>
    <w:p w14:paraId="3ABC0264" w14:textId="77777777" w:rsidR="00591D02" w:rsidRPr="00591D02" w:rsidRDefault="00591D02" w:rsidP="00591D02">
      <w:pPr>
        <w:numPr>
          <w:ilvl w:val="0"/>
          <w:numId w:val="32"/>
        </w:numPr>
        <w:rPr>
          <w:b/>
          <w:bCs/>
        </w:rPr>
      </w:pPr>
      <w:r w:rsidRPr="00591D02">
        <w:rPr>
          <w:b/>
          <w:bCs/>
        </w:rPr>
        <w:t>The SLD shows a 36-way style panel with positions like 1,3 2,4 5,7 6,8 ... 33,35 34,36, and only some of those have breaker ratings next to them (30AT/20AT/100AF, etc.). Others are marked SPACE / SPARE.</w:t>
      </w:r>
    </w:p>
    <w:p w14:paraId="59B47A5D" w14:textId="77777777" w:rsidR="00591D02" w:rsidRPr="00591D02" w:rsidRDefault="00591D02" w:rsidP="00591D02">
      <w:pPr>
        <w:numPr>
          <w:ilvl w:val="0"/>
          <w:numId w:val="32"/>
        </w:numPr>
        <w:rPr>
          <w:b/>
          <w:bCs/>
        </w:rPr>
      </w:pPr>
      <w:r w:rsidRPr="00591D02">
        <w:rPr>
          <w:b/>
          <w:bCs/>
        </w:rPr>
        <w:t>The OCR text extraction I see is a bit jumbled (ratings and positions are not perfectly aligned), so I can’t be 100% sure exactly which positions are live breakers vs. spares just from the parsed text.</w:t>
      </w:r>
    </w:p>
    <w:p w14:paraId="7BC718EC" w14:textId="77777777" w:rsidR="00591D02" w:rsidRPr="00591D02" w:rsidRDefault="00591D02" w:rsidP="00591D02">
      <w:pPr>
        <w:numPr>
          <w:ilvl w:val="0"/>
          <w:numId w:val="32"/>
        </w:numPr>
        <w:rPr>
          <w:b/>
          <w:bCs/>
        </w:rPr>
      </w:pPr>
      <w:r w:rsidRPr="00591D02">
        <w:rPr>
          <w:b/>
          <w:bCs/>
        </w:rPr>
        <w:lastRenderedPageBreak/>
        <w:t>That means if I say “there are exactly 15 breakers”, I’d be guessing, not reading a clean panel schedule. For ARAMCO work and for automation logic, that’s too risky.</w:t>
      </w:r>
    </w:p>
    <w:p w14:paraId="20141F74" w14:textId="77777777" w:rsidR="00591D02" w:rsidRPr="00591D02" w:rsidRDefault="00591D02" w:rsidP="00591D02">
      <w:pPr>
        <w:rPr>
          <w:b/>
          <w:bCs/>
        </w:rPr>
      </w:pPr>
      <w:r w:rsidRPr="00591D02">
        <w:rPr>
          <w:b/>
          <w:bCs/>
        </w:rPr>
        <w:t>From your side, zoomed into the actual CAD/PDF, it may well be obvious that:</w:t>
      </w:r>
    </w:p>
    <w:p w14:paraId="3F077996" w14:textId="77777777" w:rsidR="00591D02" w:rsidRPr="00591D02" w:rsidRDefault="00591D02" w:rsidP="00591D02">
      <w:pPr>
        <w:numPr>
          <w:ilvl w:val="0"/>
          <w:numId w:val="33"/>
        </w:numPr>
        <w:rPr>
          <w:b/>
          <w:bCs/>
        </w:rPr>
      </w:pPr>
      <w:r w:rsidRPr="00591D02">
        <w:rPr>
          <w:b/>
          <w:bCs/>
        </w:rPr>
        <w:t>there is 1 main breaker (100A) plus</w:t>
      </w:r>
    </w:p>
    <w:p w14:paraId="1CD03E2B" w14:textId="77777777" w:rsidR="00591D02" w:rsidRPr="00591D02" w:rsidRDefault="00591D02" w:rsidP="00591D02">
      <w:pPr>
        <w:numPr>
          <w:ilvl w:val="0"/>
          <w:numId w:val="33"/>
        </w:numPr>
        <w:rPr>
          <w:b/>
          <w:bCs/>
        </w:rPr>
      </w:pPr>
      <w:r w:rsidRPr="00591D02">
        <w:rPr>
          <w:b/>
          <w:bCs/>
        </w:rPr>
        <w:t>X branch breakers (which you’re counting as 14, total 15)</w:t>
      </w:r>
    </w:p>
    <w:p w14:paraId="7BEDC6D1" w14:textId="77777777" w:rsidR="00591D02" w:rsidRPr="00591D02" w:rsidRDefault="00591D02" w:rsidP="00591D02">
      <w:pPr>
        <w:rPr>
          <w:b/>
          <w:bCs/>
        </w:rPr>
      </w:pPr>
      <w:r w:rsidRPr="00591D02">
        <w:rPr>
          <w:b/>
          <w:bCs/>
        </w:rPr>
        <w:t>…but from my view (with imperfect OCR and a small embedded image), it’s not clear enough to assert an exact number.</w:t>
      </w:r>
    </w:p>
    <w:p w14:paraId="6BF13FE7" w14:textId="77777777" w:rsidR="00591D02" w:rsidRPr="00591D02" w:rsidRDefault="00591D02" w:rsidP="00591D02">
      <w:pPr>
        <w:rPr>
          <w:b/>
          <w:bCs/>
        </w:rPr>
      </w:pPr>
      <w:r w:rsidRPr="00591D02">
        <w:rPr>
          <w:b/>
          <w:bCs/>
        </w:rPr>
        <w:t>For automation, the safest approach is:</w:t>
      </w:r>
    </w:p>
    <w:p w14:paraId="212D640D" w14:textId="77777777" w:rsidR="00591D02" w:rsidRPr="00591D02" w:rsidRDefault="00591D02" w:rsidP="00591D02">
      <w:pPr>
        <w:numPr>
          <w:ilvl w:val="0"/>
          <w:numId w:val="34"/>
        </w:numPr>
        <w:rPr>
          <w:b/>
          <w:bCs/>
        </w:rPr>
      </w:pPr>
      <w:r w:rsidRPr="00591D02">
        <w:rPr>
          <w:b/>
          <w:bCs/>
        </w:rPr>
        <w:t>Don’t derive “exact number of breakers” from the SLD.</w:t>
      </w:r>
    </w:p>
    <w:p w14:paraId="6564062F" w14:textId="77777777" w:rsidR="00591D02" w:rsidRPr="00591D02" w:rsidRDefault="00591D02" w:rsidP="00591D02">
      <w:pPr>
        <w:numPr>
          <w:ilvl w:val="0"/>
          <w:numId w:val="34"/>
        </w:numPr>
        <w:rPr>
          <w:b/>
          <w:bCs/>
        </w:rPr>
      </w:pPr>
      <w:r w:rsidRPr="00591D02">
        <w:rPr>
          <w:b/>
          <w:bCs/>
        </w:rPr>
        <w:t>Instead, pull that data from the panel schedule drawings (VB-077565 / VB-077550 / VB-077580), which are explicitly referenced for each panel and will give a clean, machine-readable table.</w:t>
      </w:r>
    </w:p>
    <w:p w14:paraId="494E3382" w14:textId="77777777" w:rsidR="00591D02" w:rsidRPr="00591D02" w:rsidRDefault="00591D02" w:rsidP="00591D02">
      <w:pPr>
        <w:rPr>
          <w:b/>
          <w:bCs/>
        </w:rPr>
      </w:pPr>
      <w:r w:rsidRPr="00591D02">
        <w:rPr>
          <w:b/>
          <w:bCs/>
        </w:rPr>
        <w:t>If you want, you can upload one of those VB-… panel schedule PDFs, and I’ll show you exactly how many breakers and ratings it has, and how we’d structure the extraction for automation.</w:t>
      </w:r>
    </w:p>
    <w:p w14:paraId="581AD46C" w14:textId="77777777" w:rsidR="00591D02" w:rsidRPr="00591D02" w:rsidRDefault="00591D02" w:rsidP="00591D02">
      <w:pPr>
        <w:rPr>
          <w:b/>
          <w:bCs/>
        </w:rPr>
      </w:pPr>
      <w:r w:rsidRPr="00591D02">
        <w:rPr>
          <w:b/>
          <w:bCs/>
        </w:rPr>
        <w:t>You said:</w:t>
      </w:r>
    </w:p>
    <w:p w14:paraId="0566BFD2" w14:textId="77777777" w:rsidR="002B4E6C" w:rsidRDefault="00591D02" w:rsidP="00591D02">
      <w:pPr>
        <w:rPr>
          <w:b/>
          <w:bCs/>
        </w:rPr>
      </w:pPr>
      <w:r w:rsidRPr="00591D02">
        <w:rPr>
          <w:b/>
          <w:bCs/>
        </w:rPr>
        <w:t xml:space="preserve">I need to figure out how to resolve this problem because I can see 15 breakers including the main incomer breaker. Out of those 15, </w:t>
      </w:r>
    </w:p>
    <w:p w14:paraId="2312DDB2" w14:textId="77777777" w:rsidR="002B4E6C" w:rsidRDefault="00591D02" w:rsidP="00591D02">
      <w:pPr>
        <w:rPr>
          <w:b/>
          <w:bCs/>
        </w:rPr>
      </w:pPr>
      <w:r w:rsidRPr="00591D02">
        <w:rPr>
          <w:b/>
          <w:bCs/>
        </w:rPr>
        <w:t xml:space="preserve">1- 1 is 100AF/100AT </w:t>
      </w:r>
    </w:p>
    <w:p w14:paraId="2CAC63D4" w14:textId="77777777" w:rsidR="002B4E6C" w:rsidRDefault="00591D02" w:rsidP="00591D02">
      <w:pPr>
        <w:rPr>
          <w:b/>
          <w:bCs/>
        </w:rPr>
      </w:pPr>
      <w:r w:rsidRPr="00591D02">
        <w:rPr>
          <w:b/>
          <w:bCs/>
        </w:rPr>
        <w:t xml:space="preserve">2- 10 are 100AF/30AT </w:t>
      </w:r>
    </w:p>
    <w:p w14:paraId="4A319ED1" w14:textId="77777777" w:rsidR="002B4E6C" w:rsidRDefault="00591D02" w:rsidP="00591D02">
      <w:pPr>
        <w:rPr>
          <w:b/>
          <w:bCs/>
        </w:rPr>
      </w:pPr>
      <w:r w:rsidRPr="00591D02">
        <w:rPr>
          <w:b/>
          <w:bCs/>
        </w:rPr>
        <w:t xml:space="preserve">3- 4 are 100AF/20AT </w:t>
      </w:r>
    </w:p>
    <w:p w14:paraId="1854170B" w14:textId="6C7E73E9" w:rsidR="00591D02" w:rsidRPr="00591D02" w:rsidRDefault="00591D02" w:rsidP="00591D02">
      <w:pPr>
        <w:rPr>
          <w:b/>
          <w:bCs/>
        </w:rPr>
      </w:pPr>
      <w:r w:rsidRPr="00591D02">
        <w:rPr>
          <w:b/>
          <w:bCs/>
        </w:rPr>
        <w:t>4- 4 spaces</w:t>
      </w:r>
    </w:p>
    <w:p w14:paraId="6D04B25F" w14:textId="77777777" w:rsidR="00591D02" w:rsidRPr="00591D02" w:rsidRDefault="00591D02" w:rsidP="00591D02">
      <w:pPr>
        <w:rPr>
          <w:b/>
          <w:bCs/>
        </w:rPr>
      </w:pPr>
      <w:r w:rsidRPr="00591D02">
        <w:rPr>
          <w:b/>
          <w:bCs/>
        </w:rPr>
        <w:t>ChatGPT said:</w:t>
      </w:r>
    </w:p>
    <w:p w14:paraId="683BDB3F" w14:textId="77777777" w:rsidR="00591D02" w:rsidRPr="00591D02" w:rsidRDefault="00591D02" w:rsidP="00591D02">
      <w:pPr>
        <w:rPr>
          <w:b/>
          <w:bCs/>
        </w:rPr>
      </w:pPr>
      <w:r w:rsidRPr="00591D02">
        <w:rPr>
          <w:b/>
          <w:bCs/>
        </w:rPr>
        <w:t>Thought for 22s</w:t>
      </w:r>
    </w:p>
    <w:p w14:paraId="5B570016" w14:textId="77777777" w:rsidR="00591D02" w:rsidRPr="00591D02" w:rsidRDefault="00591D02" w:rsidP="00591D02">
      <w:pPr>
        <w:rPr>
          <w:b/>
          <w:bCs/>
        </w:rPr>
      </w:pPr>
      <w:r w:rsidRPr="00591D02">
        <w:rPr>
          <w:b/>
          <w:bCs/>
        </w:rPr>
        <w:t>You’re right to flag this, and thanks for giving the exact breakdown — that’s the missing piece.</w:t>
      </w:r>
    </w:p>
    <w:p w14:paraId="33AB4407" w14:textId="77777777" w:rsidR="00591D02" w:rsidRPr="00591D02" w:rsidRDefault="00591D02" w:rsidP="00591D02">
      <w:pPr>
        <w:rPr>
          <w:b/>
          <w:bCs/>
        </w:rPr>
      </w:pPr>
      <w:r w:rsidRPr="00591D02">
        <w:rPr>
          <w:b/>
          <w:bCs/>
        </w:rPr>
        <w:t>1. For THIS inquiry (design/table point of view)</w:t>
      </w:r>
    </w:p>
    <w:p w14:paraId="4C5D99EF" w14:textId="77777777" w:rsidR="00591D02" w:rsidRPr="00591D02" w:rsidRDefault="00591D02" w:rsidP="00591D02">
      <w:pPr>
        <w:rPr>
          <w:b/>
          <w:bCs/>
        </w:rPr>
      </w:pPr>
      <w:r w:rsidRPr="00591D02">
        <w:rPr>
          <w:b/>
          <w:bCs/>
        </w:rPr>
        <w:t>For the LOS / 24 VDC panel (where you can see the details clearly on your screen), we can now write the breaker information like this:</w:t>
      </w:r>
    </w:p>
    <w:p w14:paraId="3DE7340D" w14:textId="77777777" w:rsidR="00591D02" w:rsidRPr="00591D02" w:rsidRDefault="00591D02" w:rsidP="00591D02">
      <w:pPr>
        <w:numPr>
          <w:ilvl w:val="0"/>
          <w:numId w:val="35"/>
        </w:numPr>
        <w:rPr>
          <w:b/>
          <w:bCs/>
        </w:rPr>
      </w:pPr>
      <w:r w:rsidRPr="00591D02">
        <w:rPr>
          <w:b/>
          <w:bCs/>
        </w:rPr>
        <w:t>Total breakers: 15 (including main incomer)</w:t>
      </w:r>
    </w:p>
    <w:p w14:paraId="69C4A279" w14:textId="77777777" w:rsidR="00591D02" w:rsidRPr="00591D02" w:rsidRDefault="00591D02" w:rsidP="00591D02">
      <w:pPr>
        <w:numPr>
          <w:ilvl w:val="0"/>
          <w:numId w:val="35"/>
        </w:numPr>
        <w:rPr>
          <w:b/>
          <w:bCs/>
        </w:rPr>
      </w:pPr>
      <w:r w:rsidRPr="00591D02">
        <w:rPr>
          <w:b/>
          <w:bCs/>
        </w:rPr>
        <w:t>Breakdown:</w:t>
      </w:r>
    </w:p>
    <w:p w14:paraId="3799EE4C" w14:textId="77777777" w:rsidR="00591D02" w:rsidRPr="00591D02" w:rsidRDefault="00591D02" w:rsidP="00591D02">
      <w:pPr>
        <w:numPr>
          <w:ilvl w:val="1"/>
          <w:numId w:val="35"/>
        </w:numPr>
        <w:rPr>
          <w:b/>
          <w:bCs/>
        </w:rPr>
      </w:pPr>
      <w:r w:rsidRPr="00591D02">
        <w:rPr>
          <w:b/>
          <w:bCs/>
        </w:rPr>
        <w:t>1 × 100AF / 100AT (main incomer)</w:t>
      </w:r>
    </w:p>
    <w:p w14:paraId="2757BA7E" w14:textId="77777777" w:rsidR="00591D02" w:rsidRPr="00591D02" w:rsidRDefault="00591D02" w:rsidP="00591D02">
      <w:pPr>
        <w:numPr>
          <w:ilvl w:val="1"/>
          <w:numId w:val="35"/>
        </w:numPr>
        <w:rPr>
          <w:b/>
          <w:bCs/>
        </w:rPr>
      </w:pPr>
      <w:r w:rsidRPr="00591D02">
        <w:rPr>
          <w:b/>
          <w:bCs/>
        </w:rPr>
        <w:t>10 × 100AF / 30AT (branch feeders)</w:t>
      </w:r>
    </w:p>
    <w:p w14:paraId="6B9A484A" w14:textId="77777777" w:rsidR="00591D02" w:rsidRPr="00591D02" w:rsidRDefault="00591D02" w:rsidP="00591D02">
      <w:pPr>
        <w:numPr>
          <w:ilvl w:val="1"/>
          <w:numId w:val="35"/>
        </w:numPr>
        <w:rPr>
          <w:b/>
          <w:bCs/>
        </w:rPr>
      </w:pPr>
      <w:r w:rsidRPr="00591D02">
        <w:rPr>
          <w:b/>
          <w:bCs/>
        </w:rPr>
        <w:t>4 × 100AF / 20AT (branch feeders)</w:t>
      </w:r>
    </w:p>
    <w:p w14:paraId="18D43AE4" w14:textId="77777777" w:rsidR="00591D02" w:rsidRPr="00591D02" w:rsidRDefault="00591D02" w:rsidP="00591D02">
      <w:pPr>
        <w:numPr>
          <w:ilvl w:val="0"/>
          <w:numId w:val="35"/>
        </w:numPr>
        <w:rPr>
          <w:b/>
          <w:bCs/>
        </w:rPr>
      </w:pPr>
      <w:r w:rsidRPr="00591D02">
        <w:rPr>
          <w:b/>
          <w:bCs/>
        </w:rPr>
        <w:t>Spare / empty ways: 4 spaces</w:t>
      </w:r>
    </w:p>
    <w:p w14:paraId="20E407FC" w14:textId="77777777" w:rsidR="00591D02" w:rsidRPr="00591D02" w:rsidRDefault="00591D02" w:rsidP="00591D02">
      <w:pPr>
        <w:rPr>
          <w:b/>
          <w:bCs/>
        </w:rPr>
      </w:pPr>
      <w:proofErr w:type="gramStart"/>
      <w:r w:rsidRPr="00591D02">
        <w:rPr>
          <w:b/>
          <w:bCs/>
        </w:rPr>
        <w:lastRenderedPageBreak/>
        <w:t>So</w:t>
      </w:r>
      <w:proofErr w:type="gramEnd"/>
      <w:r w:rsidRPr="00591D02">
        <w:rPr>
          <w:b/>
          <w:bCs/>
        </w:rPr>
        <w:t xml:space="preserve"> in the “Number of breakers &amp; their ratings in LOS” row for that system, you can confidently fill:</w:t>
      </w:r>
    </w:p>
    <w:p w14:paraId="67130924" w14:textId="77777777" w:rsidR="00591D02" w:rsidRPr="00591D02" w:rsidRDefault="00591D02" w:rsidP="00591D02">
      <w:pPr>
        <w:rPr>
          <w:b/>
          <w:bCs/>
        </w:rPr>
      </w:pPr>
      <w:r w:rsidRPr="00591D02">
        <w:rPr>
          <w:b/>
          <w:bCs/>
        </w:rPr>
        <w:t>“Total 15 breakers: 1 × 100AF/100AT (incomer), 10 × 100AF/30AT, 4 × 100AF/20AT; plus 4 spare ways.”</w:t>
      </w:r>
    </w:p>
    <w:p w14:paraId="60528590" w14:textId="77777777" w:rsidR="00591D02" w:rsidRPr="00591D02" w:rsidRDefault="00591D02" w:rsidP="00591D02">
      <w:pPr>
        <w:rPr>
          <w:b/>
          <w:bCs/>
        </w:rPr>
      </w:pPr>
      <w:r w:rsidRPr="00591D02">
        <w:rPr>
          <w:b/>
          <w:bCs/>
        </w:rPr>
        <w:t>If MLIV-1 and MLIV-3 have the same panel layout (which visually they look like from the text and structure), you can use the same line for both; MLIV-2 will likely have fewer ways and should be counted separately from its own SLD.</w:t>
      </w:r>
    </w:p>
    <w:p w14:paraId="58DADD32" w14:textId="77777777" w:rsidR="00591D02" w:rsidRPr="00591D02" w:rsidRDefault="00591D02" w:rsidP="00591D02">
      <w:pPr>
        <w:rPr>
          <w:b/>
          <w:bCs/>
        </w:rPr>
      </w:pPr>
      <w:r w:rsidRPr="00591D02">
        <w:rPr>
          <w:b/>
          <w:bCs/>
        </w:rPr>
        <w:pict w14:anchorId="06608669">
          <v:rect id="_x0000_i1113" style="width:0;height:1.5pt" o:hralign="center" o:hrstd="t" o:hr="t" fillcolor="#a0a0a0" stroked="f"/>
        </w:pict>
      </w:r>
    </w:p>
    <w:p w14:paraId="5F64B8FB" w14:textId="77777777" w:rsidR="00591D02" w:rsidRPr="00591D02" w:rsidRDefault="00591D02" w:rsidP="00591D02">
      <w:pPr>
        <w:rPr>
          <w:b/>
          <w:bCs/>
        </w:rPr>
      </w:pPr>
      <w:r w:rsidRPr="00591D02">
        <w:rPr>
          <w:b/>
          <w:bCs/>
        </w:rPr>
        <w:t>2. How to “resolve” this for your automation logic</w:t>
      </w:r>
    </w:p>
    <w:p w14:paraId="36194BA7" w14:textId="77777777" w:rsidR="00591D02" w:rsidRPr="00591D02" w:rsidRDefault="00591D02" w:rsidP="00591D02">
      <w:pPr>
        <w:rPr>
          <w:b/>
          <w:bCs/>
        </w:rPr>
      </w:pPr>
      <w:r w:rsidRPr="00591D02">
        <w:rPr>
          <w:b/>
          <w:bCs/>
        </w:rPr>
        <w:t>What’s really happening is:</w:t>
      </w:r>
    </w:p>
    <w:p w14:paraId="037810AD" w14:textId="77777777" w:rsidR="00591D02" w:rsidRPr="00591D02" w:rsidRDefault="00591D02" w:rsidP="00591D02">
      <w:pPr>
        <w:numPr>
          <w:ilvl w:val="0"/>
          <w:numId w:val="36"/>
        </w:numPr>
        <w:rPr>
          <w:b/>
          <w:bCs/>
        </w:rPr>
      </w:pPr>
      <w:r w:rsidRPr="00591D02">
        <w:rPr>
          <w:b/>
          <w:bCs/>
        </w:rPr>
        <w:t>You (human) can zoom into the SLD and count breakers perfectly.</w:t>
      </w:r>
    </w:p>
    <w:p w14:paraId="30246982" w14:textId="77777777" w:rsidR="00591D02" w:rsidRPr="00591D02" w:rsidRDefault="00591D02" w:rsidP="00591D02">
      <w:pPr>
        <w:numPr>
          <w:ilvl w:val="0"/>
          <w:numId w:val="36"/>
        </w:numPr>
        <w:rPr>
          <w:b/>
          <w:bCs/>
        </w:rPr>
      </w:pPr>
      <w:r w:rsidRPr="00591D02">
        <w:rPr>
          <w:b/>
          <w:bCs/>
        </w:rPr>
        <w:t xml:space="preserve">I (as text-based + OCR) see jumbled text (e.g., 30AT 100AF 2P 20AT 100AF ...) where positions and ratings aren’t cleanly aligned, so I can’t </w:t>
      </w:r>
      <w:r w:rsidRPr="00591D02">
        <w:rPr>
          <w:b/>
          <w:bCs/>
          <w:i/>
          <w:iCs/>
        </w:rPr>
        <w:t>reliably</w:t>
      </w:r>
      <w:r w:rsidRPr="00591D02">
        <w:rPr>
          <w:b/>
          <w:bCs/>
        </w:rPr>
        <w:t xml:space="preserve"> count from the text alone.</w:t>
      </w:r>
    </w:p>
    <w:p w14:paraId="7FF05D97" w14:textId="77777777" w:rsidR="00591D02" w:rsidRPr="00591D02" w:rsidRDefault="00591D02" w:rsidP="00591D02">
      <w:pPr>
        <w:rPr>
          <w:b/>
          <w:bCs/>
        </w:rPr>
      </w:pPr>
      <w:proofErr w:type="gramStart"/>
      <w:r w:rsidRPr="00591D02">
        <w:rPr>
          <w:b/>
          <w:bCs/>
        </w:rPr>
        <w:t>So</w:t>
      </w:r>
      <w:proofErr w:type="gramEnd"/>
      <w:r w:rsidRPr="00591D02">
        <w:rPr>
          <w:b/>
          <w:bCs/>
        </w:rPr>
        <w:t xml:space="preserve"> for your automation flow, the safest options are:</w:t>
      </w:r>
    </w:p>
    <w:p w14:paraId="434360FE" w14:textId="77777777" w:rsidR="00591D02" w:rsidRPr="00591D02" w:rsidRDefault="00591D02" w:rsidP="00591D02">
      <w:pPr>
        <w:numPr>
          <w:ilvl w:val="0"/>
          <w:numId w:val="37"/>
        </w:numPr>
        <w:rPr>
          <w:b/>
          <w:bCs/>
        </w:rPr>
      </w:pPr>
      <w:r w:rsidRPr="00591D02">
        <w:rPr>
          <w:b/>
          <w:bCs/>
        </w:rPr>
        <w:t xml:space="preserve">Use PANEL SCHEDULE drawings (VB-0xxxx) as the </w:t>
      </w:r>
      <w:r w:rsidRPr="00591D02">
        <w:rPr>
          <w:b/>
          <w:bCs/>
          <w:i/>
          <w:iCs/>
        </w:rPr>
        <w:t>authoritative</w:t>
      </w:r>
      <w:r w:rsidRPr="00591D02">
        <w:rPr>
          <w:b/>
          <w:bCs/>
        </w:rPr>
        <w:t xml:space="preserve"> source for:</w:t>
      </w:r>
    </w:p>
    <w:p w14:paraId="0AECC2EC" w14:textId="77777777" w:rsidR="00591D02" w:rsidRPr="00591D02" w:rsidRDefault="00591D02" w:rsidP="00591D02">
      <w:pPr>
        <w:numPr>
          <w:ilvl w:val="1"/>
          <w:numId w:val="37"/>
        </w:numPr>
        <w:rPr>
          <w:b/>
          <w:bCs/>
        </w:rPr>
      </w:pPr>
      <w:r w:rsidRPr="00591D02">
        <w:rPr>
          <w:b/>
          <w:bCs/>
        </w:rPr>
        <w:t>Number of breakers</w:t>
      </w:r>
    </w:p>
    <w:p w14:paraId="37FE98A0" w14:textId="77777777" w:rsidR="00591D02" w:rsidRPr="00591D02" w:rsidRDefault="00591D02" w:rsidP="00591D02">
      <w:pPr>
        <w:numPr>
          <w:ilvl w:val="1"/>
          <w:numId w:val="37"/>
        </w:numPr>
        <w:rPr>
          <w:b/>
          <w:bCs/>
        </w:rPr>
      </w:pPr>
      <w:r w:rsidRPr="00591D02">
        <w:rPr>
          <w:b/>
          <w:bCs/>
        </w:rPr>
        <w:t>Ratings (AT/AF)</w:t>
      </w:r>
    </w:p>
    <w:p w14:paraId="3D31F124" w14:textId="77777777" w:rsidR="00591D02" w:rsidRPr="00591D02" w:rsidRDefault="00591D02" w:rsidP="00591D02">
      <w:pPr>
        <w:numPr>
          <w:ilvl w:val="1"/>
          <w:numId w:val="37"/>
        </w:numPr>
        <w:rPr>
          <w:b/>
          <w:bCs/>
        </w:rPr>
      </w:pPr>
      <w:r w:rsidRPr="00591D02">
        <w:rPr>
          <w:b/>
          <w:bCs/>
        </w:rPr>
        <w:t>Load tags per breaker</w:t>
      </w:r>
    </w:p>
    <w:p w14:paraId="3FFCC2B4" w14:textId="77777777" w:rsidR="00591D02" w:rsidRPr="00591D02" w:rsidRDefault="00591D02" w:rsidP="00591D02">
      <w:pPr>
        <w:numPr>
          <w:ilvl w:val="0"/>
          <w:numId w:val="37"/>
        </w:numPr>
        <w:rPr>
          <w:b/>
          <w:bCs/>
        </w:rPr>
      </w:pPr>
      <w:r w:rsidRPr="00591D02">
        <w:rPr>
          <w:b/>
          <w:bCs/>
        </w:rPr>
        <w:t>If you still want to read it from SLDs only, you should:</w:t>
      </w:r>
    </w:p>
    <w:p w14:paraId="5EC637F3" w14:textId="77777777" w:rsidR="00591D02" w:rsidRPr="00591D02" w:rsidRDefault="00591D02" w:rsidP="00591D02">
      <w:pPr>
        <w:numPr>
          <w:ilvl w:val="1"/>
          <w:numId w:val="37"/>
        </w:numPr>
        <w:rPr>
          <w:b/>
          <w:bCs/>
        </w:rPr>
      </w:pPr>
      <w:r w:rsidRPr="00591D02">
        <w:rPr>
          <w:b/>
          <w:bCs/>
        </w:rPr>
        <w:t>Use a vision-based step (image model / computer-vision OCR) to:</w:t>
      </w:r>
    </w:p>
    <w:p w14:paraId="755D46D5" w14:textId="77777777" w:rsidR="00591D02" w:rsidRPr="00591D02" w:rsidRDefault="00591D02" w:rsidP="00591D02">
      <w:pPr>
        <w:numPr>
          <w:ilvl w:val="2"/>
          <w:numId w:val="37"/>
        </w:numPr>
        <w:rPr>
          <w:b/>
          <w:bCs/>
        </w:rPr>
      </w:pPr>
      <w:r w:rsidRPr="00591D02">
        <w:rPr>
          <w:b/>
          <w:bCs/>
        </w:rPr>
        <w:t>Detect each breaker symbol in the panel row</w:t>
      </w:r>
    </w:p>
    <w:p w14:paraId="16734641" w14:textId="77777777" w:rsidR="00591D02" w:rsidRPr="00591D02" w:rsidRDefault="00591D02" w:rsidP="00591D02">
      <w:pPr>
        <w:numPr>
          <w:ilvl w:val="2"/>
          <w:numId w:val="37"/>
        </w:numPr>
        <w:rPr>
          <w:b/>
          <w:bCs/>
        </w:rPr>
      </w:pPr>
      <w:r w:rsidRPr="00591D02">
        <w:rPr>
          <w:b/>
          <w:bCs/>
        </w:rPr>
        <w:t>Read the text immediately next to it (30AT, 20AT, 100AF)</w:t>
      </w:r>
    </w:p>
    <w:p w14:paraId="5F5ADC3D" w14:textId="77777777" w:rsidR="00591D02" w:rsidRPr="00591D02" w:rsidRDefault="00591D02" w:rsidP="00591D02">
      <w:pPr>
        <w:numPr>
          <w:ilvl w:val="1"/>
          <w:numId w:val="37"/>
        </w:numPr>
        <w:rPr>
          <w:b/>
          <w:bCs/>
        </w:rPr>
      </w:pPr>
      <w:r w:rsidRPr="00591D02">
        <w:rPr>
          <w:b/>
          <w:bCs/>
        </w:rPr>
        <w:t>Then your script can:</w:t>
      </w:r>
    </w:p>
    <w:p w14:paraId="3BC00BF1" w14:textId="77777777" w:rsidR="00591D02" w:rsidRPr="00591D02" w:rsidRDefault="00591D02" w:rsidP="00591D02">
      <w:pPr>
        <w:numPr>
          <w:ilvl w:val="2"/>
          <w:numId w:val="37"/>
        </w:numPr>
        <w:rPr>
          <w:b/>
          <w:bCs/>
        </w:rPr>
      </w:pPr>
      <w:r w:rsidRPr="00591D02">
        <w:rPr>
          <w:b/>
          <w:bCs/>
        </w:rPr>
        <w:t>Count total breakers</w:t>
      </w:r>
    </w:p>
    <w:p w14:paraId="5196F916" w14:textId="77777777" w:rsidR="00591D02" w:rsidRPr="00591D02" w:rsidRDefault="00591D02" w:rsidP="00591D02">
      <w:pPr>
        <w:numPr>
          <w:ilvl w:val="2"/>
          <w:numId w:val="37"/>
        </w:numPr>
        <w:rPr>
          <w:b/>
          <w:bCs/>
        </w:rPr>
      </w:pPr>
      <w:r w:rsidRPr="00591D02">
        <w:rPr>
          <w:b/>
          <w:bCs/>
        </w:rPr>
        <w:t>Group by rating (100AF/30AT, 100AF/20AT, etc.)</w:t>
      </w:r>
    </w:p>
    <w:p w14:paraId="27DEA759" w14:textId="77777777" w:rsidR="00591D02" w:rsidRPr="00591D02" w:rsidRDefault="00591D02" w:rsidP="00591D02">
      <w:pPr>
        <w:numPr>
          <w:ilvl w:val="2"/>
          <w:numId w:val="37"/>
        </w:numPr>
        <w:rPr>
          <w:b/>
          <w:bCs/>
        </w:rPr>
      </w:pPr>
      <w:r w:rsidRPr="00591D02">
        <w:rPr>
          <w:b/>
          <w:bCs/>
        </w:rPr>
        <w:t>Treat “SPACE/SPARE” as empty positions.</w:t>
      </w:r>
    </w:p>
    <w:p w14:paraId="23C6B975" w14:textId="77777777" w:rsidR="00591D02" w:rsidRPr="00591D02" w:rsidRDefault="00591D02" w:rsidP="00591D02">
      <w:pPr>
        <w:numPr>
          <w:ilvl w:val="0"/>
          <w:numId w:val="37"/>
        </w:numPr>
        <w:rPr>
          <w:b/>
          <w:bCs/>
        </w:rPr>
      </w:pPr>
      <w:r w:rsidRPr="00591D02">
        <w:rPr>
          <w:b/>
          <w:bCs/>
        </w:rPr>
        <w:t>As a fallback rule in your current pipeline:</w:t>
      </w:r>
    </w:p>
    <w:p w14:paraId="19C572DB" w14:textId="77777777" w:rsidR="00591D02" w:rsidRPr="00591D02" w:rsidRDefault="00591D02" w:rsidP="00591D02">
      <w:pPr>
        <w:numPr>
          <w:ilvl w:val="1"/>
          <w:numId w:val="37"/>
        </w:numPr>
        <w:rPr>
          <w:b/>
          <w:bCs/>
        </w:rPr>
      </w:pPr>
      <w:r w:rsidRPr="00591D02">
        <w:rPr>
          <w:b/>
          <w:bCs/>
        </w:rPr>
        <w:t>If the script cannot confidently parse all breakers from the SLD, it should:</w:t>
      </w:r>
    </w:p>
    <w:p w14:paraId="46D3FB9F" w14:textId="77777777" w:rsidR="00591D02" w:rsidRPr="00591D02" w:rsidRDefault="00591D02" w:rsidP="00591D02">
      <w:pPr>
        <w:numPr>
          <w:ilvl w:val="2"/>
          <w:numId w:val="37"/>
        </w:numPr>
        <w:rPr>
          <w:b/>
          <w:bCs/>
        </w:rPr>
      </w:pPr>
      <w:r w:rsidRPr="00591D02">
        <w:rPr>
          <w:b/>
          <w:bCs/>
        </w:rPr>
        <w:t>Fill: “Needs manual check – SLD panel schedule not reliably readable”</w:t>
      </w:r>
    </w:p>
    <w:p w14:paraId="4D68E837" w14:textId="77777777" w:rsidR="00591D02" w:rsidRPr="00591D02" w:rsidRDefault="00591D02" w:rsidP="00591D02">
      <w:pPr>
        <w:numPr>
          <w:ilvl w:val="2"/>
          <w:numId w:val="37"/>
        </w:numPr>
        <w:rPr>
          <w:b/>
          <w:bCs/>
        </w:rPr>
      </w:pPr>
      <w:r w:rsidRPr="00591D02">
        <w:rPr>
          <w:b/>
          <w:bCs/>
        </w:rPr>
        <w:t xml:space="preserve">And you manually overwrite with what </w:t>
      </w:r>
      <w:r w:rsidRPr="00591D02">
        <w:rPr>
          <w:b/>
          <w:bCs/>
          <w:i/>
          <w:iCs/>
        </w:rPr>
        <w:t>you</w:t>
      </w:r>
      <w:r w:rsidRPr="00591D02">
        <w:rPr>
          <w:b/>
          <w:bCs/>
        </w:rPr>
        <w:t xml:space="preserve"> just did (15 breakers, breakdown as above).</w:t>
      </w:r>
    </w:p>
    <w:p w14:paraId="4CA15D92" w14:textId="77777777" w:rsidR="00591D02" w:rsidRPr="00591D02" w:rsidRDefault="00591D02" w:rsidP="00591D02">
      <w:pPr>
        <w:rPr>
          <w:b/>
          <w:bCs/>
        </w:rPr>
      </w:pPr>
      <w:r w:rsidRPr="00591D02">
        <w:rPr>
          <w:b/>
          <w:bCs/>
        </w:rPr>
        <w:pict w14:anchorId="40112EA1">
          <v:rect id="_x0000_i1114" style="width:0;height:1.5pt" o:hralign="center" o:hrstd="t" o:hr="t" fillcolor="#a0a0a0" stroked="f"/>
        </w:pict>
      </w:r>
    </w:p>
    <w:p w14:paraId="658F90D7" w14:textId="77777777" w:rsidR="00591D02" w:rsidRPr="00591D02" w:rsidRDefault="00591D02" w:rsidP="00591D02">
      <w:pPr>
        <w:rPr>
          <w:b/>
          <w:bCs/>
        </w:rPr>
      </w:pPr>
      <w:r w:rsidRPr="00591D02">
        <w:rPr>
          <w:b/>
          <w:bCs/>
        </w:rPr>
        <w:t>If you want, next step I can:</w:t>
      </w:r>
    </w:p>
    <w:p w14:paraId="4FB46A09" w14:textId="77777777" w:rsidR="00591D02" w:rsidRPr="00591D02" w:rsidRDefault="00591D02" w:rsidP="00591D02">
      <w:pPr>
        <w:numPr>
          <w:ilvl w:val="0"/>
          <w:numId w:val="38"/>
        </w:numPr>
        <w:rPr>
          <w:b/>
          <w:bCs/>
        </w:rPr>
      </w:pPr>
      <w:r w:rsidRPr="00591D02">
        <w:rPr>
          <w:b/>
          <w:bCs/>
        </w:rPr>
        <w:t>Rewrite the LOS row in your table for each system exactly as it should look now,</w:t>
      </w:r>
    </w:p>
    <w:p w14:paraId="5754C49E" w14:textId="77777777" w:rsidR="00591D02" w:rsidRPr="00591D02" w:rsidRDefault="00591D02" w:rsidP="00591D02">
      <w:pPr>
        <w:numPr>
          <w:ilvl w:val="0"/>
          <w:numId w:val="38"/>
        </w:numPr>
        <w:rPr>
          <w:b/>
          <w:bCs/>
        </w:rPr>
      </w:pPr>
      <w:r w:rsidRPr="00591D02">
        <w:rPr>
          <w:b/>
          <w:bCs/>
        </w:rPr>
        <w:lastRenderedPageBreak/>
        <w:t>Or help you design a field in your automation like:</w:t>
      </w:r>
      <w:r w:rsidRPr="00591D02">
        <w:rPr>
          <w:b/>
          <w:bCs/>
        </w:rPr>
        <w:br/>
      </w:r>
      <w:proofErr w:type="spellStart"/>
      <w:r w:rsidRPr="00591D02">
        <w:rPr>
          <w:b/>
          <w:bCs/>
        </w:rPr>
        <w:t>los_breakers</w:t>
      </w:r>
      <w:proofErr w:type="spellEnd"/>
      <w:r w:rsidRPr="00591D02">
        <w:rPr>
          <w:b/>
          <w:bCs/>
        </w:rPr>
        <w:t xml:space="preserve"> = {"100AF/100AT": 1, "100AF/30AT": 10, "100AF/20AT": 4, "spaces": 4} so your code uses it </w:t>
      </w:r>
      <w:proofErr w:type="gramStart"/>
      <w:r w:rsidRPr="00591D02">
        <w:rPr>
          <w:b/>
          <w:bCs/>
        </w:rPr>
        <w:t>consistently._</w:t>
      </w:r>
      <w:proofErr w:type="gramEnd"/>
    </w:p>
    <w:p w14:paraId="22ED9D26" w14:textId="77777777" w:rsidR="001143C9" w:rsidRPr="00591D02" w:rsidRDefault="001143C9" w:rsidP="00591D02"/>
    <w:sectPr w:rsidR="001143C9" w:rsidRPr="00591D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00D1"/>
    <w:multiLevelType w:val="multilevel"/>
    <w:tmpl w:val="F350E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E07DD"/>
    <w:multiLevelType w:val="multilevel"/>
    <w:tmpl w:val="B0EE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E1B97"/>
    <w:multiLevelType w:val="multilevel"/>
    <w:tmpl w:val="39B2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1B41"/>
    <w:multiLevelType w:val="multilevel"/>
    <w:tmpl w:val="75C8E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67EB5"/>
    <w:multiLevelType w:val="multilevel"/>
    <w:tmpl w:val="842C0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C426B"/>
    <w:multiLevelType w:val="multilevel"/>
    <w:tmpl w:val="A11E7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D43EA"/>
    <w:multiLevelType w:val="multilevel"/>
    <w:tmpl w:val="653A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53042"/>
    <w:multiLevelType w:val="multilevel"/>
    <w:tmpl w:val="102A5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66ABD"/>
    <w:multiLevelType w:val="multilevel"/>
    <w:tmpl w:val="5094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B92FE7"/>
    <w:multiLevelType w:val="multilevel"/>
    <w:tmpl w:val="E5B4E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A403802"/>
    <w:multiLevelType w:val="multilevel"/>
    <w:tmpl w:val="E84E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9118C"/>
    <w:multiLevelType w:val="multilevel"/>
    <w:tmpl w:val="9B86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162E74"/>
    <w:multiLevelType w:val="multilevel"/>
    <w:tmpl w:val="A824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D04E29"/>
    <w:multiLevelType w:val="multilevel"/>
    <w:tmpl w:val="7E0E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C2145C"/>
    <w:multiLevelType w:val="multilevel"/>
    <w:tmpl w:val="7CA6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344BC"/>
    <w:multiLevelType w:val="multilevel"/>
    <w:tmpl w:val="6548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1510D"/>
    <w:multiLevelType w:val="multilevel"/>
    <w:tmpl w:val="3A7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0B51E2"/>
    <w:multiLevelType w:val="multilevel"/>
    <w:tmpl w:val="3D6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2551F"/>
    <w:multiLevelType w:val="multilevel"/>
    <w:tmpl w:val="98D6C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DD35DB"/>
    <w:multiLevelType w:val="multilevel"/>
    <w:tmpl w:val="85FE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14EBF"/>
    <w:multiLevelType w:val="multilevel"/>
    <w:tmpl w:val="7298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BD2EBE"/>
    <w:multiLevelType w:val="multilevel"/>
    <w:tmpl w:val="E6FE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F5004C"/>
    <w:multiLevelType w:val="multilevel"/>
    <w:tmpl w:val="21C2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77B88"/>
    <w:multiLevelType w:val="multilevel"/>
    <w:tmpl w:val="AE00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8F1739"/>
    <w:multiLevelType w:val="multilevel"/>
    <w:tmpl w:val="3948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F10ABE"/>
    <w:multiLevelType w:val="multilevel"/>
    <w:tmpl w:val="A820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A0E41"/>
    <w:multiLevelType w:val="multilevel"/>
    <w:tmpl w:val="F2C88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061142"/>
    <w:multiLevelType w:val="multilevel"/>
    <w:tmpl w:val="98CC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4C3BC1"/>
    <w:multiLevelType w:val="multilevel"/>
    <w:tmpl w:val="559C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C72556"/>
    <w:multiLevelType w:val="multilevel"/>
    <w:tmpl w:val="34C835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587E8A"/>
    <w:multiLevelType w:val="multilevel"/>
    <w:tmpl w:val="7AE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143B9F"/>
    <w:multiLevelType w:val="multilevel"/>
    <w:tmpl w:val="F7C4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7294C"/>
    <w:multiLevelType w:val="multilevel"/>
    <w:tmpl w:val="21F2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503286"/>
    <w:multiLevelType w:val="multilevel"/>
    <w:tmpl w:val="E0AE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792392"/>
    <w:multiLevelType w:val="multilevel"/>
    <w:tmpl w:val="AA0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BB074B"/>
    <w:multiLevelType w:val="multilevel"/>
    <w:tmpl w:val="EF0AD2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70677A"/>
    <w:multiLevelType w:val="multilevel"/>
    <w:tmpl w:val="011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6C155C"/>
    <w:multiLevelType w:val="multilevel"/>
    <w:tmpl w:val="534A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7193452">
    <w:abstractNumId w:val="23"/>
  </w:num>
  <w:num w:numId="2" w16cid:durableId="1158614399">
    <w:abstractNumId w:val="22"/>
  </w:num>
  <w:num w:numId="3" w16cid:durableId="1705980894">
    <w:abstractNumId w:val="36"/>
  </w:num>
  <w:num w:numId="4" w16cid:durableId="995455450">
    <w:abstractNumId w:val="2"/>
  </w:num>
  <w:num w:numId="5" w16cid:durableId="839809682">
    <w:abstractNumId w:val="4"/>
  </w:num>
  <w:num w:numId="6" w16cid:durableId="1743597707">
    <w:abstractNumId w:val="3"/>
  </w:num>
  <w:num w:numId="7" w16cid:durableId="1376658877">
    <w:abstractNumId w:val="32"/>
  </w:num>
  <w:num w:numId="8" w16cid:durableId="2074884976">
    <w:abstractNumId w:val="28"/>
  </w:num>
  <w:num w:numId="9" w16cid:durableId="300502992">
    <w:abstractNumId w:val="30"/>
  </w:num>
  <w:num w:numId="10" w16cid:durableId="617683659">
    <w:abstractNumId w:val="12"/>
  </w:num>
  <w:num w:numId="11" w16cid:durableId="2080326620">
    <w:abstractNumId w:val="6"/>
  </w:num>
  <w:num w:numId="12" w16cid:durableId="1056010774">
    <w:abstractNumId w:val="11"/>
  </w:num>
  <w:num w:numId="13" w16cid:durableId="1408189969">
    <w:abstractNumId w:val="33"/>
  </w:num>
  <w:num w:numId="14" w16cid:durableId="1885633976">
    <w:abstractNumId w:val="19"/>
  </w:num>
  <w:num w:numId="15" w16cid:durableId="1584491001">
    <w:abstractNumId w:val="27"/>
  </w:num>
  <w:num w:numId="16" w16cid:durableId="1529950937">
    <w:abstractNumId w:val="15"/>
  </w:num>
  <w:num w:numId="17" w16cid:durableId="1065226078">
    <w:abstractNumId w:val="37"/>
  </w:num>
  <w:num w:numId="18" w16cid:durableId="720131528">
    <w:abstractNumId w:val="16"/>
  </w:num>
  <w:num w:numId="19" w16cid:durableId="56559128">
    <w:abstractNumId w:val="21"/>
  </w:num>
  <w:num w:numId="20" w16cid:durableId="465973797">
    <w:abstractNumId w:val="13"/>
  </w:num>
  <w:num w:numId="21" w16cid:durableId="771510210">
    <w:abstractNumId w:val="17"/>
  </w:num>
  <w:num w:numId="22" w16cid:durableId="305747817">
    <w:abstractNumId w:val="25"/>
  </w:num>
  <w:num w:numId="23" w16cid:durableId="365570654">
    <w:abstractNumId w:val="9"/>
  </w:num>
  <w:num w:numId="24" w16cid:durableId="1667971996">
    <w:abstractNumId w:val="5"/>
  </w:num>
  <w:num w:numId="25" w16cid:durableId="91556001">
    <w:abstractNumId w:val="8"/>
  </w:num>
  <w:num w:numId="26" w16cid:durableId="517307292">
    <w:abstractNumId w:val="20"/>
  </w:num>
  <w:num w:numId="27" w16cid:durableId="1776746977">
    <w:abstractNumId w:val="31"/>
  </w:num>
  <w:num w:numId="28" w16cid:durableId="400762520">
    <w:abstractNumId w:val="18"/>
  </w:num>
  <w:num w:numId="29" w16cid:durableId="1178235776">
    <w:abstractNumId w:val="24"/>
  </w:num>
  <w:num w:numId="30" w16cid:durableId="427045587">
    <w:abstractNumId w:val="26"/>
  </w:num>
  <w:num w:numId="31" w16cid:durableId="1882860923">
    <w:abstractNumId w:val="35"/>
  </w:num>
  <w:num w:numId="32" w16cid:durableId="2110658734">
    <w:abstractNumId w:val="34"/>
  </w:num>
  <w:num w:numId="33" w16cid:durableId="1655451628">
    <w:abstractNumId w:val="1"/>
  </w:num>
  <w:num w:numId="34" w16cid:durableId="1402171028">
    <w:abstractNumId w:val="10"/>
  </w:num>
  <w:num w:numId="35" w16cid:durableId="1241060753">
    <w:abstractNumId w:val="29"/>
  </w:num>
  <w:num w:numId="36" w16cid:durableId="976688275">
    <w:abstractNumId w:val="7"/>
  </w:num>
  <w:num w:numId="37" w16cid:durableId="114569680">
    <w:abstractNumId w:val="0"/>
  </w:num>
  <w:num w:numId="38" w16cid:durableId="2180571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3C9"/>
    <w:rsid w:val="001143C9"/>
    <w:rsid w:val="00147DC9"/>
    <w:rsid w:val="002B4E6C"/>
    <w:rsid w:val="003A798C"/>
    <w:rsid w:val="00591D02"/>
    <w:rsid w:val="005F38D4"/>
    <w:rsid w:val="00A10533"/>
    <w:rsid w:val="00CE0C29"/>
    <w:rsid w:val="00DC76DD"/>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890FA"/>
  <w15:chartTrackingRefBased/>
  <w15:docId w15:val="{70F141BB-B3C4-416B-B7C8-C0FCB20F8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3C9"/>
    <w:rPr>
      <w:rFonts w:eastAsiaTheme="majorEastAsia" w:cstheme="majorBidi"/>
      <w:color w:val="272727" w:themeColor="text1" w:themeTint="D8"/>
    </w:rPr>
  </w:style>
  <w:style w:type="paragraph" w:styleId="Title">
    <w:name w:val="Title"/>
    <w:basedOn w:val="Normal"/>
    <w:next w:val="Normal"/>
    <w:link w:val="TitleChar"/>
    <w:uiPriority w:val="10"/>
    <w:qFormat/>
    <w:rsid w:val="00114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3C9"/>
    <w:pPr>
      <w:spacing w:before="160"/>
      <w:jc w:val="center"/>
    </w:pPr>
    <w:rPr>
      <w:i/>
      <w:iCs/>
      <w:color w:val="404040" w:themeColor="text1" w:themeTint="BF"/>
    </w:rPr>
  </w:style>
  <w:style w:type="character" w:customStyle="1" w:styleId="QuoteChar">
    <w:name w:val="Quote Char"/>
    <w:basedOn w:val="DefaultParagraphFont"/>
    <w:link w:val="Quote"/>
    <w:uiPriority w:val="29"/>
    <w:rsid w:val="001143C9"/>
    <w:rPr>
      <w:i/>
      <w:iCs/>
      <w:color w:val="404040" w:themeColor="text1" w:themeTint="BF"/>
    </w:rPr>
  </w:style>
  <w:style w:type="paragraph" w:styleId="ListParagraph">
    <w:name w:val="List Paragraph"/>
    <w:basedOn w:val="Normal"/>
    <w:uiPriority w:val="34"/>
    <w:qFormat/>
    <w:rsid w:val="001143C9"/>
    <w:pPr>
      <w:ind w:left="720"/>
      <w:contextualSpacing/>
    </w:pPr>
  </w:style>
  <w:style w:type="character" w:styleId="IntenseEmphasis">
    <w:name w:val="Intense Emphasis"/>
    <w:basedOn w:val="DefaultParagraphFont"/>
    <w:uiPriority w:val="21"/>
    <w:qFormat/>
    <w:rsid w:val="001143C9"/>
    <w:rPr>
      <w:i/>
      <w:iCs/>
      <w:color w:val="2F5496" w:themeColor="accent1" w:themeShade="BF"/>
    </w:rPr>
  </w:style>
  <w:style w:type="paragraph" w:styleId="IntenseQuote">
    <w:name w:val="Intense Quote"/>
    <w:basedOn w:val="Normal"/>
    <w:next w:val="Normal"/>
    <w:link w:val="IntenseQuoteChar"/>
    <w:uiPriority w:val="30"/>
    <w:qFormat/>
    <w:rsid w:val="00114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3C9"/>
    <w:rPr>
      <w:i/>
      <w:iCs/>
      <w:color w:val="2F5496" w:themeColor="accent1" w:themeShade="BF"/>
    </w:rPr>
  </w:style>
  <w:style w:type="character" w:styleId="IntenseReference">
    <w:name w:val="Intense Reference"/>
    <w:basedOn w:val="DefaultParagraphFont"/>
    <w:uiPriority w:val="32"/>
    <w:qFormat/>
    <w:rsid w:val="001143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18</Pages>
  <Words>4112</Words>
  <Characters>23442</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SAAD ASLAM</dc:creator>
  <cp:keywords/>
  <dc:description/>
  <cp:lastModifiedBy>SAAD ASLAM</cp:lastModifiedBy>
  <cp:revision>2</cp:revision>
  <dcterms:created xsi:type="dcterms:W3CDTF">2025-11-16T06:46:00Z</dcterms:created>
  <dcterms:modified xsi:type="dcterms:W3CDTF">2025-11-23T07:27:00Z</dcterms:modified>
</cp:coreProperties>
</file>