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415" w:rsidRPr="00194415" w:rsidRDefault="00317AD5">
      <w:pPr>
        <w:rPr>
          <w:rFonts w:ascii="Times New Roman" w:hAnsi="Times New Roman" w:cs="Times New Roman"/>
          <w:sz w:val="24"/>
          <w:szCs w:val="24"/>
        </w:rPr>
      </w:pPr>
      <w:r w:rsidRPr="001944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C6135" wp14:editId="5EDA0B03">
                <wp:simplePos x="0" y="0"/>
                <wp:positionH relativeFrom="column">
                  <wp:posOffset>2470785</wp:posOffset>
                </wp:positionH>
                <wp:positionV relativeFrom="paragraph">
                  <wp:posOffset>41910</wp:posOffset>
                </wp:positionV>
                <wp:extent cx="2787015" cy="14039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0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473C" w:rsidRDefault="005C473C" w:rsidP="005C473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Taras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 Shevchenko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 National University  of  Kyiv</w:t>
                            </w:r>
                          </w:p>
                          <w:p w:rsidR="00406938" w:rsidRDefault="0040693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194415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Physics Department</w:t>
                            </w:r>
                          </w:p>
                          <w:p w:rsidR="00194415" w:rsidRPr="00194415" w:rsidRDefault="0019441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Academic </w:t>
                            </w:r>
                            <w:r w:rsidR="00D949DF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94.55pt;margin-top:3.3pt;width:219.4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" filled="f" stroked="f">
                <v:textbox style="mso-fit-shape-to-text:t">
                  <w:txbxContent>
                    <w:p w:rsidR="005C473C" w:rsidRDefault="005C473C" w:rsidP="005C473C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Taras  Shevchenko  National University  of  Kyiv</w:t>
                      </w:r>
                    </w:p>
                    <w:p w:rsidR="00406938" w:rsidRDefault="00406938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194415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Physics Department</w:t>
                      </w:r>
                    </w:p>
                    <w:p w:rsidR="00194415" w:rsidRPr="00194415" w:rsidRDefault="00194415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Academic </w:t>
                      </w:r>
                      <w:r w:rsidR="00D949DF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Record</w:t>
                      </w:r>
                    </w:p>
                  </w:txbxContent>
                </v:textbox>
              </v:shape>
            </w:pict>
          </mc:Fallback>
        </mc:AlternateContent>
      </w:r>
      <w:r w:rsidR="00301368" w:rsidRPr="0019441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94EBC8" wp14:editId="1A25FD1F">
            <wp:simplePos x="0" y="0"/>
            <wp:positionH relativeFrom="column">
              <wp:posOffset>-66675</wp:posOffset>
            </wp:positionH>
            <wp:positionV relativeFrom="paragraph">
              <wp:posOffset>-82550</wp:posOffset>
            </wp:positionV>
            <wp:extent cx="1422400" cy="1485900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iev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4415" w:rsidRDefault="00194415">
      <w:pPr>
        <w:rPr>
          <w:rFonts w:ascii="Times New Roman" w:hAnsi="Times New Roman" w:cs="Times New Roman"/>
          <w:sz w:val="24"/>
          <w:szCs w:val="24"/>
        </w:rPr>
      </w:pPr>
    </w:p>
    <w:p w:rsidR="00A9386D" w:rsidRDefault="00A9386D">
      <w:pPr>
        <w:rPr>
          <w:rFonts w:ascii="Times New Roman" w:hAnsi="Times New Roman" w:cs="Times New Roman"/>
          <w:sz w:val="24"/>
          <w:szCs w:val="24"/>
        </w:rPr>
      </w:pPr>
    </w:p>
    <w:p w:rsidR="00A9386D" w:rsidRPr="00194415" w:rsidRDefault="00A9386D">
      <w:pPr>
        <w:rPr>
          <w:rFonts w:ascii="Times New Roman" w:hAnsi="Times New Roman" w:cs="Times New Roman"/>
          <w:sz w:val="24"/>
          <w:szCs w:val="24"/>
        </w:rPr>
      </w:pPr>
    </w:p>
    <w:p w:rsidR="00B51C21" w:rsidRDefault="00B51C21">
      <w:pPr>
        <w:rPr>
          <w:rFonts w:ascii="Times New Roman" w:hAnsi="Times New Roman" w:cs="Times New Roman"/>
          <w:sz w:val="24"/>
          <w:szCs w:val="24"/>
        </w:rPr>
      </w:pPr>
    </w:p>
    <w:p w:rsidR="00624074" w:rsidRPr="00624074" w:rsidRDefault="00624074">
      <w:pPr>
        <w:rPr>
          <w:rFonts w:ascii="Times New Roman" w:hAnsi="Times New Roman" w:cs="Times New Roman"/>
          <w:sz w:val="12"/>
          <w:szCs w:val="12"/>
        </w:rPr>
      </w:pPr>
    </w:p>
    <w:p w:rsidR="00FA74E3" w:rsidRPr="00FA74E3" w:rsidRDefault="0019441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74E3">
        <w:rPr>
          <w:rFonts w:ascii="Times New Roman" w:hAnsi="Times New Roman" w:cs="Times New Roman"/>
          <w:b/>
          <w:sz w:val="24"/>
          <w:szCs w:val="24"/>
          <w:u w:val="single"/>
        </w:rPr>
        <w:t>Student Information</w:t>
      </w:r>
    </w:p>
    <w:p w:rsidR="008D2B33" w:rsidRDefault="00FA74E3" w:rsidP="00F73C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Oleksandr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Shumaiev</w:t>
      </w:r>
      <w:proofErr w:type="spellEnd"/>
      <w:r w:rsidR="008D2B33">
        <w:rPr>
          <w:rFonts w:ascii="Times New Roman" w:hAnsi="Times New Roman" w:cs="Times New Roman"/>
          <w:sz w:val="24"/>
          <w:szCs w:val="24"/>
        </w:rPr>
        <w:tab/>
      </w:r>
      <w:r w:rsidR="008D2B33">
        <w:rPr>
          <w:rFonts w:ascii="Times New Roman" w:hAnsi="Times New Roman" w:cs="Times New Roman"/>
          <w:sz w:val="24"/>
          <w:szCs w:val="24"/>
        </w:rPr>
        <w:tab/>
      </w:r>
      <w:r w:rsidR="008D2B33">
        <w:rPr>
          <w:rFonts w:ascii="Times New Roman" w:hAnsi="Times New Roman" w:cs="Times New Roman"/>
          <w:sz w:val="24"/>
          <w:szCs w:val="24"/>
        </w:rPr>
        <w:tab/>
      </w:r>
      <w:r w:rsidR="008D2B33">
        <w:rPr>
          <w:rFonts w:ascii="Times New Roman" w:hAnsi="Times New Roman" w:cs="Times New Roman"/>
          <w:sz w:val="24"/>
          <w:szCs w:val="24"/>
        </w:rPr>
        <w:tab/>
      </w:r>
      <w:r w:rsidR="00444AC7">
        <w:rPr>
          <w:rFonts w:ascii="Times New Roman" w:hAnsi="Times New Roman" w:cs="Times New Roman"/>
          <w:sz w:val="24"/>
          <w:szCs w:val="24"/>
        </w:rPr>
        <w:t>Group: 5</w:t>
      </w:r>
      <w:r w:rsidR="00444AC7" w:rsidRPr="00352B10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FA74E3" w:rsidRDefault="00FA74E3" w:rsidP="00F73C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birth: </w:t>
      </w:r>
      <w:r w:rsidR="009D3519">
        <w:rPr>
          <w:rFonts w:ascii="Times New Roman" w:hAnsi="Times New Roman" w:cs="Times New Roman"/>
          <w:sz w:val="24"/>
          <w:szCs w:val="24"/>
        </w:rPr>
        <w:t>05 Jul 1999</w:t>
      </w:r>
      <w:r w:rsidR="008D2B33">
        <w:rPr>
          <w:rFonts w:ascii="Times New Roman" w:hAnsi="Times New Roman" w:cs="Times New Roman"/>
          <w:sz w:val="24"/>
          <w:szCs w:val="24"/>
        </w:rPr>
        <w:tab/>
      </w:r>
      <w:r w:rsidR="008D2B33">
        <w:rPr>
          <w:rFonts w:ascii="Times New Roman" w:hAnsi="Times New Roman" w:cs="Times New Roman"/>
          <w:sz w:val="24"/>
          <w:szCs w:val="24"/>
        </w:rPr>
        <w:tab/>
      </w:r>
      <w:r w:rsidR="008D2B33">
        <w:rPr>
          <w:rFonts w:ascii="Times New Roman" w:hAnsi="Times New Roman" w:cs="Times New Roman"/>
          <w:sz w:val="24"/>
          <w:szCs w:val="24"/>
        </w:rPr>
        <w:tab/>
      </w:r>
      <w:r w:rsidR="008D2B33">
        <w:rPr>
          <w:rFonts w:ascii="Times New Roman" w:hAnsi="Times New Roman" w:cs="Times New Roman"/>
          <w:sz w:val="24"/>
          <w:szCs w:val="24"/>
        </w:rPr>
        <w:tab/>
      </w:r>
      <w:r w:rsidR="00444AC7">
        <w:rPr>
          <w:rFonts w:ascii="Times New Roman" w:hAnsi="Times New Roman" w:cs="Times New Roman"/>
          <w:sz w:val="24"/>
          <w:szCs w:val="24"/>
        </w:rPr>
        <w:t>GPA:</w:t>
      </w:r>
      <w:r w:rsidR="003014BE">
        <w:rPr>
          <w:rFonts w:ascii="Times New Roman" w:hAnsi="Times New Roman" w:cs="Times New Roman"/>
          <w:sz w:val="24"/>
          <w:szCs w:val="24"/>
        </w:rPr>
        <w:t xml:space="preserve"> 4.90</w:t>
      </w:r>
      <w:bookmarkStart w:id="0" w:name="_GoBack"/>
      <w:bookmarkEnd w:id="0"/>
    </w:p>
    <w:p w:rsidR="008D2B33" w:rsidRDefault="00B51C21" w:rsidP="00B51C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Semester: 3</w:t>
      </w:r>
      <w:r w:rsidRPr="00B51C2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2B10">
        <w:rPr>
          <w:rFonts w:ascii="Times New Roman" w:hAnsi="Times New Roman" w:cs="Times New Roman"/>
          <w:sz w:val="24"/>
          <w:szCs w:val="24"/>
        </w:rPr>
        <w:tab/>
      </w:r>
      <w:r w:rsidR="00352B10">
        <w:rPr>
          <w:rFonts w:ascii="Times New Roman" w:hAnsi="Times New Roman" w:cs="Times New Roman"/>
          <w:sz w:val="24"/>
          <w:szCs w:val="24"/>
        </w:rPr>
        <w:tab/>
      </w:r>
      <w:r w:rsidR="00352B10">
        <w:rPr>
          <w:rFonts w:ascii="Times New Roman" w:hAnsi="Times New Roman" w:cs="Times New Roman"/>
          <w:sz w:val="24"/>
          <w:szCs w:val="24"/>
        </w:rPr>
        <w:tab/>
      </w:r>
      <w:r w:rsidR="00352B10">
        <w:rPr>
          <w:rFonts w:ascii="Times New Roman" w:hAnsi="Times New Roman" w:cs="Times New Roman"/>
          <w:sz w:val="24"/>
          <w:szCs w:val="24"/>
        </w:rPr>
        <w:tab/>
      </w:r>
      <w:r w:rsidR="00352B10">
        <w:rPr>
          <w:rFonts w:ascii="Times New Roman" w:hAnsi="Times New Roman" w:cs="Times New Roman"/>
          <w:sz w:val="24"/>
          <w:szCs w:val="24"/>
        </w:rPr>
        <w:tab/>
      </w:r>
      <w:r w:rsidR="00352B10">
        <w:rPr>
          <w:rFonts w:ascii="Times New Roman" w:hAnsi="Times New Roman" w:cs="Times New Roman"/>
          <w:sz w:val="24"/>
          <w:szCs w:val="24"/>
        </w:rPr>
        <w:tab/>
      </w:r>
    </w:p>
    <w:p w:rsidR="00B51C21" w:rsidRPr="00B51C21" w:rsidRDefault="00B51C21" w:rsidP="00B51C21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B57645" w:rsidRPr="00F73C1E" w:rsidRDefault="00F73C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3C1E">
        <w:rPr>
          <w:rFonts w:ascii="Times New Roman" w:hAnsi="Times New Roman" w:cs="Times New Roman"/>
          <w:b/>
          <w:sz w:val="24"/>
          <w:szCs w:val="24"/>
          <w:u w:val="single"/>
        </w:rPr>
        <w:t>Academic Grades</w:t>
      </w:r>
    </w:p>
    <w:tbl>
      <w:tblPr>
        <w:tblStyle w:val="a5"/>
        <w:tblW w:w="10908" w:type="dxa"/>
        <w:tblLayout w:type="fixed"/>
        <w:tblLook w:val="04A0" w:firstRow="1" w:lastRow="0" w:firstColumn="1" w:lastColumn="0" w:noHBand="0" w:noVBand="1"/>
      </w:tblPr>
      <w:tblGrid>
        <w:gridCol w:w="4428"/>
        <w:gridCol w:w="720"/>
        <w:gridCol w:w="630"/>
        <w:gridCol w:w="630"/>
        <w:gridCol w:w="720"/>
        <w:gridCol w:w="720"/>
        <w:gridCol w:w="1170"/>
        <w:gridCol w:w="1890"/>
      </w:tblGrid>
      <w:tr w:rsidR="00F70471" w:rsidTr="00BF26F4">
        <w:trPr>
          <w:trHeight w:val="350"/>
        </w:trPr>
        <w:tc>
          <w:tcPr>
            <w:tcW w:w="4428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vAlign w:val="center"/>
          </w:tcPr>
          <w:p w:rsidR="00F70471" w:rsidRDefault="00F70471" w:rsidP="00F70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Att</w:t>
            </w:r>
            <w:proofErr w:type="spellEnd"/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</w:t>
            </w:r>
          </w:p>
        </w:tc>
        <w:tc>
          <w:tcPr>
            <w:tcW w:w="1170" w:type="dxa"/>
            <w:vAlign w:val="center"/>
          </w:tcPr>
          <w:p w:rsidR="00F70471" w:rsidRDefault="00F70471" w:rsidP="00F70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90" w:type="dxa"/>
            <w:vAlign w:val="center"/>
          </w:tcPr>
          <w:p w:rsidR="00F70471" w:rsidRDefault="004E7E19" w:rsidP="00F70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Examiner/Sign</w:t>
            </w:r>
          </w:p>
        </w:tc>
      </w:tr>
      <w:tr w:rsidR="00C707F4" w:rsidTr="00BF26F4">
        <w:trPr>
          <w:trHeight w:val="422"/>
        </w:trPr>
        <w:tc>
          <w:tcPr>
            <w:tcW w:w="10908" w:type="dxa"/>
            <w:gridSpan w:val="8"/>
            <w:vAlign w:val="center"/>
          </w:tcPr>
          <w:p w:rsidR="00C707F4" w:rsidRDefault="00C707F4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1</w:t>
            </w:r>
          </w:p>
        </w:tc>
      </w:tr>
      <w:tr w:rsidR="00F70471" w:rsidTr="00BF26F4">
        <w:tc>
          <w:tcPr>
            <w:tcW w:w="4428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Mathematical Analysis</w:t>
            </w: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471" w:rsidTr="00BF26F4">
        <w:tc>
          <w:tcPr>
            <w:tcW w:w="4428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Mechanics</w:t>
            </w: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471" w:rsidTr="00BF26F4">
        <w:tc>
          <w:tcPr>
            <w:tcW w:w="4428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471" w:rsidTr="00BF26F4">
        <w:tc>
          <w:tcPr>
            <w:tcW w:w="4428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Analytic Geometry &amp; Linear Algebra</w:t>
            </w: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471" w:rsidTr="00BF26F4">
        <w:tc>
          <w:tcPr>
            <w:tcW w:w="4428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Mechanics Practicum</w:t>
            </w: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471" w:rsidTr="00BF26F4">
        <w:tc>
          <w:tcPr>
            <w:tcW w:w="4428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Language (English)</w:t>
            </w: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7F4" w:rsidTr="00BF26F4">
        <w:trPr>
          <w:trHeight w:val="512"/>
        </w:trPr>
        <w:tc>
          <w:tcPr>
            <w:tcW w:w="10908" w:type="dxa"/>
            <w:gridSpan w:val="8"/>
            <w:vAlign w:val="center"/>
          </w:tcPr>
          <w:p w:rsidR="00C707F4" w:rsidRDefault="00C707F4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2</w:t>
            </w:r>
          </w:p>
        </w:tc>
      </w:tr>
      <w:tr w:rsidR="00F70471" w:rsidTr="00BF26F4">
        <w:tc>
          <w:tcPr>
            <w:tcW w:w="4428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Mathematical Analysis</w:t>
            </w: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471" w:rsidTr="00BF26F4">
        <w:tc>
          <w:tcPr>
            <w:tcW w:w="4428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Molecular Physics</w:t>
            </w: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471" w:rsidTr="00BF26F4">
        <w:tc>
          <w:tcPr>
            <w:tcW w:w="4428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Analytic Geometry &amp; Linear Algebra</w:t>
            </w: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471" w:rsidTr="00BF26F4">
        <w:tc>
          <w:tcPr>
            <w:tcW w:w="4428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Differential Equations</w:t>
            </w: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471" w:rsidTr="00BF26F4">
        <w:tc>
          <w:tcPr>
            <w:tcW w:w="4428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Molecular Physics Practicum</w:t>
            </w: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471" w:rsidTr="00BF26F4">
        <w:tc>
          <w:tcPr>
            <w:tcW w:w="4428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University Studies</w:t>
            </w: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7F4" w:rsidTr="00BF26F4">
        <w:trPr>
          <w:trHeight w:val="467"/>
        </w:trPr>
        <w:tc>
          <w:tcPr>
            <w:tcW w:w="10908" w:type="dxa"/>
            <w:gridSpan w:val="8"/>
            <w:vAlign w:val="center"/>
          </w:tcPr>
          <w:p w:rsidR="00C707F4" w:rsidRDefault="00C707F4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3</w:t>
            </w:r>
          </w:p>
        </w:tc>
      </w:tr>
      <w:tr w:rsidR="00F70471" w:rsidTr="00BF26F4">
        <w:tc>
          <w:tcPr>
            <w:tcW w:w="4428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Electricity &amp; Magnetism</w:t>
            </w: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471" w:rsidTr="00BF26F4">
        <w:tc>
          <w:tcPr>
            <w:tcW w:w="4428" w:type="dxa"/>
            <w:vAlign w:val="center"/>
          </w:tcPr>
          <w:p w:rsidR="00F70471" w:rsidRDefault="00665D0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Theory of Functions of Complex Variables</w:t>
            </w: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471" w:rsidTr="00BF26F4">
        <w:tc>
          <w:tcPr>
            <w:tcW w:w="4428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Basics of Vector &amp; Tensor Calculus</w:t>
            </w: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471" w:rsidTr="00BF26F4">
        <w:tc>
          <w:tcPr>
            <w:tcW w:w="4428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Mathematical Analysis</w:t>
            </w: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471" w:rsidTr="00BF26F4">
        <w:tc>
          <w:tcPr>
            <w:tcW w:w="4428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Global Culture &amp; History</w:t>
            </w: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471" w:rsidTr="00BF26F4">
        <w:tc>
          <w:tcPr>
            <w:tcW w:w="4428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Differential Equations</w:t>
            </w: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471" w:rsidTr="00BF26F4">
        <w:tc>
          <w:tcPr>
            <w:tcW w:w="4428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Electricity Practicum</w:t>
            </w: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471" w:rsidTr="00BF26F4">
        <w:tc>
          <w:tcPr>
            <w:tcW w:w="4428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Classical Mechanics</w:t>
            </w: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F70471" w:rsidRDefault="00F70471" w:rsidP="00F70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4074" w:rsidRDefault="00624074" w:rsidP="00B51C21">
      <w:pPr>
        <w:rPr>
          <w:rFonts w:ascii="Times New Roman" w:hAnsi="Times New Roman" w:cs="Times New Roman"/>
          <w:sz w:val="24"/>
          <w:szCs w:val="24"/>
        </w:rPr>
      </w:pPr>
    </w:p>
    <w:p w:rsidR="006608B1" w:rsidRDefault="00624074" w:rsidP="00B51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 of the Department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Makarets</w:t>
      </w:r>
      <w:proofErr w:type="spellEnd"/>
    </w:p>
    <w:p w:rsidR="006608B1" w:rsidRPr="00194415" w:rsidRDefault="006608B1" w:rsidP="00B51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Secretary</w:t>
      </w:r>
      <w:r w:rsidR="00980DC4">
        <w:rPr>
          <w:rFonts w:ascii="Times New Roman" w:hAnsi="Times New Roman" w:cs="Times New Roman"/>
          <w:sz w:val="24"/>
          <w:szCs w:val="24"/>
        </w:rPr>
        <w:tab/>
      </w:r>
      <w:r w:rsidR="00980DC4">
        <w:rPr>
          <w:rFonts w:ascii="Times New Roman" w:hAnsi="Times New Roman" w:cs="Times New Roman"/>
          <w:sz w:val="24"/>
          <w:szCs w:val="24"/>
        </w:rPr>
        <w:tab/>
      </w:r>
      <w:r w:rsidR="00980DC4">
        <w:rPr>
          <w:rFonts w:ascii="Times New Roman" w:hAnsi="Times New Roman" w:cs="Times New Roman"/>
          <w:sz w:val="24"/>
          <w:szCs w:val="24"/>
        </w:rPr>
        <w:tab/>
      </w:r>
      <w:r w:rsidR="00980DC4">
        <w:rPr>
          <w:rFonts w:ascii="Times New Roman" w:hAnsi="Times New Roman" w:cs="Times New Roman"/>
          <w:sz w:val="24"/>
          <w:szCs w:val="24"/>
        </w:rPr>
        <w:tab/>
      </w:r>
      <w:r w:rsidR="00980DC4">
        <w:rPr>
          <w:rFonts w:ascii="Times New Roman" w:hAnsi="Times New Roman" w:cs="Times New Roman"/>
          <w:sz w:val="24"/>
          <w:szCs w:val="24"/>
        </w:rPr>
        <w:tab/>
      </w:r>
      <w:r w:rsidR="00980DC4">
        <w:rPr>
          <w:rFonts w:ascii="Times New Roman" w:hAnsi="Times New Roman" w:cs="Times New Roman"/>
          <w:sz w:val="24"/>
          <w:szCs w:val="24"/>
        </w:rPr>
        <w:tab/>
      </w:r>
      <w:r w:rsidR="00980DC4">
        <w:rPr>
          <w:rFonts w:ascii="Times New Roman" w:hAnsi="Times New Roman" w:cs="Times New Roman"/>
          <w:sz w:val="24"/>
          <w:szCs w:val="24"/>
        </w:rPr>
        <w:tab/>
      </w:r>
      <w:r w:rsidR="00980DC4">
        <w:rPr>
          <w:rFonts w:ascii="Times New Roman" w:hAnsi="Times New Roman" w:cs="Times New Roman"/>
          <w:sz w:val="24"/>
          <w:szCs w:val="24"/>
        </w:rPr>
        <w:tab/>
      </w:r>
      <w:r w:rsidR="00980DC4">
        <w:rPr>
          <w:rFonts w:ascii="Times New Roman" w:hAnsi="Times New Roman" w:cs="Times New Roman"/>
          <w:sz w:val="24"/>
          <w:szCs w:val="24"/>
        </w:rPr>
        <w:tab/>
      </w:r>
      <w:r w:rsidR="00980DC4">
        <w:rPr>
          <w:rFonts w:ascii="Times New Roman" w:hAnsi="Times New Roman" w:cs="Times New Roman"/>
          <w:sz w:val="24"/>
          <w:szCs w:val="24"/>
        </w:rPr>
        <w:tab/>
        <w:t xml:space="preserve">V. </w:t>
      </w:r>
      <w:proofErr w:type="spellStart"/>
      <w:r w:rsidR="00980DC4">
        <w:rPr>
          <w:rFonts w:ascii="Times New Roman" w:hAnsi="Times New Roman" w:cs="Times New Roman"/>
          <w:sz w:val="24"/>
          <w:szCs w:val="24"/>
        </w:rPr>
        <w:t>Andriutsa</w:t>
      </w:r>
      <w:proofErr w:type="spellEnd"/>
    </w:p>
    <w:sectPr w:rsidR="006608B1" w:rsidRPr="00194415" w:rsidSect="00A938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69C"/>
    <w:rsid w:val="0014161F"/>
    <w:rsid w:val="00194415"/>
    <w:rsid w:val="0028401F"/>
    <w:rsid w:val="00286B15"/>
    <w:rsid w:val="00301368"/>
    <w:rsid w:val="003014BE"/>
    <w:rsid w:val="00317AD5"/>
    <w:rsid w:val="00352B10"/>
    <w:rsid w:val="00384E4E"/>
    <w:rsid w:val="00406938"/>
    <w:rsid w:val="00444AC7"/>
    <w:rsid w:val="004E7E19"/>
    <w:rsid w:val="00542875"/>
    <w:rsid w:val="0055016B"/>
    <w:rsid w:val="005C473C"/>
    <w:rsid w:val="005E2542"/>
    <w:rsid w:val="00623AB6"/>
    <w:rsid w:val="00624074"/>
    <w:rsid w:val="006608B1"/>
    <w:rsid w:val="00665D01"/>
    <w:rsid w:val="008414C2"/>
    <w:rsid w:val="008D2B33"/>
    <w:rsid w:val="008D30BF"/>
    <w:rsid w:val="008E3F63"/>
    <w:rsid w:val="00965CBB"/>
    <w:rsid w:val="00975B53"/>
    <w:rsid w:val="00980DC4"/>
    <w:rsid w:val="00987A90"/>
    <w:rsid w:val="009B5F59"/>
    <w:rsid w:val="009D3519"/>
    <w:rsid w:val="009D369C"/>
    <w:rsid w:val="00A86A44"/>
    <w:rsid w:val="00A9386D"/>
    <w:rsid w:val="00B51C21"/>
    <w:rsid w:val="00B57645"/>
    <w:rsid w:val="00BA7449"/>
    <w:rsid w:val="00BF26F4"/>
    <w:rsid w:val="00C707F4"/>
    <w:rsid w:val="00C84CC4"/>
    <w:rsid w:val="00C93D75"/>
    <w:rsid w:val="00CD3709"/>
    <w:rsid w:val="00CD5E0E"/>
    <w:rsid w:val="00CE7B88"/>
    <w:rsid w:val="00D26D69"/>
    <w:rsid w:val="00D27616"/>
    <w:rsid w:val="00D83672"/>
    <w:rsid w:val="00D949DF"/>
    <w:rsid w:val="00E15599"/>
    <w:rsid w:val="00E26461"/>
    <w:rsid w:val="00E26F3A"/>
    <w:rsid w:val="00ED04FF"/>
    <w:rsid w:val="00F00C01"/>
    <w:rsid w:val="00F70471"/>
    <w:rsid w:val="00F73C1E"/>
    <w:rsid w:val="00FA74E3"/>
    <w:rsid w:val="00FB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4C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73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4C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73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7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cp:lastPrinted>2017-01-11T10:40:00Z</cp:lastPrinted>
  <dcterms:created xsi:type="dcterms:W3CDTF">2016-12-27T18:58:00Z</dcterms:created>
  <dcterms:modified xsi:type="dcterms:W3CDTF">2017-01-11T10:44:00Z</dcterms:modified>
</cp:coreProperties>
</file>