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786" w:rsidRPr="00F86786" w:rsidRDefault="00F86786" w:rsidP="00F8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86786"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My goal is to work towards self growth and personal development. Being nurtured in a creative atmosphere, among smart and motivated people, would pave the way for me to do so.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br/>
      </w:r>
    </w:p>
    <w:p w:rsidR="00F86786" w:rsidRPr="00F86786" w:rsidRDefault="00F86786" w:rsidP="00F8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86786"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In high school, I was a part of the Ukrainian mathematical Olympiad community. My friends and I were taught by highly qualified teachers and Olympiad winners in a competitive, creative and inspiring environment. Their passion inspired us to learn and strive to win. This motivated me to set high goals and work hard to achieve them. I attribute my gold medal in the International Mathematical Olympiad and many other awards in Ukrainian and international competitions to this training.</w:t>
      </w:r>
    </w:p>
    <w:p w:rsidR="00F86786" w:rsidRPr="00F86786" w:rsidRDefault="00F86786" w:rsidP="00F8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F86786" w:rsidRPr="00F86786" w:rsidRDefault="00F86786" w:rsidP="00F8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86786"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 xml:space="preserve">Since the end of my high school, </w:t>
      </w:r>
      <w:r w:rsidR="00E54C27" w:rsidRPr="00E54C27"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I have actively sought a university</w:t>
      </w:r>
      <w:r w:rsidRPr="00F86786"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 xml:space="preserve"> which could support and expand my mathematical knowledge. My research so far has led me to a firm conclusion that MIT is that place.</w:t>
      </w:r>
    </w:p>
    <w:p w:rsidR="00F86786" w:rsidRPr="00F86786" w:rsidRDefault="00F86786" w:rsidP="00F8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F86786" w:rsidRPr="00F86786" w:rsidRDefault="00F86786" w:rsidP="00F8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86786"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MIT is one of the best universities in the world known for its strong focus on technology and in</w:t>
      </w:r>
      <w:r w:rsidR="00383DF8"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novation. I am convinced that at</w:t>
      </w:r>
      <w:r w:rsidRPr="00F86786"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 xml:space="preserve"> MIT I will find a friendly and driven community of people who share my passion for mathematics, excellent guidance from experts working on cutting edge modern research, and the best learning resources. I am aware that the MIT curriculum is challenging, but I am tenacious and revel in pushing the boundaries of my intellectual limits.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br/>
      </w:r>
    </w:p>
    <w:p w:rsidR="006311C3" w:rsidRPr="00F86786" w:rsidRDefault="00F86786" w:rsidP="00F86786">
      <w:pPr>
        <w:rPr>
          <w:sz w:val="24"/>
          <w:szCs w:val="24"/>
          <w:lang w:val="en-US"/>
        </w:rPr>
      </w:pPr>
      <w:r w:rsidRPr="00F86786"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  <w:t>Therefore I look forward to attending MIT to advance myself intellectually as a mathematician in the best surrounding possible in the world today.</w:t>
      </w:r>
    </w:p>
    <w:sectPr w:rsidR="006311C3" w:rsidRPr="00F86786" w:rsidSect="006311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86786"/>
    <w:rsid w:val="00155D8A"/>
    <w:rsid w:val="00383DF8"/>
    <w:rsid w:val="006311C3"/>
    <w:rsid w:val="00A37340"/>
    <w:rsid w:val="00B97738"/>
    <w:rsid w:val="00E54C27"/>
    <w:rsid w:val="00F86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1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6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7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942</Words>
  <Characters>537</Characters>
  <Application>Microsoft Office Word</Application>
  <DocSecurity>0</DocSecurity>
  <Lines>4</Lines>
  <Paragraphs>2</Paragraphs>
  <ScaleCrop>false</ScaleCrop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</dc:creator>
  <cp:lastModifiedBy>Ната</cp:lastModifiedBy>
  <cp:revision>4</cp:revision>
  <dcterms:created xsi:type="dcterms:W3CDTF">2016-02-14T23:58:00Z</dcterms:created>
  <dcterms:modified xsi:type="dcterms:W3CDTF">2016-02-15T16:53:00Z</dcterms:modified>
</cp:coreProperties>
</file>