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81" w:rsidRPr="00E92281" w:rsidRDefault="00E92281" w:rsidP="00E9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In high school I spent most of my time and efforts on Olympiad math, but I am also passionate about physics and chemistry. I like to carry out experiments, because they allow me to explore </w:t>
      </w:r>
      <w:r w:rsidR="00FE693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the </w:t>
      </w:r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real world. When I was 14, before I fully focused </w:t>
      </w:r>
      <w:r w:rsidR="00474FEC">
        <w:rPr>
          <w:rFonts w:ascii="Arial" w:eastAsia="Times New Roman" w:hAnsi="Arial" w:cs="Arial"/>
          <w:sz w:val="24"/>
          <w:szCs w:val="24"/>
          <w:lang w:val="en-US" w:eastAsia="uk-UA"/>
        </w:rPr>
        <w:t>on Olympiad math, I won bronze at</w:t>
      </w:r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National Physics Olympiad, and took part in a national Young Physicists’ Tournament, which is a team competition in physics. I also took part in a summer science camp, where I participated in a team physics project: we used a wall paved with rectangular tiles as a Cartesian plane, and recorded our friends’ punches to compute the maximum speed of their movements. I was doing mathematical work for the project, and I really enjoyed doing math that had a concrete practical application.</w:t>
      </w:r>
    </w:p>
    <w:p w:rsidR="00E92281" w:rsidRPr="00E92281" w:rsidRDefault="00E92281" w:rsidP="00E9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92281" w:rsidRPr="00E92281" w:rsidRDefault="00E92281" w:rsidP="00E9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 attended music school during my first eight grades of school, and it was an important part of my life. I was especially good at </w:t>
      </w:r>
      <w:proofErr w:type="spellStart"/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>solfège</w:t>
      </w:r>
      <w:proofErr w:type="spellEnd"/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since it is very logical. Thanks to chorus classes, I can sing well. Now I like to play piano and sing for myself. </w:t>
      </w:r>
    </w:p>
    <w:p w:rsidR="006311C3" w:rsidRPr="00E92281" w:rsidRDefault="00E92281" w:rsidP="00E92281">
      <w:pPr>
        <w:rPr>
          <w:sz w:val="24"/>
          <w:szCs w:val="24"/>
          <w:lang w:val="en-US"/>
        </w:rPr>
      </w:pPr>
      <w:r w:rsidRPr="00E9228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/>
      </w:r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One more thing I’d like to mention is my family hobby, kayaking river trips. I like these journeys out of civilization, where we enjoy untouched nature; we have been </w:t>
      </w:r>
      <w:proofErr w:type="spellStart"/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>to</w:t>
      </w:r>
      <w:proofErr w:type="spellEnd"/>
      <w:r w:rsidRPr="00E92281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many interesting wild places. We usually travel with our dog to have more fun together. I also like fishing, the skills and passion for which are transferred from generation to generation in our family.</w:t>
      </w:r>
    </w:p>
    <w:sectPr w:rsidR="006311C3" w:rsidRPr="00E92281" w:rsidSect="00631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92281"/>
    <w:rsid w:val="00155D8A"/>
    <w:rsid w:val="00474FEC"/>
    <w:rsid w:val="006311C3"/>
    <w:rsid w:val="00A37340"/>
    <w:rsid w:val="00CB06D3"/>
    <w:rsid w:val="00E92281"/>
    <w:rsid w:val="00FE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886</Words>
  <Characters>506</Characters>
  <Application>Microsoft Office Word</Application>
  <DocSecurity>0</DocSecurity>
  <Lines>4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4</cp:revision>
  <dcterms:created xsi:type="dcterms:W3CDTF">2016-02-14T23:54:00Z</dcterms:created>
  <dcterms:modified xsi:type="dcterms:W3CDTF">2016-02-15T16:56:00Z</dcterms:modified>
</cp:coreProperties>
</file>