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9CC" w14:textId="46EFD1E4" w:rsidR="00AC04D2" w:rsidRPr="00AC04D2" w:rsidRDefault="00AC04D2" w:rsidP="00AC04D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C04D2">
        <w:rPr>
          <w:rFonts w:ascii="Times New Roman" w:eastAsiaTheme="majorEastAsia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1</w:t>
      </w:r>
    </w:p>
    <w:p w14:paraId="30A4016F" w14:textId="7953E7B3" w:rsidR="00AC04D2" w:rsidRPr="00AC04D2" w:rsidRDefault="00AC04D2" w:rsidP="00AC04D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AC04D2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Тема: Разработка игрового поля и системы юнитов</w:t>
      </w:r>
    </w:p>
    <w:p w14:paraId="4A43B09A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04D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A94980A" w14:textId="67A0157A" w:rsidR="00295835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Изучить и применить основные принципы объектно-ориентированного программирования (ООП) в C++: создание классов, наследование, инкапсуляция, абстракция, полиморфизм. Реализовать классы с конструкторами копирования, фабричным методом и демонстрацией на примере игрового поля.</w:t>
      </w:r>
    </w:p>
    <w:p w14:paraId="1BDCAAA9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04D2">
        <w:rPr>
          <w:rFonts w:ascii="Times New Roman" w:hAnsi="Times New Roman" w:cs="Times New Roman"/>
          <w:b/>
          <w:bCs/>
          <w:sz w:val="28"/>
          <w:szCs w:val="28"/>
        </w:rPr>
        <w:t>Условие задания:</w:t>
      </w:r>
    </w:p>
    <w:p w14:paraId="7B8BE1E5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Разработать и реализовать:</w:t>
      </w:r>
    </w:p>
    <w:p w14:paraId="4065F97D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Класс игрового поля (с добавлением/удалением объектов, перемещением, копированием)</w:t>
      </w:r>
    </w:p>
    <w:p w14:paraId="23210E72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Общий интерфейс Unit для юнитов</w:t>
      </w:r>
    </w:p>
    <w:p w14:paraId="463403AE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Три типа юнитов: пехота, лучники, конница</w:t>
      </w:r>
    </w:p>
    <w:p w14:paraId="547E0300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По два подкласса для каждого типа (мечник, копейщик и др.)</w:t>
      </w:r>
    </w:p>
    <w:p w14:paraId="0145FA36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Класс атрибутов (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>) с параметрами: здоровье, броня, атака</w:t>
      </w:r>
    </w:p>
    <w:p w14:paraId="749C899C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Возможность перемещения юнитов по карте</w:t>
      </w:r>
    </w:p>
    <w:p w14:paraId="34581504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Итератор по объектам на поле</w:t>
      </w:r>
    </w:p>
    <w:p w14:paraId="322B1CAF" w14:textId="77777777" w:rsidR="00AC04D2" w:rsidRPr="00AC04D2" w:rsidRDefault="00AC04D2" w:rsidP="00AC04D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Паттерн “Фабричный метод” для создания юнитов</w:t>
      </w:r>
    </w:p>
    <w:p w14:paraId="3AF8446F" w14:textId="7057BB9F" w:rsid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Программа должна быть разделена на файлы. Требуется 3+ демонстрационных примера работы.</w:t>
      </w:r>
    </w:p>
    <w:p w14:paraId="56EDCD1B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04D2">
        <w:rPr>
          <w:rFonts w:ascii="Times New Roman" w:hAnsi="Times New Roman" w:cs="Times New Roman"/>
          <w:b/>
          <w:bCs/>
          <w:sz w:val="28"/>
          <w:szCs w:val="28"/>
        </w:rPr>
        <w:t>Структура программы:</w:t>
      </w:r>
    </w:p>
    <w:p w14:paraId="7BE265B0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main.cpp — демонстрация работы программы</w:t>
      </w:r>
    </w:p>
    <w:p w14:paraId="37640BD2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GameField.h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класс игрового поля</w:t>
      </w:r>
    </w:p>
    <w:p w14:paraId="14264CEF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lastRenderedPageBreak/>
        <w:t>Stats.h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атрибуты юнитов</w:t>
      </w:r>
    </w:p>
    <w:p w14:paraId="1C6237E8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Unit.h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интерфейс юнита</w:t>
      </w:r>
    </w:p>
    <w:p w14:paraId="7F0772E7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Units.h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6 конкретных классов юнитов</w:t>
      </w:r>
    </w:p>
    <w:p w14:paraId="5BD00DE3" w14:textId="77777777" w:rsidR="00AC04D2" w:rsidRPr="00AC04D2" w:rsidRDefault="00AC04D2" w:rsidP="00AC04D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UnitFactory.h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фабричный метод для создания юнитов</w:t>
      </w:r>
    </w:p>
    <w:p w14:paraId="07CA6228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04D2">
        <w:rPr>
          <w:rFonts w:ascii="Times New Roman" w:hAnsi="Times New Roman" w:cs="Times New Roman"/>
          <w:b/>
          <w:bCs/>
          <w:sz w:val="28"/>
          <w:szCs w:val="28"/>
        </w:rPr>
        <w:t>Описание классов:</w:t>
      </w:r>
    </w:p>
    <w:p w14:paraId="5CB003F8" w14:textId="39058679" w:rsidR="00AC04D2" w:rsidRPr="00AC04D2" w:rsidRDefault="00AC04D2" w:rsidP="00AC04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содержит характеристики юнита (здоровье, броня, атака)</w:t>
      </w:r>
    </w:p>
    <w:p w14:paraId="5DDB18A2" w14:textId="2404A334" w:rsidR="00AC04D2" w:rsidRPr="00AC04D2" w:rsidRDefault="00AC04D2" w:rsidP="00AC04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Unit — абстрактный базовый класс с виртуальными методами</w:t>
      </w:r>
    </w:p>
    <w:p w14:paraId="569473C7" w14:textId="60F5D429" w:rsidR="00AC04D2" w:rsidRPr="00AC04D2" w:rsidRDefault="00AC04D2" w:rsidP="00AC04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Swordsman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Spearman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Longbowman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Crossbowman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>, Knight, Lancer — конкретные подклассы, реализующие поведение</w:t>
      </w:r>
    </w:p>
    <w:p w14:paraId="32D70B43" w14:textId="51D913AB" w:rsidR="00AC04D2" w:rsidRPr="00AC04D2" w:rsidRDefault="00AC04D2" w:rsidP="00AC04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прямоугольное поле, содержащее вектор юнитов, реализует копирование и итерацию</w:t>
      </w:r>
    </w:p>
    <w:p w14:paraId="70C5B879" w14:textId="7ED7D4A4" w:rsidR="00AC04D2" w:rsidRPr="00AC04D2" w:rsidRDefault="00AC04D2" w:rsidP="00AC04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04D2">
        <w:rPr>
          <w:rFonts w:ascii="Times New Roman" w:hAnsi="Times New Roman" w:cs="Times New Roman"/>
          <w:sz w:val="28"/>
          <w:szCs w:val="28"/>
        </w:rPr>
        <w:t>UnitFactory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SwordsmanFactory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— создание юнитов с применением шаблона "Фабричный метод"</w:t>
      </w:r>
    </w:p>
    <w:p w14:paraId="0364E614" w14:textId="71F19EBA" w:rsid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Пример работы программы (вывод в консоль):</w:t>
      </w:r>
    </w:p>
    <w:p w14:paraId="38AD38B7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C04D2">
        <w:rPr>
          <w:rFonts w:ascii="Times New Roman" w:hAnsi="Times New Roman" w:cs="Times New Roman"/>
          <w:sz w:val="16"/>
          <w:szCs w:val="16"/>
        </w:rPr>
        <w:t>Initial</w:t>
      </w:r>
      <w:proofErr w:type="spellEnd"/>
      <w:r w:rsidRPr="00AC04D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C04D2">
        <w:rPr>
          <w:rFonts w:ascii="Times New Roman" w:hAnsi="Times New Roman" w:cs="Times New Roman"/>
          <w:sz w:val="16"/>
          <w:szCs w:val="16"/>
        </w:rPr>
        <w:t>field</w:t>
      </w:r>
      <w:proofErr w:type="spellEnd"/>
      <w:r w:rsidRPr="00AC04D2">
        <w:rPr>
          <w:rFonts w:ascii="Times New Roman" w:hAnsi="Times New Roman" w:cs="Times New Roman"/>
          <w:sz w:val="16"/>
          <w:szCs w:val="16"/>
        </w:rPr>
        <w:t>:</w:t>
      </w:r>
    </w:p>
    <w:p w14:paraId="68658B49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1A9D6250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XSXXXXXXXX</w:t>
      </w:r>
    </w:p>
    <w:p w14:paraId="22D1550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XXPXXXXXXX</w:t>
      </w:r>
    </w:p>
    <w:p w14:paraId="53B7CFB3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XXXLXXXXXX</w:t>
      </w:r>
    </w:p>
    <w:p w14:paraId="4DA7DDEB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XXXXKXXXXX</w:t>
      </w:r>
    </w:p>
    <w:p w14:paraId="3BF95CAF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68657705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1793E5AB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1FDE8559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36AE71F6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AC04D2">
        <w:rPr>
          <w:rFonts w:ascii="Times New Roman" w:hAnsi="Times New Roman" w:cs="Times New Roman"/>
          <w:sz w:val="16"/>
          <w:szCs w:val="16"/>
        </w:rPr>
        <w:t>XXXXXXXXXX</w:t>
      </w:r>
    </w:p>
    <w:p w14:paraId="5D56C0E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64337C9D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Moving unit (1,1) to (0,0):</w:t>
      </w:r>
    </w:p>
    <w:p w14:paraId="2640884D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SXXXXXXXXX</w:t>
      </w:r>
    </w:p>
    <w:p w14:paraId="14B9AFB7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3296CCBC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lastRenderedPageBreak/>
        <w:t>XXPXXXXXXX</w:t>
      </w:r>
    </w:p>
    <w:p w14:paraId="5E390630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XXXLXXXXXX</w:t>
      </w:r>
    </w:p>
    <w:p w14:paraId="4CAF3AA0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XXXXKXXXXX</w:t>
      </w:r>
    </w:p>
    <w:p w14:paraId="7968E822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489E62A7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7F3B75B5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271FA72D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045D3E1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0823E2E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C49CFF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Copied field:</w:t>
      </w:r>
    </w:p>
    <w:p w14:paraId="08C7BDC1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SXXXXXXXXX</w:t>
      </w:r>
    </w:p>
    <w:p w14:paraId="71C743CA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0480A2CF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XXPXXXXXXX</w:t>
      </w:r>
    </w:p>
    <w:p w14:paraId="55F28D94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XXXLXXXXXX</w:t>
      </w:r>
    </w:p>
    <w:p w14:paraId="552E5150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XXXXKXXXXX</w:t>
      </w:r>
    </w:p>
    <w:p w14:paraId="6CF24F23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26D2F331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05C873D9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76110586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060DE0A4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XXXXXXXXXX</w:t>
      </w:r>
    </w:p>
    <w:p w14:paraId="5D6FA9E6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FD5D0D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Iterating units:</w:t>
      </w:r>
    </w:p>
    <w:p w14:paraId="68B9C4B6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Infantry at (0,0) HP: 100</w:t>
      </w:r>
    </w:p>
    <w:p w14:paraId="39BC5694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Infantry at (2,2) HP: 90</w:t>
      </w:r>
    </w:p>
    <w:p w14:paraId="09524B27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C04D2">
        <w:rPr>
          <w:rFonts w:ascii="Times New Roman" w:hAnsi="Times New Roman" w:cs="Times New Roman"/>
          <w:sz w:val="16"/>
          <w:szCs w:val="16"/>
          <w:lang w:val="en-US"/>
        </w:rPr>
        <w:t>Archer at (3,3) HP: 70</w:t>
      </w:r>
    </w:p>
    <w:p w14:paraId="5D63416D" w14:textId="3AD03E7C" w:rsidR="00AC04D2" w:rsidRDefault="00AC04D2" w:rsidP="00AC04D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C04D2">
        <w:rPr>
          <w:rFonts w:ascii="Times New Roman" w:hAnsi="Times New Roman" w:cs="Times New Roman"/>
          <w:sz w:val="16"/>
          <w:szCs w:val="16"/>
        </w:rPr>
        <w:t>Cavalry</w:t>
      </w:r>
      <w:proofErr w:type="spellEnd"/>
      <w:r w:rsidRPr="00AC04D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C04D2">
        <w:rPr>
          <w:rFonts w:ascii="Times New Roman" w:hAnsi="Times New Roman" w:cs="Times New Roman"/>
          <w:sz w:val="16"/>
          <w:szCs w:val="16"/>
        </w:rPr>
        <w:t>at</w:t>
      </w:r>
      <w:proofErr w:type="spellEnd"/>
      <w:r w:rsidRPr="00AC04D2">
        <w:rPr>
          <w:rFonts w:ascii="Times New Roman" w:hAnsi="Times New Roman" w:cs="Times New Roman"/>
          <w:sz w:val="16"/>
          <w:szCs w:val="16"/>
        </w:rPr>
        <w:t xml:space="preserve"> (4,4) HP: 120</w:t>
      </w:r>
    </w:p>
    <w:p w14:paraId="0266A319" w14:textId="77777777" w:rsidR="00AC04D2" w:rsidRP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 xml:space="preserve">Программа собрана с помощью компилятора g++ в среде MSYS2 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UCRT64.</w:t>
      </w:r>
    </w:p>
    <w:p w14:paraId="018D9095" w14:textId="25C9B213" w:rsidR="00AC04D2" w:rsidRDefault="00AC04D2" w:rsidP="00AC04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Команда компиляции:</w:t>
      </w:r>
    </w:p>
    <w:p w14:paraId="1C3AE938" w14:textId="77777777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C04D2">
        <w:rPr>
          <w:rFonts w:ascii="Times New Roman" w:hAnsi="Times New Roman" w:cs="Times New Roman"/>
          <w:i/>
          <w:iCs/>
          <w:sz w:val="24"/>
          <w:szCs w:val="24"/>
          <w:lang w:val="en-US"/>
        </w:rPr>
        <w:t>g++ main.cpp -o game.exe</w:t>
      </w:r>
    </w:p>
    <w:p w14:paraId="45C15386" w14:textId="15C170B8" w:rsidR="00AC04D2" w:rsidRDefault="00AC04D2" w:rsidP="00AC04D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04D2">
        <w:rPr>
          <w:rFonts w:ascii="Times New Roman" w:hAnsi="Times New Roman" w:cs="Times New Roman"/>
          <w:i/>
          <w:iCs/>
          <w:sz w:val="24"/>
          <w:szCs w:val="24"/>
        </w:rPr>
        <w:t>./game.exe</w:t>
      </w:r>
    </w:p>
    <w:p w14:paraId="390DF845" w14:textId="2EE10FE6" w:rsidR="00AC04D2" w:rsidRDefault="00AC04D2" w:rsidP="00AC04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lastRenderedPageBreak/>
        <w:t>Для запуска вне MSYS2 рядом с .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помещены необходимые .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libstdc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>++-6.dll, libgcc_s_seh-1.dll).</w:t>
      </w:r>
      <w:r>
        <w:rPr>
          <w:rFonts w:ascii="Times New Roman" w:hAnsi="Times New Roman" w:cs="Times New Roman"/>
          <w:sz w:val="28"/>
          <w:szCs w:val="28"/>
        </w:rPr>
        <w:t xml:space="preserve"> Объединены в архив с </w:t>
      </w:r>
      <w:r>
        <w:rPr>
          <w:rFonts w:ascii="Times New Roman" w:hAnsi="Times New Roman" w:cs="Times New Roman"/>
          <w:sz w:val="28"/>
          <w:szCs w:val="28"/>
          <w:lang w:val="en-US"/>
        </w:rPr>
        <w:t>.exe</w:t>
      </w:r>
    </w:p>
    <w:p w14:paraId="6CBF9235" w14:textId="79BB4128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Ф</w:t>
      </w:r>
      <w:r w:rsidRPr="00AC04D2">
        <w:rPr>
          <w:rFonts w:ascii="Times New Roman" w:hAnsi="Times New Roman" w:cs="Times New Roman"/>
          <w:b/>
          <w:bCs/>
          <w:sz w:val="28"/>
          <w:szCs w:val="28"/>
        </w:rPr>
        <w:t>айлы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AC04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58ED4C" w14:textId="502E65F5" w:rsidR="00AC04D2" w:rsidRPr="00AC04D2" w:rsidRDefault="00AC04D2" w:rsidP="00AC04D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Все .</w:t>
      </w:r>
      <w:proofErr w:type="spellStart"/>
      <w:r w:rsidRPr="00AC04D2"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C04D2">
        <w:rPr>
          <w:rFonts w:ascii="Times New Roman" w:hAnsi="Times New Roman" w:cs="Times New Roman"/>
          <w:sz w:val="28"/>
          <w:szCs w:val="28"/>
        </w:rPr>
        <w:t xml:space="preserve"> .h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C04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файлы</w:t>
      </w:r>
    </w:p>
    <w:p w14:paraId="4A9441C5" w14:textId="08AA0CF7" w:rsidR="00AC04D2" w:rsidRPr="00AC04D2" w:rsidRDefault="00AC04D2" w:rsidP="00AC04D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с </w:t>
      </w:r>
      <w:r w:rsidRPr="00AC04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C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необходимыми </w:t>
      </w:r>
      <w:r w:rsidRPr="00AC04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AC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запуска</w:t>
      </w:r>
    </w:p>
    <w:p w14:paraId="34ABEF25" w14:textId="77777777" w:rsidR="00AC04D2" w:rsidRPr="00AC04D2" w:rsidRDefault="00AC04D2" w:rsidP="00AC04D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Скомпилированный game.exe</w:t>
      </w:r>
    </w:p>
    <w:p w14:paraId="52237304" w14:textId="2FE5EF5E" w:rsidR="00AC04D2" w:rsidRPr="00AC04D2" w:rsidRDefault="00AC04D2" w:rsidP="00AC04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04D2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работы:</w:t>
      </w:r>
    </w:p>
    <w:p w14:paraId="689D54D1" w14:textId="231CC34A" w:rsidR="00AC04D2" w:rsidRPr="00AC04D2" w:rsidRDefault="00AC04D2" w:rsidP="00AC04D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Реализованы все ключевые требования: классы, наследование, копирование, фабричный метод, итератор</w:t>
      </w:r>
    </w:p>
    <w:p w14:paraId="0130CC36" w14:textId="217CB511" w:rsidR="00AC04D2" w:rsidRPr="00AC04D2" w:rsidRDefault="00AC04D2" w:rsidP="00AC04D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Программа разбита на модули, легко читаема и масштабируема</w:t>
      </w:r>
    </w:p>
    <w:p w14:paraId="3394FF68" w14:textId="483B1615" w:rsidR="00AC04D2" w:rsidRPr="00AC04D2" w:rsidRDefault="00AC04D2" w:rsidP="00AC04D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Продемонстрирована работа через 3+ примера в main.cpp</w:t>
      </w:r>
    </w:p>
    <w:p w14:paraId="0B2BB1AA" w14:textId="76171397" w:rsidR="00AC04D2" w:rsidRPr="00AC04D2" w:rsidRDefault="00AC04D2" w:rsidP="00AC04D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4D2">
        <w:rPr>
          <w:rFonts w:ascii="Times New Roman" w:hAnsi="Times New Roman" w:cs="Times New Roman"/>
          <w:sz w:val="28"/>
          <w:szCs w:val="28"/>
        </w:rPr>
        <w:t>Получены практические навыки структурирования C++ проекта в многомодульной архитектуре</w:t>
      </w:r>
    </w:p>
    <w:sectPr w:rsidR="00AC04D2" w:rsidRPr="00AC0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B9"/>
    <w:multiLevelType w:val="multilevel"/>
    <w:tmpl w:val="9AD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60A9"/>
    <w:multiLevelType w:val="hybridMultilevel"/>
    <w:tmpl w:val="E7BEE4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CA0DE6"/>
    <w:multiLevelType w:val="hybridMultilevel"/>
    <w:tmpl w:val="C9789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3EDD"/>
    <w:multiLevelType w:val="multilevel"/>
    <w:tmpl w:val="BC30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B00F9"/>
    <w:multiLevelType w:val="multilevel"/>
    <w:tmpl w:val="F6E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B3B41"/>
    <w:multiLevelType w:val="multilevel"/>
    <w:tmpl w:val="B50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2B"/>
    <w:rsid w:val="00295835"/>
    <w:rsid w:val="00351B18"/>
    <w:rsid w:val="00994F2B"/>
    <w:rsid w:val="00AC04D2"/>
    <w:rsid w:val="00DB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7DB0"/>
  <w15:chartTrackingRefBased/>
  <w15:docId w15:val="{22FACA3E-B0D5-4AF8-8AD9-E6749E7C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04D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C0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AC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Шумахер</dc:creator>
  <cp:keywords/>
  <dc:description/>
  <cp:lastModifiedBy>Дарья Шумахер</cp:lastModifiedBy>
  <cp:revision>2</cp:revision>
  <dcterms:created xsi:type="dcterms:W3CDTF">2025-05-16T13:59:00Z</dcterms:created>
  <dcterms:modified xsi:type="dcterms:W3CDTF">2025-05-16T14:06:00Z</dcterms:modified>
</cp:coreProperties>
</file>