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A0DB" w14:textId="77777777" w:rsidR="0012428E" w:rsidRDefault="0012428E">
      <w:pPr>
        <w:rPr>
          <w:lang w:val="ru-RU"/>
        </w:rPr>
      </w:pPr>
      <w:r>
        <w:rPr>
          <w:lang w:val="ru-RU"/>
        </w:rPr>
        <w:t>Первая версия файла.</w:t>
      </w:r>
      <w:r>
        <w:rPr>
          <w:lang w:val="ru-RU"/>
        </w:rPr>
        <w:br/>
        <w:t>Должно быть много текста.</w:t>
      </w:r>
      <w:r w:rsidR="00F67BD8">
        <w:rPr>
          <w:lang w:val="ru-RU"/>
        </w:rPr>
        <w:br/>
      </w:r>
      <w:r w:rsidR="00F67BD8">
        <w:rPr>
          <w:lang w:val="ru-RU"/>
        </w:rPr>
        <w:br/>
        <w:t xml:space="preserve">Добовляем текст, смотрим изменения </w:t>
      </w:r>
    </w:p>
    <w:p w14:paraId="50A1AF3A" w14:textId="77777777" w:rsidR="00C82A7F" w:rsidRDefault="00C82A7F">
      <w:pPr>
        <w:rPr>
          <w:lang w:val="ru-RU"/>
        </w:rPr>
      </w:pPr>
    </w:p>
    <w:p w14:paraId="65CC15DA" w14:textId="77777777" w:rsidR="00C82A7F" w:rsidRDefault="00C82A7F">
      <w:pPr>
        <w:rPr>
          <w:lang w:val="ru-RU"/>
        </w:rPr>
      </w:pPr>
      <w:r>
        <w:rPr>
          <w:lang w:val="ru-RU"/>
        </w:rPr>
        <w:t>V2</w:t>
      </w:r>
    </w:p>
    <w:p w14:paraId="6F342E6F" w14:textId="77777777" w:rsidR="00F23985" w:rsidRDefault="00F23985">
      <w:pPr>
        <w:rPr>
          <w:lang w:val="ru-RU"/>
        </w:rPr>
      </w:pPr>
    </w:p>
    <w:p w14:paraId="3FE64B6A" w14:textId="6D6DB7CD" w:rsidR="00F23985" w:rsidRDefault="00F23985">
      <w:pPr>
        <w:rPr>
          <w:lang w:val="ru-RU"/>
        </w:rPr>
      </w:pPr>
      <w:r>
        <w:rPr>
          <w:lang w:val="ru-RU"/>
        </w:rPr>
        <w:t>V3</w:t>
      </w:r>
    </w:p>
    <w:p w14:paraId="2CAE6DDE" w14:textId="77777777" w:rsidR="00110C9A" w:rsidRDefault="00110C9A">
      <w:pPr>
        <w:rPr>
          <w:lang w:val="ru-RU"/>
        </w:rPr>
      </w:pPr>
    </w:p>
    <w:p w14:paraId="3AB9A7E7" w14:textId="7D2D4EF0" w:rsidR="00110C9A" w:rsidRPr="0012428E" w:rsidRDefault="00110C9A">
      <w:pPr>
        <w:rPr>
          <w:lang w:val="ru-RU"/>
        </w:rPr>
      </w:pPr>
      <w:r>
        <w:rPr>
          <w:lang w:val="ru-RU"/>
        </w:rPr>
        <w:t>V4</w:t>
      </w:r>
      <w:bookmarkStart w:id="0" w:name="_GoBack"/>
      <w:bookmarkEnd w:id="0"/>
    </w:p>
    <w:sectPr w:rsidR="00110C9A" w:rsidRPr="0012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8E"/>
    <w:rsid w:val="00110C9A"/>
    <w:rsid w:val="0012428E"/>
    <w:rsid w:val="00C82A7F"/>
    <w:rsid w:val="00F23985"/>
    <w:rsid w:val="00F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0E0A7"/>
  <w15:chartTrackingRefBased/>
  <w15:docId w15:val="{CC77ADAE-6F8D-3F49-90D0-5AB4CB2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2020-07-06T09:50:00Z</dcterms:created>
  <dcterms:modified xsi:type="dcterms:W3CDTF">2020-07-06T10:52:00Z</dcterms:modified>
</cp:coreProperties>
</file>