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AC8" w:rsidRDefault="00E96AC8" w:rsidP="00E96AC8">
      <w:pPr>
        <w:pStyle w:val="Subtitle"/>
        <w:spacing w:after="0"/>
      </w:pPr>
      <w:r>
        <w:t>Advanced programming – lab # 02</w:t>
      </w:r>
    </w:p>
    <w:p w:rsidR="00E96AC8" w:rsidRDefault="00D06091" w:rsidP="00E96AC8">
      <w:pPr>
        <w:pStyle w:val="Subtitle"/>
        <w:spacing w:after="0"/>
        <w:rPr>
          <w:b/>
          <w:bCs/>
          <w:i/>
          <w:iCs/>
        </w:rPr>
      </w:pPr>
      <w:r w:rsidRPr="00D06091">
        <w:rPr>
          <w:b/>
          <w:bCs/>
          <w:i/>
          <w:iCs/>
        </w:rPr>
        <w:t>“</w:t>
      </w:r>
      <w:r w:rsidR="00E96AC8" w:rsidRPr="00D06091">
        <w:rPr>
          <w:b/>
          <w:bCs/>
          <w:i/>
          <w:iCs/>
        </w:rPr>
        <w:t>Interpreter for executing a list of declarative commands</w:t>
      </w:r>
      <w:r w:rsidRPr="00D06091">
        <w:rPr>
          <w:b/>
          <w:bCs/>
          <w:i/>
          <w:iCs/>
        </w:rPr>
        <w:t>”</w:t>
      </w:r>
    </w:p>
    <w:p w:rsidR="00D06091" w:rsidRPr="00D06091" w:rsidRDefault="00D06091" w:rsidP="00D06091"/>
    <w:p w:rsidR="00E96AC8" w:rsidRPr="002D2B29" w:rsidRDefault="00E96AC8" w:rsidP="00E96AC8">
      <w:pPr>
        <w:pStyle w:val="Subtitle"/>
        <w:spacing w:after="0"/>
        <w:rPr>
          <w:sz w:val="28"/>
          <w:szCs w:val="28"/>
        </w:rPr>
      </w:pPr>
      <w:r w:rsidRPr="002D2B29">
        <w:rPr>
          <w:sz w:val="28"/>
          <w:szCs w:val="28"/>
        </w:rPr>
        <w:t>Shumail mohy-ud-din</w:t>
      </w:r>
    </w:p>
    <w:p w:rsidR="00E96AC8" w:rsidRPr="00E96AC8" w:rsidRDefault="00D06091" w:rsidP="00C733F7">
      <w:pPr>
        <w:pStyle w:val="Subtitle"/>
      </w:pPr>
      <w:r w:rsidRPr="002D2B29">
        <w:rPr>
          <w:sz w:val="28"/>
          <w:szCs w:val="28"/>
        </w:rPr>
        <w:t>BSCS-2B | 01947</w:t>
      </w:r>
    </w:p>
    <w:p w:rsidR="0030477E" w:rsidRDefault="00046E21" w:rsidP="00046E21">
      <w:pPr>
        <w:pStyle w:val="Title"/>
      </w:pPr>
      <w:r>
        <w:t>Documentation</w:t>
      </w:r>
    </w:p>
    <w:p w:rsidR="00046E21" w:rsidRDefault="0052774A">
      <w:r>
        <w:t xml:space="preserve">This project consists of 4 files and 1 </w:t>
      </w:r>
      <w:r w:rsidR="009D3539">
        <w:t xml:space="preserve">unit </w:t>
      </w:r>
      <w:r>
        <w:t>Test case file</w:t>
      </w:r>
      <w:r w:rsidR="000F34CC">
        <w:t>:</w:t>
      </w:r>
    </w:p>
    <w:p w:rsidR="000F34CC" w:rsidRDefault="000F34CC" w:rsidP="000F34CC">
      <w:pPr>
        <w:pStyle w:val="ListParagraph"/>
        <w:numPr>
          <w:ilvl w:val="0"/>
          <w:numId w:val="2"/>
        </w:numPr>
      </w:pPr>
      <w:r>
        <w:t>Variable.java</w:t>
      </w:r>
    </w:p>
    <w:p w:rsidR="000F34CC" w:rsidRDefault="000F34CC" w:rsidP="000F34CC">
      <w:pPr>
        <w:pStyle w:val="ListParagraph"/>
        <w:numPr>
          <w:ilvl w:val="0"/>
          <w:numId w:val="2"/>
        </w:numPr>
      </w:pPr>
      <w:r>
        <w:t>Interpret.java</w:t>
      </w:r>
    </w:p>
    <w:p w:rsidR="000F34CC" w:rsidRDefault="000F34CC" w:rsidP="000F34CC">
      <w:pPr>
        <w:pStyle w:val="ListParagraph"/>
        <w:numPr>
          <w:ilvl w:val="0"/>
          <w:numId w:val="2"/>
        </w:numPr>
      </w:pPr>
      <w:r>
        <w:t>ParseHelper.java</w:t>
      </w:r>
    </w:p>
    <w:p w:rsidR="000F34CC" w:rsidRDefault="00EA7CDD" w:rsidP="00EA7CDD">
      <w:pPr>
        <w:pStyle w:val="ListParagraph"/>
        <w:numPr>
          <w:ilvl w:val="0"/>
          <w:numId w:val="2"/>
        </w:numPr>
      </w:pPr>
      <w:r w:rsidRPr="00EA7CDD">
        <w:t>ExpressionEvaluator</w:t>
      </w:r>
      <w:r w:rsidR="000F34CC">
        <w:t>.java</w:t>
      </w:r>
    </w:p>
    <w:p w:rsidR="00C779E2" w:rsidRDefault="00C779E2" w:rsidP="00EA7CDD">
      <w:pPr>
        <w:pStyle w:val="ListParagraph"/>
        <w:numPr>
          <w:ilvl w:val="0"/>
          <w:numId w:val="2"/>
        </w:numPr>
      </w:pPr>
      <w:r>
        <w:t>Test_Interpreter.java</w:t>
      </w:r>
    </w:p>
    <w:p w:rsidR="00504B84" w:rsidRDefault="00504B84" w:rsidP="00BA20E3">
      <w:pPr>
        <w:rPr>
          <w:sz w:val="20"/>
          <w:szCs w:val="16"/>
        </w:rPr>
      </w:pPr>
      <w:proofErr w:type="spellStart"/>
      <w:r>
        <w:t>Git</w:t>
      </w:r>
      <w:r w:rsidR="00BA20E3">
        <w:t>H</w:t>
      </w:r>
      <w:r>
        <w:t>ub</w:t>
      </w:r>
      <w:proofErr w:type="spellEnd"/>
      <w:r>
        <w:t xml:space="preserve"> Link: </w:t>
      </w:r>
      <w:hyperlink r:id="rId8" w:history="1">
        <w:r w:rsidR="00BD468A" w:rsidRPr="002722DE">
          <w:rPr>
            <w:rStyle w:val="Hyperlink"/>
            <w:sz w:val="20"/>
            <w:szCs w:val="16"/>
          </w:rPr>
          <w:t>https://github.com/shumail92/CS213-Advanced-Programming/tree/master/Lab-2-Interpretter</w:t>
        </w:r>
      </w:hyperlink>
    </w:p>
    <w:p w:rsidR="00AA606B" w:rsidRDefault="00AA606B" w:rsidP="00AA606B"/>
    <w:p w:rsidR="00AA606B" w:rsidRDefault="00AA606B" w:rsidP="00065924">
      <w:pPr>
        <w:pStyle w:val="Heading2"/>
      </w:pPr>
      <w:r>
        <w:t>Variable.java</w:t>
      </w:r>
    </w:p>
    <w:p w:rsidR="00AA606B" w:rsidRDefault="00AA606B" w:rsidP="00F21BDF">
      <w:pPr>
        <w:rPr>
          <w:b/>
          <w:bCs/>
        </w:rPr>
      </w:pPr>
      <w:r>
        <w:tab/>
      </w:r>
      <w:r w:rsidR="00536F79">
        <w:t>Variable class to store variables after interpretation</w:t>
      </w:r>
      <w:r w:rsidR="00F97688">
        <w:t xml:space="preserve">, stores </w:t>
      </w:r>
      <w:r w:rsidR="00536F79">
        <w:t>variable symbol and as well as variable value.</w:t>
      </w:r>
      <w:r w:rsidR="005948E5">
        <w:t xml:space="preserve"> It also offers getter and setters for class members.</w:t>
      </w:r>
      <w:r w:rsidR="00847A01">
        <w:t xml:space="preserve"> The class is </w:t>
      </w:r>
      <w:r w:rsidR="00847A01" w:rsidRPr="00F21BDF">
        <w:rPr>
          <w:b/>
          <w:bCs/>
        </w:rPr>
        <w:t>generic</w:t>
      </w:r>
      <w:r w:rsidR="00847A01">
        <w:t xml:space="preserve"> and can hold </w:t>
      </w:r>
      <w:proofErr w:type="spellStart"/>
      <w:r w:rsidR="00847A01" w:rsidRPr="00F21BDF">
        <w:rPr>
          <w:b/>
          <w:bCs/>
        </w:rPr>
        <w:t>int</w:t>
      </w:r>
      <w:proofErr w:type="spellEnd"/>
      <w:r w:rsidR="00847A01" w:rsidRPr="00F21BDF">
        <w:rPr>
          <w:b/>
          <w:bCs/>
        </w:rPr>
        <w:t>, float</w:t>
      </w:r>
      <w:r w:rsidR="00847A01">
        <w:t xml:space="preserve"> and </w:t>
      </w:r>
      <w:r w:rsidR="00847A01" w:rsidRPr="00F21BDF">
        <w:rPr>
          <w:b/>
          <w:bCs/>
        </w:rPr>
        <w:t>strings</w:t>
      </w:r>
      <w:r w:rsidR="00D21AF6">
        <w:rPr>
          <w:b/>
          <w:bCs/>
        </w:rPr>
        <w:t>.</w:t>
      </w:r>
      <w:bookmarkStart w:id="0" w:name="_GoBack"/>
      <w:bookmarkEnd w:id="0"/>
    </w:p>
    <w:p w:rsidR="00251E43" w:rsidRDefault="00251E43" w:rsidP="00F21BDF">
      <w:pPr>
        <w:rPr>
          <w:b/>
          <w:bCs/>
        </w:rPr>
      </w:pPr>
    </w:p>
    <w:p w:rsidR="00D21AF6" w:rsidRDefault="00547442" w:rsidP="00065924">
      <w:pPr>
        <w:pStyle w:val="Heading2"/>
      </w:pPr>
      <w:r>
        <w:t>Interpret.java</w:t>
      </w:r>
    </w:p>
    <w:p w:rsidR="00065924" w:rsidRDefault="00034413" w:rsidP="00034413">
      <w:r>
        <w:tab/>
        <w:t xml:space="preserve">This class holds the main (not used in case of unit tests) and provides the function of </w:t>
      </w:r>
      <w:proofErr w:type="spellStart"/>
      <w:r>
        <w:t>read_</w:t>
      </w:r>
      <w:proofErr w:type="gramStart"/>
      <w:r>
        <w:t>file</w:t>
      </w:r>
      <w:proofErr w:type="spellEnd"/>
      <w:r>
        <w:t>(</w:t>
      </w:r>
      <w:proofErr w:type="gramEnd"/>
      <w:r>
        <w:t xml:space="preserve">). </w:t>
      </w:r>
      <w:proofErr w:type="spellStart"/>
      <w:r>
        <w:t>Read_</w:t>
      </w:r>
      <w:proofErr w:type="gramStart"/>
      <w:r>
        <w:t>file</w:t>
      </w:r>
      <w:proofErr w:type="spellEnd"/>
      <w:r>
        <w:t>(</w:t>
      </w:r>
      <w:proofErr w:type="gramEnd"/>
      <w:r>
        <w:t>) reads the specified file and passes that file to ParseHelper.java</w:t>
      </w:r>
    </w:p>
    <w:p w:rsidR="00910E27" w:rsidRDefault="00910E27">
      <w:r>
        <w:br w:type="page"/>
      </w:r>
    </w:p>
    <w:p w:rsidR="00251E43" w:rsidRDefault="00251E43" w:rsidP="00034413"/>
    <w:p w:rsidR="00251E43" w:rsidRDefault="00251E43" w:rsidP="00251E43">
      <w:pPr>
        <w:pStyle w:val="Heading2"/>
      </w:pPr>
      <w:r>
        <w:t>ParseHelper.java</w:t>
      </w:r>
    </w:p>
    <w:p w:rsidR="00B92E37" w:rsidRDefault="00D92950" w:rsidP="00D92950">
      <w:r>
        <w:tab/>
        <w:t>This class is one of the core classes that first creates a Hash Table of type variable, and stores all the variables (symbol, value, type) in it.</w:t>
      </w:r>
      <w:r w:rsidR="002C0C36">
        <w:t xml:space="preserve"> Then it reads the </w:t>
      </w:r>
      <w:proofErr w:type="spellStart"/>
      <w:r w:rsidR="002C0C36">
        <w:t>passed</w:t>
      </w:r>
      <w:proofErr w:type="spellEnd"/>
      <w:r w:rsidR="002C0C36">
        <w:t xml:space="preserve"> file stream and starts parsing it line by line</w:t>
      </w:r>
      <w:r w:rsidR="00B92E37">
        <w:t>. A line can lie in 3 categories:</w:t>
      </w:r>
    </w:p>
    <w:p w:rsidR="00B92E37" w:rsidRPr="00B377A9" w:rsidRDefault="00B92E37" w:rsidP="00D92950">
      <w:pPr>
        <w:rPr>
          <w:b/>
          <w:bCs/>
        </w:rPr>
      </w:pPr>
      <w:r w:rsidRPr="00B377A9">
        <w:rPr>
          <w:b/>
          <w:bCs/>
        </w:rPr>
        <w:t xml:space="preserve">Case </w:t>
      </w:r>
      <w:proofErr w:type="gramStart"/>
      <w:r w:rsidRPr="00B377A9">
        <w:rPr>
          <w:b/>
          <w:bCs/>
        </w:rPr>
        <w:t>1 :</w:t>
      </w:r>
      <w:proofErr w:type="gramEnd"/>
      <w:r w:rsidRPr="00B377A9">
        <w:rPr>
          <w:b/>
          <w:bCs/>
        </w:rPr>
        <w:t xml:space="preserve"> Declaration with keyword LET</w:t>
      </w:r>
    </w:p>
    <w:p w:rsidR="00B92E37" w:rsidRPr="00B377A9" w:rsidRDefault="00B92E37" w:rsidP="00D92950">
      <w:pPr>
        <w:rPr>
          <w:b/>
          <w:bCs/>
        </w:rPr>
      </w:pPr>
      <w:r w:rsidRPr="00B377A9">
        <w:rPr>
          <w:b/>
          <w:bCs/>
        </w:rPr>
        <w:t>Case 2: Printing a variable with keyword PRINT</w:t>
      </w:r>
    </w:p>
    <w:p w:rsidR="00FE467F" w:rsidRDefault="00B92E37" w:rsidP="00B92E37">
      <w:r w:rsidRPr="00B377A9">
        <w:rPr>
          <w:b/>
          <w:bCs/>
        </w:rPr>
        <w:t>Case 3: Perform some operation / evaluate some expression</w:t>
      </w:r>
    </w:p>
    <w:p w:rsidR="00251E43" w:rsidRDefault="00FE467F" w:rsidP="00B92E37">
      <w:r>
        <w:t xml:space="preserve">The </w:t>
      </w:r>
      <w:proofErr w:type="gramStart"/>
      <w:r>
        <w:t>parse(</w:t>
      </w:r>
      <w:proofErr w:type="gramEnd"/>
      <w:r>
        <w:t>) function reads the current line and scans it for the keywords to categorize the line into the mentioned cases and then performs required operation as per the case.</w:t>
      </w:r>
      <w:r w:rsidR="0089708C">
        <w:t xml:space="preserve"> </w:t>
      </w:r>
    </w:p>
    <w:p w:rsidR="009D5552" w:rsidRDefault="009D5552" w:rsidP="009D5552">
      <w:pPr>
        <w:pStyle w:val="Heading3"/>
      </w:pPr>
      <w:r>
        <w:t>Case 1</w:t>
      </w:r>
    </w:p>
    <w:p w:rsidR="0089708C" w:rsidRDefault="0089708C" w:rsidP="009846FD">
      <w:pPr>
        <w:jc w:val="both"/>
      </w:pPr>
      <w:r>
        <w:t xml:space="preserve">For case 1, it tokenizes from spaces, and then extracts the variable symbol and </w:t>
      </w:r>
      <w:r w:rsidR="004B231D">
        <w:t xml:space="preserve">value from tokenized array. For evaluating the data type, it checks, if it contains a </w:t>
      </w:r>
      <w:proofErr w:type="gramStart"/>
      <w:r w:rsidR="004B231D">
        <w:t>dot(</w:t>
      </w:r>
      <w:proofErr w:type="gramEnd"/>
      <w:r w:rsidR="004B231D">
        <w:t>.), then it’s float and if it contains “ or ‘ , then it’s string and integer otherwise.</w:t>
      </w:r>
    </w:p>
    <w:p w:rsidR="009C7747" w:rsidRDefault="009C7747" w:rsidP="004B231D">
      <w:r>
        <w:t>Based on the data</w:t>
      </w:r>
      <w:r w:rsidR="00721F38">
        <w:t xml:space="preserve"> </w:t>
      </w:r>
      <w:r>
        <w:t>type, it creates variable of that data type and stores it into hash table.</w:t>
      </w:r>
      <w:r w:rsidR="00B377A9">
        <w:tab/>
      </w:r>
    </w:p>
    <w:p w:rsidR="00595EDC" w:rsidRDefault="00595EDC" w:rsidP="00595EDC">
      <w:pPr>
        <w:pStyle w:val="Heading3"/>
      </w:pPr>
      <w:r>
        <w:t>Case 2</w:t>
      </w:r>
    </w:p>
    <w:p w:rsidR="00B377A9" w:rsidRDefault="00335F9A" w:rsidP="009846FD">
      <w:pPr>
        <w:jc w:val="both"/>
      </w:pPr>
      <w:r>
        <w:t xml:space="preserve">For case 2, it reads the variable symbol after tokenizing and then checks the value in </w:t>
      </w:r>
      <w:proofErr w:type="spellStart"/>
      <w:r>
        <w:t>hashtable</w:t>
      </w:r>
      <w:proofErr w:type="spellEnd"/>
      <w:r>
        <w:t xml:space="preserve"> by passing that as the key.</w:t>
      </w:r>
      <w:r w:rsidR="00D850F5">
        <w:t xml:space="preserve"> </w:t>
      </w:r>
      <w:proofErr w:type="gramStart"/>
      <w:r w:rsidR="00D850F5">
        <w:t>I</w:t>
      </w:r>
      <w:r w:rsidR="00595EDC">
        <w:t>f found, it pri</w:t>
      </w:r>
      <w:r w:rsidR="00D850F5">
        <w:t>n</w:t>
      </w:r>
      <w:r w:rsidR="00595EDC">
        <w:t>t</w:t>
      </w:r>
      <w:r w:rsidR="00D850F5">
        <w:t>s</w:t>
      </w:r>
      <w:r w:rsidR="000C5397">
        <w:t>.</w:t>
      </w:r>
      <w:proofErr w:type="gramEnd"/>
    </w:p>
    <w:p w:rsidR="000C5397" w:rsidRDefault="000C5397" w:rsidP="000C5397">
      <w:pPr>
        <w:pStyle w:val="Heading3"/>
      </w:pPr>
      <w:r>
        <w:t>Case 3</w:t>
      </w:r>
    </w:p>
    <w:p w:rsidR="000C5397" w:rsidRDefault="000C5397" w:rsidP="009846FD">
      <w:pPr>
        <w:jc w:val="both"/>
      </w:pPr>
      <w:r>
        <w:t xml:space="preserve">For </w:t>
      </w:r>
      <w:r w:rsidR="005E30F8">
        <w:t xml:space="preserve">case 2 - </w:t>
      </w:r>
      <w:r>
        <w:t xml:space="preserve">performing the operation, </w:t>
      </w:r>
      <w:r w:rsidR="005E30F8">
        <w:t>it tokenizes from =, and then for right hand side, it first replaces all the variables from their values by checking against hash table.</w:t>
      </w:r>
      <w:r w:rsidR="00220ECA">
        <w:t xml:space="preserve"> Once replaced, the expression is checked and verified if it is valid by passing it into </w:t>
      </w:r>
      <w:proofErr w:type="spellStart"/>
      <w:proofErr w:type="gramStart"/>
      <w:r w:rsidR="00220ECA">
        <w:t>isExpressionValid</w:t>
      </w:r>
      <w:proofErr w:type="spellEnd"/>
      <w:r w:rsidR="00220ECA">
        <w:t>(</w:t>
      </w:r>
      <w:proofErr w:type="gramEnd"/>
      <w:r w:rsidR="00220ECA">
        <w:t xml:space="preserve">) function. If valid, the expression is passed to </w:t>
      </w:r>
      <w:proofErr w:type="spellStart"/>
      <w:r w:rsidR="00281685" w:rsidRPr="00281685">
        <w:t>ExpressionEvaluator</w:t>
      </w:r>
      <w:proofErr w:type="spellEnd"/>
      <w:r w:rsidR="00220ECA">
        <w:t xml:space="preserve"> Class, for evaluating.</w:t>
      </w:r>
      <w:r w:rsidR="00281685">
        <w:t xml:space="preserve"> Once evaluated,</w:t>
      </w:r>
      <w:r w:rsidR="00E82C36">
        <w:t xml:space="preserve"> it saves the value and updates the Hash table for the key from left hand side, and updates </w:t>
      </w:r>
      <w:proofErr w:type="gramStart"/>
      <w:r w:rsidR="00E82C36">
        <w:t>it’s</w:t>
      </w:r>
      <w:proofErr w:type="gramEnd"/>
      <w:r w:rsidR="00E82C36">
        <w:t xml:space="preserve"> value to the evaluated e</w:t>
      </w:r>
      <w:r w:rsidR="00E146C0">
        <w:t>xpression</w:t>
      </w:r>
      <w:r w:rsidR="00E82C36">
        <w:t>’s answer.</w:t>
      </w:r>
      <w:r w:rsidR="00281685">
        <w:t xml:space="preserve"> </w:t>
      </w:r>
    </w:p>
    <w:p w:rsidR="00A468C9" w:rsidRDefault="00A468C9">
      <w:r>
        <w:br w:type="page"/>
      </w:r>
    </w:p>
    <w:p w:rsidR="00A468C9" w:rsidRDefault="00A468C9" w:rsidP="00E82C36"/>
    <w:p w:rsidR="00CE755B" w:rsidRDefault="00876B3F" w:rsidP="00876B3F">
      <w:pPr>
        <w:pStyle w:val="Heading2"/>
      </w:pPr>
      <w:r>
        <w:t>Test_interpreter.java</w:t>
      </w:r>
    </w:p>
    <w:p w:rsidR="00EA10EB" w:rsidRDefault="00A254CC" w:rsidP="009846FD">
      <w:pPr>
        <w:jc w:val="both"/>
      </w:pPr>
      <w:r>
        <w:t xml:space="preserve">This is basically a simple unit tests that first calls </w:t>
      </w:r>
      <w:proofErr w:type="spellStart"/>
      <w:r>
        <w:t>read_</w:t>
      </w:r>
      <w:proofErr w:type="gramStart"/>
      <w:r>
        <w:t>file</w:t>
      </w:r>
      <w:proofErr w:type="spellEnd"/>
      <w:r>
        <w:t>(</w:t>
      </w:r>
      <w:proofErr w:type="gramEnd"/>
      <w:r>
        <w:t xml:space="preserve">) and then that itself calls parse and subsequently runs the whole program. </w:t>
      </w:r>
      <w:r w:rsidR="00252764">
        <w:t>To evaluate if test passes, I have a Flag called ASSERT_FLAG. The value for this flag for passing test must be 0 and for failing it would be -1.</w:t>
      </w:r>
    </w:p>
    <w:p w:rsidR="00461085" w:rsidRDefault="00461085" w:rsidP="009846FD">
      <w:pPr>
        <w:jc w:val="both"/>
      </w:pPr>
      <w:r>
        <w:t>In case of any error in whole program while interpreting and running, once an error is encountered the FLAG is set to -1 and then compared at the end in assert for unit test result.</w:t>
      </w:r>
    </w:p>
    <w:p w:rsidR="000475E8" w:rsidRDefault="000475E8" w:rsidP="000475E8">
      <w:pPr>
        <w:pStyle w:val="Heading2"/>
      </w:pPr>
      <w:r>
        <w:t>helping information</w:t>
      </w:r>
    </w:p>
    <w:p w:rsidR="009B3EC8" w:rsidRDefault="009B3EC8" w:rsidP="009846FD">
      <w:pPr>
        <w:jc w:val="both"/>
      </w:pPr>
      <w:r>
        <w:t xml:space="preserve">All the events are logged on console. </w:t>
      </w:r>
    </w:p>
    <w:p w:rsidR="00B0496E" w:rsidRDefault="009B3EC8" w:rsidP="009846FD">
      <w:pPr>
        <w:jc w:val="both"/>
      </w:pPr>
      <w:r>
        <w:t>The read statement is preceded by &gt;&gt;</w:t>
      </w:r>
    </w:p>
    <w:p w:rsidR="009B3EC8" w:rsidRDefault="009B3EC8" w:rsidP="009846FD">
      <w:pPr>
        <w:jc w:val="both"/>
      </w:pPr>
      <w:r>
        <w:t>Comments and info about operations on that statement is preceded by #</w:t>
      </w:r>
    </w:p>
    <w:p w:rsidR="009B3EC8" w:rsidRDefault="009B3EC8" w:rsidP="009846FD">
      <w:pPr>
        <w:jc w:val="both"/>
      </w:pPr>
      <w:r>
        <w:t xml:space="preserve">The output / result of expression </w:t>
      </w:r>
      <w:proofErr w:type="gramStart"/>
      <w:r>
        <w:t>is</w:t>
      </w:r>
      <w:proofErr w:type="gramEnd"/>
      <w:r>
        <w:t xml:space="preserve"> enclosed in &lt;&lt; &gt;&gt;</w:t>
      </w:r>
    </w:p>
    <w:p w:rsidR="00C318E2" w:rsidRDefault="00C318E2" w:rsidP="009846FD">
      <w:pPr>
        <w:jc w:val="both"/>
      </w:pPr>
      <w:r>
        <w:t xml:space="preserve">The code is commented and </w:t>
      </w:r>
      <w:r w:rsidR="00C51F64">
        <w:t xml:space="preserve">program is logged </w:t>
      </w:r>
      <w:r w:rsidR="00B879B9">
        <w:t>properly</w:t>
      </w:r>
      <w:r w:rsidR="00C51F64">
        <w:t xml:space="preserve"> on console.</w:t>
      </w:r>
    </w:p>
    <w:p w:rsidR="004857D9" w:rsidRDefault="004857D9" w:rsidP="009846FD">
      <w:pPr>
        <w:jc w:val="both"/>
      </w:pPr>
    </w:p>
    <w:p w:rsidR="002A420B" w:rsidRDefault="002A420B" w:rsidP="009846FD">
      <w:pPr>
        <w:jc w:val="both"/>
      </w:pPr>
      <w:r>
        <w:t xml:space="preserve">2 text files are in directory: </w:t>
      </w:r>
    </w:p>
    <w:p w:rsidR="002A420B" w:rsidRDefault="002A420B" w:rsidP="009846FD">
      <w:pPr>
        <w:jc w:val="both"/>
      </w:pPr>
      <w:proofErr w:type="gramStart"/>
      <w:r w:rsidRPr="002A420B">
        <w:rPr>
          <w:b/>
          <w:bCs/>
        </w:rPr>
        <w:t>instructions.txt</w:t>
      </w:r>
      <w:proofErr w:type="gramEnd"/>
      <w:r>
        <w:t xml:space="preserve"> contains all working commands and should pass unit test</w:t>
      </w:r>
    </w:p>
    <w:p w:rsidR="002A420B" w:rsidRDefault="002A420B" w:rsidP="009846FD">
      <w:pPr>
        <w:jc w:val="both"/>
      </w:pPr>
      <w:proofErr w:type="gramStart"/>
      <w:r w:rsidRPr="002A420B">
        <w:rPr>
          <w:b/>
          <w:bCs/>
        </w:rPr>
        <w:t>i</w:t>
      </w:r>
      <w:r w:rsidRPr="002A420B">
        <w:rPr>
          <w:b/>
          <w:bCs/>
        </w:rPr>
        <w:t>nstructions</w:t>
      </w:r>
      <w:r w:rsidRPr="002A420B">
        <w:rPr>
          <w:b/>
          <w:bCs/>
        </w:rPr>
        <w:t>_error</w:t>
      </w:r>
      <w:r w:rsidRPr="002A420B">
        <w:rPr>
          <w:b/>
          <w:bCs/>
        </w:rPr>
        <w:t>.txt</w:t>
      </w:r>
      <w:proofErr w:type="gramEnd"/>
      <w:r>
        <w:t xml:space="preserve"> contains all working commands and should pass unit test</w:t>
      </w:r>
    </w:p>
    <w:p w:rsidR="00934BE1" w:rsidRDefault="00934BE1">
      <w:r>
        <w:br w:type="page"/>
      </w:r>
    </w:p>
    <w:p w:rsidR="005573D3" w:rsidRDefault="005573D3" w:rsidP="009846FD">
      <w:pPr>
        <w:jc w:val="both"/>
      </w:pPr>
    </w:p>
    <w:p w:rsidR="005573D3" w:rsidRDefault="005573D3" w:rsidP="00934BE1">
      <w:pPr>
        <w:pStyle w:val="Heading2"/>
      </w:pPr>
      <w:r>
        <w:t>Screenshot:</w:t>
      </w:r>
    </w:p>
    <w:p w:rsidR="0037426A" w:rsidRPr="00EA10EB" w:rsidRDefault="0037426A" w:rsidP="009846FD">
      <w:pPr>
        <w:jc w:val="both"/>
      </w:pPr>
      <w:r>
        <w:rPr>
          <w:noProof/>
        </w:rPr>
        <w:drawing>
          <wp:inline distT="0" distB="0" distL="0" distR="0" wp14:anchorId="354C2A2A" wp14:editId="2E35EB17">
            <wp:extent cx="5238750" cy="5569823"/>
            <wp:effectExtent l="19050" t="19050" r="1905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763" t="9407" r="55128" b="9065"/>
                    <a:stretch/>
                  </pic:blipFill>
                  <pic:spPr bwMode="auto">
                    <a:xfrm>
                      <a:off x="0" y="0"/>
                      <a:ext cx="5238750" cy="55698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7426A" w:rsidRPr="00EA10EB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01C0" w:rsidRDefault="000A01C0" w:rsidP="0002003C">
      <w:pPr>
        <w:spacing w:before="0" w:after="0" w:line="240" w:lineRule="auto"/>
      </w:pPr>
      <w:r>
        <w:separator/>
      </w:r>
    </w:p>
  </w:endnote>
  <w:endnote w:type="continuationSeparator" w:id="0">
    <w:p w:rsidR="000A01C0" w:rsidRDefault="000A01C0" w:rsidP="0002003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78507372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02003C" w:rsidRDefault="0002003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02003C" w:rsidRDefault="000200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01C0" w:rsidRDefault="000A01C0" w:rsidP="0002003C">
      <w:pPr>
        <w:spacing w:before="0" w:after="0" w:line="240" w:lineRule="auto"/>
      </w:pPr>
      <w:r>
        <w:separator/>
      </w:r>
    </w:p>
  </w:footnote>
  <w:footnote w:type="continuationSeparator" w:id="0">
    <w:p w:rsidR="000A01C0" w:rsidRDefault="000A01C0" w:rsidP="0002003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A0647A"/>
    <w:multiLevelType w:val="hybridMultilevel"/>
    <w:tmpl w:val="B0DC6A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C120EC"/>
    <w:multiLevelType w:val="hybridMultilevel"/>
    <w:tmpl w:val="B8949DCA"/>
    <w:lvl w:ilvl="0" w:tplc="DFF8BC48">
      <w:start w:val="1"/>
      <w:numFmt w:val="bullet"/>
      <w:lvlText w:val="-"/>
      <w:lvlJc w:val="left"/>
      <w:pPr>
        <w:ind w:left="4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60102287"/>
    <w:multiLevelType w:val="hybridMultilevel"/>
    <w:tmpl w:val="A0A69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D54"/>
    <w:rsid w:val="0002003C"/>
    <w:rsid w:val="00020050"/>
    <w:rsid w:val="000218DE"/>
    <w:rsid w:val="00034413"/>
    <w:rsid w:val="00040DF2"/>
    <w:rsid w:val="00040F5C"/>
    <w:rsid w:val="00045C5F"/>
    <w:rsid w:val="00046777"/>
    <w:rsid w:val="00046E21"/>
    <w:rsid w:val="000475E8"/>
    <w:rsid w:val="00065924"/>
    <w:rsid w:val="00067458"/>
    <w:rsid w:val="000700FD"/>
    <w:rsid w:val="000736B2"/>
    <w:rsid w:val="00075947"/>
    <w:rsid w:val="00084AAB"/>
    <w:rsid w:val="00084E5B"/>
    <w:rsid w:val="00084F54"/>
    <w:rsid w:val="0008618F"/>
    <w:rsid w:val="00092068"/>
    <w:rsid w:val="00094CC4"/>
    <w:rsid w:val="000A01C0"/>
    <w:rsid w:val="000A053F"/>
    <w:rsid w:val="000A077A"/>
    <w:rsid w:val="000A53C7"/>
    <w:rsid w:val="000C0FA9"/>
    <w:rsid w:val="000C3C08"/>
    <w:rsid w:val="000C5397"/>
    <w:rsid w:val="000D2E3F"/>
    <w:rsid w:val="000D43B0"/>
    <w:rsid w:val="000E1266"/>
    <w:rsid w:val="000E465A"/>
    <w:rsid w:val="000F0503"/>
    <w:rsid w:val="000F15B5"/>
    <w:rsid w:val="000F1F00"/>
    <w:rsid w:val="000F34CC"/>
    <w:rsid w:val="00100F08"/>
    <w:rsid w:val="001101ED"/>
    <w:rsid w:val="00110D2A"/>
    <w:rsid w:val="00117F3B"/>
    <w:rsid w:val="001260E4"/>
    <w:rsid w:val="00137941"/>
    <w:rsid w:val="00137DFD"/>
    <w:rsid w:val="00137E3F"/>
    <w:rsid w:val="001410B6"/>
    <w:rsid w:val="00141657"/>
    <w:rsid w:val="00163A0A"/>
    <w:rsid w:val="00174309"/>
    <w:rsid w:val="00175AB8"/>
    <w:rsid w:val="001822EE"/>
    <w:rsid w:val="00183124"/>
    <w:rsid w:val="001840FA"/>
    <w:rsid w:val="001C26CA"/>
    <w:rsid w:val="001C4F9E"/>
    <w:rsid w:val="001C6046"/>
    <w:rsid w:val="001D019D"/>
    <w:rsid w:val="001D4272"/>
    <w:rsid w:val="001D62FD"/>
    <w:rsid w:val="001F3C1C"/>
    <w:rsid w:val="001F76E0"/>
    <w:rsid w:val="00206D98"/>
    <w:rsid w:val="00214ECC"/>
    <w:rsid w:val="00215882"/>
    <w:rsid w:val="00220ECA"/>
    <w:rsid w:val="002251A3"/>
    <w:rsid w:val="00237F3C"/>
    <w:rsid w:val="0024337D"/>
    <w:rsid w:val="00251E43"/>
    <w:rsid w:val="00252764"/>
    <w:rsid w:val="00257C60"/>
    <w:rsid w:val="00265735"/>
    <w:rsid w:val="00266316"/>
    <w:rsid w:val="0027619A"/>
    <w:rsid w:val="00277A38"/>
    <w:rsid w:val="00281685"/>
    <w:rsid w:val="002843CA"/>
    <w:rsid w:val="00291647"/>
    <w:rsid w:val="002A034A"/>
    <w:rsid w:val="002A342D"/>
    <w:rsid w:val="002A420B"/>
    <w:rsid w:val="002A5502"/>
    <w:rsid w:val="002B33CE"/>
    <w:rsid w:val="002C0C36"/>
    <w:rsid w:val="002C0E52"/>
    <w:rsid w:val="002C1F3D"/>
    <w:rsid w:val="002C6032"/>
    <w:rsid w:val="002D2B29"/>
    <w:rsid w:val="002D3ED9"/>
    <w:rsid w:val="002E5047"/>
    <w:rsid w:val="002E5A7B"/>
    <w:rsid w:val="00300047"/>
    <w:rsid w:val="00300E3E"/>
    <w:rsid w:val="0030477E"/>
    <w:rsid w:val="0030530A"/>
    <w:rsid w:val="00306BAE"/>
    <w:rsid w:val="00307007"/>
    <w:rsid w:val="0031190A"/>
    <w:rsid w:val="00312C94"/>
    <w:rsid w:val="00322BE6"/>
    <w:rsid w:val="00332639"/>
    <w:rsid w:val="00335F9A"/>
    <w:rsid w:val="003450A3"/>
    <w:rsid w:val="00346E26"/>
    <w:rsid w:val="0034764A"/>
    <w:rsid w:val="003500E8"/>
    <w:rsid w:val="00352C40"/>
    <w:rsid w:val="00353431"/>
    <w:rsid w:val="00355683"/>
    <w:rsid w:val="0036448D"/>
    <w:rsid w:val="00364646"/>
    <w:rsid w:val="0036622A"/>
    <w:rsid w:val="00371EED"/>
    <w:rsid w:val="00372B33"/>
    <w:rsid w:val="0037426A"/>
    <w:rsid w:val="00385EC5"/>
    <w:rsid w:val="003A0968"/>
    <w:rsid w:val="003A1A27"/>
    <w:rsid w:val="003C0582"/>
    <w:rsid w:val="003D6510"/>
    <w:rsid w:val="003E3486"/>
    <w:rsid w:val="003F6DFF"/>
    <w:rsid w:val="004008B9"/>
    <w:rsid w:val="004232B7"/>
    <w:rsid w:val="004406C4"/>
    <w:rsid w:val="004424D5"/>
    <w:rsid w:val="00450B22"/>
    <w:rsid w:val="004569E2"/>
    <w:rsid w:val="00461085"/>
    <w:rsid w:val="00462D1D"/>
    <w:rsid w:val="00463E01"/>
    <w:rsid w:val="00471F15"/>
    <w:rsid w:val="00473DA3"/>
    <w:rsid w:val="004857D9"/>
    <w:rsid w:val="004939B7"/>
    <w:rsid w:val="00497268"/>
    <w:rsid w:val="004A0338"/>
    <w:rsid w:val="004A14E9"/>
    <w:rsid w:val="004A3427"/>
    <w:rsid w:val="004A386A"/>
    <w:rsid w:val="004B231D"/>
    <w:rsid w:val="004B444B"/>
    <w:rsid w:val="004B5225"/>
    <w:rsid w:val="004D7618"/>
    <w:rsid w:val="004E15E2"/>
    <w:rsid w:val="004F0697"/>
    <w:rsid w:val="004F60B6"/>
    <w:rsid w:val="00503F6C"/>
    <w:rsid w:val="00504B84"/>
    <w:rsid w:val="00507019"/>
    <w:rsid w:val="00514EE9"/>
    <w:rsid w:val="00516FD3"/>
    <w:rsid w:val="00524C01"/>
    <w:rsid w:val="0052774A"/>
    <w:rsid w:val="00527F83"/>
    <w:rsid w:val="00530F0F"/>
    <w:rsid w:val="005316B4"/>
    <w:rsid w:val="005322A0"/>
    <w:rsid w:val="00534D46"/>
    <w:rsid w:val="00536F79"/>
    <w:rsid w:val="00546B89"/>
    <w:rsid w:val="00547442"/>
    <w:rsid w:val="00550B65"/>
    <w:rsid w:val="005573D3"/>
    <w:rsid w:val="005649C6"/>
    <w:rsid w:val="00567348"/>
    <w:rsid w:val="00573CC0"/>
    <w:rsid w:val="005762F6"/>
    <w:rsid w:val="005825D7"/>
    <w:rsid w:val="005846C4"/>
    <w:rsid w:val="00585E0A"/>
    <w:rsid w:val="005948E5"/>
    <w:rsid w:val="0059587A"/>
    <w:rsid w:val="00595EDC"/>
    <w:rsid w:val="005A5DF5"/>
    <w:rsid w:val="005B109A"/>
    <w:rsid w:val="005C02A5"/>
    <w:rsid w:val="005C4DBB"/>
    <w:rsid w:val="005E2A45"/>
    <w:rsid w:val="005E30F8"/>
    <w:rsid w:val="005E3A0E"/>
    <w:rsid w:val="005E749B"/>
    <w:rsid w:val="00601573"/>
    <w:rsid w:val="00606237"/>
    <w:rsid w:val="006126A8"/>
    <w:rsid w:val="00616A02"/>
    <w:rsid w:val="00622F4A"/>
    <w:rsid w:val="00627606"/>
    <w:rsid w:val="0064710D"/>
    <w:rsid w:val="00653B92"/>
    <w:rsid w:val="00654586"/>
    <w:rsid w:val="00661AF2"/>
    <w:rsid w:val="00667A74"/>
    <w:rsid w:val="00672D54"/>
    <w:rsid w:val="00674FD6"/>
    <w:rsid w:val="006769F5"/>
    <w:rsid w:val="006949DF"/>
    <w:rsid w:val="00696B80"/>
    <w:rsid w:val="006A1669"/>
    <w:rsid w:val="006A3C52"/>
    <w:rsid w:val="006B439D"/>
    <w:rsid w:val="006C0B27"/>
    <w:rsid w:val="006C23D6"/>
    <w:rsid w:val="006C79CD"/>
    <w:rsid w:val="006D35D1"/>
    <w:rsid w:val="006D5204"/>
    <w:rsid w:val="006E2C11"/>
    <w:rsid w:val="006F614C"/>
    <w:rsid w:val="00702E48"/>
    <w:rsid w:val="00703726"/>
    <w:rsid w:val="00721F38"/>
    <w:rsid w:val="00726BF1"/>
    <w:rsid w:val="00731030"/>
    <w:rsid w:val="00732F40"/>
    <w:rsid w:val="00741B60"/>
    <w:rsid w:val="0074396F"/>
    <w:rsid w:val="00745342"/>
    <w:rsid w:val="00752E74"/>
    <w:rsid w:val="00755AEF"/>
    <w:rsid w:val="007568EA"/>
    <w:rsid w:val="00762B3B"/>
    <w:rsid w:val="00772A35"/>
    <w:rsid w:val="0077744E"/>
    <w:rsid w:val="007819B9"/>
    <w:rsid w:val="00781B0E"/>
    <w:rsid w:val="00786C1B"/>
    <w:rsid w:val="00790D61"/>
    <w:rsid w:val="007B00D3"/>
    <w:rsid w:val="007B3C45"/>
    <w:rsid w:val="007C036B"/>
    <w:rsid w:val="007C12BB"/>
    <w:rsid w:val="007D3054"/>
    <w:rsid w:val="007D38E2"/>
    <w:rsid w:val="007E153C"/>
    <w:rsid w:val="007E755A"/>
    <w:rsid w:val="007F18DC"/>
    <w:rsid w:val="007F25A5"/>
    <w:rsid w:val="007F5233"/>
    <w:rsid w:val="00810723"/>
    <w:rsid w:val="00810AA1"/>
    <w:rsid w:val="008117B8"/>
    <w:rsid w:val="0081464D"/>
    <w:rsid w:val="008260DF"/>
    <w:rsid w:val="008343E2"/>
    <w:rsid w:val="00835995"/>
    <w:rsid w:val="00842779"/>
    <w:rsid w:val="00842D70"/>
    <w:rsid w:val="00844C9E"/>
    <w:rsid w:val="00847A01"/>
    <w:rsid w:val="00850A2A"/>
    <w:rsid w:val="008516FC"/>
    <w:rsid w:val="00874B6D"/>
    <w:rsid w:val="008765E8"/>
    <w:rsid w:val="00876B3F"/>
    <w:rsid w:val="00887B0F"/>
    <w:rsid w:val="0089708C"/>
    <w:rsid w:val="008976C5"/>
    <w:rsid w:val="008A16FE"/>
    <w:rsid w:val="008A6022"/>
    <w:rsid w:val="008A72AF"/>
    <w:rsid w:val="008B1F38"/>
    <w:rsid w:val="008C0ACE"/>
    <w:rsid w:val="008C6033"/>
    <w:rsid w:val="008C66D2"/>
    <w:rsid w:val="008D1BDD"/>
    <w:rsid w:val="008D4796"/>
    <w:rsid w:val="008D5EA4"/>
    <w:rsid w:val="008D61D5"/>
    <w:rsid w:val="008D628E"/>
    <w:rsid w:val="0090217E"/>
    <w:rsid w:val="00910E27"/>
    <w:rsid w:val="00912996"/>
    <w:rsid w:val="00913DA2"/>
    <w:rsid w:val="00921A9E"/>
    <w:rsid w:val="00922F49"/>
    <w:rsid w:val="00927903"/>
    <w:rsid w:val="0093094B"/>
    <w:rsid w:val="00934BE1"/>
    <w:rsid w:val="0096493D"/>
    <w:rsid w:val="00971747"/>
    <w:rsid w:val="009846FD"/>
    <w:rsid w:val="00993027"/>
    <w:rsid w:val="00993A3E"/>
    <w:rsid w:val="009A4BC5"/>
    <w:rsid w:val="009B2344"/>
    <w:rsid w:val="009B2693"/>
    <w:rsid w:val="009B3EC8"/>
    <w:rsid w:val="009B55B4"/>
    <w:rsid w:val="009B698A"/>
    <w:rsid w:val="009C7747"/>
    <w:rsid w:val="009D3539"/>
    <w:rsid w:val="009D5552"/>
    <w:rsid w:val="009E349C"/>
    <w:rsid w:val="009E65F2"/>
    <w:rsid w:val="009F4B3F"/>
    <w:rsid w:val="009F5A91"/>
    <w:rsid w:val="009F650B"/>
    <w:rsid w:val="009F7533"/>
    <w:rsid w:val="00A01675"/>
    <w:rsid w:val="00A042DA"/>
    <w:rsid w:val="00A14071"/>
    <w:rsid w:val="00A159FA"/>
    <w:rsid w:val="00A2102A"/>
    <w:rsid w:val="00A254CC"/>
    <w:rsid w:val="00A26321"/>
    <w:rsid w:val="00A27796"/>
    <w:rsid w:val="00A32F27"/>
    <w:rsid w:val="00A40310"/>
    <w:rsid w:val="00A468C9"/>
    <w:rsid w:val="00A51B0D"/>
    <w:rsid w:val="00A628D4"/>
    <w:rsid w:val="00A63CE0"/>
    <w:rsid w:val="00A661B3"/>
    <w:rsid w:val="00A72B27"/>
    <w:rsid w:val="00A97A85"/>
    <w:rsid w:val="00AA0A2E"/>
    <w:rsid w:val="00AA1935"/>
    <w:rsid w:val="00AA2653"/>
    <w:rsid w:val="00AA3AFB"/>
    <w:rsid w:val="00AA606B"/>
    <w:rsid w:val="00AB42E2"/>
    <w:rsid w:val="00AB5D43"/>
    <w:rsid w:val="00AC56E6"/>
    <w:rsid w:val="00AD0447"/>
    <w:rsid w:val="00AD7D60"/>
    <w:rsid w:val="00AE4060"/>
    <w:rsid w:val="00AF09DC"/>
    <w:rsid w:val="00AF4469"/>
    <w:rsid w:val="00AF504B"/>
    <w:rsid w:val="00B00E71"/>
    <w:rsid w:val="00B0496E"/>
    <w:rsid w:val="00B24220"/>
    <w:rsid w:val="00B31DC7"/>
    <w:rsid w:val="00B36C6E"/>
    <w:rsid w:val="00B377A9"/>
    <w:rsid w:val="00B44F54"/>
    <w:rsid w:val="00B45CDC"/>
    <w:rsid w:val="00B502AA"/>
    <w:rsid w:val="00B56662"/>
    <w:rsid w:val="00B57C26"/>
    <w:rsid w:val="00B6080C"/>
    <w:rsid w:val="00B7583F"/>
    <w:rsid w:val="00B879B9"/>
    <w:rsid w:val="00B921FD"/>
    <w:rsid w:val="00B92E37"/>
    <w:rsid w:val="00B952C2"/>
    <w:rsid w:val="00BA20E3"/>
    <w:rsid w:val="00BB0CFC"/>
    <w:rsid w:val="00BC358F"/>
    <w:rsid w:val="00BC7E88"/>
    <w:rsid w:val="00BD468A"/>
    <w:rsid w:val="00BD4768"/>
    <w:rsid w:val="00BE130A"/>
    <w:rsid w:val="00BE75F2"/>
    <w:rsid w:val="00BF777F"/>
    <w:rsid w:val="00C02C05"/>
    <w:rsid w:val="00C064D3"/>
    <w:rsid w:val="00C069D0"/>
    <w:rsid w:val="00C11916"/>
    <w:rsid w:val="00C11AB8"/>
    <w:rsid w:val="00C17FA2"/>
    <w:rsid w:val="00C240AB"/>
    <w:rsid w:val="00C24D67"/>
    <w:rsid w:val="00C318E2"/>
    <w:rsid w:val="00C3372B"/>
    <w:rsid w:val="00C371F7"/>
    <w:rsid w:val="00C44850"/>
    <w:rsid w:val="00C46952"/>
    <w:rsid w:val="00C47E8B"/>
    <w:rsid w:val="00C51F64"/>
    <w:rsid w:val="00C60449"/>
    <w:rsid w:val="00C72A88"/>
    <w:rsid w:val="00C733F7"/>
    <w:rsid w:val="00C763C0"/>
    <w:rsid w:val="00C77252"/>
    <w:rsid w:val="00C779E2"/>
    <w:rsid w:val="00C904EE"/>
    <w:rsid w:val="00C9470E"/>
    <w:rsid w:val="00CA317C"/>
    <w:rsid w:val="00CA7B17"/>
    <w:rsid w:val="00CB124F"/>
    <w:rsid w:val="00CB38D0"/>
    <w:rsid w:val="00CD12B2"/>
    <w:rsid w:val="00CD2DAA"/>
    <w:rsid w:val="00CE0FA3"/>
    <w:rsid w:val="00CE755B"/>
    <w:rsid w:val="00CF00B6"/>
    <w:rsid w:val="00CF58F7"/>
    <w:rsid w:val="00CF666A"/>
    <w:rsid w:val="00D06091"/>
    <w:rsid w:val="00D118BB"/>
    <w:rsid w:val="00D21100"/>
    <w:rsid w:val="00D217E2"/>
    <w:rsid w:val="00D21AF6"/>
    <w:rsid w:val="00D239D8"/>
    <w:rsid w:val="00D3263C"/>
    <w:rsid w:val="00D32949"/>
    <w:rsid w:val="00D33D1A"/>
    <w:rsid w:val="00D379B6"/>
    <w:rsid w:val="00D40DE7"/>
    <w:rsid w:val="00D42055"/>
    <w:rsid w:val="00D44600"/>
    <w:rsid w:val="00D47F6C"/>
    <w:rsid w:val="00D55D19"/>
    <w:rsid w:val="00D57700"/>
    <w:rsid w:val="00D613E3"/>
    <w:rsid w:val="00D71E75"/>
    <w:rsid w:val="00D720FB"/>
    <w:rsid w:val="00D77912"/>
    <w:rsid w:val="00D803F7"/>
    <w:rsid w:val="00D82678"/>
    <w:rsid w:val="00D850F5"/>
    <w:rsid w:val="00D90A0D"/>
    <w:rsid w:val="00D9185C"/>
    <w:rsid w:val="00D92950"/>
    <w:rsid w:val="00D930CE"/>
    <w:rsid w:val="00D9507D"/>
    <w:rsid w:val="00D959E3"/>
    <w:rsid w:val="00DA371A"/>
    <w:rsid w:val="00DB2EAB"/>
    <w:rsid w:val="00DC291C"/>
    <w:rsid w:val="00DC71A2"/>
    <w:rsid w:val="00DD2D50"/>
    <w:rsid w:val="00DE3654"/>
    <w:rsid w:val="00DF12CD"/>
    <w:rsid w:val="00DF1AC7"/>
    <w:rsid w:val="00DF219D"/>
    <w:rsid w:val="00E04763"/>
    <w:rsid w:val="00E116C8"/>
    <w:rsid w:val="00E140CC"/>
    <w:rsid w:val="00E146C0"/>
    <w:rsid w:val="00E1686A"/>
    <w:rsid w:val="00E25112"/>
    <w:rsid w:val="00E2655B"/>
    <w:rsid w:val="00E30716"/>
    <w:rsid w:val="00E31F25"/>
    <w:rsid w:val="00E354BD"/>
    <w:rsid w:val="00E50E8D"/>
    <w:rsid w:val="00E74038"/>
    <w:rsid w:val="00E82C36"/>
    <w:rsid w:val="00E83D8D"/>
    <w:rsid w:val="00E91EAC"/>
    <w:rsid w:val="00E9230E"/>
    <w:rsid w:val="00E96AC8"/>
    <w:rsid w:val="00EA10EB"/>
    <w:rsid w:val="00EA289B"/>
    <w:rsid w:val="00EA52EE"/>
    <w:rsid w:val="00EA6F8B"/>
    <w:rsid w:val="00EA7CDD"/>
    <w:rsid w:val="00EB48CE"/>
    <w:rsid w:val="00EB65E3"/>
    <w:rsid w:val="00EB6F62"/>
    <w:rsid w:val="00EB7C8B"/>
    <w:rsid w:val="00EC6B94"/>
    <w:rsid w:val="00ED4F8C"/>
    <w:rsid w:val="00EF0589"/>
    <w:rsid w:val="00F06276"/>
    <w:rsid w:val="00F212F8"/>
    <w:rsid w:val="00F21BDF"/>
    <w:rsid w:val="00F25305"/>
    <w:rsid w:val="00F31224"/>
    <w:rsid w:val="00F41E7D"/>
    <w:rsid w:val="00F50C80"/>
    <w:rsid w:val="00F514CE"/>
    <w:rsid w:val="00F61DDE"/>
    <w:rsid w:val="00F71139"/>
    <w:rsid w:val="00F76163"/>
    <w:rsid w:val="00F82E73"/>
    <w:rsid w:val="00F93DE0"/>
    <w:rsid w:val="00F97688"/>
    <w:rsid w:val="00FA25DF"/>
    <w:rsid w:val="00FC0862"/>
    <w:rsid w:val="00FC6D26"/>
    <w:rsid w:val="00FD2DC2"/>
    <w:rsid w:val="00FE467F"/>
    <w:rsid w:val="00FF0ADF"/>
    <w:rsid w:val="00FF3555"/>
    <w:rsid w:val="00FF6A9A"/>
    <w:rsid w:val="00FF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4CC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6E2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E2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6E2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E2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E2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E2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E2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E2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E2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E2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46E21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046E21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E21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E21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E21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E21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E2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E21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6E21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46E2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6E21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E21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46E21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046E21"/>
    <w:rPr>
      <w:b/>
      <w:bCs/>
    </w:rPr>
  </w:style>
  <w:style w:type="character" w:styleId="Emphasis">
    <w:name w:val="Emphasis"/>
    <w:uiPriority w:val="20"/>
    <w:qFormat/>
    <w:rsid w:val="00046E21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046E21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46E2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46E2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46E2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46E21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E2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E21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046E21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046E21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046E21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046E21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046E21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6E21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BD468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26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2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003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03C"/>
    <w:rPr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02003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03C"/>
    <w:rPr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4CC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6E2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E2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6E2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E2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E2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E2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E2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E2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E2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E2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46E21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046E21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E21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E21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E21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E21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E2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E21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6E21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46E2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6E21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E21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46E21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046E21"/>
    <w:rPr>
      <w:b/>
      <w:bCs/>
    </w:rPr>
  </w:style>
  <w:style w:type="character" w:styleId="Emphasis">
    <w:name w:val="Emphasis"/>
    <w:uiPriority w:val="20"/>
    <w:qFormat/>
    <w:rsid w:val="00046E21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046E21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46E2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46E2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46E2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46E21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E2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E21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046E21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046E21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046E21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046E21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046E21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6E21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BD468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26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2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003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03C"/>
    <w:rPr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02003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03C"/>
    <w:rPr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umail92/CS213-Advanced-Programming/tree/master/Lab-2-Interprette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7Diagonals</Company>
  <LinksUpToDate>false</LinksUpToDate>
  <CharactersWithSpaces>3548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Shumail Mohy-ud-Din</dc:creator>
  <cp:lastModifiedBy>Shumail Mohy-ud-Din</cp:lastModifiedBy>
  <cp:revision>142</cp:revision>
  <dcterms:created xsi:type="dcterms:W3CDTF">2015-02-25T18:05:00Z</dcterms:created>
  <dcterms:modified xsi:type="dcterms:W3CDTF">2015-02-25T18:42:00Z</dcterms:modified>
</cp:coreProperties>
</file>