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游戏界面：寻宝大冒险是名称，下面是图片，右边是两个按钮数对，方向+距离。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要求输入两种方法，都正确才能找到宝藏。“两种方法都正确，就可以找到宝藏”，这些提示语在界面上跳动，并伴有适合的音乐，增加氛围感。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222750" cy="235712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选择数对后，会出现输入数学的提示语：我认为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藏宝点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在数对（_，_），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这一句话排版在同一行。横线上，</w:t>
      </w:r>
      <w:r>
        <w:rPr>
          <w:rFonts w:ascii="宋体" w:hAnsi="宋体" w:eastAsia="宋体" w:cs="宋体"/>
          <w:sz w:val="24"/>
          <w:szCs w:val="24"/>
        </w:rPr>
        <w:t>可以输入任意数字。默认答案是（</w:t>
      </w:r>
      <w:r>
        <w:rPr>
          <w:rFonts w:hint="default" w:ascii="宋体" w:hAnsi="宋体" w:eastAsia="宋体" w:cs="宋体"/>
          <w:sz w:val="24"/>
          <w:szCs w:val="24"/>
          <w:lang w:val="en-US"/>
        </w:rPr>
        <w:t>4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/>
        </w:rPr>
        <w:t>1</w:t>
      </w:r>
      <w:r>
        <w:rPr>
          <w:rFonts w:ascii="宋体" w:hAnsi="宋体" w:eastAsia="宋体" w:cs="宋体"/>
          <w:sz w:val="24"/>
          <w:szCs w:val="24"/>
        </w:rPr>
        <w:t>）。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如果相应列的数，行的数与答案相差小于2，可以出示提示语“离宝藏超近了，再调整一下吧！”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如果输入的答案，第一个数比第二个数小，可以出示提示语“数对的第一个数表示“列”，第二个数表示“行”哦，再调整一下吧！”。</w:t>
      </w:r>
      <w:r>
        <w:rPr>
          <w:rFonts w:ascii="宋体" w:hAnsi="宋体" w:eastAsia="宋体" w:cs="宋体"/>
          <w:sz w:val="24"/>
          <w:szCs w:val="24"/>
        </w:rPr>
        <w:t>如果其他答案，可以出示提示语“宝藏不再这个位置哦”，如果三次都没找出来，可以出示“没关系，寻宝就是需要不断尝试呀”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选择“方向+距离”，出现提示语可以填入文字和数字等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我认为藏宝点在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括号了可以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文字，数字等信息</w:t>
      </w:r>
      <w:r>
        <w:rPr>
          <w:rFonts w:ascii="宋体" w:hAnsi="宋体" w:eastAsia="宋体" w:cs="宋体"/>
          <w:sz w:val="24"/>
          <w:szCs w:val="24"/>
        </w:rPr>
        <w:t>。默认答案是学校的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东偏北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°方向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1000</w:t>
      </w:r>
      <w:r>
        <w:rPr>
          <w:rFonts w:ascii="宋体" w:hAnsi="宋体" w:eastAsia="宋体" w:cs="宋体"/>
          <w:sz w:val="24"/>
          <w:szCs w:val="24"/>
        </w:rPr>
        <w:t>米。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只要出现四个关键词“学校”“东偏北”“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°”和“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1000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米”，答案正确（其中，东偏北的度数可以是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°，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°；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1000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米的答案，也可以是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980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米和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1020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米）。</w:t>
      </w:r>
      <w:r>
        <w:rPr>
          <w:rFonts w:ascii="宋体" w:hAnsi="宋体" w:eastAsia="宋体" w:cs="宋体"/>
          <w:sz w:val="24"/>
          <w:szCs w:val="24"/>
        </w:rPr>
        <w:t>如果答案错误，有语音播报，出示提示语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宝藏不在这里哦！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如果是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关键词的</w:t>
      </w:r>
      <w:r>
        <w:rPr>
          <w:rFonts w:ascii="宋体" w:hAnsi="宋体" w:eastAsia="宋体" w:cs="宋体"/>
          <w:sz w:val="24"/>
          <w:szCs w:val="24"/>
        </w:rPr>
        <w:t>某一个或者某几个答案出错，可以给出相应的提示语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再想一想，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藏</w:t>
      </w:r>
      <w:r>
        <w:rPr>
          <w:rFonts w:ascii="宋体" w:hAnsi="宋体" w:eastAsia="宋体" w:cs="宋体"/>
          <w:sz w:val="24"/>
          <w:szCs w:val="24"/>
        </w:rPr>
        <w:t>宝点的方向正确吗？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再想一想，藏宝点的方向对应的角度正确吗？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如果是关键词有少的，提示语“想一想，少了什么关键信息呢？”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5.如果任一模式的答案是正确的，6以上学生答案有错时，都可以在输入的界面，重新修改输入，可以重复以上提示语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或“方向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距离”，可以不按顺序选择。任意一个方法输入正确后，都有提示语“恭喜你，已经答对一种方法了，继续尝试第二种方法吧！”。两种方法都正确后，</w:t>
      </w:r>
      <w:r>
        <w:rPr>
          <w:rFonts w:ascii="宋体" w:hAnsi="宋体" w:eastAsia="宋体" w:cs="宋体"/>
          <w:sz w:val="24"/>
          <w:szCs w:val="24"/>
        </w:rPr>
        <w:t>就出示“宝藏就在这里！”，加出示一个宝箱的图片。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两种方法都答对后，出示提示语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“你太厉害啦！宝藏就在这里，请你打开它吧！”。点击宝藏图片后，随机显示一下祝福语的一条，字体要大，显眼，漂亮，并伴有礼花的动态效果：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六年时光沉淀专属宝藏，愿你带着收获奔赴下一程山海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少年心怀璀璨宝藏，前路漫漫亦会步步生光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积攒学识与勇气做行囊，你本身就是独一无二的宝藏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毕业解锁成长新篇章，愿你的人生宝藏愈发丰盈闪亮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珍藏童年美好宝藏，带着热爱奔赴更远的远方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心怀热忱皆是宝藏，往后岁岁年年皆得所愿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岁月赠予成长宝藏，勇敢奔赴属于你的广阔天地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自带光芒便是无价宝藏，提笔书写崭新少年篇章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收好六年珍贵回忆宝藏，昂首阔步奔赴崭新旅程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以初心守护心中宝藏，未来一路繁花万丈荣光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每次出示的提示语，文字要大一些，醒目一些，可以比“数对”“方向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距离”这些字的字号再大一些。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F8B04D"/>
    <w:multiLevelType w:val="singleLevel"/>
    <w:tmpl w:val="66F8B0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25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2026-05-24T04:09:50Z</dcterms:created>
  <dc:creator>Lenovo</dc:creator>
  <cp:lastModifiedBy>Lenovo</cp:lastModifiedBy>
  <dcterms:modified xsi:type="dcterms:W3CDTF">2026-05-24T04:50:15Z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74D0F14581A043DDAA180C2FC4845473</vt:lpwstr>
  </property>
</Properties>
</file>