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3991C" w14:textId="77777777" w:rsidR="00951D21" w:rsidRPr="00790207" w:rsidRDefault="00951D21" w:rsidP="00951D21">
      <w:bookmarkStart w:id="0" w:name="_GoBack"/>
      <w:bookmarkEnd w:id="0"/>
      <w:r w:rsidRPr="00983044">
        <w:rPr>
          <w:b/>
        </w:rPr>
        <w:t>Задача</w:t>
      </w:r>
      <w:r>
        <w:rPr>
          <w:b/>
        </w:rPr>
        <w:t xml:space="preserve"> </w:t>
      </w:r>
      <w:r w:rsidRPr="000B166E">
        <w:rPr>
          <w:b/>
        </w:rPr>
        <w:t>«Расход краски»</w:t>
      </w:r>
    </w:p>
    <w:p w14:paraId="31D5C4C1" w14:textId="77777777" w:rsidR="00951D21" w:rsidRPr="0066238A" w:rsidRDefault="00951D21" w:rsidP="00951D21"/>
    <w:p w14:paraId="70E9E412" w14:textId="77777777" w:rsidR="00951D21" w:rsidRPr="00790207" w:rsidRDefault="00951D21" w:rsidP="00951D21">
      <w:pPr>
        <w:rPr>
          <w:b/>
        </w:rPr>
      </w:pPr>
      <w:r w:rsidRPr="00983044">
        <w:rPr>
          <w:b/>
          <w:lang w:val="en-US"/>
        </w:rPr>
        <w:t>I</w:t>
      </w:r>
      <w:r w:rsidRPr="00983044">
        <w:rPr>
          <w:b/>
        </w:rPr>
        <w:t xml:space="preserve"> этап. Постановка задачи</w:t>
      </w:r>
    </w:p>
    <w:p w14:paraId="57DF7D13" w14:textId="77777777" w:rsidR="00951D21" w:rsidRDefault="00951D21" w:rsidP="00951D21">
      <w:r>
        <w:tab/>
      </w:r>
    </w:p>
    <w:p w14:paraId="33CE2987" w14:textId="77777777" w:rsidR="00951D21" w:rsidRPr="00790207" w:rsidRDefault="00951D21" w:rsidP="00951D21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0966E95" wp14:editId="661D3294">
            <wp:simplePos x="0" y="0"/>
            <wp:positionH relativeFrom="column">
              <wp:posOffset>4572000</wp:posOffset>
            </wp:positionH>
            <wp:positionV relativeFrom="paragraph">
              <wp:posOffset>91440</wp:posOffset>
            </wp:positionV>
            <wp:extent cx="1484630" cy="1193165"/>
            <wp:effectExtent l="0" t="0" r="1270" b="6985"/>
            <wp:wrapTight wrapText="bothSides">
              <wp:wrapPolygon edited="0">
                <wp:start x="0" y="0"/>
                <wp:lineTo x="0" y="21382"/>
                <wp:lineTo x="21341" y="21382"/>
                <wp:lineTo x="21341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3044">
        <w:rPr>
          <w:b/>
        </w:rPr>
        <w:t>Описание задачи</w:t>
      </w:r>
    </w:p>
    <w:p w14:paraId="071C01E7" w14:textId="77777777" w:rsidR="00951D21" w:rsidRDefault="00951D21" w:rsidP="00951D21">
      <w:pPr>
        <w:ind w:left="708"/>
        <w:jc w:val="both"/>
        <w:rPr>
          <w:noProof/>
        </w:rPr>
      </w:pPr>
      <w:r>
        <w:rPr>
          <w:noProof/>
        </w:rPr>
        <w:t>Популярная телевизионная передача «Квартирный вопрос» планирует ремонт в детской комнате. Один из вопросов, который встал перед организаторами, сколько потребуется масляной краски на воплощение идеи дизайнера по покраске крышки прямоугольного стола.</w:t>
      </w:r>
    </w:p>
    <w:p w14:paraId="5881B6EF" w14:textId="77777777" w:rsidR="00951D21" w:rsidRDefault="00951D21" w:rsidP="00951D21"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92A398D" wp14:editId="33EE8B46">
            <wp:simplePos x="0" y="0"/>
            <wp:positionH relativeFrom="column">
              <wp:posOffset>5468620</wp:posOffset>
            </wp:positionH>
            <wp:positionV relativeFrom="paragraph">
              <wp:posOffset>21590</wp:posOffset>
            </wp:positionV>
            <wp:extent cx="433705" cy="571500"/>
            <wp:effectExtent l="0" t="0" r="4445" b="0"/>
            <wp:wrapTight wrapText="bothSides">
              <wp:wrapPolygon edited="0">
                <wp:start x="0" y="0"/>
                <wp:lineTo x="0" y="20880"/>
                <wp:lineTo x="20873" y="20880"/>
                <wp:lineTo x="20873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3DBA0" w14:textId="77777777" w:rsidR="00951D21" w:rsidRPr="00983044" w:rsidRDefault="00951D21" w:rsidP="00951D21">
      <w:pPr>
        <w:rPr>
          <w:b/>
        </w:rPr>
      </w:pPr>
      <w:r w:rsidRPr="00983044">
        <w:rPr>
          <w:b/>
        </w:rPr>
        <w:t>Цель</w:t>
      </w:r>
    </w:p>
    <w:p w14:paraId="431D32B6" w14:textId="77777777" w:rsidR="00951D21" w:rsidRDefault="00951D21" w:rsidP="00951D21">
      <w:pPr>
        <w:ind w:firstLine="708"/>
      </w:pPr>
      <w:r>
        <w:t>Определить количество расходуемой краски.</w:t>
      </w:r>
    </w:p>
    <w:p w14:paraId="522F42B1" w14:textId="77777777" w:rsidR="00951D21" w:rsidRDefault="00951D21" w:rsidP="00951D21">
      <w:pPr>
        <w:rPr>
          <w:b/>
        </w:rPr>
      </w:pPr>
    </w:p>
    <w:p w14:paraId="7A1E5138" w14:textId="77777777" w:rsidR="00951D21" w:rsidRDefault="00951D21" w:rsidP="00951D21">
      <w:pPr>
        <w:rPr>
          <w:b/>
        </w:rPr>
      </w:pPr>
      <w:r w:rsidRPr="00983044">
        <w:rPr>
          <w:b/>
        </w:rPr>
        <w:t>Формализация</w:t>
      </w:r>
    </w:p>
    <w:p w14:paraId="781ED823" w14:textId="77777777" w:rsidR="00951D21" w:rsidRPr="00983044" w:rsidRDefault="00951D21" w:rsidP="00951D21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323"/>
      </w:tblGrid>
      <w:tr w:rsidR="00951D21" w:rsidRPr="00610264" w14:paraId="19658EF1" w14:textId="77777777" w:rsidTr="00EA65CF">
        <w:trPr>
          <w:trHeight w:val="517"/>
        </w:trPr>
        <w:tc>
          <w:tcPr>
            <w:tcW w:w="4677" w:type="dxa"/>
            <w:shd w:val="clear" w:color="auto" w:fill="D9D9D9"/>
            <w:vAlign w:val="center"/>
          </w:tcPr>
          <w:p w14:paraId="5256AE3A" w14:textId="77777777" w:rsidR="00951D21" w:rsidRPr="00610264" w:rsidRDefault="00951D21" w:rsidP="00EA65CF">
            <w:pPr>
              <w:rPr>
                <w:b/>
              </w:rPr>
            </w:pPr>
            <w:r w:rsidRPr="00610264">
              <w:rPr>
                <w:b/>
              </w:rPr>
              <w:t>Уточняющий вопрос</w:t>
            </w:r>
          </w:p>
        </w:tc>
        <w:tc>
          <w:tcPr>
            <w:tcW w:w="4323" w:type="dxa"/>
            <w:shd w:val="clear" w:color="auto" w:fill="D9D9D9"/>
            <w:vAlign w:val="center"/>
          </w:tcPr>
          <w:p w14:paraId="6266B61E" w14:textId="77777777" w:rsidR="00951D21" w:rsidRPr="00610264" w:rsidRDefault="00951D21" w:rsidP="00EA65CF">
            <w:pPr>
              <w:rPr>
                <w:b/>
              </w:rPr>
            </w:pPr>
            <w:r w:rsidRPr="00610264">
              <w:rPr>
                <w:b/>
              </w:rPr>
              <w:t>Ответ</w:t>
            </w:r>
          </w:p>
        </w:tc>
      </w:tr>
      <w:tr w:rsidR="00951D21" w14:paraId="7CFC66C8" w14:textId="77777777" w:rsidTr="00EA65CF">
        <w:tc>
          <w:tcPr>
            <w:tcW w:w="4677" w:type="dxa"/>
          </w:tcPr>
          <w:p w14:paraId="6829788F" w14:textId="77777777" w:rsidR="00951D21" w:rsidRDefault="00951D21" w:rsidP="00EA65CF">
            <w:r>
              <w:t>Что моделируется</w:t>
            </w:r>
          </w:p>
        </w:tc>
        <w:tc>
          <w:tcPr>
            <w:tcW w:w="4323" w:type="dxa"/>
          </w:tcPr>
          <w:p w14:paraId="1A02EAF5" w14:textId="77777777" w:rsidR="00951D21" w:rsidRDefault="00951D21" w:rsidP="00EA65CF">
            <w:r>
              <w:t>Крышка стола, покрытая краской</w:t>
            </w:r>
          </w:p>
        </w:tc>
      </w:tr>
      <w:tr w:rsidR="00951D21" w14:paraId="2E9A6269" w14:textId="77777777" w:rsidTr="00EA65CF">
        <w:tc>
          <w:tcPr>
            <w:tcW w:w="4677" w:type="dxa"/>
          </w:tcPr>
          <w:p w14:paraId="7A00062E" w14:textId="77777777" w:rsidR="00951D21" w:rsidRDefault="00951D21" w:rsidP="00EA65CF">
            <w:r>
              <w:t>Какая форма крышки стола</w:t>
            </w:r>
          </w:p>
        </w:tc>
        <w:tc>
          <w:tcPr>
            <w:tcW w:w="4323" w:type="dxa"/>
          </w:tcPr>
          <w:p w14:paraId="6DFA18E8" w14:textId="77777777" w:rsidR="00951D21" w:rsidRDefault="00951D21" w:rsidP="00EA65CF">
            <w:r>
              <w:t>Прямоугольник</w:t>
            </w:r>
          </w:p>
        </w:tc>
      </w:tr>
      <w:tr w:rsidR="00951D21" w14:paraId="4D2FED80" w14:textId="77777777" w:rsidTr="00EA65CF">
        <w:tc>
          <w:tcPr>
            <w:tcW w:w="4677" w:type="dxa"/>
          </w:tcPr>
          <w:p w14:paraId="73BE1FCC" w14:textId="77777777" w:rsidR="00951D21" w:rsidRDefault="00951D21" w:rsidP="00EA65CF">
            <w:r>
              <w:t>Параметры крышки стола</w:t>
            </w:r>
          </w:p>
        </w:tc>
        <w:tc>
          <w:tcPr>
            <w:tcW w:w="4323" w:type="dxa"/>
          </w:tcPr>
          <w:p w14:paraId="5FD6C427" w14:textId="77777777" w:rsidR="00951D21" w:rsidRDefault="00951D21" w:rsidP="00EA65CF">
            <w:r>
              <w:t>Длины сторон, площадь поверхности</w:t>
            </w:r>
          </w:p>
        </w:tc>
      </w:tr>
      <w:tr w:rsidR="00951D21" w14:paraId="39439DEB" w14:textId="77777777" w:rsidTr="00EA65CF">
        <w:tc>
          <w:tcPr>
            <w:tcW w:w="4677" w:type="dxa"/>
          </w:tcPr>
          <w:p w14:paraId="42B71F77" w14:textId="77777777" w:rsidR="00951D21" w:rsidRDefault="00951D21" w:rsidP="00EA65CF">
            <w:r>
              <w:t>Параметры краски</w:t>
            </w:r>
          </w:p>
        </w:tc>
        <w:tc>
          <w:tcPr>
            <w:tcW w:w="4323" w:type="dxa"/>
          </w:tcPr>
          <w:p w14:paraId="063EFB84" w14:textId="77777777" w:rsidR="00951D21" w:rsidRDefault="00951D21" w:rsidP="00EA65CF">
            <w:r>
              <w:t>Расход краски на единицу площади</w:t>
            </w:r>
          </w:p>
        </w:tc>
      </w:tr>
    </w:tbl>
    <w:p w14:paraId="720E053A" w14:textId="77777777" w:rsidR="00951D21" w:rsidRDefault="00951D21" w:rsidP="00951D21">
      <w:pPr>
        <w:ind w:firstLine="708"/>
      </w:pPr>
    </w:p>
    <w:p w14:paraId="1EEB7F81" w14:textId="77777777" w:rsidR="00951D21" w:rsidRDefault="00951D21" w:rsidP="00951D21">
      <w:r>
        <w:tab/>
      </w:r>
      <w:r>
        <w:tab/>
      </w:r>
      <w:r>
        <w:tab/>
      </w:r>
    </w:p>
    <w:p w14:paraId="4B872E09" w14:textId="77777777" w:rsidR="00951D21" w:rsidRPr="0060354F" w:rsidRDefault="00951D21" w:rsidP="00951D21">
      <w:pPr>
        <w:rPr>
          <w:b/>
        </w:rPr>
      </w:pPr>
      <w:r w:rsidRPr="0060354F">
        <w:rPr>
          <w:b/>
          <w:lang w:val="en-US"/>
        </w:rPr>
        <w:t>II</w:t>
      </w:r>
      <w:r w:rsidRPr="00032E1D">
        <w:rPr>
          <w:b/>
        </w:rPr>
        <w:t xml:space="preserve"> </w:t>
      </w:r>
      <w:r w:rsidRPr="0060354F">
        <w:rPr>
          <w:b/>
        </w:rPr>
        <w:t>этап Разработка модели</w:t>
      </w:r>
    </w:p>
    <w:p w14:paraId="1BFDF5A0" w14:textId="77777777" w:rsidR="00951D21" w:rsidRDefault="00951D21" w:rsidP="00951D21">
      <w:r>
        <w:tab/>
      </w:r>
    </w:p>
    <w:p w14:paraId="78C4B33E" w14:textId="77777777" w:rsidR="00951D21" w:rsidRDefault="00951D21" w:rsidP="00951D21">
      <w:pPr>
        <w:rPr>
          <w:b/>
        </w:rPr>
      </w:pPr>
      <w:r w:rsidRPr="00B0493C">
        <w:rPr>
          <w:b/>
        </w:rPr>
        <w:t xml:space="preserve">1. </w:t>
      </w:r>
      <w:r w:rsidRPr="0084451A">
        <w:rPr>
          <w:b/>
        </w:rPr>
        <w:t>Информационная модель</w:t>
      </w:r>
    </w:p>
    <w:p w14:paraId="2D1D539A" w14:textId="77777777" w:rsidR="00951D21" w:rsidRDefault="00951D21" w:rsidP="00951D21">
      <w:pPr>
        <w:jc w:val="both"/>
      </w:pPr>
      <w:r>
        <w:t>Моделируется система: крышка стола и краска, связанные между собой.</w:t>
      </w:r>
    </w:p>
    <w:p w14:paraId="591CFB02" w14:textId="77777777" w:rsidR="00951D21" w:rsidRPr="00E31B7D" w:rsidRDefault="00951D21" w:rsidP="00951D21">
      <w:pPr>
        <w:numPr>
          <w:ilvl w:val="0"/>
          <w:numId w:val="2"/>
        </w:numPr>
        <w:jc w:val="both"/>
        <w:rPr>
          <w:i/>
        </w:rPr>
      </w:pPr>
      <w:r>
        <w:t xml:space="preserve">Разрабатывая информационную модель, необходимо выбрать и задать значения тех  параметров, которые являются существенными при моделировании </w:t>
      </w:r>
      <w:r w:rsidRPr="00E31B7D">
        <w:rPr>
          <w:i/>
        </w:rPr>
        <w:t xml:space="preserve">реального объекта. </w:t>
      </w:r>
    </w:p>
    <w:p w14:paraId="47D6612E" w14:textId="77777777" w:rsidR="00951D21" w:rsidRDefault="00951D21" w:rsidP="00951D21">
      <w:pPr>
        <w:numPr>
          <w:ilvl w:val="0"/>
          <w:numId w:val="2"/>
        </w:numPr>
        <w:jc w:val="both"/>
      </w:pPr>
      <w:r>
        <w:t xml:space="preserve">При моделировании </w:t>
      </w:r>
      <w:r w:rsidRPr="00E31B7D">
        <w:rPr>
          <w:i/>
        </w:rPr>
        <w:t>в среде программирования</w:t>
      </w:r>
      <w:r w:rsidRPr="00B0493C">
        <w:rPr>
          <w:b/>
        </w:rPr>
        <w:t xml:space="preserve"> </w:t>
      </w:r>
      <w:r>
        <w:t>необходимо задать имя, тип и класс (переменная/константа) данных, являющихся значениями выбранных параметров объектов.</w:t>
      </w:r>
    </w:p>
    <w:p w14:paraId="065AF94E" w14:textId="77777777" w:rsidR="00951D21" w:rsidRDefault="00951D21" w:rsidP="00951D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4"/>
        <w:gridCol w:w="1209"/>
        <w:gridCol w:w="1552"/>
        <w:gridCol w:w="1553"/>
        <w:gridCol w:w="1190"/>
        <w:gridCol w:w="1410"/>
        <w:gridCol w:w="1642"/>
      </w:tblGrid>
      <w:tr w:rsidR="00951D21" w:rsidRPr="00610264" w14:paraId="18BFE759" w14:textId="77777777" w:rsidTr="00EA65CF">
        <w:trPr>
          <w:trHeight w:val="138"/>
        </w:trPr>
        <w:tc>
          <w:tcPr>
            <w:tcW w:w="2223" w:type="dxa"/>
            <w:gridSpan w:val="2"/>
            <w:vMerge w:val="restart"/>
            <w:vAlign w:val="center"/>
          </w:tcPr>
          <w:p w14:paraId="6B1AE5C6" w14:textId="77777777" w:rsidR="00951D21" w:rsidRPr="00610264" w:rsidRDefault="00951D21" w:rsidP="00EA65CF">
            <w:pPr>
              <w:jc w:val="center"/>
              <w:rPr>
                <w:b/>
              </w:rPr>
            </w:pPr>
            <w:r w:rsidRPr="00610264">
              <w:rPr>
                <w:b/>
              </w:rPr>
              <w:t>Объект моделирования</w:t>
            </w:r>
          </w:p>
        </w:tc>
        <w:tc>
          <w:tcPr>
            <w:tcW w:w="7347" w:type="dxa"/>
            <w:gridSpan w:val="5"/>
            <w:shd w:val="clear" w:color="auto" w:fill="E0E0E0"/>
            <w:vAlign w:val="center"/>
          </w:tcPr>
          <w:p w14:paraId="01EDBEDD" w14:textId="77777777" w:rsidR="00951D21" w:rsidRPr="00610264" w:rsidRDefault="00951D21" w:rsidP="00EA65CF">
            <w:pPr>
              <w:jc w:val="center"/>
              <w:rPr>
                <w:b/>
              </w:rPr>
            </w:pPr>
            <w:r w:rsidRPr="00610264">
              <w:rPr>
                <w:b/>
              </w:rPr>
              <w:t>Параметры</w:t>
            </w:r>
          </w:p>
        </w:tc>
      </w:tr>
      <w:tr w:rsidR="00951D21" w:rsidRPr="00610264" w14:paraId="47C2E315" w14:textId="77777777" w:rsidTr="00EA65CF">
        <w:trPr>
          <w:trHeight w:val="525"/>
        </w:trPr>
        <w:tc>
          <w:tcPr>
            <w:tcW w:w="2223" w:type="dxa"/>
            <w:gridSpan w:val="2"/>
            <w:vMerge/>
            <w:vAlign w:val="center"/>
          </w:tcPr>
          <w:p w14:paraId="151B0A9E" w14:textId="77777777" w:rsidR="00951D21" w:rsidRPr="00610264" w:rsidRDefault="00951D21" w:rsidP="00EA65CF">
            <w:pPr>
              <w:jc w:val="center"/>
              <w:rPr>
                <w:b/>
              </w:rPr>
            </w:pPr>
          </w:p>
        </w:tc>
        <w:tc>
          <w:tcPr>
            <w:tcW w:w="3105" w:type="dxa"/>
            <w:gridSpan w:val="2"/>
            <w:vAlign w:val="center"/>
          </w:tcPr>
          <w:p w14:paraId="49730C3D" w14:textId="77777777" w:rsidR="00951D21" w:rsidRPr="00610264" w:rsidRDefault="00951D21" w:rsidP="00EA65CF">
            <w:pPr>
              <w:jc w:val="center"/>
              <w:rPr>
                <w:b/>
              </w:rPr>
            </w:pPr>
            <w:r w:rsidRPr="00610264">
              <w:rPr>
                <w:b/>
              </w:rPr>
              <w:t>реального объекта</w:t>
            </w:r>
          </w:p>
        </w:tc>
        <w:tc>
          <w:tcPr>
            <w:tcW w:w="4242" w:type="dxa"/>
            <w:gridSpan w:val="3"/>
            <w:vAlign w:val="center"/>
          </w:tcPr>
          <w:p w14:paraId="5DA96CE1" w14:textId="77777777" w:rsidR="00951D21" w:rsidRPr="00610264" w:rsidRDefault="00951D21" w:rsidP="00EA65CF">
            <w:pPr>
              <w:jc w:val="center"/>
              <w:rPr>
                <w:b/>
              </w:rPr>
            </w:pPr>
            <w:r w:rsidRPr="00610264">
              <w:rPr>
                <w:b/>
              </w:rPr>
              <w:t>для среды программирования</w:t>
            </w:r>
          </w:p>
        </w:tc>
      </w:tr>
      <w:tr w:rsidR="00951D21" w14:paraId="09B1D7C1" w14:textId="77777777" w:rsidTr="00EA65CF">
        <w:tc>
          <w:tcPr>
            <w:tcW w:w="2223" w:type="dxa"/>
            <w:gridSpan w:val="2"/>
            <w:vMerge/>
          </w:tcPr>
          <w:p w14:paraId="1A8E7353" w14:textId="77777777" w:rsidR="00951D21" w:rsidRDefault="00951D21" w:rsidP="00EA65CF"/>
        </w:tc>
        <w:tc>
          <w:tcPr>
            <w:tcW w:w="1552" w:type="dxa"/>
            <w:vAlign w:val="center"/>
          </w:tcPr>
          <w:p w14:paraId="65EAF0B2" w14:textId="77777777" w:rsidR="00951D21" w:rsidRDefault="00951D21" w:rsidP="00EA65CF">
            <w:pPr>
              <w:jc w:val="center"/>
            </w:pPr>
            <w:r>
              <w:t>название</w:t>
            </w:r>
          </w:p>
        </w:tc>
        <w:tc>
          <w:tcPr>
            <w:tcW w:w="1553" w:type="dxa"/>
            <w:vAlign w:val="center"/>
          </w:tcPr>
          <w:p w14:paraId="0120C9B0" w14:textId="77777777" w:rsidR="00951D21" w:rsidRDefault="00951D21" w:rsidP="00EA65CF">
            <w:pPr>
              <w:jc w:val="center"/>
            </w:pPr>
            <w:r>
              <w:t>значение</w:t>
            </w:r>
          </w:p>
        </w:tc>
        <w:tc>
          <w:tcPr>
            <w:tcW w:w="1190" w:type="dxa"/>
            <w:vAlign w:val="center"/>
          </w:tcPr>
          <w:p w14:paraId="61E6236D" w14:textId="77777777" w:rsidR="00951D21" w:rsidRDefault="00951D21" w:rsidP="00EA65CF">
            <w:pPr>
              <w:jc w:val="center"/>
            </w:pPr>
            <w:r>
              <w:t>имя</w:t>
            </w:r>
          </w:p>
        </w:tc>
        <w:tc>
          <w:tcPr>
            <w:tcW w:w="1410" w:type="dxa"/>
            <w:vAlign w:val="center"/>
          </w:tcPr>
          <w:p w14:paraId="54E9F92B" w14:textId="77777777" w:rsidR="00951D21" w:rsidRDefault="00951D21" w:rsidP="00EA65CF">
            <w:pPr>
              <w:jc w:val="center"/>
            </w:pPr>
            <w:r>
              <w:t>переменна/</w:t>
            </w:r>
          </w:p>
          <w:p w14:paraId="2F08D37E" w14:textId="77777777" w:rsidR="00951D21" w:rsidRDefault="00951D21" w:rsidP="00EA65CF">
            <w:pPr>
              <w:jc w:val="center"/>
            </w:pPr>
            <w:r>
              <w:t>константа</w:t>
            </w:r>
          </w:p>
        </w:tc>
        <w:tc>
          <w:tcPr>
            <w:tcW w:w="1642" w:type="dxa"/>
            <w:vAlign w:val="center"/>
          </w:tcPr>
          <w:p w14:paraId="00A65FB2" w14:textId="77777777" w:rsidR="00951D21" w:rsidRDefault="00951D21" w:rsidP="00EA65CF">
            <w:pPr>
              <w:jc w:val="center"/>
            </w:pPr>
            <w:r>
              <w:t>тип</w:t>
            </w:r>
          </w:p>
        </w:tc>
      </w:tr>
      <w:tr w:rsidR="00951D21" w14:paraId="4C9F3D61" w14:textId="77777777" w:rsidTr="00EA65CF">
        <w:tc>
          <w:tcPr>
            <w:tcW w:w="1014" w:type="dxa"/>
            <w:vMerge w:val="restart"/>
            <w:textDirection w:val="btLr"/>
            <w:vAlign w:val="center"/>
          </w:tcPr>
          <w:p w14:paraId="06AEC16A" w14:textId="77777777" w:rsidR="00951D21" w:rsidRPr="00610264" w:rsidRDefault="00951D21" w:rsidP="00EA65CF">
            <w:pPr>
              <w:ind w:left="113" w:right="113"/>
              <w:jc w:val="center"/>
              <w:rPr>
                <w:b/>
              </w:rPr>
            </w:pPr>
            <w:r w:rsidRPr="00610264">
              <w:rPr>
                <w:b/>
              </w:rPr>
              <w:t>система: крышка стола, покрытая краской</w:t>
            </w:r>
          </w:p>
        </w:tc>
        <w:tc>
          <w:tcPr>
            <w:tcW w:w="1209" w:type="dxa"/>
            <w:vMerge w:val="restart"/>
            <w:vAlign w:val="center"/>
          </w:tcPr>
          <w:p w14:paraId="793EA442" w14:textId="77777777" w:rsidR="00951D21" w:rsidRDefault="00951D21" w:rsidP="00EA65CF">
            <w:r>
              <w:t>крышка стола</w:t>
            </w:r>
          </w:p>
        </w:tc>
        <w:tc>
          <w:tcPr>
            <w:tcW w:w="1552" w:type="dxa"/>
            <w:vAlign w:val="center"/>
          </w:tcPr>
          <w:p w14:paraId="733068A1" w14:textId="77777777" w:rsidR="00951D21" w:rsidRPr="00456E74" w:rsidRDefault="00951D21" w:rsidP="00EA65CF">
            <w:r>
              <w:t>длина стороны стола</w:t>
            </w:r>
          </w:p>
        </w:tc>
        <w:tc>
          <w:tcPr>
            <w:tcW w:w="1553" w:type="dxa"/>
            <w:vAlign w:val="center"/>
          </w:tcPr>
          <w:p w14:paraId="232AD942" w14:textId="77777777" w:rsidR="00951D21" w:rsidRPr="00790207" w:rsidRDefault="00951D21" w:rsidP="00EA65CF">
            <w:r w:rsidRPr="00790207">
              <w:t>1</w:t>
            </w:r>
            <w:r w:rsidRPr="00610264">
              <w:rPr>
                <w:rStyle w:val="a3"/>
                <w:vanish/>
              </w:rPr>
              <w:commentReference w:id="1"/>
            </w:r>
            <w:r>
              <w:t>,2</w:t>
            </w:r>
          </w:p>
        </w:tc>
        <w:tc>
          <w:tcPr>
            <w:tcW w:w="1190" w:type="dxa"/>
            <w:vAlign w:val="center"/>
          </w:tcPr>
          <w:p w14:paraId="3DDD7AB0" w14:textId="77777777" w:rsidR="00951D21" w:rsidRPr="007C7D68" w:rsidRDefault="00951D21" w:rsidP="00EA65CF">
            <w:r w:rsidRPr="00610264">
              <w:rPr>
                <w:lang w:val="en-US"/>
              </w:rPr>
              <w:t>a</w:t>
            </w:r>
          </w:p>
        </w:tc>
        <w:tc>
          <w:tcPr>
            <w:tcW w:w="1410" w:type="dxa"/>
          </w:tcPr>
          <w:p w14:paraId="74B8973D" w14:textId="77777777" w:rsidR="00951D21" w:rsidRDefault="00951D21" w:rsidP="00EA65CF">
            <w:r>
              <w:t>переменная</w:t>
            </w:r>
          </w:p>
        </w:tc>
        <w:tc>
          <w:tcPr>
            <w:tcW w:w="1642" w:type="dxa"/>
          </w:tcPr>
          <w:p w14:paraId="688EEF2D" w14:textId="77777777" w:rsidR="00951D21" w:rsidRDefault="00951D21" w:rsidP="00EA65CF">
            <w:r w:rsidRPr="00790207">
              <w:t>вещественное</w:t>
            </w:r>
            <w:r>
              <w:t xml:space="preserve"> </w:t>
            </w:r>
          </w:p>
          <w:p w14:paraId="4E7A8077" w14:textId="77777777" w:rsidR="00951D21" w:rsidRPr="0060354F" w:rsidRDefault="00951D21" w:rsidP="00EA65CF">
            <w:r>
              <w:t>число</w:t>
            </w:r>
          </w:p>
        </w:tc>
      </w:tr>
      <w:tr w:rsidR="00951D21" w14:paraId="320E8F45" w14:textId="77777777" w:rsidTr="00EA65CF">
        <w:tc>
          <w:tcPr>
            <w:tcW w:w="1014" w:type="dxa"/>
            <w:vMerge/>
            <w:vAlign w:val="center"/>
          </w:tcPr>
          <w:p w14:paraId="14029E83" w14:textId="77777777" w:rsidR="00951D21" w:rsidRDefault="00951D21" w:rsidP="00EA65CF"/>
        </w:tc>
        <w:tc>
          <w:tcPr>
            <w:tcW w:w="1209" w:type="dxa"/>
            <w:vMerge/>
            <w:vAlign w:val="center"/>
          </w:tcPr>
          <w:p w14:paraId="4387CD20" w14:textId="77777777" w:rsidR="00951D21" w:rsidRDefault="00951D21" w:rsidP="00EA65CF"/>
        </w:tc>
        <w:tc>
          <w:tcPr>
            <w:tcW w:w="1552" w:type="dxa"/>
            <w:vAlign w:val="center"/>
          </w:tcPr>
          <w:p w14:paraId="4BD50DAE" w14:textId="77777777" w:rsidR="00951D21" w:rsidRPr="00790207" w:rsidRDefault="00951D21" w:rsidP="00EA65CF">
            <w:r>
              <w:t>длина стороны стола</w:t>
            </w:r>
          </w:p>
        </w:tc>
        <w:tc>
          <w:tcPr>
            <w:tcW w:w="1553" w:type="dxa"/>
            <w:vAlign w:val="center"/>
          </w:tcPr>
          <w:p w14:paraId="477AA9DF" w14:textId="77777777" w:rsidR="00951D21" w:rsidRPr="00790207" w:rsidRDefault="00951D21" w:rsidP="00EA65CF">
            <w:r w:rsidRPr="00790207">
              <w:t>0,5</w:t>
            </w:r>
            <w:r w:rsidRPr="00610264">
              <w:rPr>
                <w:rStyle w:val="a3"/>
                <w:vanish/>
              </w:rPr>
              <w:commentReference w:id="2"/>
            </w:r>
          </w:p>
        </w:tc>
        <w:tc>
          <w:tcPr>
            <w:tcW w:w="1190" w:type="dxa"/>
            <w:vAlign w:val="center"/>
          </w:tcPr>
          <w:p w14:paraId="47D3ABCC" w14:textId="77777777" w:rsidR="00951D21" w:rsidRPr="007C7D68" w:rsidRDefault="00951D21" w:rsidP="00EA65CF">
            <w:r w:rsidRPr="00610264">
              <w:rPr>
                <w:lang w:val="en-US"/>
              </w:rPr>
              <w:t>b</w:t>
            </w:r>
          </w:p>
        </w:tc>
        <w:tc>
          <w:tcPr>
            <w:tcW w:w="1410" w:type="dxa"/>
          </w:tcPr>
          <w:p w14:paraId="1E729E82" w14:textId="77777777" w:rsidR="00951D21" w:rsidRDefault="00951D21" w:rsidP="00EA65CF">
            <w:r>
              <w:t>переменная</w:t>
            </w:r>
          </w:p>
        </w:tc>
        <w:tc>
          <w:tcPr>
            <w:tcW w:w="1642" w:type="dxa"/>
          </w:tcPr>
          <w:p w14:paraId="2E379C32" w14:textId="77777777" w:rsidR="00951D21" w:rsidRDefault="00951D21" w:rsidP="00EA65CF">
            <w:r w:rsidRPr="00790207">
              <w:t>вещественное</w:t>
            </w:r>
            <w:r>
              <w:t xml:space="preserve"> </w:t>
            </w:r>
          </w:p>
          <w:p w14:paraId="26700222" w14:textId="77777777" w:rsidR="00951D21" w:rsidRPr="00790207" w:rsidRDefault="00951D21" w:rsidP="00EA65CF">
            <w:r>
              <w:t>число</w:t>
            </w:r>
          </w:p>
        </w:tc>
      </w:tr>
      <w:tr w:rsidR="00951D21" w14:paraId="330AF140" w14:textId="77777777" w:rsidTr="00EA65CF">
        <w:tc>
          <w:tcPr>
            <w:tcW w:w="1014" w:type="dxa"/>
            <w:vMerge/>
            <w:vAlign w:val="center"/>
          </w:tcPr>
          <w:p w14:paraId="739B1764" w14:textId="77777777" w:rsidR="00951D21" w:rsidRDefault="00951D21" w:rsidP="00EA65CF"/>
        </w:tc>
        <w:tc>
          <w:tcPr>
            <w:tcW w:w="1209" w:type="dxa"/>
            <w:vMerge/>
            <w:vAlign w:val="center"/>
          </w:tcPr>
          <w:p w14:paraId="1FDD428E" w14:textId="77777777" w:rsidR="00951D21" w:rsidRDefault="00951D21" w:rsidP="00EA65CF"/>
        </w:tc>
        <w:tc>
          <w:tcPr>
            <w:tcW w:w="1552" w:type="dxa"/>
            <w:vAlign w:val="center"/>
          </w:tcPr>
          <w:p w14:paraId="064EF25E" w14:textId="77777777" w:rsidR="00951D21" w:rsidRPr="00790207" w:rsidRDefault="00951D21" w:rsidP="00EA65CF">
            <w:r>
              <w:t>площадь крышки стола</w:t>
            </w:r>
          </w:p>
        </w:tc>
        <w:tc>
          <w:tcPr>
            <w:tcW w:w="1553" w:type="dxa"/>
            <w:vAlign w:val="center"/>
          </w:tcPr>
          <w:p w14:paraId="1DB4BD24" w14:textId="77777777" w:rsidR="00951D21" w:rsidRDefault="00951D21" w:rsidP="00EA65CF">
            <w:r>
              <w:t xml:space="preserve">результат </w:t>
            </w:r>
            <w:r w:rsidRPr="00790207">
              <w:t>расчета</w:t>
            </w:r>
          </w:p>
        </w:tc>
        <w:tc>
          <w:tcPr>
            <w:tcW w:w="1190" w:type="dxa"/>
            <w:vAlign w:val="center"/>
          </w:tcPr>
          <w:p w14:paraId="39C8E260" w14:textId="77777777" w:rsidR="00951D21" w:rsidRPr="00610264" w:rsidRDefault="00951D21" w:rsidP="00EA65CF">
            <w:pPr>
              <w:rPr>
                <w:lang w:val="en-US"/>
              </w:rPr>
            </w:pPr>
            <w:r w:rsidRPr="00610264">
              <w:rPr>
                <w:lang w:val="en-US"/>
              </w:rPr>
              <w:t>S</w:t>
            </w:r>
          </w:p>
        </w:tc>
        <w:tc>
          <w:tcPr>
            <w:tcW w:w="1410" w:type="dxa"/>
          </w:tcPr>
          <w:p w14:paraId="6AA13D9C" w14:textId="77777777" w:rsidR="00951D21" w:rsidRDefault="00951D21" w:rsidP="00EA65CF">
            <w:r>
              <w:t>переменная</w:t>
            </w:r>
          </w:p>
        </w:tc>
        <w:tc>
          <w:tcPr>
            <w:tcW w:w="1642" w:type="dxa"/>
          </w:tcPr>
          <w:p w14:paraId="46C5877A" w14:textId="77777777" w:rsidR="00951D21" w:rsidRDefault="00951D21" w:rsidP="00EA65CF">
            <w:r w:rsidRPr="00790207">
              <w:t>вещественное</w:t>
            </w:r>
            <w:r>
              <w:t xml:space="preserve"> </w:t>
            </w:r>
          </w:p>
          <w:p w14:paraId="22EB2C30" w14:textId="77777777" w:rsidR="00951D21" w:rsidRPr="00790207" w:rsidRDefault="00951D21" w:rsidP="00EA65CF">
            <w:r>
              <w:t>число</w:t>
            </w:r>
          </w:p>
        </w:tc>
      </w:tr>
      <w:tr w:rsidR="00951D21" w14:paraId="1AA7B723" w14:textId="77777777" w:rsidTr="00EA65CF">
        <w:tc>
          <w:tcPr>
            <w:tcW w:w="1014" w:type="dxa"/>
            <w:vMerge/>
            <w:vAlign w:val="center"/>
          </w:tcPr>
          <w:p w14:paraId="45D5E67D" w14:textId="77777777" w:rsidR="00951D21" w:rsidRDefault="00951D21" w:rsidP="00EA65CF"/>
        </w:tc>
        <w:tc>
          <w:tcPr>
            <w:tcW w:w="1209" w:type="dxa"/>
            <w:vMerge w:val="restart"/>
            <w:vAlign w:val="center"/>
          </w:tcPr>
          <w:p w14:paraId="39F812C4" w14:textId="77777777" w:rsidR="00951D21" w:rsidRDefault="00951D21" w:rsidP="00EA65CF">
            <w:r>
              <w:t>краска</w:t>
            </w:r>
          </w:p>
        </w:tc>
        <w:tc>
          <w:tcPr>
            <w:tcW w:w="1552" w:type="dxa"/>
            <w:vAlign w:val="center"/>
          </w:tcPr>
          <w:p w14:paraId="7CF4BC5F" w14:textId="77777777" w:rsidR="00951D21" w:rsidRDefault="00951D21" w:rsidP="00EA65CF">
            <w:r>
              <w:t xml:space="preserve">расход краски на </w:t>
            </w:r>
            <w:r>
              <w:lastRenderedPageBreak/>
              <w:t>единицу площади</w:t>
            </w:r>
          </w:p>
        </w:tc>
        <w:tc>
          <w:tcPr>
            <w:tcW w:w="1553" w:type="dxa"/>
            <w:vAlign w:val="center"/>
          </w:tcPr>
          <w:p w14:paraId="53EB7A2D" w14:textId="77777777" w:rsidR="00951D21" w:rsidRPr="00790207" w:rsidRDefault="00951D21" w:rsidP="00EA65CF">
            <w:r>
              <w:lastRenderedPageBreak/>
              <w:t>0,2</w:t>
            </w:r>
            <w:r w:rsidRPr="00610264">
              <w:rPr>
                <w:rStyle w:val="a3"/>
                <w:vanish/>
              </w:rPr>
              <w:commentReference w:id="3"/>
            </w:r>
          </w:p>
          <w:p w14:paraId="0BBAFF52" w14:textId="77777777" w:rsidR="00951D21" w:rsidRDefault="00951D21" w:rsidP="00EA65CF">
            <w:r>
              <w:t>или</w:t>
            </w:r>
          </w:p>
          <w:p w14:paraId="1FE1A0A4" w14:textId="77777777" w:rsidR="00951D21" w:rsidRDefault="00951D21" w:rsidP="00EA65CF">
            <w:r>
              <w:t>0,3</w:t>
            </w:r>
          </w:p>
        </w:tc>
        <w:tc>
          <w:tcPr>
            <w:tcW w:w="1190" w:type="dxa"/>
            <w:vAlign w:val="center"/>
          </w:tcPr>
          <w:p w14:paraId="2DDC81BB" w14:textId="77777777" w:rsidR="00951D21" w:rsidRDefault="00951D21" w:rsidP="00EA65CF">
            <w:r w:rsidRPr="00610264">
              <w:rPr>
                <w:lang w:val="en-US"/>
              </w:rPr>
              <w:t>R</w:t>
            </w:r>
          </w:p>
        </w:tc>
        <w:tc>
          <w:tcPr>
            <w:tcW w:w="1410" w:type="dxa"/>
          </w:tcPr>
          <w:p w14:paraId="7F69A7B7" w14:textId="77777777" w:rsidR="00951D21" w:rsidRDefault="00951D21" w:rsidP="00EA65CF">
            <w:r>
              <w:t>переменная</w:t>
            </w:r>
          </w:p>
        </w:tc>
        <w:tc>
          <w:tcPr>
            <w:tcW w:w="1642" w:type="dxa"/>
          </w:tcPr>
          <w:p w14:paraId="13540DF2" w14:textId="77777777" w:rsidR="00951D21" w:rsidRDefault="00951D21" w:rsidP="00EA65CF">
            <w:r w:rsidRPr="00790207">
              <w:t>вещественное</w:t>
            </w:r>
            <w:r>
              <w:t xml:space="preserve"> число</w:t>
            </w:r>
          </w:p>
        </w:tc>
      </w:tr>
      <w:tr w:rsidR="00951D21" w14:paraId="2DC4BCFE" w14:textId="77777777" w:rsidTr="00EA65CF">
        <w:trPr>
          <w:trHeight w:val="583"/>
        </w:trPr>
        <w:tc>
          <w:tcPr>
            <w:tcW w:w="1014" w:type="dxa"/>
            <w:vMerge/>
            <w:vAlign w:val="center"/>
          </w:tcPr>
          <w:p w14:paraId="2F29725D" w14:textId="77777777" w:rsidR="00951D21" w:rsidRDefault="00951D21" w:rsidP="00EA65CF"/>
        </w:tc>
        <w:tc>
          <w:tcPr>
            <w:tcW w:w="1209" w:type="dxa"/>
            <w:vMerge/>
            <w:vAlign w:val="center"/>
          </w:tcPr>
          <w:p w14:paraId="6415198C" w14:textId="77777777" w:rsidR="00951D21" w:rsidRDefault="00951D21" w:rsidP="00EA65CF"/>
        </w:tc>
        <w:tc>
          <w:tcPr>
            <w:tcW w:w="1552" w:type="dxa"/>
            <w:vAlign w:val="center"/>
          </w:tcPr>
          <w:p w14:paraId="1881FFCE" w14:textId="77777777" w:rsidR="00951D21" w:rsidRDefault="00951D21" w:rsidP="00EA65CF">
            <w:r>
              <w:t>расход краски на поверхность крышки стола</w:t>
            </w:r>
          </w:p>
        </w:tc>
        <w:tc>
          <w:tcPr>
            <w:tcW w:w="1553" w:type="dxa"/>
            <w:vAlign w:val="center"/>
          </w:tcPr>
          <w:p w14:paraId="4E3F438C" w14:textId="77777777" w:rsidR="00951D21" w:rsidRPr="00610264" w:rsidRDefault="00951D21" w:rsidP="00EA65CF">
            <w:pPr>
              <w:rPr>
                <w:lang w:val="en-US"/>
              </w:rPr>
            </w:pPr>
            <w:r>
              <w:t>результат расчета</w:t>
            </w:r>
          </w:p>
        </w:tc>
        <w:tc>
          <w:tcPr>
            <w:tcW w:w="1190" w:type="dxa"/>
            <w:vAlign w:val="center"/>
          </w:tcPr>
          <w:p w14:paraId="6C0F3729" w14:textId="77777777" w:rsidR="00951D21" w:rsidRDefault="00951D21" w:rsidP="00EA65CF">
            <w:r w:rsidRPr="00610264">
              <w:rPr>
                <w:lang w:val="en-US"/>
              </w:rPr>
              <w:t>V</w:t>
            </w:r>
          </w:p>
        </w:tc>
        <w:tc>
          <w:tcPr>
            <w:tcW w:w="1410" w:type="dxa"/>
          </w:tcPr>
          <w:p w14:paraId="1EC40FEA" w14:textId="77777777" w:rsidR="00951D21" w:rsidRDefault="00951D21" w:rsidP="00EA65CF">
            <w:r>
              <w:t>переменная</w:t>
            </w:r>
          </w:p>
        </w:tc>
        <w:tc>
          <w:tcPr>
            <w:tcW w:w="1642" w:type="dxa"/>
          </w:tcPr>
          <w:p w14:paraId="62A34CC3" w14:textId="77777777" w:rsidR="00951D21" w:rsidRDefault="00951D21" w:rsidP="00EA65CF">
            <w:r>
              <w:t>вещественное число</w:t>
            </w:r>
          </w:p>
        </w:tc>
      </w:tr>
    </w:tbl>
    <w:p w14:paraId="6F93222E" w14:textId="77777777" w:rsidR="00951D21" w:rsidRDefault="00951D21" w:rsidP="00951D21"/>
    <w:p w14:paraId="7A932A9B" w14:textId="77777777" w:rsidR="00951D21" w:rsidRDefault="00951D21" w:rsidP="00951D21">
      <w:pPr>
        <w:rPr>
          <w:b/>
        </w:rPr>
      </w:pPr>
      <w:r>
        <w:rPr>
          <w:b/>
        </w:rPr>
        <w:t xml:space="preserve">2. </w:t>
      </w:r>
      <w:r w:rsidRPr="00941829">
        <w:rPr>
          <w:b/>
        </w:rPr>
        <w:t>Геометрическая модель</w:t>
      </w:r>
    </w:p>
    <w:p w14:paraId="7AD66BB9" w14:textId="77777777" w:rsidR="00951D21" w:rsidRPr="001E1EB3" w:rsidRDefault="00951D21" w:rsidP="00951D21">
      <w:r>
        <w:t>Геометрическая модель представляет собой чертеж с обозначением исследуемых характеристик объекта – стол.</w:t>
      </w:r>
    </w:p>
    <w:p w14:paraId="0EEF9C4F" w14:textId="77777777" w:rsidR="00951D21" w:rsidRDefault="00951D21" w:rsidP="00951D2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1C6FB" wp14:editId="7F1B811E">
                <wp:simplePos x="0" y="0"/>
                <wp:positionH relativeFrom="column">
                  <wp:posOffset>457200</wp:posOffset>
                </wp:positionH>
                <wp:positionV relativeFrom="paragraph">
                  <wp:posOffset>62230</wp:posOffset>
                </wp:positionV>
                <wp:extent cx="2057400" cy="800100"/>
                <wp:effectExtent l="13335" t="5080" r="5715" b="1397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5E46B" id="Прямоугольник 31" o:spid="_x0000_s1026" style="position:absolute;margin-left:36pt;margin-top:4.9pt;width:162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"/>
            </w:pict>
          </mc:Fallback>
        </mc:AlternateContent>
      </w:r>
    </w:p>
    <w:p w14:paraId="194C3F2B" w14:textId="77777777" w:rsidR="00951D21" w:rsidRPr="0066238A" w:rsidRDefault="00951D21" w:rsidP="00951D21"/>
    <w:p w14:paraId="1D201E81" w14:textId="77777777" w:rsidR="00951D21" w:rsidRDefault="00951D21" w:rsidP="00951D2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5585A" wp14:editId="628B69A8">
                <wp:simplePos x="0" y="0"/>
                <wp:positionH relativeFrom="column">
                  <wp:posOffset>228600</wp:posOffset>
                </wp:positionH>
                <wp:positionV relativeFrom="paragraph">
                  <wp:posOffset>55245</wp:posOffset>
                </wp:positionV>
                <wp:extent cx="342900" cy="342900"/>
                <wp:effectExtent l="3810" t="0" r="0" b="381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EFA35" w14:textId="77777777" w:rsidR="00951D21" w:rsidRPr="00F623A5" w:rsidRDefault="00951D21" w:rsidP="00951D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5585A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margin-left:18pt;margin-top:4.35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" filled="f" stroked="f">
                <v:textbox>
                  <w:txbxContent>
                    <w:p w14:paraId="212EFA35" w14:textId="77777777" w:rsidR="00951D21" w:rsidRPr="00F623A5" w:rsidRDefault="00951D21" w:rsidP="00951D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743EF215" w14:textId="77777777" w:rsidR="00951D21" w:rsidRPr="00790207" w:rsidRDefault="00951D21" w:rsidP="00951D21"/>
    <w:p w14:paraId="2DDA0AD0" w14:textId="77777777" w:rsidR="00951D21" w:rsidRDefault="00951D21" w:rsidP="00951D2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140A1" wp14:editId="42F917DC">
                <wp:simplePos x="0" y="0"/>
                <wp:positionH relativeFrom="column">
                  <wp:posOffset>1257300</wp:posOffset>
                </wp:positionH>
                <wp:positionV relativeFrom="paragraph">
                  <wp:posOffset>161925</wp:posOffset>
                </wp:positionV>
                <wp:extent cx="342900" cy="342900"/>
                <wp:effectExtent l="3810" t="0" r="0" b="3810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71D59" w14:textId="77777777" w:rsidR="00951D21" w:rsidRPr="00F623A5" w:rsidRDefault="00951D21" w:rsidP="00951D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140A1" id="Надпись 29" o:spid="_x0000_s1027" type="#_x0000_t202" style="position:absolute;margin-left:99pt;margin-top:12.75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" filled="f" stroked="f">
                <v:textbox>
                  <w:txbxContent>
                    <w:p w14:paraId="49571D59" w14:textId="77777777" w:rsidR="00951D21" w:rsidRPr="00F623A5" w:rsidRDefault="00951D21" w:rsidP="00951D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20DD98B8" w14:textId="77777777" w:rsidR="00951D21" w:rsidRDefault="00951D21" w:rsidP="00951D21"/>
    <w:p w14:paraId="7038856F" w14:textId="77777777" w:rsidR="00951D21" w:rsidRDefault="00951D21" w:rsidP="00951D21"/>
    <w:p w14:paraId="4363F52D" w14:textId="77777777" w:rsidR="00951D21" w:rsidRPr="00941829" w:rsidRDefault="00951D21" w:rsidP="00951D21">
      <w:pPr>
        <w:rPr>
          <w:b/>
        </w:rPr>
      </w:pPr>
      <w:r>
        <w:rPr>
          <w:b/>
        </w:rPr>
        <w:t xml:space="preserve">3. </w:t>
      </w:r>
      <w:r w:rsidRPr="00941829">
        <w:rPr>
          <w:b/>
        </w:rPr>
        <w:t>Математическая модель</w:t>
      </w:r>
    </w:p>
    <w:p w14:paraId="6CC190F1" w14:textId="77777777" w:rsidR="00951D21" w:rsidRPr="00790207" w:rsidRDefault="00951D21" w:rsidP="00951D21">
      <w:r>
        <w:tab/>
        <w:t xml:space="preserve">Площадь внешней поверхности стола вычисляется по формуле </w:t>
      </w:r>
      <w:r>
        <w:rPr>
          <w:lang w:val="en-US"/>
        </w:rPr>
        <w:t>S</w:t>
      </w:r>
      <w:r w:rsidRPr="003F6784">
        <w:t>=</w:t>
      </w:r>
      <w:r>
        <w:rPr>
          <w:lang w:val="en-US"/>
        </w:rPr>
        <w:t>ab</w:t>
      </w:r>
      <w:r>
        <w:t>.</w:t>
      </w:r>
    </w:p>
    <w:p w14:paraId="58E26656" w14:textId="77777777" w:rsidR="00951D21" w:rsidRPr="003F6784" w:rsidRDefault="00951D21" w:rsidP="00951D21">
      <w:pPr>
        <w:ind w:firstLine="708"/>
      </w:pPr>
      <w:r>
        <w:t xml:space="preserve">Количество расходуемой краски вычисляется по формуле </w:t>
      </w:r>
      <w:r>
        <w:rPr>
          <w:lang w:val="en-US"/>
        </w:rPr>
        <w:t>V</w:t>
      </w:r>
      <w:r w:rsidRPr="00032E1D">
        <w:t>=</w:t>
      </w:r>
      <w:r>
        <w:rPr>
          <w:lang w:val="en-US"/>
        </w:rPr>
        <w:t>SR</w:t>
      </w:r>
      <w:r>
        <w:t>.</w:t>
      </w:r>
    </w:p>
    <w:p w14:paraId="007CC398" w14:textId="77777777" w:rsidR="00951D21" w:rsidRDefault="00951D21" w:rsidP="00951D21"/>
    <w:p w14:paraId="4D68433C" w14:textId="77777777" w:rsidR="00951D21" w:rsidRDefault="00951D21" w:rsidP="00951D21">
      <w:pPr>
        <w:rPr>
          <w:b/>
        </w:rPr>
      </w:pPr>
      <w:r>
        <w:rPr>
          <w:b/>
        </w:rPr>
        <w:t>4.Модель</w:t>
      </w:r>
      <w:r w:rsidRPr="0060354F">
        <w:rPr>
          <w:b/>
        </w:rPr>
        <w:t xml:space="preserve"> последовательности действий</w:t>
      </w:r>
      <w:r>
        <w:rPr>
          <w:b/>
        </w:rPr>
        <w:t xml:space="preserve"> </w:t>
      </w:r>
    </w:p>
    <w:p w14:paraId="33E8244C" w14:textId="77777777" w:rsidR="00951D21" w:rsidRPr="00790207" w:rsidRDefault="00951D21" w:rsidP="00951D21">
      <w:pPr>
        <w:ind w:left="708"/>
        <w:rPr>
          <w:b/>
        </w:rPr>
      </w:pPr>
      <w:r>
        <w:rPr>
          <w:b/>
        </w:rPr>
        <w:t>4.1 Модель в форме алгоритма</w:t>
      </w:r>
    </w:p>
    <w:p w14:paraId="6BC55232" w14:textId="77777777" w:rsidR="00951D21" w:rsidRDefault="00951D21" w:rsidP="00951D21"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64384" behindDoc="1" locked="0" layoutInCell="1" allowOverlap="1" wp14:anchorId="691535AD" wp14:editId="6DB9171F">
                <wp:simplePos x="0" y="0"/>
                <wp:positionH relativeFrom="column">
                  <wp:posOffset>1760855</wp:posOffset>
                </wp:positionH>
                <wp:positionV relativeFrom="paragraph">
                  <wp:posOffset>3810</wp:posOffset>
                </wp:positionV>
                <wp:extent cx="2501265" cy="4176395"/>
                <wp:effectExtent l="21590" t="0" r="1270" b="0"/>
                <wp:wrapTight wrapText="bothSides">
                  <wp:wrapPolygon edited="0">
                    <wp:start x="6816" y="1084"/>
                    <wp:lineTo x="4601" y="1133"/>
                    <wp:lineTo x="1234" y="1576"/>
                    <wp:lineTo x="987" y="2171"/>
                    <wp:lineTo x="1069" y="2319"/>
                    <wp:lineTo x="1645" y="2663"/>
                    <wp:lineTo x="1645" y="2811"/>
                    <wp:lineTo x="6487" y="3452"/>
                    <wp:lineTo x="7556" y="3452"/>
                    <wp:lineTo x="1398" y="3895"/>
                    <wp:lineTo x="740" y="3994"/>
                    <wp:lineTo x="740" y="5770"/>
                    <wp:lineTo x="987" y="5820"/>
                    <wp:lineTo x="7556" y="5820"/>
                    <wp:lineTo x="1398" y="6214"/>
                    <wp:lineTo x="740" y="6312"/>
                    <wp:lineTo x="740" y="8138"/>
                    <wp:lineTo x="7556" y="8187"/>
                    <wp:lineTo x="3367" y="8582"/>
                    <wp:lineTo x="2380" y="8729"/>
                    <wp:lineTo x="2380" y="8976"/>
                    <wp:lineTo x="-82" y="10404"/>
                    <wp:lineTo x="165" y="10454"/>
                    <wp:lineTo x="7556" y="10552"/>
                    <wp:lineTo x="740" y="10900"/>
                    <wp:lineTo x="740" y="12772"/>
                    <wp:lineTo x="7556" y="12920"/>
                    <wp:lineTo x="1069" y="13216"/>
                    <wp:lineTo x="740" y="13216"/>
                    <wp:lineTo x="740" y="15091"/>
                    <wp:lineTo x="2627" y="15288"/>
                    <wp:lineTo x="7556" y="15288"/>
                    <wp:lineTo x="7556" y="16076"/>
                    <wp:lineTo x="3202" y="16125"/>
                    <wp:lineTo x="1645" y="16322"/>
                    <wp:lineTo x="1645" y="16868"/>
                    <wp:lineTo x="-165" y="17902"/>
                    <wp:lineTo x="-82" y="18001"/>
                    <wp:lineTo x="7556" y="18444"/>
                    <wp:lineTo x="5336" y="18739"/>
                    <wp:lineTo x="2215" y="19183"/>
                    <wp:lineTo x="1557" y="19429"/>
                    <wp:lineTo x="987" y="19774"/>
                    <wp:lineTo x="1069" y="20217"/>
                    <wp:lineTo x="3285" y="20812"/>
                    <wp:lineTo x="4025" y="20861"/>
                    <wp:lineTo x="5747" y="20960"/>
                    <wp:lineTo x="6158" y="20960"/>
                    <wp:lineTo x="9278" y="20960"/>
                    <wp:lineTo x="9690" y="20960"/>
                    <wp:lineTo x="11417" y="20861"/>
                    <wp:lineTo x="12157" y="20812"/>
                    <wp:lineTo x="14373" y="20217"/>
                    <wp:lineTo x="14537" y="19827"/>
                    <wp:lineTo x="13961" y="19429"/>
                    <wp:lineTo x="13303" y="19183"/>
                    <wp:lineTo x="7968" y="18444"/>
                    <wp:lineTo x="9443" y="18444"/>
                    <wp:lineTo x="13057" y="17902"/>
                    <wp:lineTo x="13057" y="17656"/>
                    <wp:lineTo x="15689" y="16175"/>
                    <wp:lineTo x="15195" y="16125"/>
                    <wp:lineTo x="7968" y="16076"/>
                    <wp:lineTo x="7968" y="15288"/>
                    <wp:lineTo x="12568" y="15288"/>
                    <wp:lineTo x="14784" y="15042"/>
                    <wp:lineTo x="14866" y="13265"/>
                    <wp:lineTo x="13879" y="13166"/>
                    <wp:lineTo x="7968" y="12920"/>
                    <wp:lineTo x="12974" y="12920"/>
                    <wp:lineTo x="14784" y="12723"/>
                    <wp:lineTo x="14866" y="10949"/>
                    <wp:lineTo x="13797" y="10848"/>
                    <wp:lineTo x="7968" y="10552"/>
                    <wp:lineTo x="11581" y="10552"/>
                    <wp:lineTo x="13879" y="10256"/>
                    <wp:lineTo x="13879" y="9764"/>
                    <wp:lineTo x="15853" y="8631"/>
                    <wp:lineTo x="14866" y="8532"/>
                    <wp:lineTo x="7968" y="8187"/>
                    <wp:lineTo x="13797" y="8187"/>
                    <wp:lineTo x="14866" y="8089"/>
                    <wp:lineTo x="14866" y="6312"/>
                    <wp:lineTo x="13468" y="6164"/>
                    <wp:lineTo x="7968" y="5820"/>
                    <wp:lineTo x="14290" y="5820"/>
                    <wp:lineTo x="14866" y="5770"/>
                    <wp:lineTo x="14866" y="3994"/>
                    <wp:lineTo x="7968" y="3452"/>
                    <wp:lineTo x="8949" y="3452"/>
                    <wp:lineTo x="13715" y="2811"/>
                    <wp:lineTo x="14126" y="2614"/>
                    <wp:lineTo x="14290" y="2171"/>
                    <wp:lineTo x="14208" y="1626"/>
                    <wp:lineTo x="10677" y="1133"/>
                    <wp:lineTo x="8626" y="1084"/>
                    <wp:lineTo x="6816" y="1084"/>
                  </wp:wrapPolygon>
                </wp:wrapTight>
                <wp:docPr id="28" name="Полотно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9"/>
                        <wpg:cNvGrpSpPr>
                          <a:grpSpLocks/>
                        </wpg:cNvGrpSpPr>
                        <wpg:grpSpPr bwMode="auto">
                          <a:xfrm>
                            <a:off x="0" y="220345"/>
                            <a:ext cx="1807210" cy="3834130"/>
                            <a:chOff x="4170" y="8140"/>
                            <a:chExt cx="2846" cy="6038"/>
                          </a:xfrm>
                        </wpg:grpSpPr>
                        <wps:wsp>
                          <wps:cNvPr id="2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3" y="9027"/>
                              <a:ext cx="2470" cy="531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3" y="9734"/>
                              <a:ext cx="2470" cy="53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3" y="11147"/>
                              <a:ext cx="2470" cy="53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3" y="11852"/>
                              <a:ext cx="2470" cy="531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0" y="12732"/>
                              <a:ext cx="2823" cy="53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8" y="8807"/>
                              <a:ext cx="1" cy="2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8" y="955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8" y="9557"/>
                              <a:ext cx="0" cy="1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8" y="10263"/>
                              <a:ext cx="0" cy="1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8" y="10968"/>
                              <a:ext cx="0" cy="1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8" y="11674"/>
                              <a:ext cx="0" cy="1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8" y="12380"/>
                              <a:ext cx="0" cy="3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8" y="13262"/>
                              <a:ext cx="1" cy="2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3" y="10438"/>
                              <a:ext cx="2823" cy="529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12" y="9086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03ED74" w14:textId="77777777" w:rsidR="00951D21" w:rsidRPr="00790207" w:rsidRDefault="00951D21" w:rsidP="00951D21">
                                <w:r>
                                  <w:rPr>
                                    <w:lang w:val="en-US"/>
                                  </w:rPr>
                                  <w:t xml:space="preserve">a = </w:t>
                                </w:r>
                                <w:r>
                                  <w:t>1,2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33" y="10333"/>
                              <a:ext cx="1439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05E46D" w14:textId="77777777" w:rsidR="00951D21" w:rsidRDefault="00951D21" w:rsidP="00951D21">
                                <w:r>
                                  <w:t>ввод:</w:t>
                                </w:r>
                              </w:p>
                              <w:p w14:paraId="0C1913C6" w14:textId="77777777" w:rsidR="00951D21" w:rsidRPr="005063BD" w:rsidRDefault="00951D21" w:rsidP="00951D2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  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4" y="9812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881BF9" w14:textId="77777777" w:rsidR="00951D21" w:rsidRPr="00790207" w:rsidRDefault="00951D21" w:rsidP="00951D21">
                                <w:r>
                                  <w:rPr>
                                    <w:lang w:val="en-US"/>
                                  </w:rPr>
                                  <w:t xml:space="preserve">b = </w:t>
                                </w:r>
                                <w:r>
                                  <w:t>0,5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7" y="11213"/>
                              <a:ext cx="1439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1993BA" w14:textId="77777777" w:rsidR="00951D21" w:rsidRPr="005063BD" w:rsidRDefault="00951D21" w:rsidP="00951D2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 = a *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7" y="11933"/>
                              <a:ext cx="1439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77DF19" w14:textId="77777777" w:rsidR="00951D21" w:rsidRPr="005063BD" w:rsidRDefault="00951D21" w:rsidP="00951D2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 = s * 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00" y="12647"/>
                              <a:ext cx="1439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0F15CD" w14:textId="77777777" w:rsidR="00951D21" w:rsidRDefault="00951D21" w:rsidP="00951D21">
                                <w:r>
                                  <w:t>вывод:</w:t>
                                </w:r>
                              </w:p>
                              <w:p w14:paraId="2CC416D7" w14:textId="77777777" w:rsidR="00951D21" w:rsidRPr="005063BD" w:rsidRDefault="00951D21" w:rsidP="00951D2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  r</w:t>
                                </w:r>
                                <w:r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4394" y="8140"/>
                              <a:ext cx="2373" cy="651"/>
                              <a:chOff x="7115" y="8554"/>
                              <a:chExt cx="2373" cy="651"/>
                            </a:xfrm>
                          </wpg:grpSpPr>
                          <wps:wsp>
                            <wps:cNvPr id="2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82" y="8641"/>
                                <a:ext cx="14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EDB83B" w14:textId="77777777" w:rsidR="00951D21" w:rsidRPr="005063BD" w:rsidRDefault="00951D21" w:rsidP="00951D21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15" y="8554"/>
                                <a:ext cx="2373" cy="65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4398" y="13527"/>
                              <a:ext cx="2373" cy="651"/>
                              <a:chOff x="7430" y="10643"/>
                              <a:chExt cx="2373" cy="651"/>
                            </a:xfrm>
                          </wpg:grpSpPr>
                          <wps:wsp>
                            <wps:cNvPr id="26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10" y="10736"/>
                                <a:ext cx="1440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6A92BD" w14:textId="77777777" w:rsidR="00951D21" w:rsidRPr="002E3962" w:rsidRDefault="00951D21" w:rsidP="00951D21"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Oval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30" y="10643"/>
                                <a:ext cx="2373" cy="65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535AD" id="Полотно 28" o:spid="_x0000_s1028" editas="canvas" style="position:absolute;margin-left:138.65pt;margin-top:.3pt;width:196.95pt;height:328.85pt;z-index:-251652096" coordsize="25012,41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25012;height:41763;visibility:visible;mso-wrap-style:square">
                  <v:fill o:detectmouseclick="t"/>
                  <v:path o:connecttype="none"/>
                </v:shape>
                <v:group id="Group 9" o:spid="_x0000_s1030" style="position:absolute;top:2203;width:18072;height:38341" coordorigin="4170,8140" coordsize="2846,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10" o:spid="_x0000_s1031" type="#_x0000_t109" style="position:absolute;left:4353;top:9027;width:2470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"/>
                  <v:shape id="AutoShape 11" o:spid="_x0000_s1032" type="#_x0000_t109" style="position:absolute;left:4353;top:9734;width:2470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"/>
                  <v:shape id="AutoShape 12" o:spid="_x0000_s1033" type="#_x0000_t109" style="position:absolute;left:4353;top:11147;width:2470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"/>
                  <v:shape id="AutoShape 13" o:spid="_x0000_s1034" type="#_x0000_t109" style="position:absolute;left:4353;top:11852;width:2470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"/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AutoShape 14" o:spid="_x0000_s1035" type="#_x0000_t111" style="position:absolute;left:4170;top:12732;width:2823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"/>
                  <v:line id="Line 15" o:spid="_x0000_s1036" style="position:absolute;visibility:visible;mso-wrap-style:square" from="5588,8807" to="5589,9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16" o:spid="_x0000_s1037" style="position:absolute;visibility:visible;mso-wrap-style:square" from="5588,9557" to="5588,9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  <v:stroke endarrow="block"/>
                  </v:line>
                  <v:line id="Line 17" o:spid="_x0000_s1038" style="position:absolute;visibility:visible;mso-wrap-style:square" from="5588,9557" to="5588,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18" o:spid="_x0000_s1039" style="position:absolute;visibility:visible;mso-wrap-style:square" from="5588,10263" to="5588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19" o:spid="_x0000_s1040" style="position:absolute;visibility:visible;mso-wrap-style:square" from="5588,10968" to="5588,1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20" o:spid="_x0000_s1041" style="position:absolute;visibility:visible;mso-wrap-style:square" from="5588,11674" to="5588,1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line id="Line 21" o:spid="_x0000_s1042" style="position:absolute;visibility:visible;mso-wrap-style:square" from="5588,12380" to="5588,12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<v:line id="Line 22" o:spid="_x0000_s1043" style="position:absolute;visibility:visible;mso-wrap-style:square" from="5588,13262" to="5589,13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<v:shape id="AutoShape 23" o:spid="_x0000_s1044" type="#_x0000_t111" style="position:absolute;left:4193;top:10438;width:2823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"/>
                  <v:shape id="Text Box 24" o:spid="_x0000_s1045" type="#_x0000_t202" style="position:absolute;left:5112;top:9086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6103ED74" w14:textId="77777777" w:rsidR="00951D21" w:rsidRPr="00790207" w:rsidRDefault="00951D21" w:rsidP="00951D21">
                          <w:r>
                            <w:rPr>
                              <w:lang w:val="en-US"/>
                            </w:rPr>
                            <w:t xml:space="preserve">a = </w:t>
                          </w:r>
                          <w:r>
                            <w:t>1,2</w:t>
                          </w:r>
                        </w:p>
                      </w:txbxContent>
                    </v:textbox>
                  </v:shape>
                  <v:shape id="Text Box 25" o:spid="_x0000_s1046" type="#_x0000_t202" style="position:absolute;left:5033;top:10333;width:1439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5B05E46D" w14:textId="77777777" w:rsidR="00951D21" w:rsidRDefault="00951D21" w:rsidP="00951D21">
                          <w:r>
                            <w:t>ввод:</w:t>
                          </w:r>
                        </w:p>
                        <w:p w14:paraId="0C1913C6" w14:textId="77777777" w:rsidR="00951D21" w:rsidRPr="005063BD" w:rsidRDefault="00951D21" w:rsidP="00951D2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  r</w:t>
                          </w:r>
                        </w:p>
                      </w:txbxContent>
                    </v:textbox>
                  </v:shape>
                  <v:shape id="Text Box 26" o:spid="_x0000_s1047" type="#_x0000_t202" style="position:absolute;left:5174;top:9812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5881BF9" w14:textId="77777777" w:rsidR="00951D21" w:rsidRPr="00790207" w:rsidRDefault="00951D21" w:rsidP="00951D21">
                          <w:r>
                            <w:rPr>
                              <w:lang w:val="en-US"/>
                            </w:rPr>
                            <w:t xml:space="preserve">b = </w:t>
                          </w:r>
                          <w:r>
                            <w:t>0,5</w:t>
                          </w:r>
                        </w:p>
                      </w:txbxContent>
                    </v:textbox>
                  </v:shape>
                  <v:shape id="Text Box 27" o:spid="_x0000_s1048" type="#_x0000_t202" style="position:absolute;left:4947;top:11213;width:14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5C1993BA" w14:textId="77777777" w:rsidR="00951D21" w:rsidRPr="005063BD" w:rsidRDefault="00951D21" w:rsidP="00951D2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 = a * b</w:t>
                          </w:r>
                        </w:p>
                      </w:txbxContent>
                    </v:textbox>
                  </v:shape>
                  <v:shape id="Text Box 28" o:spid="_x0000_s1049" type="#_x0000_t202" style="position:absolute;left:4947;top:11933;width:14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6277DF19" w14:textId="77777777" w:rsidR="00951D21" w:rsidRPr="005063BD" w:rsidRDefault="00951D21" w:rsidP="00951D2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 = s * r</w:t>
                          </w:r>
                        </w:p>
                      </w:txbxContent>
                    </v:textbox>
                  </v:shape>
                  <v:shape id="Text Box 29" o:spid="_x0000_s1050" type="#_x0000_t202" style="position:absolute;left:4900;top:12647;width:1439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1B0F15CD" w14:textId="77777777" w:rsidR="00951D21" w:rsidRDefault="00951D21" w:rsidP="00951D21">
                          <w:r>
                            <w:t>вывод:</w:t>
                          </w:r>
                        </w:p>
                        <w:p w14:paraId="2CC416D7" w14:textId="77777777" w:rsidR="00951D21" w:rsidRPr="005063BD" w:rsidRDefault="00951D21" w:rsidP="00951D2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  r</w:t>
                          </w:r>
                          <w:r>
                            <w:t xml:space="preserve">, </w:t>
                          </w:r>
                          <w:r>
                            <w:rPr>
                              <w:lang w:val="en-US"/>
                            </w:rPr>
                            <w:t>v</w:t>
                          </w:r>
                        </w:p>
                      </w:txbxContent>
                    </v:textbox>
                  </v:shape>
                  <v:group id="Group 30" o:spid="_x0000_s1051" style="position:absolute;left:4394;top:8140;width:2373;height:651" coordorigin="7115,8554" coordsize="2373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Text Box 31" o:spid="_x0000_s1052" type="#_x0000_t202" style="position:absolute;left:7582;top:8641;width:1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14:paraId="7DEDB83B" w14:textId="77777777" w:rsidR="00951D21" w:rsidRPr="005063BD" w:rsidRDefault="00951D21" w:rsidP="00951D2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  <v:oval id="Oval 32" o:spid="_x0000_s1053" style="position:absolute;left:7115;top:8554;width:2373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">
                      <v:fill opacity="0"/>
                    </v:oval>
                  </v:group>
                  <v:group id="Group 33" o:spid="_x0000_s1054" style="position:absolute;left:4398;top:13527;width:2373;height:651" coordorigin="7430,10643" coordsize="2373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Text Box 34" o:spid="_x0000_s1055" type="#_x0000_t202" style="position:absolute;left:7910;top:10736;width:144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<v:textbox>
                        <w:txbxContent>
                          <w:p w14:paraId="586A92BD" w14:textId="77777777" w:rsidR="00951D21" w:rsidRPr="002E3962" w:rsidRDefault="00951D21" w:rsidP="00951D2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shape>
                    <v:oval id="Oval 35" o:spid="_x0000_s1056" style="position:absolute;left:7430;top:10643;width:2373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">
                      <v:fill opacity="0"/>
                    </v:oval>
                  </v:group>
                </v:group>
                <w10:wrap type="tight"/>
              </v:group>
            </w:pict>
          </mc:Fallback>
        </mc:AlternateContent>
      </w:r>
    </w:p>
    <w:p w14:paraId="0BEF3929" w14:textId="77777777" w:rsidR="00951D21" w:rsidRPr="00790207" w:rsidRDefault="00951D21" w:rsidP="00951D21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4.2 </w:t>
      </w:r>
      <w:r w:rsidRPr="00790207">
        <w:rPr>
          <w:b/>
        </w:rPr>
        <w:t>Компьютерная модель в среде программирования</w:t>
      </w:r>
    </w:p>
    <w:p w14:paraId="73708A12" w14:textId="77777777" w:rsidR="00951D21" w:rsidRPr="00790207" w:rsidRDefault="00951D21" w:rsidP="00951D21"/>
    <w:tbl>
      <w:tblPr>
        <w:tblW w:w="975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505"/>
      </w:tblGrid>
      <w:tr w:rsidR="00951D21" w:rsidRPr="00610264" w14:paraId="6E072D46" w14:textId="77777777" w:rsidTr="00EA65CF">
        <w:tc>
          <w:tcPr>
            <w:tcW w:w="4248" w:type="dxa"/>
            <w:shd w:val="clear" w:color="auto" w:fill="E0E0E0"/>
            <w:vAlign w:val="center"/>
          </w:tcPr>
          <w:p w14:paraId="3F6DCCE0" w14:textId="77777777" w:rsidR="00951D21" w:rsidRPr="00610264" w:rsidRDefault="00951D21" w:rsidP="00EA65CF">
            <w:pPr>
              <w:jc w:val="center"/>
              <w:rPr>
                <w:lang w:val="en-US"/>
              </w:rPr>
            </w:pPr>
            <w:r w:rsidRPr="00610264">
              <w:rPr>
                <w:b/>
                <w:lang w:val="en-US"/>
              </w:rPr>
              <w:t>BASIC</w:t>
            </w:r>
          </w:p>
        </w:tc>
        <w:tc>
          <w:tcPr>
            <w:tcW w:w="5505" w:type="dxa"/>
            <w:shd w:val="clear" w:color="auto" w:fill="E0E0E0"/>
            <w:vAlign w:val="center"/>
          </w:tcPr>
          <w:p w14:paraId="72597C6C" w14:textId="77777777" w:rsidR="00951D21" w:rsidRPr="00610264" w:rsidRDefault="00951D21" w:rsidP="00EA65CF">
            <w:pPr>
              <w:jc w:val="center"/>
              <w:rPr>
                <w:lang w:val="en-US"/>
              </w:rPr>
            </w:pPr>
            <w:r w:rsidRPr="00610264">
              <w:rPr>
                <w:b/>
                <w:lang w:val="en-US"/>
              </w:rPr>
              <w:t>Pascal</w:t>
            </w:r>
          </w:p>
        </w:tc>
      </w:tr>
      <w:tr w:rsidR="00951D21" w:rsidRPr="00610264" w14:paraId="1E6010E4" w14:textId="77777777" w:rsidTr="00EA65CF">
        <w:trPr>
          <w:trHeight w:val="1265"/>
        </w:trPr>
        <w:tc>
          <w:tcPr>
            <w:tcW w:w="4248" w:type="dxa"/>
            <w:vAlign w:val="center"/>
          </w:tcPr>
          <w:p w14:paraId="2460C1F4" w14:textId="77777777" w:rsidR="00951D21" w:rsidRPr="00790207" w:rsidRDefault="00951D21" w:rsidP="00EA65CF">
            <w:r>
              <w:t xml:space="preserve">PRINT </w:t>
            </w:r>
            <w:r w:rsidRPr="00F122D4">
              <w:t>“</w:t>
            </w:r>
            <w:r w:rsidRPr="00790207">
              <w:t>Окраска крышки стола</w:t>
            </w:r>
            <w:r w:rsidRPr="00F122D4">
              <w:t>”</w:t>
            </w:r>
          </w:p>
          <w:p w14:paraId="2EFD7A4B" w14:textId="77777777" w:rsidR="00951D21" w:rsidRPr="00790207" w:rsidRDefault="00951D21" w:rsidP="00EA65CF">
            <w:r>
              <w:t xml:space="preserve">a </w:t>
            </w:r>
            <w:r w:rsidRPr="00F122D4">
              <w:t xml:space="preserve">= </w:t>
            </w:r>
            <w:r>
              <w:t>1.2</w:t>
            </w:r>
          </w:p>
          <w:p w14:paraId="4D49621E" w14:textId="77777777" w:rsidR="00951D21" w:rsidRPr="00790207" w:rsidRDefault="00951D21" w:rsidP="00EA65CF">
            <w:r w:rsidRPr="00610264">
              <w:rPr>
                <w:lang w:val="en-US"/>
              </w:rPr>
              <w:t>b</w:t>
            </w:r>
            <w:r w:rsidRPr="00F122D4">
              <w:t xml:space="preserve"> = </w:t>
            </w:r>
            <w:r>
              <w:t>.5</w:t>
            </w:r>
          </w:p>
          <w:p w14:paraId="1345EEB2" w14:textId="77777777" w:rsidR="00951D21" w:rsidRPr="0066238A" w:rsidRDefault="00951D21" w:rsidP="00EA65CF">
            <w:r w:rsidRPr="00610264">
              <w:rPr>
                <w:lang w:val="en-US"/>
              </w:rPr>
              <w:t>INPUT</w:t>
            </w:r>
            <w:r w:rsidRPr="00F122D4">
              <w:t xml:space="preserve"> “</w:t>
            </w:r>
            <w:r>
              <w:t>Расход краски на единицу площади</w:t>
            </w:r>
            <w:r w:rsidRPr="00F122D4">
              <w:t>”</w:t>
            </w:r>
            <w:r>
              <w:t>; r</w:t>
            </w:r>
          </w:p>
          <w:p w14:paraId="7CE2D550" w14:textId="77777777" w:rsidR="00951D21" w:rsidRDefault="00951D21" w:rsidP="00EA65CF">
            <w:r>
              <w:t>s = a * b</w:t>
            </w:r>
          </w:p>
          <w:p w14:paraId="251E562D" w14:textId="77777777" w:rsidR="00951D21" w:rsidRPr="00790207" w:rsidRDefault="00951D21" w:rsidP="00EA65CF">
            <w:r>
              <w:t>v = s * r</w:t>
            </w:r>
          </w:p>
          <w:p w14:paraId="17DCB66B" w14:textId="77777777" w:rsidR="00951D21" w:rsidRPr="00790207" w:rsidRDefault="00951D21" w:rsidP="00EA65CF">
            <w:r>
              <w:t xml:space="preserve">PRINT </w:t>
            </w:r>
            <w:r w:rsidRPr="00F122D4">
              <w:t>“</w:t>
            </w:r>
            <w:r w:rsidRPr="00790207">
              <w:t xml:space="preserve">Для стола площадью </w:t>
            </w:r>
            <w:r w:rsidRPr="00F122D4">
              <w:t>”</w:t>
            </w:r>
            <w:r>
              <w:t xml:space="preserve">; s; </w:t>
            </w:r>
            <w:r w:rsidRPr="00F122D4">
              <w:t>“</w:t>
            </w:r>
            <w:r>
              <w:t xml:space="preserve"> </w:t>
            </w:r>
            <w:r w:rsidRPr="00790207">
              <w:t xml:space="preserve">м.кв необходимо </w:t>
            </w:r>
            <w:r w:rsidRPr="00F122D4">
              <w:t>”</w:t>
            </w:r>
            <w:r>
              <w:t xml:space="preserve">; v; </w:t>
            </w:r>
            <w:r w:rsidRPr="00F122D4">
              <w:t>“</w:t>
            </w:r>
            <w:r>
              <w:t xml:space="preserve"> </w:t>
            </w:r>
            <w:r w:rsidRPr="00790207">
              <w:t>кг краски.</w:t>
            </w:r>
            <w:r w:rsidRPr="00F122D4">
              <w:t>”</w:t>
            </w:r>
          </w:p>
        </w:tc>
        <w:tc>
          <w:tcPr>
            <w:tcW w:w="5505" w:type="dxa"/>
            <w:vAlign w:val="center"/>
          </w:tcPr>
          <w:p w14:paraId="094EF7F2" w14:textId="77777777" w:rsidR="00951D21" w:rsidRPr="00610264" w:rsidRDefault="00951D21" w:rsidP="00EA65CF">
            <w:pPr>
              <w:rPr>
                <w:szCs w:val="20"/>
                <w:lang w:val="pt-BR"/>
              </w:rPr>
            </w:pPr>
            <w:r w:rsidRPr="00610264">
              <w:rPr>
                <w:szCs w:val="20"/>
                <w:lang w:val="pt-BR"/>
              </w:rPr>
              <w:t xml:space="preserve">var </w:t>
            </w:r>
          </w:p>
          <w:p w14:paraId="358AC6EC" w14:textId="77777777" w:rsidR="00951D21" w:rsidRPr="00610264" w:rsidRDefault="00951D21" w:rsidP="00EA65CF">
            <w:pPr>
              <w:rPr>
                <w:szCs w:val="20"/>
                <w:lang w:val="pt-BR"/>
              </w:rPr>
            </w:pPr>
            <w:r w:rsidRPr="00610264">
              <w:rPr>
                <w:szCs w:val="20"/>
                <w:lang w:val="pt-BR"/>
              </w:rPr>
              <w:t>a, b, r, s, v : real;</w:t>
            </w:r>
          </w:p>
          <w:p w14:paraId="27FE1491" w14:textId="77777777" w:rsidR="00951D21" w:rsidRPr="00610264" w:rsidRDefault="00951D21" w:rsidP="00EA65CF">
            <w:pPr>
              <w:rPr>
                <w:szCs w:val="20"/>
              </w:rPr>
            </w:pPr>
            <w:r w:rsidRPr="00610264">
              <w:rPr>
                <w:szCs w:val="20"/>
              </w:rPr>
              <w:t>begin</w:t>
            </w:r>
          </w:p>
          <w:p w14:paraId="5967C76E" w14:textId="77777777" w:rsidR="00951D21" w:rsidRPr="00610264" w:rsidRDefault="00951D21" w:rsidP="00EA65CF">
            <w:pPr>
              <w:rPr>
                <w:szCs w:val="20"/>
              </w:rPr>
            </w:pPr>
            <w:r w:rsidRPr="00610264">
              <w:rPr>
                <w:szCs w:val="20"/>
              </w:rPr>
              <w:t xml:space="preserve">   writeln ('Окраска крышки стола');</w:t>
            </w:r>
          </w:p>
          <w:p w14:paraId="7D5AAF1C" w14:textId="77777777" w:rsidR="00951D21" w:rsidRPr="00610264" w:rsidRDefault="00951D21" w:rsidP="00EA65CF">
            <w:pPr>
              <w:rPr>
                <w:szCs w:val="20"/>
              </w:rPr>
            </w:pPr>
            <w:r w:rsidRPr="00610264">
              <w:rPr>
                <w:szCs w:val="20"/>
              </w:rPr>
              <w:t xml:space="preserve">   a :=1.2;</w:t>
            </w:r>
          </w:p>
          <w:p w14:paraId="1AFCB172" w14:textId="77777777" w:rsidR="00951D21" w:rsidRPr="00610264" w:rsidRDefault="00951D21" w:rsidP="00EA65CF">
            <w:pPr>
              <w:rPr>
                <w:szCs w:val="20"/>
              </w:rPr>
            </w:pPr>
            <w:r w:rsidRPr="00610264">
              <w:rPr>
                <w:szCs w:val="20"/>
              </w:rPr>
              <w:t xml:space="preserve">   b :=.5;</w:t>
            </w:r>
          </w:p>
          <w:p w14:paraId="6B302805" w14:textId="77777777" w:rsidR="00951D21" w:rsidRPr="00610264" w:rsidRDefault="00951D21" w:rsidP="00EA65CF">
            <w:pPr>
              <w:rPr>
                <w:szCs w:val="20"/>
              </w:rPr>
            </w:pPr>
            <w:r w:rsidRPr="00610264">
              <w:rPr>
                <w:szCs w:val="20"/>
              </w:rPr>
              <w:t xml:space="preserve">   write ('</w:t>
            </w:r>
            <w:r w:rsidRPr="00790207">
              <w:t>Расход</w:t>
            </w:r>
            <w:r>
              <w:t xml:space="preserve"> краски на </w:t>
            </w:r>
            <w:r w:rsidRPr="00790207">
              <w:t>единицу</w:t>
            </w:r>
            <w:r>
              <w:t xml:space="preserve"> </w:t>
            </w:r>
            <w:r w:rsidRPr="00790207">
              <w:t>площади'</w:t>
            </w:r>
            <w:r>
              <w:t>);</w:t>
            </w:r>
          </w:p>
          <w:p w14:paraId="317C3E34" w14:textId="77777777" w:rsidR="00951D21" w:rsidRPr="00610264" w:rsidRDefault="00951D21" w:rsidP="00EA65CF">
            <w:pPr>
              <w:rPr>
                <w:szCs w:val="20"/>
                <w:lang w:val="pt-BR"/>
              </w:rPr>
            </w:pPr>
            <w:r w:rsidRPr="00610264">
              <w:rPr>
                <w:szCs w:val="20"/>
                <w:lang w:val="pt-BR"/>
              </w:rPr>
              <w:t xml:space="preserve">   readln (</w:t>
            </w:r>
            <w:r w:rsidRPr="00610264">
              <w:rPr>
                <w:lang w:val="pt-BR"/>
              </w:rPr>
              <w:t>r</w:t>
            </w:r>
            <w:r w:rsidRPr="00610264">
              <w:rPr>
                <w:szCs w:val="20"/>
                <w:lang w:val="pt-BR"/>
              </w:rPr>
              <w:t>);</w:t>
            </w:r>
          </w:p>
          <w:p w14:paraId="066B2A6F" w14:textId="77777777" w:rsidR="00951D21" w:rsidRPr="00610264" w:rsidRDefault="00951D21" w:rsidP="00EA65CF">
            <w:pPr>
              <w:rPr>
                <w:szCs w:val="20"/>
                <w:lang w:val="pt-BR"/>
              </w:rPr>
            </w:pPr>
            <w:r w:rsidRPr="00610264">
              <w:rPr>
                <w:szCs w:val="20"/>
                <w:lang w:val="pt-BR"/>
              </w:rPr>
              <w:t xml:space="preserve">   s := a * b;</w:t>
            </w:r>
          </w:p>
          <w:p w14:paraId="58479A1F" w14:textId="77777777" w:rsidR="00951D21" w:rsidRPr="00610264" w:rsidRDefault="00951D21" w:rsidP="00EA65CF">
            <w:pPr>
              <w:rPr>
                <w:szCs w:val="20"/>
              </w:rPr>
            </w:pPr>
            <w:r w:rsidRPr="00951D21">
              <w:rPr>
                <w:szCs w:val="20"/>
                <w:lang w:val="en-US"/>
              </w:rPr>
              <w:t xml:space="preserve">   </w:t>
            </w:r>
            <w:r w:rsidRPr="00610264">
              <w:rPr>
                <w:szCs w:val="20"/>
              </w:rPr>
              <w:t>v := s * r;</w:t>
            </w:r>
          </w:p>
          <w:p w14:paraId="4DF08123" w14:textId="77777777" w:rsidR="00951D21" w:rsidRPr="00610264" w:rsidRDefault="00951D21" w:rsidP="00EA65CF">
            <w:pPr>
              <w:rPr>
                <w:szCs w:val="20"/>
              </w:rPr>
            </w:pPr>
            <w:r w:rsidRPr="00610264">
              <w:rPr>
                <w:szCs w:val="20"/>
              </w:rPr>
              <w:t xml:space="preserve">   writeln ('Для стола площадью ', s, 'м.кв необходимо ', v, ' кг краски');</w:t>
            </w:r>
          </w:p>
          <w:p w14:paraId="1E96E872" w14:textId="77777777" w:rsidR="00951D21" w:rsidRPr="00610264" w:rsidRDefault="00951D21" w:rsidP="00EA65CF">
            <w:pPr>
              <w:rPr>
                <w:szCs w:val="20"/>
              </w:rPr>
            </w:pPr>
            <w:r w:rsidRPr="00610264">
              <w:rPr>
                <w:szCs w:val="20"/>
              </w:rPr>
              <w:t>end.</w:t>
            </w:r>
          </w:p>
        </w:tc>
      </w:tr>
    </w:tbl>
    <w:p w14:paraId="6674CC7F" w14:textId="77777777" w:rsidR="00951D21" w:rsidRPr="00790207" w:rsidRDefault="00951D21" w:rsidP="00951D21"/>
    <w:p w14:paraId="29D623E4" w14:textId="77777777" w:rsidR="00951D21" w:rsidRDefault="00951D21" w:rsidP="00951D21">
      <w:pPr>
        <w:rPr>
          <w:b/>
        </w:rPr>
      </w:pPr>
    </w:p>
    <w:p w14:paraId="172BB00E" w14:textId="77777777" w:rsidR="00951D21" w:rsidRPr="00790207" w:rsidRDefault="00951D21" w:rsidP="00951D21">
      <w:pPr>
        <w:rPr>
          <w:b/>
        </w:rPr>
      </w:pPr>
      <w:r w:rsidRPr="00790207">
        <w:rPr>
          <w:b/>
        </w:rPr>
        <w:t xml:space="preserve">III этап. </w:t>
      </w:r>
      <w:r w:rsidRPr="0066238A">
        <w:rPr>
          <w:b/>
        </w:rPr>
        <w:t>Компьютерный</w:t>
      </w:r>
      <w:r w:rsidRPr="00790207">
        <w:rPr>
          <w:b/>
        </w:rPr>
        <w:t xml:space="preserve"> эксперимент</w:t>
      </w:r>
    </w:p>
    <w:p w14:paraId="020DD4D8" w14:textId="77777777" w:rsidR="00951D21" w:rsidRPr="0066238A" w:rsidRDefault="00951D21" w:rsidP="00951D21"/>
    <w:p w14:paraId="67AB0815" w14:textId="77777777" w:rsidR="00951D21" w:rsidRDefault="00951D21" w:rsidP="00951D21">
      <w:pPr>
        <w:rPr>
          <w:b/>
        </w:rPr>
      </w:pPr>
      <w:r>
        <w:rPr>
          <w:b/>
        </w:rPr>
        <w:t xml:space="preserve">1. </w:t>
      </w:r>
      <w:r w:rsidRPr="00790207">
        <w:rPr>
          <w:b/>
        </w:rPr>
        <w:t>Отладка и тестирование компьютерной модели</w:t>
      </w:r>
    </w:p>
    <w:p w14:paraId="2761EE84" w14:textId="77777777" w:rsidR="00951D21" w:rsidRPr="00790207" w:rsidRDefault="00951D21" w:rsidP="00951D21">
      <w:pPr>
        <w:numPr>
          <w:ilvl w:val="1"/>
          <w:numId w:val="1"/>
        </w:numPr>
      </w:pPr>
      <w:r w:rsidRPr="00790207">
        <w:t>Запустите среду программирования.</w:t>
      </w:r>
    </w:p>
    <w:p w14:paraId="7308031C" w14:textId="77777777" w:rsidR="00951D21" w:rsidRDefault="00951D21" w:rsidP="00951D21">
      <w:pPr>
        <w:numPr>
          <w:ilvl w:val="1"/>
          <w:numId w:val="1"/>
        </w:numPr>
      </w:pPr>
      <w:r w:rsidRPr="00790207">
        <w:t>В режиме редактирования введите текст программы.</w:t>
      </w:r>
    </w:p>
    <w:p w14:paraId="156C3C1D" w14:textId="77777777" w:rsidR="00951D21" w:rsidRPr="00790207" w:rsidRDefault="00951D21" w:rsidP="00951D21">
      <w:pPr>
        <w:numPr>
          <w:ilvl w:val="1"/>
          <w:numId w:val="1"/>
        </w:numPr>
      </w:pPr>
      <w:r w:rsidRPr="00790207">
        <w:t>Просмотрите программу, проанализируйте логику выполнения операторов.</w:t>
      </w:r>
    </w:p>
    <w:p w14:paraId="744AF096" w14:textId="77777777" w:rsidR="00951D21" w:rsidRPr="00790207" w:rsidRDefault="00951D21" w:rsidP="00951D21">
      <w:pPr>
        <w:numPr>
          <w:ilvl w:val="1"/>
          <w:numId w:val="1"/>
        </w:numPr>
      </w:pPr>
      <w:r w:rsidRPr="00790207">
        <w:t>Запустите программу на исполнение.</w:t>
      </w:r>
    </w:p>
    <w:p w14:paraId="79FC9257" w14:textId="77777777" w:rsidR="00951D21" w:rsidRDefault="00951D21" w:rsidP="00951D21">
      <w:pPr>
        <w:numPr>
          <w:ilvl w:val="1"/>
          <w:numId w:val="1"/>
        </w:numPr>
      </w:pPr>
      <w:r w:rsidRPr="00790207">
        <w:t xml:space="preserve">Если </w:t>
      </w:r>
    </w:p>
    <w:p w14:paraId="69870A84" w14:textId="77777777" w:rsidR="00951D21" w:rsidRDefault="00951D21" w:rsidP="00951D21">
      <w:pPr>
        <w:numPr>
          <w:ilvl w:val="2"/>
          <w:numId w:val="3"/>
        </w:numPr>
      </w:pPr>
      <w:r w:rsidRPr="00790207">
        <w:t>в тексте программы есть синтаксические ошибки, они будут выявлены транслятором и выведены сообщения об ошибках</w:t>
      </w:r>
      <w:r>
        <w:t>,</w:t>
      </w:r>
      <w:r w:rsidRPr="00790207">
        <w:t xml:space="preserve"> </w:t>
      </w:r>
      <w:r>
        <w:t>исправьте синтаксические ошибки, перейдите к п.3;</w:t>
      </w:r>
    </w:p>
    <w:p w14:paraId="7CAB4DFB" w14:textId="77777777" w:rsidR="00951D21" w:rsidRDefault="00951D21" w:rsidP="00951D21">
      <w:pPr>
        <w:numPr>
          <w:ilvl w:val="2"/>
          <w:numId w:val="3"/>
        </w:numPr>
      </w:pPr>
      <w:r>
        <w:t>в тексте программы нет синтаксических ошибок, то перейдите к п.6.</w:t>
      </w:r>
    </w:p>
    <w:p w14:paraId="52DB82D4" w14:textId="77777777" w:rsidR="00951D21" w:rsidRDefault="00951D21" w:rsidP="00951D21">
      <w:pPr>
        <w:numPr>
          <w:ilvl w:val="1"/>
          <w:numId w:val="1"/>
        </w:numPr>
      </w:pPr>
      <w:r w:rsidRPr="002F7B99">
        <w:rPr>
          <w:b/>
        </w:rPr>
        <w:t>Протестируйте программу</w:t>
      </w:r>
      <w:r>
        <w:t>:</w:t>
      </w:r>
    </w:p>
    <w:p w14:paraId="4A36E78A" w14:textId="77777777" w:rsidR="00951D21" w:rsidRPr="00DD7FE9" w:rsidRDefault="00951D21" w:rsidP="00951D21">
      <w:pPr>
        <w:numPr>
          <w:ilvl w:val="2"/>
          <w:numId w:val="4"/>
        </w:numPr>
      </w:pPr>
      <w:r w:rsidRPr="00DD7FE9">
        <w:t>запустите программу на исполнение;</w:t>
      </w:r>
    </w:p>
    <w:p w14:paraId="375D81E2" w14:textId="77777777" w:rsidR="00951D21" w:rsidRDefault="00951D21" w:rsidP="00951D21">
      <w:pPr>
        <w:numPr>
          <w:ilvl w:val="2"/>
          <w:numId w:val="4"/>
        </w:numPr>
      </w:pPr>
      <w:r>
        <w:t>задайте значения параметров, при которых результат является явным или легко вычисляемым, например:</w:t>
      </w:r>
    </w:p>
    <w:tbl>
      <w:tblPr>
        <w:tblpPr w:leftFromText="180" w:rightFromText="180" w:vertAnchor="text" w:horzAnchor="margin" w:tblpY="200"/>
        <w:tblW w:w="8928" w:type="dxa"/>
        <w:tblLook w:val="01E0" w:firstRow="1" w:lastRow="1" w:firstColumn="1" w:lastColumn="1" w:noHBand="0" w:noVBand="0"/>
      </w:tblPr>
      <w:tblGrid>
        <w:gridCol w:w="8928"/>
      </w:tblGrid>
      <w:tr w:rsidR="00951D21" w14:paraId="4788C56A" w14:textId="77777777" w:rsidTr="00EA65CF">
        <w:tc>
          <w:tcPr>
            <w:tcW w:w="8928" w:type="dxa"/>
          </w:tcPr>
          <w:p w14:paraId="194C9265" w14:textId="77777777" w:rsidR="00951D21" w:rsidRPr="00610264" w:rsidRDefault="00951D21" w:rsidP="00EA65CF">
            <w:pPr>
              <w:ind w:left="1980" w:firstLine="708"/>
              <w:rPr>
                <w:i/>
              </w:rPr>
            </w:pPr>
            <w:r w:rsidRPr="00610264">
              <w:rPr>
                <w:i/>
              </w:rPr>
              <w:t>Для задачи «Расход краски»</w:t>
            </w:r>
          </w:p>
          <w:p w14:paraId="2998F79F" w14:textId="77777777" w:rsidR="00951D21" w:rsidRPr="00790207" w:rsidRDefault="00951D21" w:rsidP="00EA65CF">
            <w:r w:rsidRPr="00610264">
              <w:rPr>
                <w:i/>
              </w:rPr>
              <w:t>Ввод данных</w:t>
            </w:r>
            <w:r>
              <w:tab/>
            </w:r>
            <w:r>
              <w:tab/>
            </w:r>
            <w:r>
              <w:tab/>
              <w:t>Расход краски на единицу площади</w:t>
            </w:r>
            <w:r w:rsidRPr="00790207">
              <w:t xml:space="preserve"> 0,</w:t>
            </w:r>
            <w:r>
              <w:t>1</w:t>
            </w:r>
          </w:p>
          <w:p w14:paraId="6C605AD0" w14:textId="77777777" w:rsidR="00951D21" w:rsidRDefault="00951D21" w:rsidP="00EA65CF">
            <w:r w:rsidRPr="00610264">
              <w:rPr>
                <w:i/>
              </w:rPr>
              <w:t>Ожидаемый результат</w:t>
            </w:r>
            <w:r>
              <w:t xml:space="preserve">      </w:t>
            </w:r>
            <w:r>
              <w:tab/>
            </w:r>
            <w:r w:rsidRPr="00790207">
              <w:t xml:space="preserve">Для стола площадью </w:t>
            </w:r>
            <w:smartTag w:uri="urn:schemas-microsoft-com:office:smarttags" w:element="metricconverter">
              <w:smartTagPr>
                <w:attr w:name="ProductID" w:val="6 м"/>
              </w:smartTagPr>
              <w:r>
                <w:t xml:space="preserve">6 </w:t>
              </w:r>
              <w:r w:rsidRPr="00790207">
                <w:t>м</w:t>
              </w:r>
            </w:smartTag>
            <w:r w:rsidRPr="00790207">
              <w:t xml:space="preserve">.кв необходимо </w:t>
            </w:r>
            <w:smartTag w:uri="urn:schemas-microsoft-com:office:smarttags" w:element="metricconverter">
              <w:smartTagPr>
                <w:attr w:name="ProductID" w:val="0,06 кг"/>
              </w:smartTagPr>
              <w:r w:rsidRPr="00610264">
                <w:rPr>
                  <w:b/>
                  <w:sz w:val="28"/>
                </w:rPr>
                <w:t xml:space="preserve">0,06 </w:t>
              </w:r>
              <w:r w:rsidRPr="00790207">
                <w:t>кг</w:t>
              </w:r>
            </w:smartTag>
            <w:r>
              <w:t xml:space="preserve"> краски</w:t>
            </w:r>
          </w:p>
        </w:tc>
      </w:tr>
    </w:tbl>
    <w:p w14:paraId="650A440E" w14:textId="77777777" w:rsidR="00951D21" w:rsidRDefault="00951D21" w:rsidP="00951D21"/>
    <w:p w14:paraId="55E1B10A" w14:textId="77777777" w:rsidR="00951D21" w:rsidRDefault="00951D21" w:rsidP="00951D21">
      <w:pPr>
        <w:numPr>
          <w:ilvl w:val="1"/>
          <w:numId w:val="1"/>
        </w:numPr>
      </w:pPr>
      <w:r>
        <w:t xml:space="preserve">Если </w:t>
      </w:r>
    </w:p>
    <w:p w14:paraId="4E51B24F" w14:textId="77777777" w:rsidR="00951D21" w:rsidRDefault="00951D21" w:rsidP="00951D21">
      <w:pPr>
        <w:numPr>
          <w:ilvl w:val="2"/>
          <w:numId w:val="5"/>
        </w:numPr>
      </w:pPr>
      <w:r>
        <w:t>получен ожидаемый результат, то отладка и тестирование программы завершены (п</w:t>
      </w:r>
      <w:r w:rsidRPr="0066238A">
        <w:t>олучение</w:t>
      </w:r>
      <w:r w:rsidRPr="00790207">
        <w:t xml:space="preserve"> ожидаемого результата гарантирует правильность работы программы</w:t>
      </w:r>
      <w:r>
        <w:t>);</w:t>
      </w:r>
      <w:r w:rsidRPr="00790207">
        <w:t xml:space="preserve"> </w:t>
      </w:r>
    </w:p>
    <w:p w14:paraId="2F326D32" w14:textId="77777777" w:rsidR="00951D21" w:rsidRPr="00790207" w:rsidRDefault="00951D21" w:rsidP="00951D21">
      <w:pPr>
        <w:numPr>
          <w:ilvl w:val="2"/>
          <w:numId w:val="5"/>
        </w:numPr>
      </w:pPr>
      <w:r w:rsidRPr="00790207">
        <w:t xml:space="preserve">получен неожидаемый результат, то выполните действия по отладке </w:t>
      </w:r>
      <w:r>
        <w:t>и тестированию программы, начиная с пункта 3</w:t>
      </w:r>
      <w:r w:rsidRPr="00790207">
        <w:t>.</w:t>
      </w:r>
    </w:p>
    <w:p w14:paraId="3C93F19A" w14:textId="77777777" w:rsidR="00951D21" w:rsidRPr="00790207" w:rsidRDefault="00951D21" w:rsidP="00951D21">
      <w:pPr>
        <w:rPr>
          <w:b/>
        </w:rPr>
      </w:pPr>
      <w:r>
        <w:br w:type="page"/>
      </w:r>
      <w:r>
        <w:rPr>
          <w:b/>
        </w:rPr>
        <w:lastRenderedPageBreak/>
        <w:t xml:space="preserve">2. </w:t>
      </w:r>
      <w:r w:rsidRPr="0066238A">
        <w:rPr>
          <w:b/>
        </w:rPr>
        <w:t>Эксперимент</w:t>
      </w:r>
      <w:r w:rsidRPr="00790207">
        <w:rPr>
          <w:b/>
        </w:rPr>
        <w:t xml:space="preserve"> 1</w:t>
      </w:r>
    </w:p>
    <w:p w14:paraId="12A88401" w14:textId="77777777" w:rsidR="00951D21" w:rsidRPr="005063BD" w:rsidRDefault="00951D21" w:rsidP="00951D21">
      <w:pPr>
        <w:jc w:val="both"/>
      </w:pPr>
      <w:r w:rsidRPr="00790207">
        <w:t>Определите</w:t>
      </w:r>
      <w:r w:rsidRPr="005063BD">
        <w:t xml:space="preserve"> расход краски для поверхности реального стола в школьном кабинете.</w:t>
      </w:r>
    </w:p>
    <w:p w14:paraId="65DCD2C8" w14:textId="77777777" w:rsidR="00951D21" w:rsidRPr="00790207" w:rsidRDefault="00951D21" w:rsidP="00951D21">
      <w:pPr>
        <w:jc w:val="both"/>
      </w:pPr>
      <w:r w:rsidRPr="00790207">
        <w:t xml:space="preserve">Выполните измерения длин сторон школьной парты, внесите изменения </w:t>
      </w:r>
      <w:r>
        <w:t xml:space="preserve">значения данных </w:t>
      </w:r>
      <w:r w:rsidRPr="00790207">
        <w:t>в программу.</w:t>
      </w:r>
    </w:p>
    <w:p w14:paraId="638F3A3D" w14:textId="77777777" w:rsidR="00951D21" w:rsidRPr="0066238A" w:rsidRDefault="00951D21" w:rsidP="00951D21"/>
    <w:p w14:paraId="08BA3278" w14:textId="77777777" w:rsidR="00951D21" w:rsidRPr="00790207" w:rsidRDefault="00951D21" w:rsidP="00951D21">
      <w:r w:rsidRPr="00790207">
        <w:t xml:space="preserve">Результаты эксперимента оформите </w:t>
      </w:r>
      <w:r>
        <w:t xml:space="preserve">в тетради </w:t>
      </w:r>
      <w:r w:rsidRPr="00790207">
        <w:t>следующим образом: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66"/>
        <w:gridCol w:w="2644"/>
        <w:gridCol w:w="3324"/>
        <w:gridCol w:w="2921"/>
      </w:tblGrid>
      <w:tr w:rsidR="00951D21" w:rsidRPr="00790207" w14:paraId="2C4ABF2B" w14:textId="77777777" w:rsidTr="00EA65CF">
        <w:tc>
          <w:tcPr>
            <w:tcW w:w="467" w:type="dxa"/>
            <w:shd w:val="clear" w:color="auto" w:fill="E0E0E0"/>
          </w:tcPr>
          <w:p w14:paraId="6A2EE62E" w14:textId="77777777" w:rsidR="00951D21" w:rsidRPr="00790207" w:rsidRDefault="00951D21" w:rsidP="00EA65CF">
            <w:pPr>
              <w:jc w:val="center"/>
            </w:pPr>
            <w:r w:rsidRPr="00790207">
              <w:t>№</w:t>
            </w:r>
          </w:p>
        </w:tc>
        <w:tc>
          <w:tcPr>
            <w:tcW w:w="2700" w:type="dxa"/>
            <w:shd w:val="clear" w:color="auto" w:fill="E0E0E0"/>
          </w:tcPr>
          <w:p w14:paraId="24416295" w14:textId="77777777" w:rsidR="00951D21" w:rsidRPr="00790207" w:rsidRDefault="00951D21" w:rsidP="00EA65CF">
            <w:pPr>
              <w:jc w:val="center"/>
            </w:pPr>
            <w:r w:rsidRPr="0066238A">
              <w:t>Параметры</w:t>
            </w:r>
            <w:r w:rsidRPr="00790207">
              <w:t xml:space="preserve"> стола</w:t>
            </w:r>
          </w:p>
          <w:p w14:paraId="7B6FA8DF" w14:textId="77777777" w:rsidR="00951D21" w:rsidRPr="0066238A" w:rsidRDefault="00951D21" w:rsidP="00EA65CF">
            <w:pPr>
              <w:jc w:val="center"/>
            </w:pPr>
            <w:r w:rsidRPr="00790207">
              <w:t>(м)</w:t>
            </w:r>
          </w:p>
        </w:tc>
        <w:tc>
          <w:tcPr>
            <w:tcW w:w="3420" w:type="dxa"/>
            <w:shd w:val="clear" w:color="auto" w:fill="E0E0E0"/>
          </w:tcPr>
          <w:p w14:paraId="05AE5C71" w14:textId="77777777" w:rsidR="00951D21" w:rsidRPr="00790207" w:rsidRDefault="00951D21" w:rsidP="00EA65CF">
            <w:pPr>
              <w:jc w:val="center"/>
            </w:pPr>
            <w:r w:rsidRPr="00790207">
              <w:t>Расход краски на единицу площади (кг/м)</w:t>
            </w:r>
          </w:p>
        </w:tc>
        <w:tc>
          <w:tcPr>
            <w:tcW w:w="2983" w:type="dxa"/>
            <w:shd w:val="clear" w:color="auto" w:fill="E0E0E0"/>
          </w:tcPr>
          <w:p w14:paraId="0D1CFE0C" w14:textId="77777777" w:rsidR="00951D21" w:rsidRPr="00790207" w:rsidRDefault="00951D21" w:rsidP="00EA65CF">
            <w:pPr>
              <w:jc w:val="center"/>
            </w:pPr>
            <w:r w:rsidRPr="00790207">
              <w:t>Расход краски на поверхность стола (кг)</w:t>
            </w:r>
          </w:p>
        </w:tc>
      </w:tr>
      <w:tr w:rsidR="00951D21" w:rsidRPr="00790207" w14:paraId="45D56C66" w14:textId="77777777" w:rsidTr="00EA65CF">
        <w:tc>
          <w:tcPr>
            <w:tcW w:w="467" w:type="dxa"/>
          </w:tcPr>
          <w:p w14:paraId="4A949FEC" w14:textId="77777777" w:rsidR="00951D21" w:rsidRPr="00790207" w:rsidRDefault="00951D21" w:rsidP="00EA65CF">
            <w:r w:rsidRPr="00790207">
              <w:t>1</w:t>
            </w:r>
          </w:p>
        </w:tc>
        <w:tc>
          <w:tcPr>
            <w:tcW w:w="2700" w:type="dxa"/>
          </w:tcPr>
          <w:p w14:paraId="42C80FA1" w14:textId="77777777" w:rsidR="00951D21" w:rsidRPr="00790207" w:rsidRDefault="00951D21" w:rsidP="00EA65CF">
            <w:r w:rsidRPr="00790207">
              <w:t>A=</w:t>
            </w:r>
          </w:p>
          <w:p w14:paraId="100C66BD" w14:textId="77777777" w:rsidR="00951D21" w:rsidRPr="00790207" w:rsidRDefault="00951D21" w:rsidP="00EA65CF">
            <w:r w:rsidRPr="00790207">
              <w:t>B=</w:t>
            </w:r>
          </w:p>
        </w:tc>
        <w:tc>
          <w:tcPr>
            <w:tcW w:w="3420" w:type="dxa"/>
            <w:vAlign w:val="center"/>
          </w:tcPr>
          <w:p w14:paraId="46CE0C91" w14:textId="77777777" w:rsidR="00951D21" w:rsidRPr="00790207" w:rsidRDefault="00951D21" w:rsidP="00EA65CF">
            <w:pPr>
              <w:jc w:val="center"/>
            </w:pPr>
            <w:r w:rsidRPr="00790207">
              <w:t>0,2</w:t>
            </w:r>
          </w:p>
        </w:tc>
        <w:tc>
          <w:tcPr>
            <w:tcW w:w="2983" w:type="dxa"/>
          </w:tcPr>
          <w:p w14:paraId="69C50172" w14:textId="77777777" w:rsidR="00951D21" w:rsidRPr="00790207" w:rsidRDefault="00951D21" w:rsidP="00EA65CF"/>
        </w:tc>
      </w:tr>
      <w:tr w:rsidR="00951D21" w:rsidRPr="00790207" w14:paraId="77274CDA" w14:textId="77777777" w:rsidTr="00EA65CF">
        <w:tc>
          <w:tcPr>
            <w:tcW w:w="467" w:type="dxa"/>
          </w:tcPr>
          <w:p w14:paraId="27AC53CE" w14:textId="77777777" w:rsidR="00951D21" w:rsidRPr="00790207" w:rsidRDefault="00951D21" w:rsidP="00EA65CF">
            <w:r w:rsidRPr="00790207">
              <w:t>2</w:t>
            </w:r>
          </w:p>
        </w:tc>
        <w:tc>
          <w:tcPr>
            <w:tcW w:w="2700" w:type="dxa"/>
          </w:tcPr>
          <w:p w14:paraId="1917DC02" w14:textId="77777777" w:rsidR="00951D21" w:rsidRPr="0066238A" w:rsidRDefault="00951D21" w:rsidP="00EA65CF">
            <w:r w:rsidRPr="00790207">
              <w:t>A=</w:t>
            </w:r>
          </w:p>
          <w:p w14:paraId="435FE7DB" w14:textId="77777777" w:rsidR="00951D21" w:rsidRPr="00790207" w:rsidRDefault="00951D21" w:rsidP="00EA65CF">
            <w:r w:rsidRPr="00790207">
              <w:t>B=</w:t>
            </w:r>
          </w:p>
        </w:tc>
        <w:tc>
          <w:tcPr>
            <w:tcW w:w="3420" w:type="dxa"/>
            <w:vAlign w:val="center"/>
          </w:tcPr>
          <w:p w14:paraId="514EA010" w14:textId="77777777" w:rsidR="00951D21" w:rsidRPr="0066238A" w:rsidRDefault="00951D21" w:rsidP="00EA65CF">
            <w:pPr>
              <w:jc w:val="center"/>
            </w:pPr>
            <w:r w:rsidRPr="00790207">
              <w:t>0,3</w:t>
            </w:r>
          </w:p>
        </w:tc>
        <w:tc>
          <w:tcPr>
            <w:tcW w:w="2983" w:type="dxa"/>
          </w:tcPr>
          <w:p w14:paraId="505F680B" w14:textId="77777777" w:rsidR="00951D21" w:rsidRPr="00790207" w:rsidRDefault="00951D21" w:rsidP="00EA65CF"/>
        </w:tc>
      </w:tr>
    </w:tbl>
    <w:p w14:paraId="39BC45C0" w14:textId="77777777" w:rsidR="00951D21" w:rsidRPr="0066238A" w:rsidRDefault="00951D21" w:rsidP="00951D21"/>
    <w:p w14:paraId="06CCA8A7" w14:textId="77777777" w:rsidR="00951D21" w:rsidRPr="00790207" w:rsidRDefault="00951D21" w:rsidP="00951D21">
      <w:pPr>
        <w:rPr>
          <w:b/>
        </w:rPr>
      </w:pPr>
      <w:r>
        <w:rPr>
          <w:b/>
        </w:rPr>
        <w:t xml:space="preserve">3. </w:t>
      </w:r>
      <w:r w:rsidRPr="0066238A">
        <w:rPr>
          <w:b/>
        </w:rPr>
        <w:t>Эксперимент</w:t>
      </w:r>
      <w:r w:rsidRPr="00790207">
        <w:rPr>
          <w:b/>
        </w:rPr>
        <w:t xml:space="preserve"> 2</w:t>
      </w:r>
    </w:p>
    <w:p w14:paraId="746EB03C" w14:textId="77777777" w:rsidR="00951D21" w:rsidRPr="00790207" w:rsidRDefault="00951D21" w:rsidP="00951D21">
      <w:pPr>
        <w:jc w:val="both"/>
      </w:pPr>
      <w:r w:rsidRPr="00790207">
        <w:t xml:space="preserve">Используя ресурсы Internet, определите наименование масляной краски, которая обеспечит расход на окраску реальной школьной парты меньше, чем </w:t>
      </w:r>
      <w:smartTag w:uri="urn:schemas-microsoft-com:office:smarttags" w:element="metricconverter">
        <w:smartTagPr>
          <w:attr w:name="ProductID" w:val="0,1 кг"/>
        </w:smartTagPr>
        <w:r w:rsidRPr="00790207">
          <w:t>0,1 кг</w:t>
        </w:r>
      </w:smartTag>
      <w:r w:rsidRPr="00790207">
        <w:t>.</w:t>
      </w:r>
    </w:p>
    <w:p w14:paraId="556BD605" w14:textId="77777777" w:rsidR="00951D21" w:rsidRPr="00790207" w:rsidRDefault="00951D21" w:rsidP="00951D21">
      <w:r w:rsidRPr="0066238A">
        <w:t>Количество</w:t>
      </w:r>
      <w:r w:rsidRPr="00790207">
        <w:t xml:space="preserve"> вычислений будет определяться </w:t>
      </w:r>
      <w:r w:rsidRPr="0066238A">
        <w:t>результатами</w:t>
      </w:r>
      <w:r w:rsidRPr="00790207">
        <w:t xml:space="preserve"> поиска видов краски.</w:t>
      </w:r>
    </w:p>
    <w:p w14:paraId="24FE7122" w14:textId="77777777" w:rsidR="00951D21" w:rsidRPr="0066238A" w:rsidRDefault="00951D21" w:rsidP="00951D21"/>
    <w:p w14:paraId="5046EDBB" w14:textId="77777777" w:rsidR="00951D21" w:rsidRPr="00790207" w:rsidRDefault="00951D21" w:rsidP="00951D21">
      <w:r w:rsidRPr="00790207">
        <w:t>Результаты эксперимента оформите</w:t>
      </w:r>
      <w:r>
        <w:t xml:space="preserve"> в тетради</w:t>
      </w:r>
      <w:r w:rsidRPr="00790207">
        <w:t xml:space="preserve"> следующим образом:</w:t>
      </w:r>
    </w:p>
    <w:p w14:paraId="4C1B0A9B" w14:textId="77777777" w:rsidR="00951D21" w:rsidRPr="00790207" w:rsidRDefault="00951D21" w:rsidP="00951D21">
      <w:r w:rsidRPr="00790207">
        <w:t>Параметры стола:</w:t>
      </w:r>
    </w:p>
    <w:p w14:paraId="4472B6D2" w14:textId="77777777" w:rsidR="00951D21" w:rsidRPr="0066238A" w:rsidRDefault="00951D21" w:rsidP="00951D21">
      <w:r w:rsidRPr="00790207">
        <w:t>A=</w:t>
      </w:r>
    </w:p>
    <w:p w14:paraId="7FDC804F" w14:textId="77777777" w:rsidR="00951D21" w:rsidRPr="0066238A" w:rsidRDefault="00951D21" w:rsidP="00951D21">
      <w:r w:rsidRPr="00790207">
        <w:t>B=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66"/>
        <w:gridCol w:w="2656"/>
        <w:gridCol w:w="3317"/>
        <w:gridCol w:w="2916"/>
      </w:tblGrid>
      <w:tr w:rsidR="00951D21" w:rsidRPr="00790207" w14:paraId="531713C0" w14:textId="77777777" w:rsidTr="00EA65CF">
        <w:tc>
          <w:tcPr>
            <w:tcW w:w="467" w:type="dxa"/>
            <w:shd w:val="clear" w:color="auto" w:fill="E0E0E0"/>
            <w:vAlign w:val="center"/>
          </w:tcPr>
          <w:p w14:paraId="493357BA" w14:textId="77777777" w:rsidR="00951D21" w:rsidRPr="00790207" w:rsidRDefault="00951D21" w:rsidP="00EA65CF">
            <w:pPr>
              <w:jc w:val="center"/>
            </w:pPr>
            <w:r w:rsidRPr="00790207">
              <w:t>№</w:t>
            </w:r>
          </w:p>
        </w:tc>
        <w:tc>
          <w:tcPr>
            <w:tcW w:w="2700" w:type="dxa"/>
            <w:shd w:val="clear" w:color="auto" w:fill="E0E0E0"/>
            <w:vAlign w:val="center"/>
          </w:tcPr>
          <w:p w14:paraId="51B94C51" w14:textId="77777777" w:rsidR="00951D21" w:rsidRPr="00790207" w:rsidRDefault="00951D21" w:rsidP="00EA65CF">
            <w:pPr>
              <w:jc w:val="center"/>
            </w:pPr>
            <w:r w:rsidRPr="00790207">
              <w:t>Наименование краски</w:t>
            </w:r>
          </w:p>
        </w:tc>
        <w:tc>
          <w:tcPr>
            <w:tcW w:w="3420" w:type="dxa"/>
            <w:shd w:val="clear" w:color="auto" w:fill="E0E0E0"/>
            <w:vAlign w:val="center"/>
          </w:tcPr>
          <w:p w14:paraId="4CB19FC8" w14:textId="77777777" w:rsidR="00951D21" w:rsidRPr="0066238A" w:rsidRDefault="00951D21" w:rsidP="00EA65CF">
            <w:pPr>
              <w:jc w:val="center"/>
            </w:pPr>
            <w:r w:rsidRPr="00790207">
              <w:t>Расход краски на единицу площади (кг/м)</w:t>
            </w:r>
          </w:p>
        </w:tc>
        <w:tc>
          <w:tcPr>
            <w:tcW w:w="2983" w:type="dxa"/>
            <w:shd w:val="clear" w:color="auto" w:fill="E0E0E0"/>
            <w:vAlign w:val="center"/>
          </w:tcPr>
          <w:p w14:paraId="554BAC1F" w14:textId="77777777" w:rsidR="00951D21" w:rsidRPr="00790207" w:rsidRDefault="00951D21" w:rsidP="00EA65CF">
            <w:pPr>
              <w:jc w:val="center"/>
            </w:pPr>
            <w:r w:rsidRPr="00790207">
              <w:t>Расход краски на поверхность стола (кг)</w:t>
            </w:r>
          </w:p>
        </w:tc>
      </w:tr>
      <w:tr w:rsidR="00951D21" w:rsidRPr="00790207" w14:paraId="7B21804A" w14:textId="77777777" w:rsidTr="00EA65CF">
        <w:tc>
          <w:tcPr>
            <w:tcW w:w="467" w:type="dxa"/>
          </w:tcPr>
          <w:p w14:paraId="375D9B92" w14:textId="77777777" w:rsidR="00951D21" w:rsidRPr="00790207" w:rsidRDefault="00951D21" w:rsidP="00EA65CF">
            <w:r w:rsidRPr="00790207">
              <w:t>1</w:t>
            </w:r>
          </w:p>
        </w:tc>
        <w:tc>
          <w:tcPr>
            <w:tcW w:w="2700" w:type="dxa"/>
          </w:tcPr>
          <w:p w14:paraId="1D25FC52" w14:textId="77777777" w:rsidR="00951D21" w:rsidRPr="0066238A" w:rsidRDefault="00951D21" w:rsidP="00EA65CF"/>
        </w:tc>
        <w:tc>
          <w:tcPr>
            <w:tcW w:w="3420" w:type="dxa"/>
            <w:vAlign w:val="center"/>
          </w:tcPr>
          <w:p w14:paraId="554D85D1" w14:textId="77777777" w:rsidR="00951D21" w:rsidRPr="0066238A" w:rsidRDefault="00951D21" w:rsidP="00EA65CF">
            <w:pPr>
              <w:jc w:val="center"/>
            </w:pPr>
          </w:p>
        </w:tc>
        <w:tc>
          <w:tcPr>
            <w:tcW w:w="2983" w:type="dxa"/>
          </w:tcPr>
          <w:p w14:paraId="1A138D54" w14:textId="77777777" w:rsidR="00951D21" w:rsidRPr="00790207" w:rsidRDefault="00951D21" w:rsidP="00EA65CF"/>
        </w:tc>
      </w:tr>
      <w:tr w:rsidR="00951D21" w:rsidRPr="00790207" w14:paraId="5675B9AB" w14:textId="77777777" w:rsidTr="00EA65CF">
        <w:tc>
          <w:tcPr>
            <w:tcW w:w="467" w:type="dxa"/>
          </w:tcPr>
          <w:p w14:paraId="4F43A09A" w14:textId="77777777" w:rsidR="00951D21" w:rsidRPr="00790207" w:rsidRDefault="00951D21" w:rsidP="00EA65CF">
            <w:r w:rsidRPr="00790207">
              <w:t>2</w:t>
            </w:r>
          </w:p>
        </w:tc>
        <w:tc>
          <w:tcPr>
            <w:tcW w:w="2700" w:type="dxa"/>
          </w:tcPr>
          <w:p w14:paraId="70750863" w14:textId="77777777" w:rsidR="00951D21" w:rsidRPr="00790207" w:rsidRDefault="00951D21" w:rsidP="00EA65CF"/>
        </w:tc>
        <w:tc>
          <w:tcPr>
            <w:tcW w:w="3420" w:type="dxa"/>
            <w:vAlign w:val="center"/>
          </w:tcPr>
          <w:p w14:paraId="54CFB300" w14:textId="77777777" w:rsidR="00951D21" w:rsidRPr="00790207" w:rsidRDefault="00951D21" w:rsidP="00EA65CF">
            <w:pPr>
              <w:jc w:val="center"/>
            </w:pPr>
          </w:p>
        </w:tc>
        <w:tc>
          <w:tcPr>
            <w:tcW w:w="2983" w:type="dxa"/>
          </w:tcPr>
          <w:p w14:paraId="3F12FCB6" w14:textId="77777777" w:rsidR="00951D21" w:rsidRPr="00790207" w:rsidRDefault="00951D21" w:rsidP="00EA65CF"/>
        </w:tc>
      </w:tr>
      <w:tr w:rsidR="00951D21" w:rsidRPr="00790207" w14:paraId="2933F234" w14:textId="77777777" w:rsidTr="00EA65CF">
        <w:tc>
          <w:tcPr>
            <w:tcW w:w="467" w:type="dxa"/>
          </w:tcPr>
          <w:p w14:paraId="7D60B001" w14:textId="77777777" w:rsidR="00951D21" w:rsidRPr="00790207" w:rsidRDefault="00951D21" w:rsidP="00EA65CF"/>
        </w:tc>
        <w:tc>
          <w:tcPr>
            <w:tcW w:w="2700" w:type="dxa"/>
          </w:tcPr>
          <w:p w14:paraId="014D233C" w14:textId="77777777" w:rsidR="00951D21" w:rsidRPr="00790207" w:rsidRDefault="00951D21" w:rsidP="00EA65CF"/>
        </w:tc>
        <w:tc>
          <w:tcPr>
            <w:tcW w:w="3420" w:type="dxa"/>
            <w:vAlign w:val="center"/>
          </w:tcPr>
          <w:p w14:paraId="074D547F" w14:textId="77777777" w:rsidR="00951D21" w:rsidRPr="00790207" w:rsidRDefault="00951D21" w:rsidP="00EA65CF">
            <w:pPr>
              <w:jc w:val="center"/>
            </w:pPr>
          </w:p>
        </w:tc>
        <w:tc>
          <w:tcPr>
            <w:tcW w:w="2983" w:type="dxa"/>
          </w:tcPr>
          <w:p w14:paraId="3CAF393F" w14:textId="77777777" w:rsidR="00951D21" w:rsidRPr="00790207" w:rsidRDefault="00951D21" w:rsidP="00EA65CF"/>
        </w:tc>
      </w:tr>
    </w:tbl>
    <w:p w14:paraId="48DF7B9F" w14:textId="77777777" w:rsidR="007A27CE" w:rsidRDefault="007A27CE"/>
    <w:sectPr w:rsidR="007A2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10-06-08T11:11:00Z" w:initials="u">
    <w:p w14:paraId="24DBA903" w14:textId="77777777" w:rsidR="00951D21" w:rsidRPr="00790207" w:rsidRDefault="00951D21" w:rsidP="00951D21">
      <w:pPr>
        <w:pStyle w:val="a4"/>
      </w:pPr>
      <w:r>
        <w:rPr>
          <w:rStyle w:val="a3"/>
        </w:rPr>
        <w:annotationRef/>
      </w:r>
      <w:r w:rsidRPr="00790207">
        <w:t>единицы измерения: метры</w:t>
      </w:r>
    </w:p>
  </w:comment>
  <w:comment w:id="2" w:author="user" w:date="2010-06-08T11:11:00Z" w:initials="u">
    <w:p w14:paraId="19EF904A" w14:textId="77777777" w:rsidR="00951D21" w:rsidRPr="00790207" w:rsidRDefault="00951D21" w:rsidP="00951D21">
      <w:pPr>
        <w:pStyle w:val="a4"/>
      </w:pPr>
      <w:r>
        <w:rPr>
          <w:rStyle w:val="a3"/>
        </w:rPr>
        <w:annotationRef/>
      </w:r>
      <w:r w:rsidRPr="00790207">
        <w:t>единицы измерения: метры</w:t>
      </w:r>
    </w:p>
  </w:comment>
  <w:comment w:id="3" w:author="user" w:date="2010-06-08T11:11:00Z" w:initials="u">
    <w:p w14:paraId="167F2334" w14:textId="77777777" w:rsidR="00951D21" w:rsidRPr="00790207" w:rsidRDefault="00951D21" w:rsidP="00951D21">
      <w:pPr>
        <w:pStyle w:val="a4"/>
      </w:pPr>
      <w:r>
        <w:rPr>
          <w:rStyle w:val="a3"/>
        </w:rPr>
        <w:annotationRef/>
      </w:r>
      <w:r w:rsidRPr="00790207">
        <w:t>единицы измерения: кг/м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DBA903" w15:done="0"/>
  <w15:commentEx w15:paraId="19EF904A" w15:done="0"/>
  <w15:commentEx w15:paraId="167F23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903A0"/>
    <w:multiLevelType w:val="hybridMultilevel"/>
    <w:tmpl w:val="80C0D1B4"/>
    <w:lvl w:ilvl="0" w:tplc="AE3CA4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C46C3"/>
    <w:multiLevelType w:val="hybridMultilevel"/>
    <w:tmpl w:val="B1E87CC8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E758CF"/>
    <w:multiLevelType w:val="hybridMultilevel"/>
    <w:tmpl w:val="94922BE8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F532EE"/>
    <w:multiLevelType w:val="hybridMultilevel"/>
    <w:tmpl w:val="07303868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B16580C"/>
    <w:multiLevelType w:val="hybridMultilevel"/>
    <w:tmpl w:val="D9A896FC"/>
    <w:lvl w:ilvl="0" w:tplc="AE3CA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DA458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126FBBA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21"/>
    <w:rsid w:val="00214924"/>
    <w:rsid w:val="007A27CE"/>
    <w:rsid w:val="00945B3C"/>
    <w:rsid w:val="00951D21"/>
    <w:rsid w:val="00AA738A"/>
    <w:rsid w:val="00B4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60"/>
    <o:shapelayout v:ext="edit">
      <o:idmap v:ext="edit" data="1"/>
    </o:shapelayout>
  </w:shapeDefaults>
  <w:decimalSymbol w:val=","/>
  <w:listSeparator w:val=";"/>
  <w14:docId w14:val="298C0ED0"/>
  <w15:chartTrackingRefBased/>
  <w15:docId w15:val="{73125C43-C620-400B-867D-8A258CBB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D2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951D21"/>
    <w:rPr>
      <w:sz w:val="18"/>
    </w:rPr>
  </w:style>
  <w:style w:type="paragraph" w:styleId="a4">
    <w:name w:val="annotation text"/>
    <w:basedOn w:val="a"/>
    <w:link w:val="a5"/>
    <w:semiHidden/>
    <w:rsid w:val="00951D21"/>
  </w:style>
  <w:style w:type="character" w:customStyle="1" w:styleId="a5">
    <w:name w:val="Текст примечания Знак"/>
    <w:basedOn w:val="a0"/>
    <w:link w:val="a4"/>
    <w:semiHidden/>
    <w:rsid w:val="00951D21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Орлова Екатерина</dc:creator>
  <cp:keywords/>
  <dc:description/>
  <cp:lastModifiedBy>Орлова Екатерина</cp:lastModifiedBy>
  <cp:revision>1</cp:revision>
  <dcterms:created xsi:type="dcterms:W3CDTF">2022-12-06T06:02:00Z</dcterms:created>
  <dcterms:modified xsi:type="dcterms:W3CDTF">2022-12-06T06:03:00Z</dcterms:modified>
</cp:coreProperties>
</file>