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A96" w:rsidRDefault="00387A96" w:rsidP="00387A96">
      <w:r>
        <w:rPr>
          <w:b/>
        </w:rPr>
        <w:t>Задача «Расход ручки на тетрадь»</w:t>
      </w:r>
    </w:p>
    <w:p w:rsidR="00387A96" w:rsidRDefault="00387A96" w:rsidP="00387A96"/>
    <w:p w:rsidR="00387A96" w:rsidRDefault="00387A96" w:rsidP="00387A96">
      <w:pPr>
        <w:rPr>
          <w:b/>
        </w:rPr>
      </w:pPr>
      <w:r>
        <w:rPr>
          <w:b/>
          <w:lang w:val="en-US"/>
        </w:rPr>
        <w:t>I</w:t>
      </w:r>
      <w:r>
        <w:rPr>
          <w:b/>
        </w:rPr>
        <w:t xml:space="preserve"> этап. Постановка задачи</w:t>
      </w:r>
    </w:p>
    <w:p w:rsidR="00387A96" w:rsidRDefault="00387A96" w:rsidP="00387A96">
      <w:r>
        <w:tab/>
      </w:r>
    </w:p>
    <w:p w:rsidR="00387A96" w:rsidRDefault="00387A96" w:rsidP="00387A96">
      <w:pPr>
        <w:rPr>
          <w:b/>
        </w:rPr>
      </w:pPr>
      <w:r>
        <w:rPr>
          <w:b/>
        </w:rPr>
        <w:t>Описание задачи</w:t>
      </w:r>
    </w:p>
    <w:p w:rsidR="00387A96" w:rsidRPr="00353499" w:rsidRDefault="00387A96" w:rsidP="00387A96">
      <w:r w:rsidRPr="00387A96">
        <w:t>С новым</w:t>
      </w:r>
      <w:r w:rsidR="00353499">
        <w:t xml:space="preserve"> учебным годом, появляется потребность в покупке канцтоваров, в том числе и ручек. И в связи с этим у многих учеников появляется вопрос </w:t>
      </w:r>
      <w:r w:rsidR="00353499" w:rsidRPr="00353499">
        <w:t>“</w:t>
      </w:r>
      <w:r w:rsidR="00353499">
        <w:t>На сколько тетрадей мне хватит одной шариковой ручки</w:t>
      </w:r>
      <w:r w:rsidR="00353499" w:rsidRPr="00353499">
        <w:t>”</w:t>
      </w:r>
      <w:r w:rsidR="00353499">
        <w:t>.</w:t>
      </w:r>
    </w:p>
    <w:p w:rsidR="00387A96" w:rsidRDefault="00387A96" w:rsidP="00387A96"/>
    <w:p w:rsidR="00387A96" w:rsidRDefault="00387A96" w:rsidP="00387A96">
      <w:pPr>
        <w:rPr>
          <w:b/>
        </w:rPr>
      </w:pPr>
      <w:r>
        <w:rPr>
          <w:b/>
        </w:rPr>
        <w:t>Цель</w:t>
      </w:r>
    </w:p>
    <w:p w:rsidR="00387A96" w:rsidRDefault="00387A96" w:rsidP="00387A96">
      <w:pPr>
        <w:ind w:firstLine="708"/>
      </w:pPr>
      <w:r>
        <w:t>Определит</w:t>
      </w:r>
      <w:r w:rsidR="00353499">
        <w:t>ь, на сколько тетрадей хватит одной шариковой ручки.</w:t>
      </w:r>
    </w:p>
    <w:p w:rsidR="00387A96" w:rsidRDefault="00387A96" w:rsidP="00387A96">
      <w:pPr>
        <w:rPr>
          <w:b/>
        </w:rPr>
      </w:pPr>
    </w:p>
    <w:p w:rsidR="00387A96" w:rsidRDefault="00387A96" w:rsidP="00387A96">
      <w:pPr>
        <w:rPr>
          <w:b/>
        </w:rPr>
      </w:pPr>
      <w:r>
        <w:rPr>
          <w:b/>
        </w:rPr>
        <w:t>Формализация</w:t>
      </w:r>
    </w:p>
    <w:p w:rsidR="00387A96" w:rsidRDefault="00387A96" w:rsidP="00387A96">
      <w:pPr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323"/>
      </w:tblGrid>
      <w:tr w:rsidR="00387A96" w:rsidTr="00387A96">
        <w:trPr>
          <w:trHeight w:val="517"/>
        </w:trPr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87A96" w:rsidRDefault="00387A96">
            <w:pPr>
              <w:spacing w:line="256" w:lineRule="auto"/>
              <w:rPr>
                <w:b/>
              </w:rPr>
            </w:pPr>
            <w:r>
              <w:rPr>
                <w:b/>
              </w:rPr>
              <w:t>Уточняющий вопрос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387A96" w:rsidRDefault="00387A96">
            <w:pPr>
              <w:spacing w:line="256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387A96" w:rsidTr="00387A96"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7A96" w:rsidRDefault="00387A96">
            <w:pPr>
              <w:spacing w:line="256" w:lineRule="auto"/>
            </w:pPr>
            <w:r>
              <w:t>Что моделируется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87A96" w:rsidRDefault="00A43C61">
            <w:pPr>
              <w:spacing w:line="256" w:lineRule="auto"/>
            </w:pPr>
            <w:r>
              <w:t>Ручка, тетрадь.</w:t>
            </w:r>
          </w:p>
        </w:tc>
      </w:tr>
      <w:tr w:rsidR="00387A96" w:rsidTr="00387A96"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7A96" w:rsidRDefault="00353499">
            <w:pPr>
              <w:spacing w:line="256" w:lineRule="auto"/>
            </w:pPr>
            <w:r>
              <w:t>Сколько листов в тетради</w:t>
            </w:r>
            <w:r w:rsidR="00A43C61">
              <w:t>, вид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87A96" w:rsidRDefault="00353499">
            <w:pPr>
              <w:spacing w:line="256" w:lineRule="auto"/>
            </w:pPr>
            <w:r>
              <w:t>12</w:t>
            </w:r>
            <w:r w:rsidR="00A43C61">
              <w:t>, в клетку</w:t>
            </w:r>
          </w:p>
        </w:tc>
      </w:tr>
      <w:tr w:rsidR="00387A96" w:rsidTr="00387A96"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7A96" w:rsidRDefault="00353499">
            <w:pPr>
              <w:spacing w:line="256" w:lineRule="auto"/>
            </w:pPr>
            <w:r>
              <w:t>Сколько ручек, какого вида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87A96" w:rsidRDefault="00353499">
            <w:pPr>
              <w:spacing w:line="256" w:lineRule="auto"/>
            </w:pPr>
            <w:r>
              <w:t>одна, шариковая</w:t>
            </w:r>
          </w:p>
        </w:tc>
      </w:tr>
      <w:tr w:rsidR="00387A96" w:rsidTr="00387A96"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7A96" w:rsidRDefault="00353499">
            <w:pPr>
              <w:spacing w:line="256" w:lineRule="auto"/>
            </w:pPr>
            <w:r>
              <w:t>Параметры ручки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87A96" w:rsidRDefault="00F4367D">
            <w:pPr>
              <w:spacing w:line="256" w:lineRule="auto"/>
            </w:pPr>
            <w:r>
              <w:t>Можно провести 1000 метров линии</w:t>
            </w:r>
          </w:p>
        </w:tc>
      </w:tr>
    </w:tbl>
    <w:p w:rsidR="00387A96" w:rsidRDefault="00387A96" w:rsidP="00387A96">
      <w:pPr>
        <w:ind w:firstLine="708"/>
      </w:pPr>
    </w:p>
    <w:p w:rsidR="00387A96" w:rsidRDefault="00387A96" w:rsidP="00387A96">
      <w:r>
        <w:tab/>
      </w:r>
      <w:r>
        <w:tab/>
      </w:r>
      <w:r>
        <w:tab/>
      </w:r>
    </w:p>
    <w:p w:rsidR="00387A96" w:rsidRDefault="00387A96" w:rsidP="00387A96">
      <w:pPr>
        <w:rPr>
          <w:b/>
        </w:rPr>
      </w:pPr>
      <w:r>
        <w:rPr>
          <w:b/>
          <w:lang w:val="en-US"/>
        </w:rPr>
        <w:t>II</w:t>
      </w:r>
      <w:r w:rsidRPr="00387A96">
        <w:rPr>
          <w:b/>
        </w:rPr>
        <w:t xml:space="preserve"> </w:t>
      </w:r>
      <w:r>
        <w:rPr>
          <w:b/>
        </w:rPr>
        <w:t>этап Разработка модели</w:t>
      </w:r>
    </w:p>
    <w:p w:rsidR="00387A96" w:rsidRDefault="00387A96" w:rsidP="00387A96">
      <w:r>
        <w:tab/>
      </w:r>
    </w:p>
    <w:p w:rsidR="00387A96" w:rsidRDefault="00387A96" w:rsidP="00387A96">
      <w:pPr>
        <w:rPr>
          <w:b/>
        </w:rPr>
      </w:pPr>
      <w:r>
        <w:rPr>
          <w:b/>
        </w:rPr>
        <w:t>1. Информационная модель</w:t>
      </w:r>
    </w:p>
    <w:p w:rsidR="00387A96" w:rsidRDefault="00387A96" w:rsidP="00387A96">
      <w:pPr>
        <w:jc w:val="both"/>
      </w:pPr>
      <w:r>
        <w:t xml:space="preserve">Моделируется </w:t>
      </w:r>
      <w:r w:rsidR="00353499">
        <w:t>система: ручка и тетрадь</w:t>
      </w:r>
      <w:r>
        <w:t>, связанные между собой.</w:t>
      </w:r>
    </w:p>
    <w:p w:rsidR="00387A96" w:rsidRDefault="00387A96" w:rsidP="00387A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4"/>
        <w:gridCol w:w="1209"/>
        <w:gridCol w:w="1552"/>
        <w:gridCol w:w="1553"/>
        <w:gridCol w:w="1190"/>
        <w:gridCol w:w="1410"/>
        <w:gridCol w:w="1642"/>
      </w:tblGrid>
      <w:tr w:rsidR="00387A96" w:rsidTr="00387A96">
        <w:trPr>
          <w:trHeight w:val="138"/>
        </w:trPr>
        <w:tc>
          <w:tcPr>
            <w:tcW w:w="222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A96" w:rsidRDefault="00387A96">
            <w:pPr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Объект моделирования</w:t>
            </w:r>
          </w:p>
        </w:tc>
        <w:tc>
          <w:tcPr>
            <w:tcW w:w="73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87A96" w:rsidRDefault="00387A96">
            <w:pPr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Параметры</w:t>
            </w:r>
          </w:p>
        </w:tc>
      </w:tr>
      <w:tr w:rsidR="00387A96" w:rsidTr="00F4367D">
        <w:trPr>
          <w:trHeight w:val="525"/>
        </w:trPr>
        <w:tc>
          <w:tcPr>
            <w:tcW w:w="22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A96" w:rsidRDefault="00387A96">
            <w:pPr>
              <w:rPr>
                <w:b/>
              </w:rPr>
            </w:pPr>
          </w:p>
        </w:tc>
        <w:tc>
          <w:tcPr>
            <w:tcW w:w="3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A96" w:rsidRDefault="00387A96">
            <w:pPr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реального объекта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A96" w:rsidRDefault="00387A96">
            <w:pPr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для среды программирования</w:t>
            </w:r>
          </w:p>
        </w:tc>
      </w:tr>
      <w:tr w:rsidR="00387A96" w:rsidTr="00F4367D">
        <w:tc>
          <w:tcPr>
            <w:tcW w:w="22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A96" w:rsidRDefault="00387A96">
            <w:pPr>
              <w:rPr>
                <w:b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A96" w:rsidRDefault="00387A96">
            <w:pPr>
              <w:spacing w:line="256" w:lineRule="auto"/>
              <w:jc w:val="center"/>
            </w:pPr>
            <w:r>
              <w:t>название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A96" w:rsidRDefault="00387A96">
            <w:pPr>
              <w:spacing w:line="256" w:lineRule="auto"/>
              <w:jc w:val="center"/>
            </w:pPr>
            <w:r>
              <w:t>значение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A96" w:rsidRDefault="00387A96">
            <w:pPr>
              <w:spacing w:line="256" w:lineRule="auto"/>
              <w:jc w:val="center"/>
            </w:pPr>
            <w:r>
              <w:t>имя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A96" w:rsidRDefault="00387A96">
            <w:pPr>
              <w:spacing w:line="256" w:lineRule="auto"/>
              <w:jc w:val="center"/>
            </w:pPr>
            <w:r>
              <w:t>переменна/</w:t>
            </w:r>
          </w:p>
          <w:p w:rsidR="00387A96" w:rsidRDefault="00387A96">
            <w:pPr>
              <w:spacing w:line="256" w:lineRule="auto"/>
              <w:jc w:val="center"/>
            </w:pPr>
            <w:r>
              <w:t>константа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A96" w:rsidRDefault="00387A96">
            <w:pPr>
              <w:spacing w:line="256" w:lineRule="auto"/>
              <w:jc w:val="center"/>
            </w:pPr>
            <w:r>
              <w:t>тип</w:t>
            </w:r>
          </w:p>
        </w:tc>
      </w:tr>
      <w:tr w:rsidR="00387A96" w:rsidTr="00387A96">
        <w:tc>
          <w:tcPr>
            <w:tcW w:w="1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7A96" w:rsidRDefault="00387A96">
            <w:pPr>
              <w:spacing w:line="256" w:lineRule="auto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система: крышка стола, покрытая краской</w:t>
            </w: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A96" w:rsidRDefault="008C3C50">
            <w:pPr>
              <w:spacing w:line="256" w:lineRule="auto"/>
            </w:pPr>
            <w:r>
              <w:t>ручка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A96" w:rsidRDefault="00F4367D">
            <w:pPr>
              <w:spacing w:line="256" w:lineRule="auto"/>
            </w:pPr>
            <w:r>
              <w:t>длина линии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A96" w:rsidRDefault="00387A96">
            <w:pPr>
              <w:spacing w:line="256" w:lineRule="auto"/>
            </w:pPr>
            <w:r>
              <w:t>1</w:t>
            </w:r>
            <w:r w:rsidR="00F4367D">
              <w:t>000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A96" w:rsidRPr="00F4367D" w:rsidRDefault="00F4367D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dlina</w:t>
            </w:r>
            <w:proofErr w:type="spellEnd"/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A96" w:rsidRDefault="00387A96">
            <w:pPr>
              <w:spacing w:line="256" w:lineRule="auto"/>
            </w:pPr>
            <w:r>
              <w:t>переменная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A96" w:rsidRPr="00F4367D" w:rsidRDefault="00F4367D">
            <w:pPr>
              <w:spacing w:line="256" w:lineRule="auto"/>
            </w:pPr>
            <w:r>
              <w:t>целое</w:t>
            </w:r>
          </w:p>
        </w:tc>
      </w:tr>
      <w:tr w:rsidR="00387A96" w:rsidTr="00F4367D">
        <w:tc>
          <w:tcPr>
            <w:tcW w:w="1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A96" w:rsidRDefault="00387A96">
            <w:pPr>
              <w:rPr>
                <w:b/>
              </w:rPr>
            </w:pPr>
          </w:p>
        </w:tc>
        <w:tc>
          <w:tcPr>
            <w:tcW w:w="1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A96" w:rsidRDefault="00387A96"/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A96" w:rsidRDefault="00387A96" w:rsidP="00F4367D">
            <w:pPr>
              <w:spacing w:line="256" w:lineRule="auto"/>
            </w:pPr>
            <w:r>
              <w:t xml:space="preserve">длина </w:t>
            </w:r>
            <w:r w:rsidR="00F4367D">
              <w:t>линии на одной клетке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A96" w:rsidRDefault="00387A96">
            <w:pPr>
              <w:spacing w:line="256" w:lineRule="auto"/>
            </w:pPr>
            <w:r>
              <w:t>0,5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A96" w:rsidRDefault="00F4367D">
            <w:pPr>
              <w:spacing w:line="256" w:lineRule="auto"/>
            </w:pPr>
            <w:proofErr w:type="spellStart"/>
            <w:r>
              <w:rPr>
                <w:lang w:val="en-US"/>
              </w:rPr>
              <w:t>dlina_klet</w:t>
            </w:r>
            <w:proofErr w:type="spellEnd"/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A96" w:rsidRDefault="00387A96">
            <w:pPr>
              <w:spacing w:line="256" w:lineRule="auto"/>
            </w:pPr>
            <w:r>
              <w:t>переменная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A96" w:rsidRDefault="00387A96">
            <w:pPr>
              <w:spacing w:line="256" w:lineRule="auto"/>
            </w:pPr>
            <w:r>
              <w:t xml:space="preserve">вещественное </w:t>
            </w:r>
          </w:p>
          <w:p w:rsidR="00387A96" w:rsidRDefault="00387A96">
            <w:pPr>
              <w:spacing w:line="256" w:lineRule="auto"/>
            </w:pPr>
            <w:r>
              <w:t>число</w:t>
            </w:r>
          </w:p>
        </w:tc>
      </w:tr>
      <w:tr w:rsidR="00387A96" w:rsidTr="00F4367D">
        <w:tc>
          <w:tcPr>
            <w:tcW w:w="1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A96" w:rsidRDefault="00387A96">
            <w:pPr>
              <w:rPr>
                <w:b/>
              </w:rPr>
            </w:pP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C61" w:rsidRDefault="00A43C61">
            <w:pPr>
              <w:spacing w:line="256" w:lineRule="auto"/>
            </w:pPr>
            <w:r>
              <w:t>тетрадь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A96" w:rsidRPr="00F4367D" w:rsidRDefault="00A43C61" w:rsidP="00F4367D">
            <w:pPr>
              <w:spacing w:line="256" w:lineRule="auto"/>
            </w:pPr>
            <w:r>
              <w:t>листов</w:t>
            </w:r>
            <w:r w:rsidR="00F4367D">
              <w:t xml:space="preserve"> (без обложки)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A96" w:rsidRDefault="00F4367D">
            <w:pPr>
              <w:spacing w:line="256" w:lineRule="auto"/>
            </w:pPr>
            <w:r>
              <w:t>12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A96" w:rsidRDefault="00387A96">
            <w:pPr>
              <w:spacing w:line="256" w:lineRule="auto"/>
            </w:pPr>
            <w:r>
              <w:rPr>
                <w:lang w:val="en-US"/>
              </w:rPr>
              <w:t>R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A96" w:rsidRDefault="00387A96">
            <w:pPr>
              <w:spacing w:line="256" w:lineRule="auto"/>
            </w:pPr>
            <w:r>
              <w:t>переменная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A96" w:rsidRDefault="00F4367D">
            <w:pPr>
              <w:spacing w:line="256" w:lineRule="auto"/>
            </w:pPr>
            <w:r>
              <w:t>целое</w:t>
            </w:r>
          </w:p>
        </w:tc>
      </w:tr>
      <w:tr w:rsidR="00387A96" w:rsidTr="00F4367D">
        <w:trPr>
          <w:trHeight w:val="583"/>
        </w:trPr>
        <w:tc>
          <w:tcPr>
            <w:tcW w:w="1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A96" w:rsidRDefault="00387A96">
            <w:pPr>
              <w:rPr>
                <w:b/>
              </w:rPr>
            </w:pPr>
          </w:p>
        </w:tc>
        <w:tc>
          <w:tcPr>
            <w:tcW w:w="1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A96" w:rsidRDefault="00387A96"/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A96" w:rsidRDefault="00F4367D">
            <w:pPr>
              <w:spacing w:line="256" w:lineRule="auto"/>
            </w:pPr>
            <w:r>
              <w:t>клеток в листе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A96" w:rsidRDefault="00F4367D">
            <w:pPr>
              <w:spacing w:line="256" w:lineRule="auto"/>
              <w:rPr>
                <w:lang w:val="en-US"/>
              </w:rPr>
            </w:pPr>
            <w:r>
              <w:t>1360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A96" w:rsidRDefault="00387A96">
            <w:pPr>
              <w:spacing w:line="256" w:lineRule="auto"/>
            </w:pPr>
            <w:r>
              <w:rPr>
                <w:lang w:val="en-US"/>
              </w:rPr>
              <w:t>V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A96" w:rsidRDefault="00387A96">
            <w:pPr>
              <w:spacing w:line="256" w:lineRule="auto"/>
            </w:pPr>
            <w:r>
              <w:t>переменная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A96" w:rsidRDefault="00F4367D">
            <w:pPr>
              <w:spacing w:line="256" w:lineRule="auto"/>
            </w:pPr>
            <w:r>
              <w:t>целое</w:t>
            </w:r>
          </w:p>
        </w:tc>
      </w:tr>
    </w:tbl>
    <w:p w:rsidR="00387A96" w:rsidRDefault="00387A96" w:rsidP="00387A96"/>
    <w:p w:rsidR="00387A96" w:rsidRDefault="00387A96" w:rsidP="00387A96">
      <w:pPr>
        <w:rPr>
          <w:b/>
        </w:rPr>
      </w:pPr>
      <w:r>
        <w:rPr>
          <w:b/>
        </w:rPr>
        <w:t>2. Геометрическая модель</w:t>
      </w:r>
    </w:p>
    <w:p w:rsidR="00387A96" w:rsidRDefault="00387A96" w:rsidP="00387A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417195</wp:posOffset>
                </wp:positionV>
                <wp:extent cx="342900" cy="342900"/>
                <wp:effectExtent l="0" t="0" r="0" b="0"/>
                <wp:wrapNone/>
                <wp:docPr id="31" name="Пол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610E" w:rsidRPr="00EA610E" w:rsidRDefault="00EA610E" w:rsidP="00387A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1" o:spid="_x0000_s1026" type="#_x0000_t202" style="position:absolute;margin-left:18pt;margin-top:32.85pt;width:2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" filled="f" stroked="f">
                <v:textbox>
                  <w:txbxContent>
                    <w:p w:rsidR="00EA610E" w:rsidRPr="00EA610E" w:rsidRDefault="00EA610E" w:rsidP="00387A96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885825</wp:posOffset>
                </wp:positionV>
                <wp:extent cx="342900" cy="342900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610E" w:rsidRPr="00EA610E" w:rsidRDefault="00EA610E" w:rsidP="00387A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" o:spid="_x0000_s1027" type="#_x0000_t202" style="position:absolute;margin-left:99pt;margin-top:69.75pt;width:27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7VnvwIAAL8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" filled="f" stroked="f">
                <v:textbox>
                  <w:txbxContent>
                    <w:p w:rsidR="00EA610E" w:rsidRPr="00EA610E" w:rsidRDefault="00EA610E" w:rsidP="00387A96"/>
                  </w:txbxContent>
                </v:textbox>
              </v:shape>
            </w:pict>
          </mc:Fallback>
        </mc:AlternateContent>
      </w:r>
    </w:p>
    <w:p w:rsidR="00387A96" w:rsidRDefault="005701E0" w:rsidP="00387A96">
      <w:r>
        <w:rPr>
          <w:noProof/>
          <w:lang w:eastAsia="ru-RU"/>
        </w:rPr>
        <w:lastRenderedPageBreak/>
        <w:drawing>
          <wp:inline distT="0" distB="0" distL="0" distR="0" wp14:anchorId="7BC0B672" wp14:editId="04195A3A">
            <wp:extent cx="5648325" cy="3177147"/>
            <wp:effectExtent l="0" t="0" r="0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308" cy="31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E0" w:rsidRDefault="005701E0" w:rsidP="00387A96"/>
    <w:p w:rsidR="005701E0" w:rsidRDefault="005701E0" w:rsidP="00387A96"/>
    <w:p w:rsidR="005701E0" w:rsidRDefault="005701E0" w:rsidP="00387A96"/>
    <w:p w:rsidR="00387A96" w:rsidRDefault="00387A96" w:rsidP="00387A96"/>
    <w:p w:rsidR="00387A96" w:rsidRDefault="00387A96" w:rsidP="00387A96"/>
    <w:p w:rsidR="00387A96" w:rsidRDefault="00387A96" w:rsidP="00387A96"/>
    <w:p w:rsidR="00387A96" w:rsidRDefault="00387A96" w:rsidP="00387A96"/>
    <w:p w:rsidR="00387A96" w:rsidRDefault="00387A96" w:rsidP="00387A96"/>
    <w:p w:rsidR="00387A96" w:rsidRDefault="00387A96" w:rsidP="00387A96">
      <w:pPr>
        <w:rPr>
          <w:b/>
        </w:rPr>
      </w:pPr>
      <w:r>
        <w:rPr>
          <w:b/>
        </w:rPr>
        <w:t>3. Математическая модель</w:t>
      </w:r>
    </w:p>
    <w:p w:rsidR="00387A96" w:rsidRDefault="00387A96" w:rsidP="00387A96">
      <w:r>
        <w:tab/>
        <w:t xml:space="preserve">Площадь внешней поверхности стола вычисляется по формуле </w:t>
      </w:r>
      <w:r>
        <w:rPr>
          <w:lang w:val="en-US"/>
        </w:rPr>
        <w:t>S</w:t>
      </w:r>
      <w:r>
        <w:t>=</w:t>
      </w:r>
      <w:proofErr w:type="spellStart"/>
      <w:r>
        <w:rPr>
          <w:lang w:val="en-US"/>
        </w:rPr>
        <w:t>ab</w:t>
      </w:r>
      <w:proofErr w:type="spellEnd"/>
      <w:r>
        <w:t>.</w:t>
      </w:r>
    </w:p>
    <w:p w:rsidR="00387A96" w:rsidRDefault="00387A96" w:rsidP="00387A96">
      <w:pPr>
        <w:ind w:firstLine="708"/>
      </w:pPr>
      <w:r>
        <w:t xml:space="preserve">Количество расходуемой краски вычисляется по формуле </w:t>
      </w:r>
      <w:r>
        <w:rPr>
          <w:lang w:val="en-US"/>
        </w:rPr>
        <w:t>V</w:t>
      </w:r>
      <w:r>
        <w:t>=</w:t>
      </w:r>
      <w:r>
        <w:rPr>
          <w:lang w:val="en-US"/>
        </w:rPr>
        <w:t>SR</w:t>
      </w:r>
      <w:r>
        <w:t>.</w:t>
      </w:r>
    </w:p>
    <w:p w:rsidR="00387A96" w:rsidRDefault="00387A96" w:rsidP="00387A96"/>
    <w:p w:rsidR="00387A96" w:rsidRDefault="00387A96" w:rsidP="00387A96">
      <w:pPr>
        <w:rPr>
          <w:b/>
        </w:rPr>
      </w:pPr>
      <w:r>
        <w:rPr>
          <w:b/>
        </w:rPr>
        <w:t xml:space="preserve">4.Модель последовательности действий </w:t>
      </w:r>
    </w:p>
    <w:p w:rsidR="00387A96" w:rsidRDefault="00387A96" w:rsidP="00387A96">
      <w:pPr>
        <w:ind w:left="708"/>
        <w:rPr>
          <w:b/>
        </w:rPr>
      </w:pPr>
      <w:r>
        <w:rPr>
          <w:b/>
        </w:rPr>
        <w:t>4.1 Модель в форме алгоритма</w:t>
      </w:r>
    </w:p>
    <w:p w:rsidR="00387A96" w:rsidRDefault="00387A96" w:rsidP="00387A96">
      <w:bookmarkStart w:id="0" w:name="_GoBack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3810</wp:posOffset>
                </wp:positionV>
                <wp:extent cx="2501265" cy="4176395"/>
                <wp:effectExtent l="19050" t="0" r="2832735" b="4548505"/>
                <wp:wrapTight wrapText="bothSides">
                  <wp:wrapPolygon edited="0">
                    <wp:start x="5100" y="0"/>
                    <wp:lineTo x="987" y="197"/>
                    <wp:lineTo x="658" y="4729"/>
                    <wp:lineTo x="7403" y="4729"/>
                    <wp:lineTo x="987" y="5123"/>
                    <wp:lineTo x="658" y="5222"/>
                    <wp:lineTo x="658" y="6995"/>
                    <wp:lineTo x="1645" y="7882"/>
                    <wp:lineTo x="2303" y="7882"/>
                    <wp:lineTo x="-165" y="9064"/>
                    <wp:lineTo x="-165" y="9360"/>
                    <wp:lineTo x="987" y="9754"/>
                    <wp:lineTo x="658" y="9853"/>
                    <wp:lineTo x="658" y="13991"/>
                    <wp:lineTo x="7403" y="14188"/>
                    <wp:lineTo x="3290" y="14877"/>
                    <wp:lineTo x="1481" y="15370"/>
                    <wp:lineTo x="1481" y="15764"/>
                    <wp:lineTo x="-165" y="16651"/>
                    <wp:lineTo x="-165" y="16946"/>
                    <wp:lineTo x="7403" y="17340"/>
                    <wp:lineTo x="3126" y="17833"/>
                    <wp:lineTo x="987" y="18424"/>
                    <wp:lineTo x="987" y="19607"/>
                    <wp:lineTo x="13819" y="20493"/>
                    <wp:lineTo x="22867" y="20493"/>
                    <wp:lineTo x="22867" y="23646"/>
                    <wp:lineTo x="25005" y="25222"/>
                    <wp:lineTo x="25005" y="45026"/>
                    <wp:lineTo x="45569" y="45026"/>
                    <wp:lineTo x="45898" y="23745"/>
                    <wp:lineTo x="44253" y="23646"/>
                    <wp:lineTo x="22702" y="23646"/>
                    <wp:lineTo x="22702" y="20493"/>
                    <wp:lineTo x="14641" y="18917"/>
                    <wp:lineTo x="14806" y="18523"/>
                    <wp:lineTo x="12009" y="17833"/>
                    <wp:lineTo x="8225" y="17340"/>
                    <wp:lineTo x="10529" y="17340"/>
                    <wp:lineTo x="14970" y="16257"/>
                    <wp:lineTo x="14806" y="15764"/>
                    <wp:lineTo x="15957" y="15173"/>
                    <wp:lineTo x="15135" y="14976"/>
                    <wp:lineTo x="8061" y="14188"/>
                    <wp:lineTo x="13325" y="14188"/>
                    <wp:lineTo x="14970" y="13794"/>
                    <wp:lineTo x="15135" y="9951"/>
                    <wp:lineTo x="14148" y="9754"/>
                    <wp:lineTo x="11845" y="9458"/>
                    <wp:lineTo x="15793" y="8670"/>
                    <wp:lineTo x="15793" y="7882"/>
                    <wp:lineTo x="15135" y="6601"/>
                    <wp:lineTo x="15135" y="5419"/>
                    <wp:lineTo x="14148" y="5123"/>
                    <wp:lineTo x="8061" y="4729"/>
                    <wp:lineTo x="14148" y="4729"/>
                    <wp:lineTo x="15135" y="4532"/>
                    <wp:lineTo x="14806" y="3153"/>
                    <wp:lineTo x="14148" y="1576"/>
                    <wp:lineTo x="14477" y="887"/>
                    <wp:lineTo x="12667" y="99"/>
                    <wp:lineTo x="10364" y="0"/>
                    <wp:lineTo x="5100" y="0"/>
                  </wp:wrapPolygon>
                </wp:wrapTight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2255" cy="8729345"/>
                          <a:chOff x="0" y="0"/>
                          <a:chExt cx="5342255" cy="8729345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2840990" y="4552950"/>
                            <a:ext cx="2501265" cy="417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g:grpSp>
                        <wpg:cNvPr id="3" name="Group 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807210" cy="3834130"/>
                            <a:chOff x="0" y="0"/>
                            <a:chExt cx="2846" cy="6038"/>
                          </a:xfrm>
                        </wpg:grpSpPr>
                        <wps:wsp>
                          <wps:cNvPr id="4" name="AutoShap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3" y="887"/>
                              <a:ext cx="2470" cy="531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3" y="1594"/>
                              <a:ext cx="2470" cy="53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3" y="3007"/>
                              <a:ext cx="2470" cy="53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3" y="3712"/>
                              <a:ext cx="2470" cy="531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592"/>
                              <a:ext cx="2823" cy="53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8" y="667"/>
                              <a:ext cx="1" cy="22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8" y="1417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8" y="1417"/>
                              <a:ext cx="0" cy="17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8" y="2123"/>
                              <a:ext cx="0" cy="1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8" y="2828"/>
                              <a:ext cx="0" cy="17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8" y="3534"/>
                              <a:ext cx="0" cy="1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8" y="4240"/>
                              <a:ext cx="0" cy="3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8" y="5122"/>
                              <a:ext cx="1" cy="26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3" y="2298"/>
                              <a:ext cx="2823" cy="529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2" y="946"/>
                              <a:ext cx="14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610E" w:rsidRDefault="00EA610E" w:rsidP="00387A96">
                                <w:r>
                                  <w:rPr>
                                    <w:lang w:val="en-US"/>
                                  </w:rPr>
                                  <w:t xml:space="preserve">a = </w:t>
                                </w:r>
                                <w:r>
                                  <w:t>1</w:t>
                                </w:r>
                                <w:proofErr w:type="gramStart"/>
                                <w:r>
                                  <w:t>,2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3" y="2193"/>
                              <a:ext cx="1439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610E" w:rsidRDefault="00EA610E" w:rsidP="00387A96">
                                <w:r>
                                  <w:t>ввод:</w:t>
                                </w:r>
                              </w:p>
                              <w:p w:rsidR="00EA610E" w:rsidRDefault="00EA610E" w:rsidP="00387A9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   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r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4" y="1672"/>
                              <a:ext cx="14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610E" w:rsidRDefault="00EA610E" w:rsidP="00387A96">
                                <w:r>
                                  <w:rPr>
                                    <w:lang w:val="en-US"/>
                                  </w:rPr>
                                  <w:t xml:space="preserve">b = </w:t>
                                </w:r>
                                <w:r>
                                  <w:t>0</w:t>
                                </w:r>
                                <w:proofErr w:type="gramStart"/>
                                <w:r>
                                  <w:t>,5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7" y="3073"/>
                              <a:ext cx="1439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610E" w:rsidRDefault="00EA610E" w:rsidP="00387A9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 = a *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7" y="3793"/>
                              <a:ext cx="1439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610E" w:rsidRDefault="00EA610E" w:rsidP="00387A9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v = s * 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0" y="4507"/>
                              <a:ext cx="1439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610E" w:rsidRDefault="00EA610E" w:rsidP="00387A96">
                                <w:r>
                                  <w:t>вывод:</w:t>
                                </w:r>
                              </w:p>
                              <w:p w:rsidR="00EA610E" w:rsidRDefault="00EA610E" w:rsidP="00387A9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   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r</w:t>
                                </w:r>
                                <w:proofErr w:type="gramEnd"/>
                                <w:r>
                                  <w:t xml:space="preserve">, </w:t>
                                </w:r>
                                <w:r>
                                  <w:rPr>
                                    <w:lang w:val="en-US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4" name="Group 30"/>
                          <wpg:cNvGrpSpPr>
                            <a:grpSpLocks/>
                          </wpg:cNvGrpSpPr>
                          <wpg:grpSpPr bwMode="auto">
                            <a:xfrm>
                              <a:off x="224" y="0"/>
                              <a:ext cx="2373" cy="651"/>
                              <a:chOff x="224" y="0"/>
                              <a:chExt cx="2373" cy="651"/>
                            </a:xfrm>
                          </wpg:grpSpPr>
                          <wps:wsp>
                            <wps:cNvPr id="29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1" y="87"/>
                                <a:ext cx="14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A610E" w:rsidRDefault="00EA610E" w:rsidP="00387A96">
                                  <w:pPr>
                                    <w:jc w:val="center"/>
                                  </w:pPr>
                                  <w:r>
                                    <w:t>начало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" y="0"/>
                                <a:ext cx="2373" cy="65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228" y="5387"/>
                              <a:ext cx="2373" cy="651"/>
                              <a:chOff x="228" y="5387"/>
                              <a:chExt cx="2373" cy="651"/>
                            </a:xfrm>
                          </wpg:grpSpPr>
                          <wps:wsp>
                            <wps:cNvPr id="26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8" y="5480"/>
                                <a:ext cx="1440" cy="4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A610E" w:rsidRDefault="00EA610E" w:rsidP="00387A96">
                                  <w:pPr>
                                    <w:jc w:val="center"/>
                                  </w:pPr>
                                  <w:r>
                                    <w:t>конец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Oval 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8" y="5387"/>
                                <a:ext cx="2373" cy="65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8" o:spid="_x0000_s1028" style="position:absolute;margin-left:138.65pt;margin-top:.3pt;width:196.95pt;height:328.85pt;z-index:-251652096" coordsize="53422,87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">
                <v:rect id="Прямоугольник 2" o:spid="_x0000_s1029" style="position:absolute;left:28409;top:45529;width:25013;height:41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/>
                <v:group id="Group 9" o:spid="_x0000_s1030" style="position:absolute;width:18072;height:38341" coordsize="2846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10" o:spid="_x0000_s1031" type="#_x0000_t109" style="position:absolute;left:183;top:887;width:2470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0858UA&#10;AADaAAAADwAAAGRycy9kb3ducmV2LnhtbESPQWvCQBSE7wX/w/IEL8FstKmE1FWkENFDD41eenvN&#10;vibB7NuQ3cb033cLhR6HmfmG2e4n04mRBtdaVrCKExDEldUt1wqul2KZgXAeWWNnmRR8k4P9bvaw&#10;xVzbO7/RWPpaBAi7HBU03ve5lK5qyKCLbU8cvE87GPRBDrXUA94D3HRynSQbabDlsNBgTy8NVbfy&#10;yyhYZ1F55NfilH6cdYFPq/cxejwrtZhPh2cQnib/H/5rn7SCFH6vhBs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LTznxQAAANoAAAAPAAAAAAAAAAAAAAAAAJgCAABkcnMv&#10;ZG93bnJldi54bWxQSwUGAAAAAAQABAD1AAAAigMAAAAA&#10;"/>
                  <v:shape id="AutoShape 11" o:spid="_x0000_s1032" type="#_x0000_t109" style="position:absolute;left:183;top:1594;width:2470;height: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GZfMUA&#10;AADaAAAADwAAAGRycy9kb3ducmV2LnhtbESPQWvCQBSE7wX/w/IEL8FstI2E1FWkENFDD41eenvN&#10;vibB7NuQ3cb033cLhR6HmfmG2e4n04mRBtdaVrCKExDEldUt1wqul2KZgXAeWWNnmRR8k4P9bvaw&#10;xVzbO7/RWPpaBAi7HBU03ve5lK5qyKCLbU8cvE87GPRBDrXUA94D3HRynSQbabDlsNBgTy8NVbfy&#10;yyhYZ1F55Nfi9PRx1gWmq/cxejwrtZhPh2cQnib/H/5rn7SCFH6vhBs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YZl8xQAAANoAAAAPAAAAAAAAAAAAAAAAAJgCAABkcnMv&#10;ZG93bnJldi54bWxQSwUGAAAAAAQABAD1AAAAigMAAAAA&#10;"/>
                  <v:shape id="AutoShape 12" o:spid="_x0000_s1033" type="#_x0000_t109" style="position:absolute;left:183;top:3007;width:2470;height: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MHC8MA&#10;AADaAAAADwAAAGRycy9kb3ducmV2LnhtbESPT4vCMBTE7wt+h/AEL6Kpf5FqFBG66MGD1Yu3Z/O2&#10;Ldu8lCbW7rc3Cwt7HGbmN8xm15lKtNS40rKCyTgCQZxZXXKu4HZNRisQziNrrCyTgh9ysNv2PjYY&#10;a/viC7Wpz0WAsItRQeF9HUvpsoIMurGtiYP3ZRuDPsgml7rBV4CbSk6jaCkNlhwWCqzpUFD2nT6N&#10;gulqmH7yOTnOHyed4GJyb4ezk1KDfrdfg/DU+f/wX/uoFSzh90q4AXL7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MHC8MAAADaAAAADwAAAAAAAAAAAAAAAACYAgAAZHJzL2Rv&#10;d25yZXYueG1sUEsFBgAAAAAEAAQA9QAAAIgDAAAAAA==&#10;"/>
                  <v:shape id="AutoShape 13" o:spid="_x0000_s1034" type="#_x0000_t109" style="position:absolute;left:183;top:3712;width:2470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+ikMUA&#10;AADaAAAADwAAAGRycy9kb3ducmV2LnhtbESPQWvCQBSE7wX/w/IEL9Js1NpKzCoipOihh0Yv3l6z&#10;zySYfRuy2xj/fbdQ6HGYmW+YdDuYRvTUudqyglkUgyAurK65VHA+Zc8rEM4ja2wsk4IHOdhuRk8p&#10;Jtre+ZP63JciQNglqKDyvk2kdEVFBl1kW+LgXW1n0AfZlVJ3eA9w08h5HL9KgzWHhQpb2ldU3PJv&#10;o2C+mubv/JEdXr6OOsPl7NJPF0elJuNhtwbhafD/4b/2QSt4g98r4Qb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/6KQxQAAANoAAAAPAAAAAAAAAAAAAAAAAJgCAABkcnMv&#10;ZG93bnJldi54bWxQSwUGAAAAAAQABAD1AAAAigMAAAAA&#10;"/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AutoShape 14" o:spid="_x0000_s1035" type="#_x0000_t111" style="position:absolute;top:4592;width:2823;height: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3t7r8A&#10;AADaAAAADwAAAGRycy9kb3ducmV2LnhtbERPy4rCMBTdD/gP4QruxtQBZaxGUaHiRmR84PbS3DbF&#10;5qY0Ga1/bxaCy8N5z5edrcWdWl85VjAaJiCIc6crLhWcT9n3LwgfkDXWjknBkzwsF72vOabaPfiP&#10;7sdQihjCPkUFJoQmldLnhiz6oWuII1e41mKIsC2lbvERw20tf5JkIi1WHBsMNrQxlN+O/1bBZn0t&#10;s0tz2G87c62zal9k03Gh1KDfrWYgAnXhI367d1pB3BqvxBsgF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ze3uvwAAANoAAAAPAAAAAAAAAAAAAAAAAJgCAABkcnMvZG93bnJl&#10;di54bWxQSwUGAAAAAAQABAD1AAAAhAMAAAAA&#10;"/>
                  <v:line id="Line 15" o:spid="_x0000_s1036" style="position:absolute;visibility:visible;mso-wrap-style:square" from="1418,667" to="1419,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<v:line id="Line 16" o:spid="_x0000_s1037" style="position:absolute;visibility:visible;mso-wrap-style:square" from="1418,1417" to="1418,1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      <v:stroke endarrow="block"/>
                  </v:line>
                  <v:line id="Line 17" o:spid="_x0000_s1038" style="position:absolute;visibility:visible;mso-wrap-style:square" from="1418,1417" to="1418,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<v:line id="Line 18" o:spid="_x0000_s1039" style="position:absolute;visibility:visible;mso-wrap-style:square" from="1418,2123" to="1418,2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<v:line id="Line 19" o:spid="_x0000_s1040" style="position:absolute;visibility:visible;mso-wrap-style:square" from="1418,2828" to="1418,3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<v:line id="Line 20" o:spid="_x0000_s1041" style="position:absolute;visibility:visible;mso-wrap-style:square" from="1418,3534" to="1418,3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<v:line id="Line 21" o:spid="_x0000_s1042" style="position:absolute;visibility:visible;mso-wrap-style:square" from="1418,4240" to="1418,4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<v:line id="Line 22" o:spid="_x0000_s1043" style="position:absolute;visibility:visible;mso-wrap-style:square" from="1418,5122" to="1419,5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<v:shape id="AutoShape 23" o:spid="_x0000_s1044" type="#_x0000_t111" style="position:absolute;left:23;top:2298;width:2823;height: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27ksIA&#10;AADbAAAADwAAAGRycy9kb3ducmV2LnhtbERPTWvCQBC9F/wPywje6qYFWxtdgwYivUhRK16H7CQb&#10;mp0N2a3Gf+8Khd7m8T5nmQ22FRfqfeNYwcs0AUFcOt1wreD7WDzPQfiArLF1TApu5CFbjZ6WmGp3&#10;5T1dDqEWMYR9igpMCF0qpS8NWfRT1xFHrnK9xRBhX0vd4zWG21a+JsmbtNhwbDDYUW6o/Dn8WgX5&#10;5lwXp+5rtx3MuS2aXVV8zCqlJuNhvQARaAj/4j/3p47z3+HxSzx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nbuSwgAAANsAAAAPAAAAAAAAAAAAAAAAAJgCAABkcnMvZG93&#10;bnJldi54bWxQSwUGAAAAAAQABAD1AAAAhwMAAAAA&#10;"/>
                  <v:shape id="Text Box 24" o:spid="_x0000_s1045" type="#_x0000_t202" style="position:absolute;left:942;top:946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EA610E" w:rsidRDefault="00EA610E" w:rsidP="00387A96">
                          <w:r>
                            <w:rPr>
                              <w:lang w:val="en-US"/>
                            </w:rPr>
                            <w:t xml:space="preserve">a = </w:t>
                          </w:r>
                          <w:r>
                            <w:t>1</w:t>
                          </w:r>
                          <w:proofErr w:type="gramStart"/>
                          <w:r>
                            <w:t>,2</w:t>
                          </w:r>
                          <w:proofErr w:type="gramEnd"/>
                        </w:p>
                      </w:txbxContent>
                    </v:textbox>
                  </v:shape>
                  <v:shape id="Text Box 25" o:spid="_x0000_s1046" type="#_x0000_t202" style="position:absolute;left:863;top:2193;width:1439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EA610E" w:rsidRDefault="00EA610E" w:rsidP="00387A96">
                          <w:r>
                            <w:t>ввод:</w:t>
                          </w:r>
                        </w:p>
                        <w:p w:rsidR="00EA610E" w:rsidRDefault="00EA610E" w:rsidP="00387A9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   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r</w:t>
                          </w:r>
                          <w:proofErr w:type="gramEnd"/>
                        </w:p>
                      </w:txbxContent>
                    </v:textbox>
                  </v:shape>
                  <v:shape id="Text Box 26" o:spid="_x0000_s1047" type="#_x0000_t202" style="position:absolute;left:1004;top:1672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EA610E" w:rsidRDefault="00EA610E" w:rsidP="00387A96">
                          <w:r>
                            <w:rPr>
                              <w:lang w:val="en-US"/>
                            </w:rPr>
                            <w:t xml:space="preserve">b = </w:t>
                          </w:r>
                          <w:r>
                            <w:t>0</w:t>
                          </w:r>
                          <w:proofErr w:type="gramStart"/>
                          <w:r>
                            <w:t>,5</w:t>
                          </w:r>
                          <w:proofErr w:type="gramEnd"/>
                        </w:p>
                      </w:txbxContent>
                    </v:textbox>
                  </v:shape>
                  <v:shape id="Text Box 27" o:spid="_x0000_s1048" type="#_x0000_t202" style="position:absolute;left:777;top:3073;width:143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EA610E" w:rsidRDefault="00EA610E" w:rsidP="00387A9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 = a * b</w:t>
                          </w:r>
                        </w:p>
                      </w:txbxContent>
                    </v:textbox>
                  </v:shape>
                  <v:shape id="Text Box 28" o:spid="_x0000_s1049" type="#_x0000_t202" style="position:absolute;left:777;top:3793;width:143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EA610E" w:rsidRDefault="00EA610E" w:rsidP="00387A9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 = s * r</w:t>
                          </w:r>
                        </w:p>
                      </w:txbxContent>
                    </v:textbox>
                  </v:shape>
                  <v:shape id="Text Box 29" o:spid="_x0000_s1050" type="#_x0000_t202" style="position:absolute;left:730;top:4507;width:1439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<v:textbox>
                      <w:txbxContent>
                        <w:p w:rsidR="00EA610E" w:rsidRDefault="00EA610E" w:rsidP="00387A96">
                          <w:r>
                            <w:t>вывод:</w:t>
                          </w:r>
                        </w:p>
                        <w:p w:rsidR="00EA610E" w:rsidRDefault="00EA610E" w:rsidP="00387A9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   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r</w:t>
                          </w:r>
                          <w:proofErr w:type="gramEnd"/>
                          <w:r>
                            <w:t xml:space="preserve">, </w:t>
                          </w:r>
                          <w:r>
                            <w:rPr>
                              <w:lang w:val="en-US"/>
                            </w:rPr>
                            <w:t>v</w:t>
                          </w:r>
                        </w:p>
                      </w:txbxContent>
                    </v:textbox>
                  </v:shape>
                  <v:group id="Group 30" o:spid="_x0000_s1051" style="position:absolute;left:224;width:2373;height:651" coordorigin="224" coordsize="2373,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shape id="Text Box 31" o:spid="_x0000_s1052" type="#_x0000_t202" style="position:absolute;left:691;top:87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<v:textbox>
                        <w:txbxContent>
                          <w:p w:rsidR="00EA610E" w:rsidRDefault="00EA610E" w:rsidP="00387A96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v:textbox>
                    </v:shape>
                    <v:oval id="Oval 32" o:spid="_x0000_s1053" style="position:absolute;left:224;width:2373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qK1sEA&#10;AADbAAAADwAAAGRycy9kb3ducmV2LnhtbERPy2rCQBTdF/yH4QrdNRMNWIkZRYSiUIrUx/6SuXmZ&#10;uRMz05j+vbModHk472wzmlYM1LvasoJZFIMgzq2uuVRwOX+8LUE4j6yxtUwKfsnBZj15yTDV9sHf&#10;NJx8KUIIuxQVVN53qZQur8igi2xHHLjC9gZ9gH0pdY+PEG5aOY/jhTRYc2iosKNdRfnt9GMUfL0X&#10;81nSXAtqjovmXn7y/nDdK/U6HbcrEJ5G/y/+cx+0giSsD1/C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aitbBAAAA2wAAAA8AAAAAAAAAAAAAAAAAmAIAAGRycy9kb3du&#10;cmV2LnhtbFBLBQYAAAAABAAEAPUAAACGAwAAAAA=&#10;">
                      <v:fill opacity="0"/>
                    </v:oval>
                  </v:group>
                  <v:group id="Group 33" o:spid="_x0000_s1054" style="position:absolute;left:228;top:5387;width:2373;height:651" coordorigin="228,5387" coordsize="2373,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shape id="Text Box 34" o:spid="_x0000_s1055" type="#_x0000_t202" style="position:absolute;left:708;top:5480;width:1440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<v:textbox>
                        <w:txbxContent>
                          <w:p w:rsidR="00EA610E" w:rsidRDefault="00EA610E" w:rsidP="00387A96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v:textbox>
                    </v:shape>
                    <v:oval id="Oval 35" o:spid="_x0000_s1056" style="position:absolute;left:228;top:5387;width:2373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qEf8QA&#10;AADbAAAADwAAAGRycy9kb3ducmV2LnhtbESP3WrCQBSE7wt9h+UUelc3ppCU1FVKoUQQEW29P2RP&#10;/po9m2a3Mb69KwheDjPzDbNYTaYTIw2usaxgPotAEBdWN1wp+Pn+enkD4Tyyxs4yKTiTg9Xy8WGB&#10;mbYn3tN48JUIEHYZKqi97zMpXVGTQTezPXHwSjsY9EEOldQDngLcdDKOokQabDgs1NjTZ03F7+Hf&#10;KNimZTx/bY8ltbuk/as2nK+PuVLPT9PHOwhPk7+Hb+21VhCncP0SfoB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qhH/EAAAA2wAAAA8AAAAAAAAAAAAAAAAAmAIAAGRycy9k&#10;b3ducmV2LnhtbFBLBQYAAAAABAAEAPUAAACJAwAAAAA=&#10;">
                      <v:fill opacity="0"/>
                    </v:oval>
                  </v:group>
                </v:group>
                <w10:wrap type="tight"/>
              </v:group>
            </w:pict>
          </mc:Fallback>
        </mc:AlternateContent>
      </w:r>
      <w:bookmarkEnd w:id="0"/>
    </w:p>
    <w:p w:rsidR="00387A96" w:rsidRDefault="00387A96" w:rsidP="00387A96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4.2 Компьютерная модель в среде программирования</w:t>
      </w:r>
    </w:p>
    <w:p w:rsidR="00387A96" w:rsidRDefault="00387A96" w:rsidP="00387A96"/>
    <w:tbl>
      <w:tblPr>
        <w:tblW w:w="975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5505"/>
      </w:tblGrid>
      <w:tr w:rsidR="00387A96" w:rsidTr="00387A96"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87A96" w:rsidRDefault="00387A9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BASIC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0E0E0"/>
            <w:vAlign w:val="center"/>
            <w:hideMark/>
          </w:tcPr>
          <w:p w:rsidR="00387A96" w:rsidRDefault="00387A9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Pascal</w:t>
            </w:r>
          </w:p>
        </w:tc>
      </w:tr>
      <w:tr w:rsidR="00387A96" w:rsidTr="00387A96">
        <w:trPr>
          <w:trHeight w:val="1265"/>
        </w:trPr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A96" w:rsidRDefault="00387A96">
            <w:pPr>
              <w:spacing w:line="256" w:lineRule="auto"/>
            </w:pPr>
            <w:r>
              <w:t>PRINT “Окраска крышки стола”</w:t>
            </w:r>
          </w:p>
          <w:p w:rsidR="00387A96" w:rsidRDefault="00387A96">
            <w:pPr>
              <w:spacing w:line="256" w:lineRule="auto"/>
            </w:pPr>
            <w:r>
              <w:t>a = 1.2</w:t>
            </w:r>
          </w:p>
          <w:p w:rsidR="00387A96" w:rsidRDefault="00387A96">
            <w:pPr>
              <w:spacing w:line="256" w:lineRule="auto"/>
            </w:pPr>
            <w:r>
              <w:rPr>
                <w:lang w:val="en-US"/>
              </w:rPr>
              <w:t>b</w:t>
            </w:r>
            <w:r>
              <w:t xml:space="preserve"> = .5</w:t>
            </w:r>
          </w:p>
          <w:p w:rsidR="00387A96" w:rsidRDefault="00387A96">
            <w:pPr>
              <w:spacing w:line="256" w:lineRule="auto"/>
            </w:pPr>
            <w:r>
              <w:rPr>
                <w:lang w:val="en-US"/>
              </w:rPr>
              <w:t>INPUT</w:t>
            </w:r>
            <w:r>
              <w:t xml:space="preserve"> “Расход краски на единицу площади”; r</w:t>
            </w:r>
          </w:p>
          <w:p w:rsidR="00387A96" w:rsidRDefault="00387A96">
            <w:pPr>
              <w:spacing w:line="256" w:lineRule="auto"/>
            </w:pPr>
            <w:r>
              <w:t>s = a * b</w:t>
            </w:r>
          </w:p>
          <w:p w:rsidR="00387A96" w:rsidRDefault="00387A96">
            <w:pPr>
              <w:spacing w:line="256" w:lineRule="auto"/>
            </w:pPr>
            <w:r>
              <w:t>v = s * r</w:t>
            </w:r>
          </w:p>
          <w:p w:rsidR="00387A96" w:rsidRDefault="00387A96">
            <w:pPr>
              <w:spacing w:line="256" w:lineRule="auto"/>
            </w:pPr>
            <w:r>
              <w:t xml:space="preserve">PRINT “Для стола площадью ”; s; “ </w:t>
            </w:r>
            <w:proofErr w:type="spellStart"/>
            <w:r>
              <w:t>м</w:t>
            </w:r>
            <w:proofErr w:type="gramStart"/>
            <w:r>
              <w:t>.к</w:t>
            </w:r>
            <w:proofErr w:type="gramEnd"/>
            <w:r>
              <w:t>в</w:t>
            </w:r>
            <w:proofErr w:type="spellEnd"/>
            <w:r>
              <w:t xml:space="preserve"> необходимо ”; v; “ кг краски.”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87A96" w:rsidRDefault="00387A96">
            <w:pPr>
              <w:spacing w:line="256" w:lineRule="auto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 xml:space="preserve">var </w:t>
            </w:r>
          </w:p>
          <w:p w:rsidR="00387A96" w:rsidRDefault="00387A96">
            <w:pPr>
              <w:spacing w:line="256" w:lineRule="auto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a, b, r, s, v : real;</w:t>
            </w:r>
          </w:p>
          <w:p w:rsidR="00387A96" w:rsidRDefault="00387A96">
            <w:pPr>
              <w:spacing w:line="256" w:lineRule="auto"/>
              <w:rPr>
                <w:szCs w:val="20"/>
              </w:rPr>
            </w:pPr>
            <w:proofErr w:type="spellStart"/>
            <w:r>
              <w:rPr>
                <w:szCs w:val="20"/>
              </w:rPr>
              <w:t>begin</w:t>
            </w:r>
            <w:proofErr w:type="spellEnd"/>
          </w:p>
          <w:p w:rsidR="00387A96" w:rsidRDefault="00387A96">
            <w:pPr>
              <w:spacing w:line="256" w:lineRule="auto"/>
              <w:rPr>
                <w:szCs w:val="20"/>
              </w:rPr>
            </w:pPr>
            <w:r>
              <w:rPr>
                <w:szCs w:val="20"/>
              </w:rPr>
              <w:t xml:space="preserve">   </w:t>
            </w:r>
            <w:proofErr w:type="spellStart"/>
            <w:r>
              <w:rPr>
                <w:szCs w:val="20"/>
              </w:rPr>
              <w:t>writeln</w:t>
            </w:r>
            <w:proofErr w:type="spellEnd"/>
            <w:r>
              <w:rPr>
                <w:szCs w:val="20"/>
              </w:rPr>
              <w:t xml:space="preserve"> ('Окраска крышки стола');</w:t>
            </w:r>
          </w:p>
          <w:p w:rsidR="00387A96" w:rsidRDefault="00387A96">
            <w:pPr>
              <w:spacing w:line="256" w:lineRule="auto"/>
              <w:rPr>
                <w:szCs w:val="20"/>
              </w:rPr>
            </w:pPr>
            <w:r>
              <w:rPr>
                <w:szCs w:val="20"/>
              </w:rPr>
              <w:t xml:space="preserve">   a</w:t>
            </w:r>
            <w:proofErr w:type="gramStart"/>
            <w:r>
              <w:rPr>
                <w:szCs w:val="20"/>
              </w:rPr>
              <w:t xml:space="preserve"> :</w:t>
            </w:r>
            <w:proofErr w:type="gramEnd"/>
            <w:r>
              <w:rPr>
                <w:szCs w:val="20"/>
              </w:rPr>
              <w:t>=1.2;</w:t>
            </w:r>
          </w:p>
          <w:p w:rsidR="00387A96" w:rsidRDefault="00387A96">
            <w:pPr>
              <w:spacing w:line="256" w:lineRule="auto"/>
              <w:rPr>
                <w:szCs w:val="20"/>
              </w:rPr>
            </w:pPr>
            <w:r>
              <w:rPr>
                <w:szCs w:val="20"/>
              </w:rPr>
              <w:t xml:space="preserve">   b</w:t>
            </w:r>
            <w:proofErr w:type="gramStart"/>
            <w:r>
              <w:rPr>
                <w:szCs w:val="20"/>
              </w:rPr>
              <w:t xml:space="preserve"> :</w:t>
            </w:r>
            <w:proofErr w:type="gramEnd"/>
            <w:r>
              <w:rPr>
                <w:szCs w:val="20"/>
              </w:rPr>
              <w:t>=.5;</w:t>
            </w:r>
          </w:p>
          <w:p w:rsidR="00387A96" w:rsidRDefault="00387A96">
            <w:pPr>
              <w:spacing w:line="256" w:lineRule="auto"/>
              <w:rPr>
                <w:szCs w:val="20"/>
              </w:rPr>
            </w:pPr>
            <w:r>
              <w:rPr>
                <w:szCs w:val="20"/>
              </w:rPr>
              <w:t xml:space="preserve">   </w:t>
            </w:r>
            <w:proofErr w:type="spellStart"/>
            <w:r>
              <w:rPr>
                <w:szCs w:val="20"/>
              </w:rPr>
              <w:t>write</w:t>
            </w:r>
            <w:proofErr w:type="spellEnd"/>
            <w:r>
              <w:rPr>
                <w:szCs w:val="20"/>
              </w:rPr>
              <w:t xml:space="preserve"> ('</w:t>
            </w:r>
            <w:r>
              <w:t>Расход краски на единицу площади');</w:t>
            </w:r>
          </w:p>
          <w:p w:rsidR="00387A96" w:rsidRDefault="00387A96">
            <w:pPr>
              <w:spacing w:line="256" w:lineRule="auto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 xml:space="preserve">   readln (</w:t>
            </w:r>
            <w:r>
              <w:rPr>
                <w:lang w:val="pt-BR"/>
              </w:rPr>
              <w:t>r</w:t>
            </w:r>
            <w:r>
              <w:rPr>
                <w:szCs w:val="20"/>
                <w:lang w:val="pt-BR"/>
              </w:rPr>
              <w:t>);</w:t>
            </w:r>
          </w:p>
          <w:p w:rsidR="00387A96" w:rsidRDefault="00387A96">
            <w:pPr>
              <w:spacing w:line="256" w:lineRule="auto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 xml:space="preserve">   s := a * b;</w:t>
            </w:r>
          </w:p>
          <w:p w:rsidR="00387A96" w:rsidRDefault="00387A96">
            <w:pPr>
              <w:spacing w:line="256" w:lineRule="auto"/>
              <w:rPr>
                <w:szCs w:val="20"/>
              </w:rPr>
            </w:pPr>
            <w:r>
              <w:rPr>
                <w:szCs w:val="20"/>
                <w:lang w:val="en-US"/>
              </w:rPr>
              <w:t xml:space="preserve">   </w:t>
            </w:r>
            <w:r>
              <w:rPr>
                <w:szCs w:val="20"/>
              </w:rPr>
              <w:t>v</w:t>
            </w:r>
            <w:proofErr w:type="gramStart"/>
            <w:r>
              <w:rPr>
                <w:szCs w:val="20"/>
              </w:rPr>
              <w:t xml:space="preserve"> :</w:t>
            </w:r>
            <w:proofErr w:type="gramEnd"/>
            <w:r>
              <w:rPr>
                <w:szCs w:val="20"/>
              </w:rPr>
              <w:t>= s * r;</w:t>
            </w:r>
          </w:p>
          <w:p w:rsidR="00387A96" w:rsidRDefault="00387A96">
            <w:pPr>
              <w:spacing w:line="256" w:lineRule="auto"/>
              <w:rPr>
                <w:szCs w:val="20"/>
              </w:rPr>
            </w:pPr>
            <w:r>
              <w:rPr>
                <w:szCs w:val="20"/>
              </w:rPr>
              <w:t xml:space="preserve">   </w:t>
            </w:r>
            <w:proofErr w:type="spellStart"/>
            <w:r>
              <w:rPr>
                <w:szCs w:val="20"/>
              </w:rPr>
              <w:t>writeln</w:t>
            </w:r>
            <w:proofErr w:type="spellEnd"/>
            <w:r>
              <w:rPr>
                <w:szCs w:val="20"/>
              </w:rPr>
              <w:t xml:space="preserve"> ('Для стола площадью ', s, '</w:t>
            </w:r>
            <w:proofErr w:type="spellStart"/>
            <w:r>
              <w:rPr>
                <w:szCs w:val="20"/>
              </w:rPr>
              <w:t>м</w:t>
            </w:r>
            <w:proofErr w:type="gramStart"/>
            <w:r>
              <w:rPr>
                <w:szCs w:val="20"/>
              </w:rPr>
              <w:t>.к</w:t>
            </w:r>
            <w:proofErr w:type="gramEnd"/>
            <w:r>
              <w:rPr>
                <w:szCs w:val="20"/>
              </w:rPr>
              <w:t>в</w:t>
            </w:r>
            <w:proofErr w:type="spellEnd"/>
            <w:r>
              <w:rPr>
                <w:szCs w:val="20"/>
              </w:rPr>
              <w:t xml:space="preserve"> необходимо ', v, ' кг краски');</w:t>
            </w:r>
          </w:p>
          <w:p w:rsidR="00387A96" w:rsidRDefault="00387A96">
            <w:pPr>
              <w:spacing w:line="256" w:lineRule="auto"/>
              <w:rPr>
                <w:szCs w:val="20"/>
              </w:rPr>
            </w:pPr>
            <w:proofErr w:type="spellStart"/>
            <w:r>
              <w:rPr>
                <w:szCs w:val="20"/>
              </w:rPr>
              <w:t>end</w:t>
            </w:r>
            <w:proofErr w:type="spellEnd"/>
            <w:r>
              <w:rPr>
                <w:szCs w:val="20"/>
              </w:rPr>
              <w:t>.</w:t>
            </w:r>
          </w:p>
        </w:tc>
      </w:tr>
    </w:tbl>
    <w:p w:rsidR="00387A96" w:rsidRDefault="00387A96" w:rsidP="00387A96"/>
    <w:p w:rsidR="00387A96" w:rsidRDefault="00387A96" w:rsidP="00387A96">
      <w:pPr>
        <w:rPr>
          <w:b/>
        </w:rPr>
      </w:pPr>
    </w:p>
    <w:p w:rsidR="00387A96" w:rsidRDefault="00387A96" w:rsidP="00387A96">
      <w:pPr>
        <w:rPr>
          <w:b/>
        </w:rPr>
      </w:pPr>
      <w:r>
        <w:rPr>
          <w:b/>
        </w:rPr>
        <w:t>III этап. Компьютерный эксперимент</w:t>
      </w:r>
    </w:p>
    <w:p w:rsidR="00387A96" w:rsidRDefault="00387A96" w:rsidP="00387A96"/>
    <w:p w:rsidR="00387A96" w:rsidRDefault="00387A96" w:rsidP="00387A96">
      <w:pPr>
        <w:rPr>
          <w:b/>
        </w:rPr>
      </w:pPr>
      <w:r>
        <w:rPr>
          <w:b/>
        </w:rPr>
        <w:t>1. Отладка и тестирование компьютерной модели</w:t>
      </w:r>
    </w:p>
    <w:p w:rsidR="00387A96" w:rsidRDefault="00387A96" w:rsidP="00387A96">
      <w:pPr>
        <w:numPr>
          <w:ilvl w:val="1"/>
          <w:numId w:val="2"/>
        </w:numPr>
      </w:pPr>
      <w:r>
        <w:t>Запустите среду программирования.</w:t>
      </w:r>
    </w:p>
    <w:p w:rsidR="00387A96" w:rsidRDefault="00387A96" w:rsidP="00387A96">
      <w:pPr>
        <w:numPr>
          <w:ilvl w:val="1"/>
          <w:numId w:val="2"/>
        </w:numPr>
      </w:pPr>
      <w:r>
        <w:t>В режиме редактирования введите те</w:t>
      </w:r>
      <w:proofErr w:type="gramStart"/>
      <w:r>
        <w:t>кст пр</w:t>
      </w:r>
      <w:proofErr w:type="gramEnd"/>
      <w:r>
        <w:t>ограммы.</w:t>
      </w:r>
    </w:p>
    <w:p w:rsidR="00387A96" w:rsidRDefault="00387A96" w:rsidP="00387A96">
      <w:pPr>
        <w:numPr>
          <w:ilvl w:val="1"/>
          <w:numId w:val="2"/>
        </w:numPr>
      </w:pPr>
      <w:r>
        <w:t>Просмотрите программу, проанализируйте логику выполнения операторов.</w:t>
      </w:r>
    </w:p>
    <w:p w:rsidR="00387A96" w:rsidRDefault="00387A96" w:rsidP="00387A96">
      <w:pPr>
        <w:numPr>
          <w:ilvl w:val="1"/>
          <w:numId w:val="2"/>
        </w:numPr>
      </w:pPr>
      <w:r>
        <w:t>Запустите программу на исполнение.</w:t>
      </w:r>
    </w:p>
    <w:p w:rsidR="00387A96" w:rsidRDefault="00387A96" w:rsidP="00387A96">
      <w:pPr>
        <w:numPr>
          <w:ilvl w:val="1"/>
          <w:numId w:val="2"/>
        </w:numPr>
      </w:pPr>
      <w:r>
        <w:t xml:space="preserve">Если </w:t>
      </w:r>
    </w:p>
    <w:p w:rsidR="00387A96" w:rsidRDefault="00387A96" w:rsidP="00387A96">
      <w:pPr>
        <w:numPr>
          <w:ilvl w:val="2"/>
          <w:numId w:val="3"/>
        </w:numPr>
      </w:pPr>
      <w:r>
        <w:t>в тексте программы есть синтаксические ошибки, они будут выявлены транслятором и выведены сообщения об ошибках, исправьте синтаксические ошибки, перейдите к п.3;</w:t>
      </w:r>
    </w:p>
    <w:p w:rsidR="00387A96" w:rsidRDefault="00387A96" w:rsidP="00387A96">
      <w:pPr>
        <w:numPr>
          <w:ilvl w:val="2"/>
          <w:numId w:val="3"/>
        </w:numPr>
      </w:pPr>
      <w:r>
        <w:t>в тексте программы нет синтаксических ошибок, то перейдите к п.6.</w:t>
      </w:r>
    </w:p>
    <w:p w:rsidR="00387A96" w:rsidRDefault="00387A96" w:rsidP="00387A96">
      <w:pPr>
        <w:numPr>
          <w:ilvl w:val="1"/>
          <w:numId w:val="2"/>
        </w:numPr>
      </w:pPr>
      <w:r>
        <w:rPr>
          <w:b/>
        </w:rPr>
        <w:t>Протестируйте программу</w:t>
      </w:r>
      <w:r>
        <w:t>:</w:t>
      </w:r>
    </w:p>
    <w:p w:rsidR="00387A96" w:rsidRDefault="00387A96" w:rsidP="00387A96">
      <w:pPr>
        <w:numPr>
          <w:ilvl w:val="2"/>
          <w:numId w:val="4"/>
        </w:numPr>
      </w:pPr>
      <w:r>
        <w:t>запустите программу на исполнение;</w:t>
      </w:r>
    </w:p>
    <w:p w:rsidR="00387A96" w:rsidRDefault="00387A96" w:rsidP="00387A96">
      <w:pPr>
        <w:numPr>
          <w:ilvl w:val="2"/>
          <w:numId w:val="4"/>
        </w:numPr>
      </w:pPr>
      <w:r>
        <w:t>задайте значения параметров, при которых результат является явным или легко вычисляемым, например:</w:t>
      </w:r>
    </w:p>
    <w:tbl>
      <w:tblPr>
        <w:tblpPr w:leftFromText="180" w:rightFromText="180" w:bottomFromText="160" w:vertAnchor="text" w:horzAnchor="margin" w:tblpY="200"/>
        <w:tblW w:w="8928" w:type="dxa"/>
        <w:tblLook w:val="01E0" w:firstRow="1" w:lastRow="1" w:firstColumn="1" w:lastColumn="1" w:noHBand="0" w:noVBand="0"/>
      </w:tblPr>
      <w:tblGrid>
        <w:gridCol w:w="8928"/>
      </w:tblGrid>
      <w:tr w:rsidR="00387A96" w:rsidTr="00387A96">
        <w:tc>
          <w:tcPr>
            <w:tcW w:w="8928" w:type="dxa"/>
            <w:hideMark/>
          </w:tcPr>
          <w:p w:rsidR="00387A96" w:rsidRDefault="00387A96">
            <w:pPr>
              <w:spacing w:line="256" w:lineRule="auto"/>
              <w:ind w:left="1980" w:firstLine="708"/>
              <w:rPr>
                <w:i/>
              </w:rPr>
            </w:pPr>
            <w:r>
              <w:rPr>
                <w:i/>
              </w:rPr>
              <w:t>Для задачи «Расход краски»</w:t>
            </w:r>
          </w:p>
          <w:p w:rsidR="00387A96" w:rsidRDefault="00387A96">
            <w:pPr>
              <w:spacing w:line="256" w:lineRule="auto"/>
            </w:pPr>
            <w:r>
              <w:rPr>
                <w:i/>
              </w:rPr>
              <w:t>Ввод данных</w:t>
            </w:r>
            <w:r>
              <w:tab/>
            </w:r>
            <w:r>
              <w:tab/>
            </w:r>
            <w:r>
              <w:tab/>
              <w:t>Расход краски на единицу площади 0,1</w:t>
            </w:r>
          </w:p>
          <w:p w:rsidR="00387A96" w:rsidRDefault="00387A96">
            <w:pPr>
              <w:spacing w:line="256" w:lineRule="auto"/>
            </w:pPr>
            <w:r>
              <w:rPr>
                <w:i/>
              </w:rPr>
              <w:t>Ожидаемый результат</w:t>
            </w:r>
            <w:r>
              <w:t xml:space="preserve">      </w:t>
            </w:r>
            <w:r>
              <w:tab/>
              <w:t xml:space="preserve">Для стола площадью 6 </w:t>
            </w:r>
            <w:proofErr w:type="spellStart"/>
            <w:r>
              <w:t>м</w:t>
            </w:r>
            <w:proofErr w:type="gramStart"/>
            <w:r>
              <w:t>.к</w:t>
            </w:r>
            <w:proofErr w:type="gramEnd"/>
            <w:r>
              <w:t>в</w:t>
            </w:r>
            <w:proofErr w:type="spellEnd"/>
            <w:r>
              <w:t xml:space="preserve"> необходимо </w:t>
            </w:r>
            <w:r>
              <w:rPr>
                <w:b/>
                <w:sz w:val="28"/>
              </w:rPr>
              <w:t xml:space="preserve">0,06 </w:t>
            </w:r>
            <w:r>
              <w:t>кг краски</w:t>
            </w:r>
          </w:p>
        </w:tc>
      </w:tr>
    </w:tbl>
    <w:p w:rsidR="00387A96" w:rsidRDefault="00387A96" w:rsidP="00387A96"/>
    <w:p w:rsidR="00387A96" w:rsidRDefault="00387A96" w:rsidP="00387A96">
      <w:pPr>
        <w:numPr>
          <w:ilvl w:val="1"/>
          <w:numId w:val="2"/>
        </w:numPr>
      </w:pPr>
      <w:r>
        <w:t xml:space="preserve">Если </w:t>
      </w:r>
    </w:p>
    <w:p w:rsidR="00387A96" w:rsidRDefault="00387A96" w:rsidP="00387A96">
      <w:pPr>
        <w:numPr>
          <w:ilvl w:val="2"/>
          <w:numId w:val="5"/>
        </w:numPr>
      </w:pPr>
      <w:r>
        <w:t xml:space="preserve">получен ожидаемый результат, то отладка и тестирование программы завершены (получение ожидаемого результата гарантирует правильность работы программы); </w:t>
      </w:r>
    </w:p>
    <w:p w:rsidR="00387A96" w:rsidRDefault="00387A96" w:rsidP="00387A96">
      <w:pPr>
        <w:numPr>
          <w:ilvl w:val="2"/>
          <w:numId w:val="5"/>
        </w:numPr>
      </w:pPr>
      <w:r>
        <w:t>получен неожидаемый результат, то выполните действия по отладке и тестированию программы, начиная с пункта 3.</w:t>
      </w:r>
    </w:p>
    <w:p w:rsidR="00387A96" w:rsidRDefault="00387A96" w:rsidP="00F4367D">
      <w:r>
        <w:br w:type="page"/>
      </w:r>
    </w:p>
    <w:sectPr w:rsidR="00387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903A0"/>
    <w:multiLevelType w:val="hybridMultilevel"/>
    <w:tmpl w:val="80C0D1B4"/>
    <w:lvl w:ilvl="0" w:tplc="AE3CA4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A5C46C3"/>
    <w:multiLevelType w:val="hybridMultilevel"/>
    <w:tmpl w:val="B1E87CC8"/>
    <w:lvl w:ilvl="0" w:tplc="AE3CA4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</w:rPr>
    </w:lvl>
    <w:lvl w:ilvl="1" w:tplc="6DA458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CE758CF"/>
    <w:multiLevelType w:val="hybridMultilevel"/>
    <w:tmpl w:val="94922BE8"/>
    <w:lvl w:ilvl="0" w:tplc="AE3CA4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</w:rPr>
    </w:lvl>
    <w:lvl w:ilvl="1" w:tplc="6DA458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5F532EE"/>
    <w:multiLevelType w:val="hybridMultilevel"/>
    <w:tmpl w:val="07303868"/>
    <w:lvl w:ilvl="0" w:tplc="AE3CA4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</w:rPr>
    </w:lvl>
    <w:lvl w:ilvl="1" w:tplc="6DA458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B16580C"/>
    <w:multiLevelType w:val="hybridMultilevel"/>
    <w:tmpl w:val="D9A896FC"/>
    <w:lvl w:ilvl="0" w:tplc="AE3CA4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</w:rPr>
    </w:lvl>
    <w:lvl w:ilvl="1" w:tplc="6DA458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26FBBA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color w:val="auto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A96"/>
    <w:rsid w:val="002625CE"/>
    <w:rsid w:val="00353499"/>
    <w:rsid w:val="00387A96"/>
    <w:rsid w:val="005701E0"/>
    <w:rsid w:val="008C3C50"/>
    <w:rsid w:val="00A43C61"/>
    <w:rsid w:val="00E16FEF"/>
    <w:rsid w:val="00EA610E"/>
    <w:rsid w:val="00ED6A0A"/>
    <w:rsid w:val="00F4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A96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unhideWhenUsed/>
    <w:rsid w:val="00387A96"/>
  </w:style>
  <w:style w:type="character" w:customStyle="1" w:styleId="a4">
    <w:name w:val="Текст примечания Знак"/>
    <w:basedOn w:val="a0"/>
    <w:link w:val="a3"/>
    <w:semiHidden/>
    <w:rsid w:val="00387A96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a5">
    <w:name w:val="annotation reference"/>
    <w:semiHidden/>
    <w:unhideWhenUsed/>
    <w:rsid w:val="00387A96"/>
    <w:rPr>
      <w:sz w:val="18"/>
    </w:rPr>
  </w:style>
  <w:style w:type="paragraph" w:styleId="a6">
    <w:name w:val="Balloon Text"/>
    <w:basedOn w:val="a"/>
    <w:link w:val="a7"/>
    <w:uiPriority w:val="99"/>
    <w:semiHidden/>
    <w:unhideWhenUsed/>
    <w:rsid w:val="00387A9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7A96"/>
    <w:rPr>
      <w:rFonts w:ascii="Tahoma" w:eastAsia="Batang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A96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unhideWhenUsed/>
    <w:rsid w:val="00387A96"/>
  </w:style>
  <w:style w:type="character" w:customStyle="1" w:styleId="a4">
    <w:name w:val="Текст примечания Знак"/>
    <w:basedOn w:val="a0"/>
    <w:link w:val="a3"/>
    <w:semiHidden/>
    <w:rsid w:val="00387A96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a5">
    <w:name w:val="annotation reference"/>
    <w:semiHidden/>
    <w:unhideWhenUsed/>
    <w:rsid w:val="00387A96"/>
    <w:rPr>
      <w:sz w:val="18"/>
    </w:rPr>
  </w:style>
  <w:style w:type="paragraph" w:styleId="a6">
    <w:name w:val="Balloon Text"/>
    <w:basedOn w:val="a"/>
    <w:link w:val="a7"/>
    <w:uiPriority w:val="99"/>
    <w:semiHidden/>
    <w:unhideWhenUsed/>
    <w:rsid w:val="00387A9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7A96"/>
    <w:rPr>
      <w:rFonts w:ascii="Tahoma" w:eastAsia="Batang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2022-12-06T06:31:00Z</dcterms:created>
  <dcterms:modified xsi:type="dcterms:W3CDTF">2022-12-06T07:40:00Z</dcterms:modified>
</cp:coreProperties>
</file>