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FBD" w:rsidRDefault="00667FBD" w:rsidP="00667FBD">
      <w:pPr>
        <w:rPr>
          <w:b/>
        </w:rPr>
      </w:pPr>
      <w:bookmarkStart w:id="0" w:name="_GoBack"/>
      <w:bookmarkEnd w:id="0"/>
      <w:r>
        <w:rPr>
          <w:b/>
        </w:rPr>
        <w:t xml:space="preserve">1. </w:t>
      </w:r>
      <w:r w:rsidRPr="00790207">
        <w:rPr>
          <w:b/>
        </w:rPr>
        <w:t>Отладка и тестирование компьютерной модели</w:t>
      </w:r>
    </w:p>
    <w:p w:rsidR="00667FBD" w:rsidRPr="00790207" w:rsidRDefault="00667FBD" w:rsidP="00667FBD">
      <w:pPr>
        <w:numPr>
          <w:ilvl w:val="1"/>
          <w:numId w:val="1"/>
        </w:numPr>
      </w:pPr>
      <w:r w:rsidRPr="00790207">
        <w:t>Запустите среду программирования.</w:t>
      </w:r>
    </w:p>
    <w:p w:rsidR="00667FBD" w:rsidRDefault="00667FBD" w:rsidP="00667FBD">
      <w:pPr>
        <w:numPr>
          <w:ilvl w:val="1"/>
          <w:numId w:val="1"/>
        </w:numPr>
      </w:pPr>
      <w:r w:rsidRPr="00790207">
        <w:t>В режиме редактирования введите текст программы.</w:t>
      </w:r>
    </w:p>
    <w:p w:rsidR="00667FBD" w:rsidRPr="00790207" w:rsidRDefault="00667FBD" w:rsidP="00667FBD">
      <w:pPr>
        <w:numPr>
          <w:ilvl w:val="1"/>
          <w:numId w:val="1"/>
        </w:numPr>
      </w:pPr>
      <w:r w:rsidRPr="00790207">
        <w:t>Просмотрите программу, проанализируйте логику выполнения операторов.</w:t>
      </w:r>
    </w:p>
    <w:p w:rsidR="00667FBD" w:rsidRPr="00790207" w:rsidRDefault="00667FBD" w:rsidP="00667FBD">
      <w:pPr>
        <w:numPr>
          <w:ilvl w:val="1"/>
          <w:numId w:val="1"/>
        </w:numPr>
      </w:pPr>
      <w:r w:rsidRPr="00790207">
        <w:t>Запустите программу на исполнение.</w:t>
      </w:r>
    </w:p>
    <w:p w:rsidR="00667FBD" w:rsidRDefault="00667FBD" w:rsidP="00667FBD">
      <w:pPr>
        <w:numPr>
          <w:ilvl w:val="1"/>
          <w:numId w:val="1"/>
        </w:numPr>
      </w:pPr>
      <w:r w:rsidRPr="00790207">
        <w:t xml:space="preserve">Если </w:t>
      </w:r>
    </w:p>
    <w:p w:rsidR="00667FBD" w:rsidRDefault="00667FBD" w:rsidP="00667FBD">
      <w:pPr>
        <w:numPr>
          <w:ilvl w:val="2"/>
          <w:numId w:val="2"/>
        </w:numPr>
      </w:pPr>
      <w:r w:rsidRPr="00790207">
        <w:t>в тексте программы есть синтаксические ошибки, они будут выявлены транслятором и выведены сообщения об ошибках</w:t>
      </w:r>
      <w:r>
        <w:t>,</w:t>
      </w:r>
      <w:r w:rsidRPr="00790207">
        <w:t xml:space="preserve"> </w:t>
      </w:r>
      <w:r>
        <w:t>исправьте синтаксические ошибки, перейдите к п.3;</w:t>
      </w:r>
    </w:p>
    <w:p w:rsidR="00667FBD" w:rsidRDefault="00667FBD" w:rsidP="00667FBD">
      <w:pPr>
        <w:numPr>
          <w:ilvl w:val="2"/>
          <w:numId w:val="2"/>
        </w:numPr>
      </w:pPr>
      <w:r>
        <w:t>в тексте программы нет синтаксических ошибок, то перейдите к п.6.</w:t>
      </w:r>
    </w:p>
    <w:p w:rsidR="00667FBD" w:rsidRDefault="00667FBD" w:rsidP="00667FBD">
      <w:pPr>
        <w:numPr>
          <w:ilvl w:val="1"/>
          <w:numId w:val="1"/>
        </w:numPr>
      </w:pPr>
      <w:r w:rsidRPr="002F7B99">
        <w:rPr>
          <w:b/>
        </w:rPr>
        <w:t>Протестируйте программу</w:t>
      </w:r>
      <w:r>
        <w:t>:</w:t>
      </w:r>
    </w:p>
    <w:p w:rsidR="00667FBD" w:rsidRPr="00DD7FE9" w:rsidRDefault="00667FBD" w:rsidP="00667FBD">
      <w:pPr>
        <w:numPr>
          <w:ilvl w:val="2"/>
          <w:numId w:val="3"/>
        </w:numPr>
      </w:pPr>
      <w:r w:rsidRPr="00DD7FE9">
        <w:t>запустите программу на исполнение;</w:t>
      </w:r>
    </w:p>
    <w:p w:rsidR="00667FBD" w:rsidRDefault="00667FBD" w:rsidP="00667FBD">
      <w:pPr>
        <w:numPr>
          <w:ilvl w:val="2"/>
          <w:numId w:val="3"/>
        </w:numPr>
      </w:pPr>
      <w:r>
        <w:t>задайте значения параметров, при которых результат является явным или легко вычисляемым, например:</w:t>
      </w:r>
    </w:p>
    <w:tbl>
      <w:tblPr>
        <w:tblpPr w:leftFromText="180" w:rightFromText="180" w:vertAnchor="text" w:horzAnchor="margin" w:tblpY="200"/>
        <w:tblW w:w="8928" w:type="dxa"/>
        <w:tblLook w:val="01E0" w:firstRow="1" w:lastRow="1" w:firstColumn="1" w:lastColumn="1" w:noHBand="0" w:noVBand="0"/>
      </w:tblPr>
      <w:tblGrid>
        <w:gridCol w:w="8928"/>
      </w:tblGrid>
      <w:tr w:rsidR="00667FBD" w:rsidTr="00C677AA">
        <w:tc>
          <w:tcPr>
            <w:tcW w:w="8928" w:type="dxa"/>
          </w:tcPr>
          <w:p w:rsidR="00667FBD" w:rsidRPr="00610264" w:rsidRDefault="00667FBD" w:rsidP="00C677AA">
            <w:pPr>
              <w:ind w:left="1980" w:firstLine="708"/>
              <w:rPr>
                <w:i/>
              </w:rPr>
            </w:pPr>
            <w:r w:rsidRPr="00610264">
              <w:rPr>
                <w:i/>
              </w:rPr>
              <w:t>Для задачи «Расход краски»</w:t>
            </w:r>
          </w:p>
          <w:p w:rsidR="00667FBD" w:rsidRPr="00790207" w:rsidRDefault="00667FBD" w:rsidP="00C677AA">
            <w:r w:rsidRPr="00610264">
              <w:rPr>
                <w:i/>
              </w:rPr>
              <w:t>Ввод данных</w:t>
            </w:r>
            <w:r>
              <w:tab/>
            </w:r>
            <w:r>
              <w:tab/>
            </w:r>
            <w:r>
              <w:tab/>
              <w:t>Расход краски на единицу площади</w:t>
            </w:r>
            <w:r w:rsidRPr="00790207">
              <w:t xml:space="preserve"> 0,</w:t>
            </w:r>
            <w:r>
              <w:t>1</w:t>
            </w:r>
          </w:p>
          <w:p w:rsidR="00667FBD" w:rsidRDefault="00667FBD" w:rsidP="00C677AA">
            <w:r w:rsidRPr="00610264">
              <w:rPr>
                <w:i/>
              </w:rPr>
              <w:t>Ожидаемый результат</w:t>
            </w:r>
            <w:r>
              <w:t xml:space="preserve">      </w:t>
            </w:r>
            <w:r>
              <w:tab/>
            </w:r>
            <w:r w:rsidRPr="00790207">
              <w:t xml:space="preserve">Для стола площадью </w:t>
            </w:r>
            <w:smartTag w:uri="urn:schemas-microsoft-com:office:smarttags" w:element="metricconverter">
              <w:smartTagPr>
                <w:attr w:name="ProductID" w:val="6 м"/>
              </w:smartTagPr>
              <w:r>
                <w:t xml:space="preserve">6 </w:t>
              </w:r>
              <w:r w:rsidRPr="00790207">
                <w:t>м</w:t>
              </w:r>
            </w:smartTag>
            <w:r w:rsidRPr="00790207">
              <w:t xml:space="preserve">.кв необходимо </w:t>
            </w:r>
            <w:smartTag w:uri="urn:schemas-microsoft-com:office:smarttags" w:element="metricconverter">
              <w:smartTagPr>
                <w:attr w:name="ProductID" w:val="0,06 кг"/>
              </w:smartTagPr>
              <w:r w:rsidRPr="00610264">
                <w:rPr>
                  <w:b/>
                  <w:sz w:val="28"/>
                </w:rPr>
                <w:t xml:space="preserve">0,06 </w:t>
              </w:r>
              <w:r w:rsidRPr="00790207">
                <w:t>кг</w:t>
              </w:r>
            </w:smartTag>
            <w:r>
              <w:t xml:space="preserve"> краски</w:t>
            </w:r>
          </w:p>
        </w:tc>
      </w:tr>
    </w:tbl>
    <w:p w:rsidR="00667FBD" w:rsidRDefault="00667FBD" w:rsidP="00667FBD"/>
    <w:p w:rsidR="00667FBD" w:rsidRDefault="00667FBD" w:rsidP="00667FBD">
      <w:pPr>
        <w:numPr>
          <w:ilvl w:val="1"/>
          <w:numId w:val="1"/>
        </w:numPr>
      </w:pPr>
      <w:r>
        <w:t xml:space="preserve">Если </w:t>
      </w:r>
    </w:p>
    <w:p w:rsidR="00667FBD" w:rsidRDefault="00667FBD" w:rsidP="00667FBD">
      <w:pPr>
        <w:numPr>
          <w:ilvl w:val="2"/>
          <w:numId w:val="4"/>
        </w:numPr>
      </w:pPr>
      <w:r>
        <w:t>получен ожидаемый результат, то отладка и тестирование программы завершены (п</w:t>
      </w:r>
      <w:r w:rsidRPr="0066238A">
        <w:t>олучение</w:t>
      </w:r>
      <w:r w:rsidRPr="00790207">
        <w:t xml:space="preserve"> ожидаемого результата гарантирует правильность работы программы</w:t>
      </w:r>
      <w:r>
        <w:t>);</w:t>
      </w:r>
      <w:r w:rsidRPr="00790207">
        <w:t xml:space="preserve"> </w:t>
      </w:r>
    </w:p>
    <w:p w:rsidR="00667FBD" w:rsidRPr="00790207" w:rsidRDefault="00667FBD" w:rsidP="00667FBD">
      <w:pPr>
        <w:numPr>
          <w:ilvl w:val="2"/>
          <w:numId w:val="4"/>
        </w:numPr>
      </w:pPr>
      <w:r w:rsidRPr="00790207">
        <w:t xml:space="preserve">получен неожидаемый результат, то выполните действия по отладке </w:t>
      </w:r>
      <w:r>
        <w:t>и тестированию программы, начиная с пункта 3</w:t>
      </w:r>
      <w:r w:rsidRPr="00790207">
        <w:t>.</w:t>
      </w:r>
    </w:p>
    <w:p w:rsidR="00667FBD" w:rsidRPr="00790207" w:rsidRDefault="00667FBD" w:rsidP="00667FBD">
      <w:pPr>
        <w:rPr>
          <w:b/>
        </w:rPr>
      </w:pPr>
      <w:r>
        <w:br w:type="page"/>
      </w:r>
      <w:r>
        <w:rPr>
          <w:b/>
        </w:rPr>
        <w:lastRenderedPageBreak/>
        <w:t xml:space="preserve">2. </w:t>
      </w:r>
      <w:r w:rsidRPr="0066238A">
        <w:rPr>
          <w:b/>
        </w:rPr>
        <w:t>Эксперимент</w:t>
      </w:r>
      <w:r w:rsidRPr="00790207">
        <w:rPr>
          <w:b/>
        </w:rPr>
        <w:t xml:space="preserve"> 1</w:t>
      </w:r>
    </w:p>
    <w:p w:rsidR="00667FBD" w:rsidRPr="005063BD" w:rsidRDefault="00667FBD" w:rsidP="00667FBD">
      <w:pPr>
        <w:jc w:val="both"/>
      </w:pPr>
      <w:r w:rsidRPr="00790207">
        <w:t>Определите</w:t>
      </w:r>
      <w:r w:rsidRPr="005063BD">
        <w:t xml:space="preserve"> расход краски для поверхности реального стола в школьном кабинете.</w:t>
      </w:r>
    </w:p>
    <w:p w:rsidR="00667FBD" w:rsidRPr="00790207" w:rsidRDefault="00667FBD" w:rsidP="00667FBD">
      <w:pPr>
        <w:jc w:val="both"/>
      </w:pPr>
      <w:r w:rsidRPr="00790207">
        <w:t xml:space="preserve">Выполните измерения длин сторон школьной парты, внесите изменения </w:t>
      </w:r>
      <w:r>
        <w:t xml:space="preserve">значения данных </w:t>
      </w:r>
      <w:r w:rsidRPr="00790207">
        <w:t>в программу.</w:t>
      </w:r>
    </w:p>
    <w:p w:rsidR="00667FBD" w:rsidRPr="0066238A" w:rsidRDefault="00667FBD" w:rsidP="00667FBD"/>
    <w:p w:rsidR="00667FBD" w:rsidRPr="00790207" w:rsidRDefault="00667FBD" w:rsidP="00667FBD">
      <w:r w:rsidRPr="00790207">
        <w:t xml:space="preserve">Результаты эксперимента оформите </w:t>
      </w:r>
      <w:r>
        <w:t xml:space="preserve">в тетради </w:t>
      </w:r>
      <w:r w:rsidRPr="00790207">
        <w:t>следующим образом: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"/>
        <w:gridCol w:w="2700"/>
        <w:gridCol w:w="3420"/>
        <w:gridCol w:w="2983"/>
      </w:tblGrid>
      <w:tr w:rsidR="00667FBD" w:rsidRPr="00790207" w:rsidTr="00C677AA">
        <w:tc>
          <w:tcPr>
            <w:tcW w:w="467" w:type="dxa"/>
            <w:shd w:val="clear" w:color="auto" w:fill="E0E0E0"/>
          </w:tcPr>
          <w:p w:rsidR="00667FBD" w:rsidRPr="00790207" w:rsidRDefault="00667FBD" w:rsidP="00C677AA">
            <w:pPr>
              <w:jc w:val="center"/>
            </w:pPr>
            <w:r w:rsidRPr="00790207">
              <w:t>№</w:t>
            </w:r>
          </w:p>
        </w:tc>
        <w:tc>
          <w:tcPr>
            <w:tcW w:w="2700" w:type="dxa"/>
            <w:shd w:val="clear" w:color="auto" w:fill="E0E0E0"/>
          </w:tcPr>
          <w:p w:rsidR="00667FBD" w:rsidRPr="00790207" w:rsidRDefault="00667FBD" w:rsidP="00C677AA">
            <w:pPr>
              <w:jc w:val="center"/>
            </w:pPr>
            <w:r w:rsidRPr="0066238A">
              <w:t>Параметры</w:t>
            </w:r>
            <w:r w:rsidRPr="00790207">
              <w:t xml:space="preserve"> стола</w:t>
            </w:r>
          </w:p>
          <w:p w:rsidR="00667FBD" w:rsidRPr="0066238A" w:rsidRDefault="00667FBD" w:rsidP="00C677AA">
            <w:pPr>
              <w:jc w:val="center"/>
            </w:pPr>
            <w:r w:rsidRPr="00790207">
              <w:t>(м)</w:t>
            </w:r>
          </w:p>
        </w:tc>
        <w:tc>
          <w:tcPr>
            <w:tcW w:w="3420" w:type="dxa"/>
            <w:shd w:val="clear" w:color="auto" w:fill="E0E0E0"/>
          </w:tcPr>
          <w:p w:rsidR="00667FBD" w:rsidRPr="00790207" w:rsidRDefault="00667FBD" w:rsidP="00C677AA">
            <w:pPr>
              <w:jc w:val="center"/>
            </w:pPr>
            <w:r w:rsidRPr="00790207">
              <w:t>Расход краски на единицу площади (кг/м)</w:t>
            </w:r>
          </w:p>
        </w:tc>
        <w:tc>
          <w:tcPr>
            <w:tcW w:w="2983" w:type="dxa"/>
            <w:shd w:val="clear" w:color="auto" w:fill="E0E0E0"/>
          </w:tcPr>
          <w:p w:rsidR="00667FBD" w:rsidRPr="00790207" w:rsidRDefault="00667FBD" w:rsidP="00C677AA">
            <w:pPr>
              <w:jc w:val="center"/>
            </w:pPr>
            <w:r w:rsidRPr="00790207">
              <w:t>Расход краски на поверхность стола (кг)</w:t>
            </w:r>
          </w:p>
        </w:tc>
      </w:tr>
      <w:tr w:rsidR="00667FBD" w:rsidRPr="00790207" w:rsidTr="00C677AA">
        <w:tc>
          <w:tcPr>
            <w:tcW w:w="467" w:type="dxa"/>
          </w:tcPr>
          <w:p w:rsidR="00667FBD" w:rsidRPr="00790207" w:rsidRDefault="00667FBD" w:rsidP="00C677AA">
            <w:r w:rsidRPr="00790207">
              <w:t>1</w:t>
            </w:r>
          </w:p>
        </w:tc>
        <w:tc>
          <w:tcPr>
            <w:tcW w:w="2700" w:type="dxa"/>
          </w:tcPr>
          <w:p w:rsidR="00667FBD" w:rsidRPr="00790207" w:rsidRDefault="00667FBD" w:rsidP="00C677AA">
            <w:r w:rsidRPr="00790207">
              <w:t>A=</w:t>
            </w:r>
          </w:p>
          <w:p w:rsidR="00667FBD" w:rsidRPr="00790207" w:rsidRDefault="00667FBD" w:rsidP="00C677AA">
            <w:r w:rsidRPr="00790207">
              <w:t>B=</w:t>
            </w:r>
          </w:p>
        </w:tc>
        <w:tc>
          <w:tcPr>
            <w:tcW w:w="3420" w:type="dxa"/>
            <w:vAlign w:val="center"/>
          </w:tcPr>
          <w:p w:rsidR="00667FBD" w:rsidRPr="00790207" w:rsidRDefault="00667FBD" w:rsidP="00C677AA">
            <w:pPr>
              <w:jc w:val="center"/>
            </w:pPr>
            <w:r w:rsidRPr="00790207">
              <w:t>0,2</w:t>
            </w:r>
          </w:p>
        </w:tc>
        <w:tc>
          <w:tcPr>
            <w:tcW w:w="2983" w:type="dxa"/>
          </w:tcPr>
          <w:p w:rsidR="00667FBD" w:rsidRPr="00790207" w:rsidRDefault="00667FBD" w:rsidP="00C677AA"/>
        </w:tc>
      </w:tr>
      <w:tr w:rsidR="00667FBD" w:rsidRPr="00790207" w:rsidTr="00C677AA">
        <w:tc>
          <w:tcPr>
            <w:tcW w:w="467" w:type="dxa"/>
          </w:tcPr>
          <w:p w:rsidR="00667FBD" w:rsidRPr="00790207" w:rsidRDefault="00667FBD" w:rsidP="00C677AA">
            <w:r w:rsidRPr="00790207">
              <w:t>2</w:t>
            </w:r>
          </w:p>
        </w:tc>
        <w:tc>
          <w:tcPr>
            <w:tcW w:w="2700" w:type="dxa"/>
          </w:tcPr>
          <w:p w:rsidR="00667FBD" w:rsidRPr="0066238A" w:rsidRDefault="00667FBD" w:rsidP="00C677AA">
            <w:r w:rsidRPr="00790207">
              <w:t>A=</w:t>
            </w:r>
          </w:p>
          <w:p w:rsidR="00667FBD" w:rsidRPr="00790207" w:rsidRDefault="00667FBD" w:rsidP="00C677AA">
            <w:r w:rsidRPr="00790207">
              <w:t>B=</w:t>
            </w:r>
          </w:p>
        </w:tc>
        <w:tc>
          <w:tcPr>
            <w:tcW w:w="3420" w:type="dxa"/>
            <w:vAlign w:val="center"/>
          </w:tcPr>
          <w:p w:rsidR="00667FBD" w:rsidRPr="0066238A" w:rsidRDefault="00667FBD" w:rsidP="00C677AA">
            <w:pPr>
              <w:jc w:val="center"/>
            </w:pPr>
            <w:r w:rsidRPr="00790207">
              <w:t>0,3</w:t>
            </w:r>
          </w:p>
        </w:tc>
        <w:tc>
          <w:tcPr>
            <w:tcW w:w="2983" w:type="dxa"/>
          </w:tcPr>
          <w:p w:rsidR="00667FBD" w:rsidRPr="00790207" w:rsidRDefault="00667FBD" w:rsidP="00C677AA"/>
        </w:tc>
      </w:tr>
    </w:tbl>
    <w:p w:rsidR="00667FBD" w:rsidRPr="0066238A" w:rsidRDefault="00667FBD" w:rsidP="00667FBD"/>
    <w:p w:rsidR="00667FBD" w:rsidRPr="00790207" w:rsidRDefault="00667FBD" w:rsidP="00667FBD">
      <w:pPr>
        <w:rPr>
          <w:b/>
        </w:rPr>
      </w:pPr>
      <w:r>
        <w:rPr>
          <w:b/>
        </w:rPr>
        <w:t xml:space="preserve">3. </w:t>
      </w:r>
      <w:r w:rsidRPr="0066238A">
        <w:rPr>
          <w:b/>
        </w:rPr>
        <w:t>Эксперимент</w:t>
      </w:r>
      <w:r w:rsidRPr="00790207">
        <w:rPr>
          <w:b/>
        </w:rPr>
        <w:t xml:space="preserve"> 2</w:t>
      </w:r>
    </w:p>
    <w:p w:rsidR="00667FBD" w:rsidRPr="00790207" w:rsidRDefault="00667FBD" w:rsidP="00667FBD">
      <w:pPr>
        <w:jc w:val="both"/>
      </w:pPr>
      <w:r w:rsidRPr="00790207">
        <w:t xml:space="preserve">Используя ресурсы Internet, определите наименование масляной краски, которая обеспечит расход на окраску реальной школьной парты меньше, чем </w:t>
      </w:r>
      <w:smartTag w:uri="urn:schemas-microsoft-com:office:smarttags" w:element="metricconverter">
        <w:smartTagPr>
          <w:attr w:name="ProductID" w:val="0,1 кг"/>
        </w:smartTagPr>
        <w:r w:rsidRPr="00790207">
          <w:t>0,1 кг</w:t>
        </w:r>
      </w:smartTag>
      <w:r w:rsidRPr="00790207">
        <w:t>.</w:t>
      </w:r>
    </w:p>
    <w:p w:rsidR="00667FBD" w:rsidRPr="00790207" w:rsidRDefault="00667FBD" w:rsidP="00667FBD">
      <w:r w:rsidRPr="0066238A">
        <w:t>Количество</w:t>
      </w:r>
      <w:r w:rsidRPr="00790207">
        <w:t xml:space="preserve"> вычислений будет определяться </w:t>
      </w:r>
      <w:r w:rsidRPr="0066238A">
        <w:t>результатами</w:t>
      </w:r>
      <w:r w:rsidRPr="00790207">
        <w:t xml:space="preserve"> поиска видов краски.</w:t>
      </w:r>
    </w:p>
    <w:p w:rsidR="00667FBD" w:rsidRPr="0066238A" w:rsidRDefault="00667FBD" w:rsidP="00667FBD"/>
    <w:p w:rsidR="00667FBD" w:rsidRPr="00790207" w:rsidRDefault="00667FBD" w:rsidP="00667FBD">
      <w:r w:rsidRPr="00790207">
        <w:t>Результаты эксперимента оформите</w:t>
      </w:r>
      <w:r>
        <w:t xml:space="preserve"> в тетради</w:t>
      </w:r>
      <w:r w:rsidRPr="00790207">
        <w:t xml:space="preserve"> следующим образом:</w:t>
      </w:r>
    </w:p>
    <w:p w:rsidR="00667FBD" w:rsidRPr="00790207" w:rsidRDefault="00667FBD" w:rsidP="00667FBD">
      <w:r w:rsidRPr="00790207">
        <w:t>Параметры стола:</w:t>
      </w:r>
    </w:p>
    <w:p w:rsidR="00667FBD" w:rsidRPr="0066238A" w:rsidRDefault="00667FBD" w:rsidP="00667FBD">
      <w:r w:rsidRPr="00790207">
        <w:t>A=</w:t>
      </w:r>
    </w:p>
    <w:p w:rsidR="00667FBD" w:rsidRPr="0066238A" w:rsidRDefault="00667FBD" w:rsidP="00667FBD">
      <w:r w:rsidRPr="00790207">
        <w:t>B=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"/>
        <w:gridCol w:w="2700"/>
        <w:gridCol w:w="3420"/>
        <w:gridCol w:w="2983"/>
      </w:tblGrid>
      <w:tr w:rsidR="00667FBD" w:rsidRPr="00790207" w:rsidTr="00C677AA">
        <w:tc>
          <w:tcPr>
            <w:tcW w:w="467" w:type="dxa"/>
            <w:shd w:val="clear" w:color="auto" w:fill="E0E0E0"/>
            <w:vAlign w:val="center"/>
          </w:tcPr>
          <w:p w:rsidR="00667FBD" w:rsidRPr="00790207" w:rsidRDefault="00667FBD" w:rsidP="00C677AA">
            <w:pPr>
              <w:jc w:val="center"/>
            </w:pPr>
            <w:r w:rsidRPr="00790207">
              <w:t>№</w:t>
            </w:r>
          </w:p>
        </w:tc>
        <w:tc>
          <w:tcPr>
            <w:tcW w:w="2700" w:type="dxa"/>
            <w:shd w:val="clear" w:color="auto" w:fill="E0E0E0"/>
            <w:vAlign w:val="center"/>
          </w:tcPr>
          <w:p w:rsidR="00667FBD" w:rsidRPr="00790207" w:rsidRDefault="00667FBD" w:rsidP="00C677AA">
            <w:pPr>
              <w:jc w:val="center"/>
            </w:pPr>
            <w:r w:rsidRPr="00790207">
              <w:t>Наименование краски</w:t>
            </w:r>
          </w:p>
        </w:tc>
        <w:tc>
          <w:tcPr>
            <w:tcW w:w="3420" w:type="dxa"/>
            <w:shd w:val="clear" w:color="auto" w:fill="E0E0E0"/>
            <w:vAlign w:val="center"/>
          </w:tcPr>
          <w:p w:rsidR="00667FBD" w:rsidRPr="0066238A" w:rsidRDefault="00667FBD" w:rsidP="00C677AA">
            <w:pPr>
              <w:jc w:val="center"/>
            </w:pPr>
            <w:r w:rsidRPr="00790207">
              <w:t>Расход краски на единицу площади (кг/м)</w:t>
            </w:r>
          </w:p>
        </w:tc>
        <w:tc>
          <w:tcPr>
            <w:tcW w:w="2983" w:type="dxa"/>
            <w:shd w:val="clear" w:color="auto" w:fill="E0E0E0"/>
            <w:vAlign w:val="center"/>
          </w:tcPr>
          <w:p w:rsidR="00667FBD" w:rsidRPr="00790207" w:rsidRDefault="00667FBD" w:rsidP="00C677AA">
            <w:pPr>
              <w:jc w:val="center"/>
            </w:pPr>
            <w:r w:rsidRPr="00790207">
              <w:t>Расход краски на поверхность стола (кг)</w:t>
            </w:r>
          </w:p>
        </w:tc>
      </w:tr>
      <w:tr w:rsidR="00667FBD" w:rsidRPr="00790207" w:rsidTr="00C677AA">
        <w:tc>
          <w:tcPr>
            <w:tcW w:w="467" w:type="dxa"/>
          </w:tcPr>
          <w:p w:rsidR="00667FBD" w:rsidRPr="00790207" w:rsidRDefault="00667FBD" w:rsidP="00C677AA">
            <w:r w:rsidRPr="00790207">
              <w:t>1</w:t>
            </w:r>
          </w:p>
        </w:tc>
        <w:tc>
          <w:tcPr>
            <w:tcW w:w="2700" w:type="dxa"/>
          </w:tcPr>
          <w:p w:rsidR="00667FBD" w:rsidRPr="0066238A" w:rsidRDefault="00667FBD" w:rsidP="00C677AA"/>
        </w:tc>
        <w:tc>
          <w:tcPr>
            <w:tcW w:w="3420" w:type="dxa"/>
            <w:vAlign w:val="center"/>
          </w:tcPr>
          <w:p w:rsidR="00667FBD" w:rsidRPr="0066238A" w:rsidRDefault="00667FBD" w:rsidP="00C677AA">
            <w:pPr>
              <w:jc w:val="center"/>
            </w:pPr>
          </w:p>
        </w:tc>
        <w:tc>
          <w:tcPr>
            <w:tcW w:w="2983" w:type="dxa"/>
          </w:tcPr>
          <w:p w:rsidR="00667FBD" w:rsidRPr="00790207" w:rsidRDefault="00667FBD" w:rsidP="00C677AA"/>
        </w:tc>
      </w:tr>
      <w:tr w:rsidR="00667FBD" w:rsidRPr="00790207" w:rsidTr="00C677AA">
        <w:tc>
          <w:tcPr>
            <w:tcW w:w="467" w:type="dxa"/>
          </w:tcPr>
          <w:p w:rsidR="00667FBD" w:rsidRPr="00790207" w:rsidRDefault="00667FBD" w:rsidP="00C677AA">
            <w:r w:rsidRPr="00790207">
              <w:t>2</w:t>
            </w:r>
          </w:p>
        </w:tc>
        <w:tc>
          <w:tcPr>
            <w:tcW w:w="2700" w:type="dxa"/>
          </w:tcPr>
          <w:p w:rsidR="00667FBD" w:rsidRPr="00790207" w:rsidRDefault="00667FBD" w:rsidP="00C677AA"/>
        </w:tc>
        <w:tc>
          <w:tcPr>
            <w:tcW w:w="3420" w:type="dxa"/>
            <w:vAlign w:val="center"/>
          </w:tcPr>
          <w:p w:rsidR="00667FBD" w:rsidRPr="00790207" w:rsidRDefault="00667FBD" w:rsidP="00C677AA">
            <w:pPr>
              <w:jc w:val="center"/>
            </w:pPr>
          </w:p>
        </w:tc>
        <w:tc>
          <w:tcPr>
            <w:tcW w:w="2983" w:type="dxa"/>
          </w:tcPr>
          <w:p w:rsidR="00667FBD" w:rsidRPr="00790207" w:rsidRDefault="00667FBD" w:rsidP="00C677AA"/>
        </w:tc>
      </w:tr>
      <w:tr w:rsidR="00667FBD" w:rsidRPr="00790207" w:rsidTr="00C677AA">
        <w:tc>
          <w:tcPr>
            <w:tcW w:w="467" w:type="dxa"/>
          </w:tcPr>
          <w:p w:rsidR="00667FBD" w:rsidRPr="00790207" w:rsidRDefault="00667FBD" w:rsidP="00C677AA"/>
        </w:tc>
        <w:tc>
          <w:tcPr>
            <w:tcW w:w="2700" w:type="dxa"/>
          </w:tcPr>
          <w:p w:rsidR="00667FBD" w:rsidRPr="00790207" w:rsidRDefault="00667FBD" w:rsidP="00C677AA"/>
        </w:tc>
        <w:tc>
          <w:tcPr>
            <w:tcW w:w="3420" w:type="dxa"/>
            <w:vAlign w:val="center"/>
          </w:tcPr>
          <w:p w:rsidR="00667FBD" w:rsidRPr="00790207" w:rsidRDefault="00667FBD" w:rsidP="00C677AA">
            <w:pPr>
              <w:jc w:val="center"/>
            </w:pPr>
          </w:p>
        </w:tc>
        <w:tc>
          <w:tcPr>
            <w:tcW w:w="2983" w:type="dxa"/>
          </w:tcPr>
          <w:p w:rsidR="00667FBD" w:rsidRPr="00790207" w:rsidRDefault="00667FBD" w:rsidP="00C677AA"/>
        </w:tc>
      </w:tr>
    </w:tbl>
    <w:p w:rsidR="00062335" w:rsidRDefault="00062335"/>
    <w:sectPr w:rsidR="00062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C46C3"/>
    <w:multiLevelType w:val="hybridMultilevel"/>
    <w:tmpl w:val="B1E87CC8"/>
    <w:lvl w:ilvl="0" w:tplc="AE3CA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6DA45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CE758CF"/>
    <w:multiLevelType w:val="hybridMultilevel"/>
    <w:tmpl w:val="94922BE8"/>
    <w:lvl w:ilvl="0" w:tplc="AE3CA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6DA45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5F532EE"/>
    <w:multiLevelType w:val="hybridMultilevel"/>
    <w:tmpl w:val="07303868"/>
    <w:lvl w:ilvl="0" w:tplc="AE3CA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6DA45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16580C"/>
    <w:multiLevelType w:val="hybridMultilevel"/>
    <w:tmpl w:val="D9A896FC"/>
    <w:lvl w:ilvl="0" w:tplc="AE3CA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6DA45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126FBBA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FBD"/>
    <w:rsid w:val="00062335"/>
    <w:rsid w:val="00567CFB"/>
    <w:rsid w:val="0066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FB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FB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1606</Characters>
  <Application>Microsoft Office Word</Application>
  <DocSecurity>4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Орлова Екатерина</dc:creator>
  <cp:lastModifiedBy>student</cp:lastModifiedBy>
  <cp:revision>2</cp:revision>
  <dcterms:created xsi:type="dcterms:W3CDTF">2022-09-20T06:11:00Z</dcterms:created>
  <dcterms:modified xsi:type="dcterms:W3CDTF">2022-09-20T06:11:00Z</dcterms:modified>
</cp:coreProperties>
</file>