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5CB3" w:rsidRDefault="0046550F">
      <w:pPr>
        <w:rPr>
          <w:lang w:val="en-US"/>
        </w:rPr>
      </w:pPr>
      <w:bookmarkStart w:id="0" w:name="_GoBack"/>
      <w:bookmarkEnd w:id="0"/>
    </w:p>
    <w:p w:rsidR="00BE3701" w:rsidRDefault="00BE3701">
      <w:r>
        <w:t>1) 20 шестёрок</w:t>
      </w:r>
    </w:p>
    <w:p w:rsidR="00BE3701" w:rsidRDefault="00BE3701">
      <w:r>
        <w:t>2) 8 двоек</w:t>
      </w:r>
    </w:p>
    <w:p w:rsidR="00BE3701" w:rsidRDefault="00BE3701">
      <w:r>
        <w:t>3) 12 троек</w:t>
      </w:r>
    </w:p>
    <w:p w:rsidR="00BE3701" w:rsidRDefault="00BE3701">
      <w:r>
        <w:t>4) 16 двоек</w:t>
      </w:r>
    </w:p>
    <w:p w:rsidR="00BE3701" w:rsidRDefault="00BE3701">
      <w:r>
        <w:t>5) 1 пятёрка</w:t>
      </w:r>
    </w:p>
    <w:p w:rsidR="00BE3701" w:rsidRDefault="00BE3701">
      <w:r>
        <w:t>6)</w:t>
      </w:r>
      <w:r w:rsidR="00831401">
        <w:t xml:space="preserve"> 5 четвёрок</w:t>
      </w:r>
    </w:p>
    <w:p w:rsidR="00831401" w:rsidRDefault="00831401">
      <w:r>
        <w:t>7) 13 нулей</w:t>
      </w:r>
    </w:p>
    <w:p w:rsidR="00831401" w:rsidRPr="00BE3701" w:rsidRDefault="00831401"/>
    <w:sectPr w:rsidR="00831401" w:rsidRPr="00BE37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3701"/>
    <w:rsid w:val="000C1537"/>
    <w:rsid w:val="0042715C"/>
    <w:rsid w:val="0046550F"/>
    <w:rsid w:val="00831401"/>
    <w:rsid w:val="00BE3701"/>
    <w:rsid w:val="00D85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27CDE8"/>
  <w15:docId w15:val="{2998AD65-7523-467A-8B44-15E59335D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2715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2022-12-20T07:38:00Z</dcterms:created>
  <dcterms:modified xsi:type="dcterms:W3CDTF">2022-12-20T07:38:00Z</dcterms:modified>
</cp:coreProperties>
</file>