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7626B" w:rsidRPr="00EB3442" w:rsidTr="00F850FD">
        <w:tc>
          <w:tcPr>
            <w:tcW w:w="9571" w:type="dxa"/>
            <w:gridSpan w:val="2"/>
            <w:shd w:val="clear" w:color="auto" w:fill="auto"/>
          </w:tcPr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B3442">
              <w:rPr>
                <w:rFonts w:ascii="Times New Roman" w:hAnsi="Times New Roman"/>
                <w:sz w:val="28"/>
                <w:szCs w:val="28"/>
              </w:rPr>
              <w:t>ГБОУ СОШ № 501</w:t>
            </w: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7626B" w:rsidRPr="00EB3442" w:rsidTr="00F850FD">
        <w:tc>
          <w:tcPr>
            <w:tcW w:w="4785" w:type="dxa"/>
            <w:shd w:val="clear" w:color="auto" w:fill="auto"/>
          </w:tcPr>
          <w:p w:rsidR="00C7626B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Преподаватель:</w:t>
            </w: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C7626B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Орлова Екатерина Алексеевна</w:t>
            </w:r>
          </w:p>
        </w:tc>
      </w:tr>
      <w:tr w:rsidR="00C7626B" w:rsidRPr="00EB3442" w:rsidTr="00F850FD">
        <w:tc>
          <w:tcPr>
            <w:tcW w:w="9571" w:type="dxa"/>
            <w:gridSpan w:val="2"/>
            <w:shd w:val="clear" w:color="auto" w:fill="auto"/>
          </w:tcPr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B3442">
              <w:rPr>
                <w:rFonts w:ascii="Times New Roman" w:hAnsi="Times New Roman"/>
                <w:b/>
                <w:sz w:val="28"/>
                <w:szCs w:val="28"/>
              </w:rPr>
              <w:t>Отчет</w:t>
            </w:r>
          </w:p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по практической работе</w:t>
            </w:r>
          </w:p>
        </w:tc>
      </w:tr>
      <w:tr w:rsidR="00C7626B" w:rsidRPr="00EB3442" w:rsidTr="00F850FD">
        <w:tc>
          <w:tcPr>
            <w:tcW w:w="9571" w:type="dxa"/>
            <w:gridSpan w:val="2"/>
            <w:shd w:val="clear" w:color="auto" w:fill="auto"/>
          </w:tcPr>
          <w:p w:rsidR="00C7626B" w:rsidRPr="00EB3442" w:rsidRDefault="00C7626B" w:rsidP="00721DED">
            <w:pPr>
              <w:spacing w:before="20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по теме: «</w:t>
            </w:r>
            <w:r w:rsidR="00721DED">
              <w:rPr>
                <w:rFonts w:ascii="Times New Roman" w:hAnsi="Times New Roman"/>
                <w:sz w:val="24"/>
                <w:szCs w:val="24"/>
              </w:rPr>
              <w:t>Вычислительные задачи</w:t>
            </w:r>
            <w:r w:rsidRPr="00EB3442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C7626B" w:rsidRPr="00EB3442" w:rsidTr="00F850FD">
        <w:tc>
          <w:tcPr>
            <w:tcW w:w="4785" w:type="dxa"/>
            <w:shd w:val="clear" w:color="auto" w:fill="auto"/>
          </w:tcPr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Работу выполнил</w:t>
            </w:r>
            <w:r w:rsidR="00F33E39">
              <w:rPr>
                <w:rFonts w:ascii="Times New Roman" w:hAnsi="Times New Roman"/>
                <w:sz w:val="24"/>
                <w:szCs w:val="24"/>
              </w:rPr>
              <w:t>а</w:t>
            </w:r>
          </w:p>
          <w:p w:rsidR="00C7626B" w:rsidRPr="00EB3442" w:rsidRDefault="00F33E39" w:rsidP="00C7626B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ученица</w:t>
            </w:r>
            <w:r w:rsidR="00C7626B" w:rsidRPr="00EB34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626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10A</w:t>
            </w:r>
            <w:r w:rsidR="00C7626B" w:rsidRPr="00EB3442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  <w:shd w:val="clear" w:color="auto" w:fill="auto"/>
          </w:tcPr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7626B" w:rsidRPr="00EB3442" w:rsidRDefault="00F33E39" w:rsidP="00F850FD">
            <w:pPr>
              <w:spacing w:before="200"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Краснюкова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Полин</w:t>
            </w:r>
            <w:bookmarkStart w:id="0" w:name="_GoBack"/>
            <w:bookmarkEnd w:id="0"/>
            <w:r>
              <w:rPr>
                <w:rFonts w:ascii="Times New Roman" w:hAnsi="Times New Roman"/>
                <w:i/>
                <w:sz w:val="24"/>
                <w:szCs w:val="24"/>
              </w:rPr>
              <w:t>а</w:t>
            </w:r>
          </w:p>
        </w:tc>
      </w:tr>
      <w:tr w:rsidR="00C7626B" w:rsidRPr="00EB3442" w:rsidTr="00F850FD">
        <w:tc>
          <w:tcPr>
            <w:tcW w:w="9571" w:type="dxa"/>
            <w:gridSpan w:val="2"/>
            <w:shd w:val="clear" w:color="auto" w:fill="auto"/>
          </w:tcPr>
          <w:p w:rsidR="00C7626B" w:rsidRPr="00EB3442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7626B" w:rsidRPr="002E571F" w:rsidRDefault="00C7626B" w:rsidP="00F850FD">
            <w:pPr>
              <w:spacing w:before="200"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7626B" w:rsidRPr="00EB3442" w:rsidRDefault="00C7626B" w:rsidP="00F850FD">
            <w:pPr>
              <w:spacing w:before="20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Санкт-Петербург</w:t>
            </w:r>
          </w:p>
          <w:p w:rsidR="00C7626B" w:rsidRPr="00C7626B" w:rsidRDefault="00C7626B" w:rsidP="00C7626B">
            <w:pPr>
              <w:spacing w:before="200"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B3442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</w:tr>
    </w:tbl>
    <w:p w:rsidR="00D636D4" w:rsidRDefault="00D636D4" w:rsidP="00D636D4">
      <w:pPr>
        <w:rPr>
          <w:b/>
        </w:rPr>
      </w:pPr>
      <w:proofErr w:type="gramStart"/>
      <w:r>
        <w:rPr>
          <w:b/>
          <w:lang w:val="en-US"/>
        </w:rPr>
        <w:lastRenderedPageBreak/>
        <w:t>I</w:t>
      </w:r>
      <w:r>
        <w:rPr>
          <w:b/>
        </w:rPr>
        <w:t xml:space="preserve"> этап.</w:t>
      </w:r>
      <w:proofErr w:type="gramEnd"/>
      <w:r>
        <w:rPr>
          <w:b/>
        </w:rPr>
        <w:t xml:space="preserve"> Постановка задачи</w:t>
      </w:r>
    </w:p>
    <w:p w:rsidR="00D636D4" w:rsidRDefault="00D636D4" w:rsidP="00D636D4">
      <w:r>
        <w:tab/>
      </w:r>
    </w:p>
    <w:p w:rsidR="00D636D4" w:rsidRDefault="00D636D4" w:rsidP="00D636D4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91440</wp:posOffset>
            </wp:positionV>
            <wp:extent cx="1484630" cy="1193165"/>
            <wp:effectExtent l="0" t="0" r="1270" b="6985"/>
            <wp:wrapTight wrapText="bothSides">
              <wp:wrapPolygon edited="0">
                <wp:start x="0" y="0"/>
                <wp:lineTo x="0" y="21382"/>
                <wp:lineTo x="21341" y="21382"/>
                <wp:lineTo x="213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Описание задачи</w:t>
      </w:r>
    </w:p>
    <w:p w:rsidR="00D636D4" w:rsidRDefault="00D636D4" w:rsidP="00D636D4">
      <w:pPr>
        <w:ind w:left="708"/>
        <w:jc w:val="both"/>
        <w:rPr>
          <w:noProof/>
        </w:rPr>
      </w:pPr>
      <w:r>
        <w:rPr>
          <w:noProof/>
        </w:rPr>
        <w:t>Во время школьных каникул ученики помогали красить парты в классе. Сколько краск они израсходовали, если каждый изрядно вымазался и счел своим долгом написать на стене свое отношение к жизни?</w:t>
      </w:r>
    </w:p>
    <w:p w:rsidR="00D636D4" w:rsidRDefault="00D636D4" w:rsidP="00D636D4">
      <w:r>
        <w:rPr>
          <w:noProof/>
          <w:lang w:eastAsia="ru-R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5468620</wp:posOffset>
            </wp:positionH>
            <wp:positionV relativeFrom="paragraph">
              <wp:posOffset>21590</wp:posOffset>
            </wp:positionV>
            <wp:extent cx="433705" cy="571500"/>
            <wp:effectExtent l="0" t="0" r="4445" b="0"/>
            <wp:wrapTight wrapText="bothSides">
              <wp:wrapPolygon edited="0">
                <wp:start x="0" y="0"/>
                <wp:lineTo x="0" y="20880"/>
                <wp:lineTo x="20873" y="20880"/>
                <wp:lineTo x="208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6D4" w:rsidRDefault="00D636D4" w:rsidP="00D636D4">
      <w:pPr>
        <w:rPr>
          <w:b/>
        </w:rPr>
      </w:pPr>
      <w:r>
        <w:rPr>
          <w:b/>
        </w:rPr>
        <w:t>Цель</w:t>
      </w:r>
    </w:p>
    <w:p w:rsidR="00D636D4" w:rsidRDefault="00D636D4" w:rsidP="00D636D4">
      <w:pPr>
        <w:ind w:firstLine="708"/>
      </w:pPr>
      <w:r>
        <w:t>Определить количество расходуемой краски.</w:t>
      </w:r>
    </w:p>
    <w:p w:rsidR="00D636D4" w:rsidRDefault="00D636D4" w:rsidP="00D636D4">
      <w:pPr>
        <w:rPr>
          <w:b/>
        </w:rPr>
      </w:pPr>
    </w:p>
    <w:p w:rsidR="00D636D4" w:rsidRDefault="00D636D4" w:rsidP="00D636D4">
      <w:pPr>
        <w:rPr>
          <w:b/>
        </w:rPr>
      </w:pPr>
      <w:r>
        <w:rPr>
          <w:b/>
        </w:rPr>
        <w:t>Формализация</w:t>
      </w:r>
    </w:p>
    <w:p w:rsidR="00D636D4" w:rsidRDefault="00D636D4" w:rsidP="00D636D4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323"/>
      </w:tblGrid>
      <w:tr w:rsidR="00D636D4" w:rsidTr="00D636D4">
        <w:trPr>
          <w:trHeight w:val="517"/>
        </w:trPr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Уточняющий вопрос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Ответ</w:t>
            </w:r>
          </w:p>
        </w:tc>
      </w:tr>
      <w:tr w:rsidR="00D636D4" w:rsidTr="00D636D4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Что моделируется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636D4" w:rsidRDefault="006D18FF" w:rsidP="006D18FF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Крышка стола, стены класса, объем краски</w:t>
            </w:r>
          </w:p>
        </w:tc>
      </w:tr>
      <w:tr w:rsidR="00D636D4" w:rsidTr="00D636D4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Какая форма крышки стола</w:t>
            </w:r>
            <w:r w:rsidR="006D18FF">
              <w:t xml:space="preserve"> и стен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Прямоугольник</w:t>
            </w:r>
          </w:p>
        </w:tc>
      </w:tr>
      <w:tr w:rsidR="00D636D4" w:rsidTr="00D636D4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Параметры крышки стола</w:t>
            </w:r>
            <w:r w:rsidR="006D18FF">
              <w:t xml:space="preserve"> и стен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Длины сторон, площадь поверхности</w:t>
            </w:r>
          </w:p>
        </w:tc>
      </w:tr>
      <w:tr w:rsidR="00D636D4" w:rsidTr="00D636D4"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Параметры краски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636D4" w:rsidRDefault="00D636D4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единицу площади</w:t>
            </w:r>
          </w:p>
        </w:tc>
      </w:tr>
    </w:tbl>
    <w:p w:rsidR="00C7626B" w:rsidRPr="00EB3442" w:rsidRDefault="00C7626B" w:rsidP="00C7626B">
      <w:pPr>
        <w:rPr>
          <w:rFonts w:ascii="Times New Roman" w:hAnsi="Times New Roman"/>
        </w:rPr>
      </w:pPr>
    </w:p>
    <w:p w:rsidR="007A3198" w:rsidRPr="00CB0589" w:rsidRDefault="007A3198">
      <w:pPr>
        <w:rPr>
          <w:b/>
        </w:rPr>
      </w:pPr>
      <w:r w:rsidRPr="00CB0589">
        <w:rPr>
          <w:b/>
        </w:rPr>
        <w:br w:type="page"/>
      </w:r>
    </w:p>
    <w:p w:rsidR="007A3198" w:rsidRDefault="007A3198" w:rsidP="007A3198">
      <w:pPr>
        <w:rPr>
          <w:b/>
        </w:rPr>
      </w:pPr>
      <w:r>
        <w:rPr>
          <w:b/>
          <w:lang w:val="en-US"/>
        </w:rPr>
        <w:lastRenderedPageBreak/>
        <w:t>II</w:t>
      </w:r>
      <w:r w:rsidRPr="007A3198">
        <w:rPr>
          <w:b/>
        </w:rPr>
        <w:t xml:space="preserve"> </w:t>
      </w:r>
      <w:r>
        <w:rPr>
          <w:b/>
        </w:rPr>
        <w:t>этап Разработка модели</w:t>
      </w:r>
    </w:p>
    <w:p w:rsidR="007A3198" w:rsidRDefault="007A3198" w:rsidP="007A3198">
      <w:r>
        <w:tab/>
      </w:r>
    </w:p>
    <w:p w:rsidR="007A3198" w:rsidRDefault="007A3198" w:rsidP="007A3198">
      <w:pPr>
        <w:rPr>
          <w:b/>
        </w:rPr>
      </w:pPr>
      <w:r>
        <w:rPr>
          <w:b/>
        </w:rPr>
        <w:t>1. Информационная модель</w:t>
      </w:r>
    </w:p>
    <w:p w:rsidR="007A3198" w:rsidRDefault="007A3198" w:rsidP="007A3198">
      <w:pPr>
        <w:jc w:val="both"/>
      </w:pPr>
      <w:r>
        <w:t xml:space="preserve">Моделируется система: крышка стола и краска, </w:t>
      </w:r>
      <w:proofErr w:type="gramStart"/>
      <w:r>
        <w:t>связанные</w:t>
      </w:r>
      <w:proofErr w:type="gramEnd"/>
      <w:r>
        <w:t xml:space="preserve"> между собой.</w:t>
      </w:r>
    </w:p>
    <w:p w:rsidR="007A3198" w:rsidRDefault="007A3198" w:rsidP="007A3198">
      <w:pPr>
        <w:numPr>
          <w:ilvl w:val="0"/>
          <w:numId w:val="1"/>
        </w:numPr>
        <w:spacing w:after="0" w:line="240" w:lineRule="auto"/>
        <w:jc w:val="both"/>
        <w:rPr>
          <w:i/>
        </w:rPr>
      </w:pPr>
      <w:r>
        <w:t xml:space="preserve">Разрабатывая информационную модель, необходимо выбрать и задать значения тех  параметров, которые являются существенными при моделировании </w:t>
      </w:r>
      <w:r>
        <w:rPr>
          <w:i/>
        </w:rPr>
        <w:t xml:space="preserve">реального объекта. </w:t>
      </w:r>
    </w:p>
    <w:p w:rsidR="007A3198" w:rsidRDefault="007A3198" w:rsidP="007A3198">
      <w:pPr>
        <w:numPr>
          <w:ilvl w:val="0"/>
          <w:numId w:val="1"/>
        </w:numPr>
        <w:spacing w:after="0" w:line="240" w:lineRule="auto"/>
        <w:jc w:val="both"/>
      </w:pPr>
      <w:r>
        <w:t xml:space="preserve">При моделировании </w:t>
      </w:r>
      <w:r>
        <w:rPr>
          <w:i/>
        </w:rPr>
        <w:t>в среде программирования</w:t>
      </w:r>
      <w:r>
        <w:rPr>
          <w:b/>
        </w:rPr>
        <w:t xml:space="preserve"> </w:t>
      </w:r>
      <w:r>
        <w:t>необходимо задать имя, тип и класс (переменная/константа) данных, являющихся значениями выбранных параметров объектов.</w:t>
      </w:r>
    </w:p>
    <w:p w:rsidR="007A3198" w:rsidRDefault="007A3198" w:rsidP="007A3198"/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993"/>
        <w:gridCol w:w="2107"/>
        <w:gridCol w:w="1553"/>
        <w:gridCol w:w="1190"/>
        <w:gridCol w:w="1410"/>
        <w:gridCol w:w="1642"/>
      </w:tblGrid>
      <w:tr w:rsidR="007A3198" w:rsidTr="00DD2FD4">
        <w:trPr>
          <w:trHeight w:val="138"/>
        </w:trPr>
        <w:tc>
          <w:tcPr>
            <w:tcW w:w="19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Объект моделирования</w:t>
            </w:r>
          </w:p>
        </w:tc>
        <w:tc>
          <w:tcPr>
            <w:tcW w:w="7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Параметры</w:t>
            </w:r>
          </w:p>
        </w:tc>
      </w:tr>
      <w:tr w:rsidR="007A3198" w:rsidTr="00DD2FD4">
        <w:trPr>
          <w:trHeight w:val="525"/>
        </w:trPr>
        <w:tc>
          <w:tcPr>
            <w:tcW w:w="19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реального объекта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для среды программирования</w:t>
            </w:r>
          </w:p>
        </w:tc>
      </w:tr>
      <w:tr w:rsidR="007A3198" w:rsidTr="00DD2FD4">
        <w:tc>
          <w:tcPr>
            <w:tcW w:w="19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название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значение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имя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переменна/</w:t>
            </w:r>
          </w:p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константа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тип</w:t>
            </w:r>
          </w:p>
        </w:tc>
      </w:tr>
      <w:tr w:rsidR="007A3198" w:rsidTr="00DD2FD4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A3198" w:rsidRDefault="007A3198">
            <w:pPr>
              <w:spacing w:line="256" w:lineRule="auto"/>
              <w:ind w:left="113" w:right="113"/>
              <w:jc w:val="center"/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  <w:r>
              <w:rPr>
                <w:b/>
              </w:rPr>
              <w:t>система: крышка стола, покрытая краской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крышка стола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длина стороны стола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1</w:t>
            </w:r>
            <w:r>
              <w:rPr>
                <w:rStyle w:val="a5"/>
                <w:rFonts w:ascii="Times New Roman" w:eastAsia="Batang" w:hAnsi="Times New Roman"/>
                <w:vanish/>
                <w:szCs w:val="24"/>
                <w:lang w:eastAsia="ko-KR"/>
              </w:rPr>
              <w:commentReference w:id="1"/>
            </w:r>
            <w:r>
              <w:t>,2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 xml:space="preserve">вещественное </w:t>
            </w:r>
          </w:p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число</w:t>
            </w:r>
          </w:p>
        </w:tc>
      </w:tr>
      <w:tr w:rsidR="007A3198" w:rsidTr="00DD2FD4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длина стороны стола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0,5</w:t>
            </w:r>
            <w:r>
              <w:rPr>
                <w:rStyle w:val="a5"/>
                <w:rFonts w:ascii="Times New Roman" w:eastAsia="Batang" w:hAnsi="Times New Roman"/>
                <w:vanish/>
                <w:szCs w:val="24"/>
                <w:lang w:eastAsia="ko-KR"/>
              </w:rPr>
              <w:commentReference w:id="2"/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 xml:space="preserve">вещественное </w:t>
            </w:r>
          </w:p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число</w:t>
            </w:r>
          </w:p>
        </w:tc>
      </w:tr>
      <w:tr w:rsidR="007A3198" w:rsidTr="00DD2FD4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площадь крышки стола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результат расчета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val="en-US" w:eastAsia="ko-KR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 xml:space="preserve">вещественное </w:t>
            </w:r>
          </w:p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число</w:t>
            </w:r>
          </w:p>
        </w:tc>
      </w:tr>
      <w:tr w:rsidR="007A3198" w:rsidTr="00DD2FD4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краска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единицу площади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0,2</w:t>
            </w:r>
            <w:r>
              <w:rPr>
                <w:rStyle w:val="a5"/>
                <w:rFonts w:ascii="Times New Roman" w:eastAsia="Batang" w:hAnsi="Times New Roman"/>
                <w:vanish/>
                <w:szCs w:val="24"/>
                <w:lang w:eastAsia="ko-KR"/>
              </w:rPr>
              <w:commentReference w:id="3"/>
            </w:r>
          </w:p>
          <w:p w:rsidR="007A3198" w:rsidRDefault="007A3198">
            <w:pPr>
              <w:spacing w:line="256" w:lineRule="auto"/>
            </w:pPr>
            <w:r>
              <w:t>или</w:t>
            </w:r>
          </w:p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0,3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вещественное число</w:t>
            </w:r>
          </w:p>
        </w:tc>
      </w:tr>
      <w:tr w:rsidR="007A3198" w:rsidTr="00DD2FD4">
        <w:trPr>
          <w:trHeight w:val="58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b/>
                <w:sz w:val="24"/>
                <w:szCs w:val="24"/>
                <w:lang w:eastAsia="ko-KR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поверхность крышки стола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val="en-US" w:eastAsia="ko-KR"/>
              </w:rPr>
            </w:pPr>
            <w:r>
              <w:t>результат расчета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переменная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3198" w:rsidRDefault="007A319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вещественное число</w:t>
            </w:r>
          </w:p>
        </w:tc>
      </w:tr>
    </w:tbl>
    <w:p w:rsidR="00354766" w:rsidRDefault="00F33E39"/>
    <w:p w:rsidR="00D43BBA" w:rsidRDefault="00D43BBA">
      <w:pPr>
        <w:rPr>
          <w:b/>
        </w:rPr>
      </w:pPr>
      <w:r>
        <w:rPr>
          <w:b/>
        </w:rPr>
        <w:br w:type="page"/>
      </w:r>
    </w:p>
    <w:p w:rsidR="00D43BBA" w:rsidRDefault="00D43BBA" w:rsidP="00D43BBA">
      <w:pPr>
        <w:rPr>
          <w:b/>
        </w:rPr>
      </w:pPr>
      <w:r>
        <w:rPr>
          <w:b/>
        </w:rPr>
        <w:lastRenderedPageBreak/>
        <w:t>2. Геометрическая модель</w:t>
      </w:r>
    </w:p>
    <w:p w:rsidR="00D43BBA" w:rsidRDefault="00D43BBA" w:rsidP="00D43BBA">
      <w:r>
        <w:t>Геометрическая модель представляет собой чертеж с обозначением исследуемых характеристик объекта – стол.</w:t>
      </w:r>
    </w:p>
    <w:p w:rsidR="00D43BBA" w:rsidRDefault="00D43BBA" w:rsidP="00D43B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62230</wp:posOffset>
                </wp:positionV>
                <wp:extent cx="2057400" cy="800100"/>
                <wp:effectExtent l="0" t="0" r="19050" b="190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36pt;margin-top:4.9pt;width:162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7E33C9" wp14:editId="11959A29">
                <wp:simplePos x="0" y="0"/>
                <wp:positionH relativeFrom="column">
                  <wp:posOffset>228600</wp:posOffset>
                </wp:positionH>
                <wp:positionV relativeFrom="paragraph">
                  <wp:posOffset>417195</wp:posOffset>
                </wp:positionV>
                <wp:extent cx="342900" cy="342900"/>
                <wp:effectExtent l="0" t="0" r="0" b="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BBA" w:rsidRDefault="00D43BBA" w:rsidP="00D43BB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18pt;margin-top:32.85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" filled="f" stroked="f">
                <v:textbox>
                  <w:txbxContent>
                    <w:p w:rsidR="00D43BBA" w:rsidRDefault="00D43BBA" w:rsidP="00D43BB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43BBA" w:rsidRDefault="00D43BBA" w:rsidP="00D43BBA"/>
    <w:p w:rsidR="00D43BBA" w:rsidRDefault="00D43BBA" w:rsidP="00D43B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150A0" wp14:editId="1DBED3DB">
                <wp:simplePos x="0" y="0"/>
                <wp:positionH relativeFrom="column">
                  <wp:posOffset>1234440</wp:posOffset>
                </wp:positionH>
                <wp:positionV relativeFrom="paragraph">
                  <wp:posOffset>214630</wp:posOffset>
                </wp:positionV>
                <wp:extent cx="342900" cy="342900"/>
                <wp:effectExtent l="0" t="0" r="0" b="0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BBA" w:rsidRPr="00D43BBA" w:rsidRDefault="00D43BBA" w:rsidP="00D43BB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margin-left:97.2pt;margin-top:16.9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" filled="f" stroked="f">
                <v:textbox>
                  <w:txbxContent>
                    <w:p w:rsidR="00D43BBA" w:rsidRPr="00D43BBA" w:rsidRDefault="00D43BBA" w:rsidP="00D43BBA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17E6B" w:rsidRPr="00CB0589" w:rsidRDefault="00617E6B" w:rsidP="00617E6B"/>
    <w:p w:rsidR="00101E7D" w:rsidRDefault="00101E7D" w:rsidP="00101E7D">
      <w:pPr>
        <w:rPr>
          <w:b/>
        </w:rPr>
      </w:pPr>
      <w:r>
        <w:rPr>
          <w:b/>
        </w:rPr>
        <w:t>3. Математическая модель</w:t>
      </w:r>
    </w:p>
    <w:p w:rsidR="00101E7D" w:rsidRDefault="00101E7D" w:rsidP="00101E7D">
      <w:r>
        <w:tab/>
        <w:t xml:space="preserve">Площадь внешней поверхности стола вычисляется по формуле </w:t>
      </w:r>
      <w:r>
        <w:rPr>
          <w:lang w:val="en-US"/>
        </w:rPr>
        <w:t>S</w:t>
      </w:r>
      <w:r>
        <w:t>=</w:t>
      </w:r>
      <w:r>
        <w:rPr>
          <w:lang w:val="en-US"/>
        </w:rPr>
        <w:t>ab</w:t>
      </w:r>
      <w:r>
        <w:t>.</w:t>
      </w:r>
    </w:p>
    <w:p w:rsidR="00101E7D" w:rsidRPr="00CB0589" w:rsidRDefault="00101E7D" w:rsidP="00101E7D">
      <w:pPr>
        <w:ind w:firstLine="708"/>
      </w:pPr>
      <w:r>
        <w:t xml:space="preserve">Количество расходуемой краски вычисляется по формуле </w:t>
      </w:r>
      <w:r>
        <w:rPr>
          <w:lang w:val="en-US"/>
        </w:rPr>
        <w:t>V</w:t>
      </w:r>
      <w:r>
        <w:t>=</w:t>
      </w:r>
      <w:r>
        <w:rPr>
          <w:lang w:val="en-US"/>
        </w:rPr>
        <w:t>SR</w:t>
      </w:r>
      <w:r>
        <w:t>.</w:t>
      </w: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Pr="00CB0589" w:rsidRDefault="00EB2B69" w:rsidP="00EB2B69">
      <w:pPr>
        <w:rPr>
          <w:b/>
        </w:rPr>
      </w:pPr>
    </w:p>
    <w:p w:rsidR="00EB2B69" w:rsidRDefault="00EB2B69" w:rsidP="00EB2B69">
      <w:pPr>
        <w:rPr>
          <w:b/>
        </w:rPr>
      </w:pPr>
      <w:r>
        <w:rPr>
          <w:b/>
        </w:rPr>
        <w:lastRenderedPageBreak/>
        <w:t xml:space="preserve">4.Модель последовательности действий </w:t>
      </w:r>
    </w:p>
    <w:p w:rsidR="00EB2B69" w:rsidRDefault="00EB2B69" w:rsidP="00EB2B69">
      <w:pPr>
        <w:ind w:left="708"/>
        <w:rPr>
          <w:b/>
        </w:rPr>
      </w:pPr>
      <w:r>
        <w:rPr>
          <w:b/>
        </w:rPr>
        <w:t>4.1 Модель в форме алгоритма</w:t>
      </w:r>
    </w:p>
    <w:p w:rsidR="00EB2B69" w:rsidRDefault="00EB2B69" w:rsidP="00EB2B6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3810</wp:posOffset>
                </wp:positionV>
                <wp:extent cx="2501265" cy="4176395"/>
                <wp:effectExtent l="19050" t="0" r="2832735" b="4548505"/>
                <wp:wrapTight wrapText="bothSides">
                  <wp:wrapPolygon edited="0">
                    <wp:start x="5100" y="0"/>
                    <wp:lineTo x="987" y="197"/>
                    <wp:lineTo x="658" y="4729"/>
                    <wp:lineTo x="7403" y="4729"/>
                    <wp:lineTo x="987" y="5123"/>
                    <wp:lineTo x="658" y="5222"/>
                    <wp:lineTo x="658" y="6995"/>
                    <wp:lineTo x="1645" y="7882"/>
                    <wp:lineTo x="2303" y="7882"/>
                    <wp:lineTo x="-165" y="9064"/>
                    <wp:lineTo x="-165" y="9360"/>
                    <wp:lineTo x="987" y="9754"/>
                    <wp:lineTo x="658" y="9853"/>
                    <wp:lineTo x="658" y="13991"/>
                    <wp:lineTo x="7403" y="14188"/>
                    <wp:lineTo x="3290" y="14877"/>
                    <wp:lineTo x="1481" y="15370"/>
                    <wp:lineTo x="1481" y="15764"/>
                    <wp:lineTo x="-165" y="16651"/>
                    <wp:lineTo x="-165" y="16946"/>
                    <wp:lineTo x="7403" y="17340"/>
                    <wp:lineTo x="3126" y="17833"/>
                    <wp:lineTo x="987" y="18424"/>
                    <wp:lineTo x="987" y="19607"/>
                    <wp:lineTo x="13819" y="20493"/>
                    <wp:lineTo x="22867" y="20493"/>
                    <wp:lineTo x="22867" y="23646"/>
                    <wp:lineTo x="25005" y="25222"/>
                    <wp:lineTo x="25005" y="45026"/>
                    <wp:lineTo x="45569" y="45026"/>
                    <wp:lineTo x="45898" y="23745"/>
                    <wp:lineTo x="44253" y="23646"/>
                    <wp:lineTo x="22702" y="23646"/>
                    <wp:lineTo x="22702" y="20493"/>
                    <wp:lineTo x="14641" y="18917"/>
                    <wp:lineTo x="14806" y="18523"/>
                    <wp:lineTo x="12009" y="17833"/>
                    <wp:lineTo x="8225" y="17340"/>
                    <wp:lineTo x="10529" y="17340"/>
                    <wp:lineTo x="14970" y="16257"/>
                    <wp:lineTo x="14806" y="15764"/>
                    <wp:lineTo x="15957" y="15173"/>
                    <wp:lineTo x="15135" y="14976"/>
                    <wp:lineTo x="8061" y="14188"/>
                    <wp:lineTo x="13325" y="14188"/>
                    <wp:lineTo x="14970" y="13794"/>
                    <wp:lineTo x="15135" y="9951"/>
                    <wp:lineTo x="14148" y="9754"/>
                    <wp:lineTo x="11845" y="9458"/>
                    <wp:lineTo x="15793" y="8670"/>
                    <wp:lineTo x="15793" y="7882"/>
                    <wp:lineTo x="15135" y="6601"/>
                    <wp:lineTo x="15135" y="5419"/>
                    <wp:lineTo x="14148" y="5123"/>
                    <wp:lineTo x="8061" y="4729"/>
                    <wp:lineTo x="14148" y="4729"/>
                    <wp:lineTo x="15135" y="4532"/>
                    <wp:lineTo x="14806" y="3153"/>
                    <wp:lineTo x="14148" y="1576"/>
                    <wp:lineTo x="14477" y="887"/>
                    <wp:lineTo x="12667" y="99"/>
                    <wp:lineTo x="10364" y="0"/>
                    <wp:lineTo x="5100" y="0"/>
                  </wp:wrapPolygon>
                </wp:wrapTight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255" cy="8729345"/>
                          <a:chOff x="0" y="0"/>
                          <a:chExt cx="5342255" cy="8729345"/>
                        </a:xfrm>
                      </wpg:grpSpPr>
                      <wps:wsp>
                        <wps:cNvPr id="40" name="Прямоугольник 40"/>
                        <wps:cNvSpPr/>
                        <wps:spPr>
                          <a:xfrm>
                            <a:off x="2840990" y="4552950"/>
                            <a:ext cx="2501265" cy="417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41" name="Group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07210" cy="3834130"/>
                            <a:chOff x="0" y="0"/>
                            <a:chExt cx="2846" cy="6038"/>
                          </a:xfrm>
                        </wpg:grpSpPr>
                        <wps:wsp>
                          <wps:cNvPr id="42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887"/>
                              <a:ext cx="2470" cy="531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1594"/>
                              <a:ext cx="2470" cy="53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3007"/>
                              <a:ext cx="2470" cy="53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" y="3712"/>
                              <a:ext cx="2470" cy="531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592"/>
                              <a:ext cx="2823" cy="53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667"/>
                              <a:ext cx="1" cy="2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1417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1417"/>
                              <a:ext cx="0" cy="1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2123"/>
                              <a:ext cx="0" cy="1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2828"/>
                              <a:ext cx="0" cy="1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3534"/>
                              <a:ext cx="0" cy="1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4240"/>
                              <a:ext cx="0" cy="3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18" y="5122"/>
                              <a:ext cx="1" cy="2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" y="2298"/>
                              <a:ext cx="2823" cy="52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" y="946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r>
                                  <w:rPr>
                                    <w:lang w:val="en-US"/>
                                  </w:rPr>
                                  <w:t xml:space="preserve">a = </w:t>
                                </w:r>
                                <w:r>
                                  <w:t>1</w:t>
                                </w:r>
                                <w:proofErr w:type="gramStart"/>
                                <w:r>
                                  <w:t>,2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" y="2193"/>
                              <a:ext cx="1439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r>
                                  <w:t>ввод:</w:t>
                                </w:r>
                              </w:p>
                              <w:p w:rsidR="00EB2B69" w:rsidRDefault="00EB2B69" w:rsidP="00EB2B6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4" y="1672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r>
                                  <w:rPr>
                                    <w:lang w:val="en-US"/>
                                  </w:rPr>
                                  <w:t xml:space="preserve">b = </w:t>
                                </w:r>
                                <w:r>
                                  <w:t>0</w:t>
                                </w:r>
                                <w:proofErr w:type="gramStart"/>
                                <w:r>
                                  <w:t>,5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" y="3073"/>
                              <a:ext cx="1439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 = a *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" y="3793"/>
                              <a:ext cx="1439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 = s *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" y="4507"/>
                              <a:ext cx="1439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2B69" w:rsidRDefault="00EB2B69" w:rsidP="00EB2B69">
                                <w:r>
                                  <w:t>вывод:</w:t>
                                </w:r>
                              </w:p>
                              <w:p w:rsidR="00EB2B69" w:rsidRDefault="00EB2B69" w:rsidP="00EB2B6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     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proofErr w:type="gramEnd"/>
                                <w:r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2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224" y="0"/>
                              <a:ext cx="2373" cy="651"/>
                              <a:chOff x="224" y="0"/>
                              <a:chExt cx="2373" cy="651"/>
                            </a:xfrm>
                          </wpg:grpSpPr>
                          <wps:wsp>
                            <wps:cNvPr id="6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1" y="87"/>
                                <a:ext cx="144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2B69" w:rsidRDefault="00EB2B69" w:rsidP="00EB2B69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" y="0"/>
                                <a:ext cx="2373" cy="6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228" y="5387"/>
                              <a:ext cx="2373" cy="651"/>
                              <a:chOff x="228" y="5387"/>
                              <a:chExt cx="2373" cy="651"/>
                            </a:xfrm>
                          </wpg:grpSpPr>
                          <wps:wsp>
                            <wps:cNvPr id="6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8" y="5480"/>
                                <a:ext cx="1440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2B69" w:rsidRDefault="00EB2B69" w:rsidP="00EB2B69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" y="5387"/>
                                <a:ext cx="2373" cy="6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28" style="position:absolute;margin-left:138.65pt;margin-top:.3pt;width:196.95pt;height:328.85pt;z-index:-251654144" coordsize="53422,87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">
                <v:rect id="Прямоугольник 40" o:spid="_x0000_s1029" style="position:absolute;left:28409;top:45529;width:25013;height:41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v:group id="Group 9" o:spid="_x0000_s1030" style="position:absolute;width:18072;height:38341" coordsize="2846,6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10" o:spid="_x0000_s1031" type="#_x0000_t109" style="position:absolute;left:183;top:887;width:247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42ysUA&#10;AADbAAAADwAAAGRycy9kb3ducmV2LnhtbESPQWvCQBSE74L/YXmCF6kbo5aQuooUInrwYNpLb6/Z&#10;1ySYfRuy2xj/fbcgeBxm5htmsxtMI3rqXG1ZwWIegSAurK65VPD5kb0kIJxH1thYJgV3crDbjkcb&#10;TLW98YX63JciQNilqKDyvk2ldEVFBt3ctsTB+7GdQR9kV0rd4S3ATSPjKHqVBmsOCxW29F5Rcc1/&#10;jYI4meUHPmfH1fdJZ7hefPWz5Ump6WTYv4HwNPhn+NE+agWrGP6/h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jbKxQAAANsAAAAPAAAAAAAAAAAAAAAAAJgCAABkcnMv&#10;ZG93bnJldi54bWxQSwUGAAAAAAQABAD1AAAAigMAAAAA&#10;"/>
                  <v:shape id="AutoShape 11" o:spid="_x0000_s1032" type="#_x0000_t109" style="position:absolute;left:183;top:1594;width:2470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TUcYA&#10;AADbAAAADwAAAGRycy9kb3ducmV2LnhtbESPQWvCQBSE74L/YXlCL9JsNFpC6iqlEImHHoy99Paa&#10;fU1Cs29Ddhvjv+8WCh6HmfmG2R0m04mRBtdaVrCKYhDEldUt1wreL/ljCsJ5ZI2dZVJwIweH/Xy2&#10;w0zbK59pLH0tAoRdhgoa7/tMSlc1ZNBFticO3pcdDPogh1rqAa8Bbjq5juMnabDlsNBgT68NVd/l&#10;j1GwTpflkd/yYvN50jluVx/jMjkp9bCYXp5BeJr8PfzfLrSCTQJ/X8IP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KTUcYAAADbAAAADwAAAAAAAAAAAAAAAACYAgAAZHJz&#10;L2Rvd25yZXYueG1sUEsFBgAAAAAEAAQA9QAAAIsDAAAAAA==&#10;"/>
                  <v:shape id="AutoShape 12" o:spid="_x0000_s1033" type="#_x0000_t109" style="position:absolute;left:183;top:3007;width:2470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LJcUA&#10;AADbAAAADwAAAGRycy9kb3ducmV2LnhtbESPQWvCQBSE7wX/w/IEL1I3aiwhdRURInrwYNpLb6/Z&#10;1ySYfRuya4z/vlsQehxm5htmvR1MI3rqXG1ZwXwWgSAurK65VPD5kb0mIJxH1thYJgUPcrDdjF7W&#10;mGp75wv1uS9FgLBLUUHlfZtK6YqKDLqZbYmD92M7gz7IrpS6w3uAm0YuouhNGqw5LFTY0r6i4prf&#10;jIJFMs0PfM6O8fdJZ7iaf/XT5UmpyXjYvYPwNPj/8LN91AriGP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wslxQAAANsAAAAPAAAAAAAAAAAAAAAAAJgCAABkcnMv&#10;ZG93bnJldi54bWxQSwUGAAAAAAQABAD1AAAAigMAAAAA&#10;"/>
                  <v:shape id="AutoShape 13" o:spid="_x0000_s1034" type="#_x0000_t109" style="position:absolute;left:183;top:3712;width:247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euvsYA&#10;AADbAAAADwAAAGRycy9kb3ducmV2LnhtbESPQWvCQBSE7wX/w/IEL1I3plokdZVSiCSHHoy99Paa&#10;fU1Cs29Ddk3iv+8WCh6HmfmG2R8n04qBetdYVrBeRSCIS6sbrhR8XNLHHQjnkTW2lknBjRwcD7OH&#10;PSbajnymofCVCBB2CSqove8SKV1Zk0G3sh1x8L5tb9AH2VdS9zgGuGllHEXP0mDDYaHGjt5qKn+K&#10;q1EQ75bFid/TbPOV6xS3689h+ZQrtZhPry8gPE3+Hv5vZ1rBZgt/X8IPkId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euvsYAAADbAAAADwAAAAAAAAAAAAAAAACYAgAAZHJz&#10;L2Rvd25yZXYueG1sUEsFBgAAAAAEAAQA9QAAAIsDAAAAAA==&#10;"/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14" o:spid="_x0000_s1035" type="#_x0000_t111" style="position:absolute;top:4592;width:2823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IxFMQA&#10;AADbAAAADwAAAGRycy9kb3ducmV2LnhtbESPQWvCQBSE70L/w/IKvemmYqWmrqEGUryINK14fWRf&#10;sqHZtyG7avz33ULB4zAz3zDrbLSduNDgW8cKnmcJCOLK6ZYbBd9fxfQVhA/IGjvHpOBGHrLNw2SN&#10;qXZX/qRLGRoRIexTVGBC6FMpfWXIop+5njh6tRsshiiHRuoBrxFuOzlPkqW02HJcMNhTbqj6Kc9W&#10;Qb49NcWxP+w/RnPqinZfF6uXWqmnx/H9DUSgMdzD/+2dVrBY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iMRTEAAAA2wAAAA8AAAAAAAAAAAAAAAAAmAIAAGRycy9k&#10;b3ducmV2LnhtbFBLBQYAAAAABAAEAPUAAACJAwAAAAA=&#10;"/>
                  <v:line id="Line 15" o:spid="_x0000_s1036" style="position:absolute;visibility:visible;mso-wrap-style:square" from="1418,667" to="1419,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16" o:spid="_x0000_s1037" style="position:absolute;visibility:visible;mso-wrap-style:square" from="1418,1417" to="1418,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  <v:stroke endarrow="block"/>
                  </v:line>
                  <v:line id="Line 17" o:spid="_x0000_s1038" style="position:absolute;visibility:visible;mso-wrap-style:square" from="1418,1417" to="1418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18" o:spid="_x0000_s1039" style="position:absolute;visibility:visible;mso-wrap-style:square" from="1418,2123" to="1418,2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19" o:spid="_x0000_s1040" style="position:absolute;visibility:visible;mso-wrap-style:square" from="1418,2828" to="1418,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20" o:spid="_x0000_s1041" style="position:absolute;visibility:visible;mso-wrap-style:square" from="1418,3534" to="1418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21" o:spid="_x0000_s1042" style="position:absolute;visibility:visible;mso-wrap-style:square" from="1418,4240" to="1418,4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<v:line id="Line 22" o:spid="_x0000_s1043" style="position:absolute;visibility:visible;mso-wrap-style:square" from="1418,5122" to="1419,5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shape id="AutoShape 23" o:spid="_x0000_s1044" type="#_x0000_t111" style="position:absolute;left:23;top:2298;width:2823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5vsQA&#10;AADbAAAADwAAAGRycy9kb3ducmV2LnhtbESPQWvCQBSE74X+h+UJ3upGIWLTbKQVIr1IUVu8PrIv&#10;2dDs25BdNf33bkHwOMzMN0y+Hm0nLjT41rGC+SwBQVw53XKj4PtYvqxA+ICssXNMCv7Iw7p4fsox&#10;0+7Ke7ocQiMihH2GCkwIfSalrwxZ9DPXE0evdoPFEOXQSD3gNcJtJxdJspQWW44LBnvaGKp+D2er&#10;YPNxasqf/mu3Hc2pK9tdXb6mtVLTyfj+BiLQGB7he/tTK0hT+P8Sf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pOb7EAAAA2wAAAA8AAAAAAAAAAAAAAAAAmAIAAGRycy9k&#10;b3ducmV2LnhtbFBLBQYAAAAABAAEAPUAAACJAwAAAAA=&#10;"/>
                  <v:shape id="Text Box 24" o:spid="_x0000_s1045" type="#_x0000_t202" style="position:absolute;left:942;top:946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EB2B69" w:rsidRDefault="00EB2B69" w:rsidP="00EB2B69">
                          <w:r>
                            <w:rPr>
                              <w:lang w:val="en-US"/>
                            </w:rPr>
                            <w:t xml:space="preserve">a = </w:t>
                          </w:r>
                          <w:r>
                            <w:t>1</w:t>
                          </w:r>
                          <w:proofErr w:type="gramStart"/>
                          <w:r>
                            <w:t>,2</w:t>
                          </w:r>
                          <w:proofErr w:type="gramEnd"/>
                        </w:p>
                      </w:txbxContent>
                    </v:textbox>
                  </v:shape>
                  <v:shape id="Text Box 25" o:spid="_x0000_s1046" type="#_x0000_t202" style="position:absolute;left:863;top:2193;width:1439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EB2B69" w:rsidRDefault="00EB2B69" w:rsidP="00EB2B69">
                          <w:r>
                            <w:t>ввод:</w:t>
                          </w:r>
                        </w:p>
                        <w:p w:rsidR="00EB2B69" w:rsidRDefault="00EB2B69" w:rsidP="00EB2B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shape>
                  <v:shape id="Text Box 26" o:spid="_x0000_s1047" type="#_x0000_t202" style="position:absolute;left:1004;top:1672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EB2B69" w:rsidRDefault="00EB2B69" w:rsidP="00EB2B69">
                          <w:r>
                            <w:rPr>
                              <w:lang w:val="en-US"/>
                            </w:rPr>
                            <w:t xml:space="preserve">b = </w:t>
                          </w:r>
                          <w:r>
                            <w:t>0</w:t>
                          </w:r>
                          <w:proofErr w:type="gramStart"/>
                          <w:r>
                            <w:t>,5</w:t>
                          </w:r>
                          <w:proofErr w:type="gramEnd"/>
                        </w:p>
                      </w:txbxContent>
                    </v:textbox>
                  </v:shape>
                  <v:shape id="Text Box 27" o:spid="_x0000_s1048" type="#_x0000_t202" style="position:absolute;left:777;top:3073;width:14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EB2B69" w:rsidRDefault="00EB2B69" w:rsidP="00EB2B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 = a * b</w:t>
                          </w:r>
                        </w:p>
                      </w:txbxContent>
                    </v:textbox>
                  </v:shape>
                  <v:shape id="Text Box 28" o:spid="_x0000_s1049" type="#_x0000_t202" style="position:absolute;left:777;top:3793;width:14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:rsidR="00EB2B69" w:rsidRDefault="00EB2B69" w:rsidP="00EB2B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 = s * r</w:t>
                          </w:r>
                        </w:p>
                      </w:txbxContent>
                    </v:textbox>
                  </v:shape>
                  <v:shape id="Text Box 29" o:spid="_x0000_s1050" type="#_x0000_t202" style="position:absolute;left:730;top:4507;width:1439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<v:textbox>
                      <w:txbxContent>
                        <w:p w:rsidR="00EB2B69" w:rsidRDefault="00EB2B69" w:rsidP="00EB2B69">
                          <w:r>
                            <w:t>вывод:</w:t>
                          </w:r>
                        </w:p>
                        <w:p w:rsidR="00EB2B69" w:rsidRDefault="00EB2B69" w:rsidP="00EB2B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r</w:t>
                          </w:r>
                          <w:proofErr w:type="gramEnd"/>
                          <w:r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  <v:group id="Group 30" o:spid="_x0000_s1051" style="position:absolute;left:224;width:2373;height:651" coordorigin="224" coordsize="2373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Text Box 31" o:spid="_x0000_s1052" type="#_x0000_t202" style="position:absolute;left:691;top:87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  <v:textbox>
                        <w:txbxContent>
                          <w:p w:rsidR="00EB2B69" w:rsidRDefault="00EB2B69" w:rsidP="00EB2B6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  <v:oval id="Oval 32" o:spid="_x0000_s1053" style="position:absolute;left:224;width:2373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A9v8MA&#10;AADbAAAADwAAAGRycy9kb3ducmV2LnhtbESPW4vCMBSE3xf8D+EIvq2pClWqURZBFESW9fJ+aE5v&#10;25zUJmr992ZhwcdhZr5hFqvO1OJOrSstKxgNIxDEqdUl5wrOp83nDITzyBpry6TgSQ5Wy97HAhNt&#10;H/xD96PPRYCwS1BB4X2TSOnSggy6oW2Ig5fZ1qAPss2lbvER4KaW4yiKpcGSw0KBDa0LSn+PN6Pg&#10;MM3Go0l1yaj6jqtrvuft7rJVatDvvuYgPHX+Hf5v77SCeAp/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A9v8MAAADbAAAADwAAAAAAAAAAAAAAAACYAgAAZHJzL2Rv&#10;d25yZXYueG1sUEsFBgAAAAAEAAQA9QAAAIgDAAAAAA==&#10;">
                      <v:fill opacity="0"/>
                    </v:oval>
                  </v:group>
                  <v:group id="Group 33" o:spid="_x0000_s1054" style="position:absolute;left:228;top:5387;width:2373;height:651" coordorigin="228,5387" coordsize="2373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Text Box 34" o:spid="_x0000_s1055" type="#_x0000_t202" style="position:absolute;left:708;top:5480;width:144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<v:textbox>
                        <w:txbxContent>
                          <w:p w:rsidR="00EB2B69" w:rsidRDefault="00EB2B69" w:rsidP="00EB2B6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  <v:oval id="Oval 35" o:spid="_x0000_s1056" style="position:absolute;left:228;top:5387;width:2373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4GU8QA&#10;AADbAAAADwAAAGRycy9kb3ducmV2LnhtbESP3WrCQBSE7wu+w3IE7+pGpWmJ2UgpiIJI0db7Q/bk&#10;z+zZmF01fXu3UOjlMDPfMOlqMK24Ue9qywpm0wgEcW51zaWC76/18xsI55E1tpZJwQ85WGWjpxQT&#10;be98oNvRlyJA2CWooPK+S6R0eUUG3dR2xMErbG/QB9mXUvd4D3DTynkUxdJgzWGhwo4+KsrPx6tR&#10;sH8t5rNFcyqo+YybS7njzfa0UWoyHt6XIDwN/j/8195qBfEL/H4JP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eBlPEAAAA2wAAAA8AAAAAAAAAAAAAAAAAmAIAAGRycy9k&#10;b3ducmV2LnhtbFBLBQYAAAAABAAEAPUAAACJAwAAAAA=&#10;">
                      <v:fill opacity="0"/>
                    </v:oval>
                  </v:group>
                </v:group>
                <w10:wrap type="tight"/>
              </v:group>
            </w:pict>
          </mc:Fallback>
        </mc:AlternateContent>
      </w:r>
    </w:p>
    <w:p w:rsidR="00EB2B69" w:rsidRPr="00CB0589" w:rsidRDefault="00EB2B69" w:rsidP="00EB2B69">
      <w:pPr>
        <w:rPr>
          <w:b/>
        </w:rPr>
      </w:pPr>
      <w:r>
        <w:rPr>
          <w:b/>
        </w:rPr>
        <w:br w:type="page"/>
      </w:r>
    </w:p>
    <w:p w:rsidR="00D06E0B" w:rsidRDefault="00D06E0B" w:rsidP="00D06E0B">
      <w:pPr>
        <w:rPr>
          <w:b/>
        </w:rPr>
      </w:pPr>
      <w:r>
        <w:rPr>
          <w:b/>
        </w:rPr>
        <w:lastRenderedPageBreak/>
        <w:t>4.2 Компьютерная модель в среде программирования</w:t>
      </w:r>
    </w:p>
    <w:tbl>
      <w:tblPr>
        <w:tblpPr w:leftFromText="180" w:rightFromText="180" w:vertAnchor="text" w:horzAnchor="page" w:tblpX="3765" w:tblpY="43"/>
        <w:tblW w:w="4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</w:tblGrid>
      <w:tr w:rsidR="00B91B7E" w:rsidTr="00B91B7E">
        <w:trPr>
          <w:trHeight w:val="3872"/>
        </w:trPr>
        <w:tc>
          <w:tcPr>
            <w:tcW w:w="4035" w:type="dxa"/>
          </w:tcPr>
          <w:p w:rsidR="00B91B7E" w:rsidRDefault="00B91B7E" w:rsidP="00B91B7E">
            <w:pPr>
              <w:rPr>
                <w:b/>
              </w:rPr>
            </w:pPr>
          </w:p>
        </w:tc>
      </w:tr>
    </w:tbl>
    <w:p w:rsidR="00D06E0B" w:rsidRDefault="00D06E0B" w:rsidP="00D06E0B"/>
    <w:p w:rsidR="00D06E0B" w:rsidRDefault="00D06E0B" w:rsidP="00EB2B69">
      <w:pPr>
        <w:rPr>
          <w:lang w:val="en-US"/>
        </w:rPr>
      </w:pPr>
    </w:p>
    <w:p w:rsidR="00721DED" w:rsidRPr="00D06E0B" w:rsidRDefault="00721DED" w:rsidP="00EB2B69">
      <w:pPr>
        <w:rPr>
          <w:lang w:val="en-US"/>
        </w:rPr>
      </w:pPr>
    </w:p>
    <w:p w:rsidR="00617E6B" w:rsidRDefault="00EB2B69" w:rsidP="00697199">
      <w:pPr>
        <w:jc w:val="center"/>
        <w:rPr>
          <w:b/>
        </w:rPr>
      </w:pPr>
      <w:r>
        <w:rPr>
          <w:b/>
        </w:rPr>
        <w:br w:type="page"/>
      </w:r>
      <w:r w:rsidR="00697199">
        <w:lastRenderedPageBreak/>
        <w:t xml:space="preserve">Площадь внешней поверхности стола вычисляется по формуле </w:t>
      </w:r>
      <w:r w:rsidR="00697199">
        <w:rPr>
          <w:lang w:val="en-US"/>
        </w:rPr>
        <w:t>S</w:t>
      </w:r>
      <w:r w:rsidR="00697199">
        <w:t>=</w:t>
      </w:r>
      <w:r w:rsidR="00697199">
        <w:rPr>
          <w:lang w:val="en-US"/>
        </w:rPr>
        <w:t>ab</w:t>
      </w:r>
      <w:r w:rsidR="00697199">
        <w:t>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2700"/>
        <w:gridCol w:w="3420"/>
        <w:gridCol w:w="2983"/>
      </w:tblGrid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№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Параметры стола</w:t>
            </w:r>
            <w:r w:rsidR="00D11040">
              <w:t xml:space="preserve"> (верх) и стены (низ)</w:t>
            </w:r>
          </w:p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(м)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единицу площади (</w:t>
            </w:r>
            <w:proofErr w:type="gramStart"/>
            <w:r>
              <w:t>кг</w:t>
            </w:r>
            <w:proofErr w:type="gramEnd"/>
            <w:r>
              <w:t>/м)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поверхность стола (</w:t>
            </w:r>
            <w:proofErr w:type="gramStart"/>
            <w:r>
              <w:t>кг</w:t>
            </w:r>
            <w:proofErr w:type="gramEnd"/>
            <w:r>
              <w:t>)</w:t>
            </w:r>
          </w:p>
        </w:tc>
      </w:tr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A=</w:t>
            </w:r>
            <w:r w:rsidR="00D11040">
              <w:t>1</w:t>
            </w:r>
          </w:p>
          <w:p w:rsidR="00BC1D79" w:rsidRDefault="00BC1D79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B=</w:t>
            </w:r>
            <w:r w:rsidR="00D11040"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D79" w:rsidRDefault="00BC1D79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0,2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1D79" w:rsidRDefault="00D11040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0.4</w:t>
            </w:r>
          </w:p>
        </w:tc>
      </w:tr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A=</w:t>
            </w:r>
            <w:r w:rsidR="00D11040">
              <w:t xml:space="preserve"> 3</w:t>
            </w:r>
          </w:p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B=</w:t>
            </w:r>
            <w:r w:rsidR="00D11040">
              <w:t xml:space="preserve"> 8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0,3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11040" w:rsidRDefault="00D11040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  <w:p w:rsidR="00BC1D79" w:rsidRDefault="00D11040" w:rsidP="00D11040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7.2</w:t>
            </w:r>
          </w:p>
        </w:tc>
      </w:tr>
    </w:tbl>
    <w:p w:rsidR="00BC1D79" w:rsidRDefault="00BC1D79" w:rsidP="00617E6B"/>
    <w:p w:rsidR="00697199" w:rsidRDefault="00697199" w:rsidP="00617E6B"/>
    <w:p w:rsidR="00697199" w:rsidRPr="00697199" w:rsidRDefault="00697199" w:rsidP="00697199">
      <w:pPr>
        <w:ind w:firstLine="708"/>
        <w:jc w:val="center"/>
      </w:pPr>
      <w:r>
        <w:t xml:space="preserve">Количество расходуемой краски вычисляется по формуле </w:t>
      </w:r>
      <w:r>
        <w:rPr>
          <w:lang w:val="en-US"/>
        </w:rPr>
        <w:t>V</w:t>
      </w:r>
      <w:r>
        <w:t>=</w:t>
      </w:r>
      <w:r>
        <w:rPr>
          <w:lang w:val="en-US"/>
        </w:rPr>
        <w:t>SR</w:t>
      </w:r>
      <w:r>
        <w:t>.</w:t>
      </w:r>
    </w:p>
    <w:p w:rsidR="00697199" w:rsidRDefault="00697199" w:rsidP="00617E6B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2700"/>
        <w:gridCol w:w="3420"/>
        <w:gridCol w:w="2983"/>
      </w:tblGrid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№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Наименование краски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единицу площади (</w:t>
            </w:r>
            <w:proofErr w:type="gramStart"/>
            <w:r>
              <w:t>кг</w:t>
            </w:r>
            <w:proofErr w:type="gramEnd"/>
            <w:r>
              <w:t>/м)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  <w:hideMark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Расход краски на поверхность стола (</w:t>
            </w:r>
            <w:proofErr w:type="gramStart"/>
            <w:r>
              <w:t>кг</w:t>
            </w:r>
            <w:proofErr w:type="gramEnd"/>
            <w:r>
              <w:t>)</w:t>
            </w:r>
          </w:p>
        </w:tc>
      </w:tr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79" w:rsidRDefault="00B12182" w:rsidP="0069719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Черная и смешная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79" w:rsidRDefault="00CC3AA3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0.1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</w:tr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t>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79" w:rsidRDefault="00BC1D79" w:rsidP="0069719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</w:tr>
      <w:tr w:rsidR="00BC1D79" w:rsidTr="00BC1D79"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1D79" w:rsidRDefault="007320F8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D79" w:rsidRDefault="00BC1D79" w:rsidP="0069719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D79" w:rsidRDefault="00BC1D79">
            <w:pPr>
              <w:spacing w:line="256" w:lineRule="auto"/>
              <w:jc w:val="center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C1D79" w:rsidRDefault="00BC1D79">
            <w:pPr>
              <w:spacing w:line="256" w:lineRule="auto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</w:tr>
    </w:tbl>
    <w:p w:rsidR="00BC1D79" w:rsidRDefault="00BC1D79" w:rsidP="00617E6B"/>
    <w:p w:rsidR="00617E6B" w:rsidRDefault="00617E6B"/>
    <w:sectPr w:rsidR="00617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22-12-06T09:19:00Z" w:initials="u">
    <w:p w:rsidR="007A3198" w:rsidRDefault="007A3198" w:rsidP="007A3198">
      <w:pPr>
        <w:pStyle w:val="a3"/>
      </w:pPr>
      <w:r>
        <w:rPr>
          <w:rStyle w:val="a5"/>
        </w:rPr>
        <w:annotationRef/>
      </w:r>
      <w:r>
        <w:t>единицы измерения: метры</w:t>
      </w:r>
    </w:p>
  </w:comment>
  <w:comment w:id="2" w:author="user" w:date="2022-12-06T09:19:00Z" w:initials="u">
    <w:p w:rsidR="007A3198" w:rsidRDefault="007A3198" w:rsidP="007A3198">
      <w:pPr>
        <w:pStyle w:val="a3"/>
      </w:pPr>
      <w:r>
        <w:rPr>
          <w:rStyle w:val="a5"/>
        </w:rPr>
        <w:annotationRef/>
      </w:r>
      <w:r>
        <w:t>единицы измерения: метры</w:t>
      </w:r>
    </w:p>
  </w:comment>
  <w:comment w:id="3" w:author="user" w:date="2022-12-06T09:19:00Z" w:initials="u">
    <w:p w:rsidR="007A3198" w:rsidRDefault="007A3198" w:rsidP="007A3198">
      <w:pPr>
        <w:pStyle w:val="a3"/>
      </w:pPr>
      <w:r>
        <w:rPr>
          <w:rStyle w:val="a5"/>
        </w:rPr>
        <w:annotationRef/>
      </w:r>
      <w:r>
        <w:t xml:space="preserve">единицы измерения: </w:t>
      </w:r>
      <w:proofErr w:type="gramStart"/>
      <w:r>
        <w:t>кг</w:t>
      </w:r>
      <w:proofErr w:type="gramEnd"/>
      <w:r>
        <w:t>/м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03A0"/>
    <w:multiLevelType w:val="hybridMultilevel"/>
    <w:tmpl w:val="80C0D1B4"/>
    <w:lvl w:ilvl="0" w:tplc="AE3CA4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A9"/>
    <w:rsid w:val="0002539B"/>
    <w:rsid w:val="000448A9"/>
    <w:rsid w:val="00047478"/>
    <w:rsid w:val="00101E7D"/>
    <w:rsid w:val="004C32EA"/>
    <w:rsid w:val="00617E6B"/>
    <w:rsid w:val="00697199"/>
    <w:rsid w:val="006D18FF"/>
    <w:rsid w:val="006D6552"/>
    <w:rsid w:val="00721DED"/>
    <w:rsid w:val="007320F8"/>
    <w:rsid w:val="007A3198"/>
    <w:rsid w:val="008214EA"/>
    <w:rsid w:val="00856CAB"/>
    <w:rsid w:val="00A0577D"/>
    <w:rsid w:val="00B12182"/>
    <w:rsid w:val="00B91B7E"/>
    <w:rsid w:val="00BC1D79"/>
    <w:rsid w:val="00C7626B"/>
    <w:rsid w:val="00CB0589"/>
    <w:rsid w:val="00CC3AA3"/>
    <w:rsid w:val="00D06E0B"/>
    <w:rsid w:val="00D11040"/>
    <w:rsid w:val="00D43BBA"/>
    <w:rsid w:val="00D636D4"/>
    <w:rsid w:val="00DD2FD4"/>
    <w:rsid w:val="00EB2B69"/>
    <w:rsid w:val="00F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6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7A3198"/>
    <w:pPr>
      <w:spacing w:after="0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character" w:customStyle="1" w:styleId="a4">
    <w:name w:val="Текст примечания Знак"/>
    <w:basedOn w:val="a0"/>
    <w:link w:val="a3"/>
    <w:semiHidden/>
    <w:rsid w:val="007A3198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5">
    <w:name w:val="annotation reference"/>
    <w:semiHidden/>
    <w:unhideWhenUsed/>
    <w:rsid w:val="007A3198"/>
    <w:rPr>
      <w:sz w:val="18"/>
    </w:rPr>
  </w:style>
  <w:style w:type="paragraph" w:styleId="a6">
    <w:name w:val="Balloon Text"/>
    <w:basedOn w:val="a"/>
    <w:link w:val="a7"/>
    <w:uiPriority w:val="99"/>
    <w:semiHidden/>
    <w:unhideWhenUsed/>
    <w:rsid w:val="007A3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319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6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rsid w:val="007A3198"/>
    <w:pPr>
      <w:spacing w:after="0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character" w:customStyle="1" w:styleId="a4">
    <w:name w:val="Текст примечания Знак"/>
    <w:basedOn w:val="a0"/>
    <w:link w:val="a3"/>
    <w:semiHidden/>
    <w:rsid w:val="007A3198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5">
    <w:name w:val="annotation reference"/>
    <w:semiHidden/>
    <w:unhideWhenUsed/>
    <w:rsid w:val="007A3198"/>
    <w:rPr>
      <w:sz w:val="18"/>
    </w:rPr>
  </w:style>
  <w:style w:type="paragraph" w:styleId="a6">
    <w:name w:val="Balloon Text"/>
    <w:basedOn w:val="a"/>
    <w:link w:val="a7"/>
    <w:uiPriority w:val="99"/>
    <w:semiHidden/>
    <w:unhideWhenUsed/>
    <w:rsid w:val="007A3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319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2022-12-20T06:46:00Z</dcterms:created>
  <dcterms:modified xsi:type="dcterms:W3CDTF">2022-12-20T06:46:00Z</dcterms:modified>
</cp:coreProperties>
</file>