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0F6" w:rsidRPr="001761A7" w:rsidRDefault="00971CAA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RP-TUMBA COLLEGE</w:t>
      </w:r>
    </w:p>
    <w:p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STUDENT’S CAPST</w:t>
      </w:r>
      <w:r w:rsidR="00971CAA" w:rsidRPr="001761A7">
        <w:rPr>
          <w:rFonts w:ascii="Times New Roman" w:hAnsi="Times New Roman" w:cs="Times New Roman"/>
          <w:b/>
          <w:bCs/>
          <w:sz w:val="24"/>
          <w:szCs w:val="24"/>
        </w:rPr>
        <w:t xml:space="preserve">ONE PROJECT PROGRESS TRACKER </w:t>
      </w:r>
      <w:r w:rsidR="00986F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CAA" w:rsidRPr="001761A7">
        <w:rPr>
          <w:rFonts w:ascii="Times New Roman" w:hAnsi="Times New Roman" w:cs="Times New Roman"/>
          <w:b/>
          <w:bCs/>
          <w:sz w:val="24"/>
          <w:szCs w:val="24"/>
        </w:rPr>
        <w:t>2024-2025</w:t>
      </w:r>
    </w:p>
    <w:p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25C69" w:rsidRPr="00DF1AA2" w:rsidRDefault="00625C69" w:rsidP="00625C69">
      <w:pPr>
        <w:rPr>
          <w:rFonts w:ascii="Times New Roman" w:hAnsi="Times New Roman" w:cs="Times New Roman"/>
          <w:sz w:val="24"/>
          <w:szCs w:val="24"/>
        </w:rPr>
      </w:pPr>
      <w:r w:rsidRPr="00DF1AA2">
        <w:rPr>
          <w:rFonts w:ascii="Times New Roman" w:hAnsi="Times New Roman" w:cs="Times New Roman"/>
          <w:b/>
          <w:bCs/>
          <w:sz w:val="24"/>
          <w:szCs w:val="24"/>
        </w:rPr>
        <w:t>Smart Bus tracking System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Student name(s): </w:t>
      </w:r>
      <w:r w:rsidR="00835FC0">
        <w:rPr>
          <w:rFonts w:ascii="Times New Roman" w:hAnsi="Times New Roman" w:cs="Times New Roman"/>
          <w:b/>
          <w:sz w:val="24"/>
          <w:szCs w:val="24"/>
        </w:rPr>
        <w:t>MUGISHA Daniel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Registration number: </w:t>
      </w:r>
      <w:r w:rsidR="00835FC0">
        <w:rPr>
          <w:rFonts w:ascii="Times New Roman" w:hAnsi="Times New Roman" w:cs="Times New Roman"/>
          <w:b/>
          <w:sz w:val="24"/>
          <w:szCs w:val="24"/>
        </w:rPr>
        <w:t>24RP15101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IT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Program: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ICT</w:t>
      </w:r>
    </w:p>
    <w:p w:rsidR="002E6549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Supervisor: </w:t>
      </w:r>
      <w:r w:rsidR="001761A7" w:rsidRPr="001761A7">
        <w:rPr>
          <w:rFonts w:ascii="Times New Roman" w:hAnsi="Times New Roman" w:cs="Times New Roman"/>
          <w:b/>
        </w:rPr>
        <w:t>MANIRAGUHA Muhamad</w:t>
      </w:r>
    </w:p>
    <w:p w:rsidR="00625C69" w:rsidRPr="00DF1AA2" w:rsidRDefault="00625C69" w:rsidP="00625C69">
      <w:pPr>
        <w:rPr>
          <w:rFonts w:ascii="Times New Roman" w:hAnsi="Times New Roman" w:cs="Times New Roman"/>
          <w:b/>
          <w:sz w:val="24"/>
          <w:szCs w:val="24"/>
        </w:rPr>
      </w:pPr>
      <w:r w:rsidRPr="00DF1AA2">
        <w:rPr>
          <w:rFonts w:ascii="Times New Roman" w:hAnsi="Times New Roman" w:cs="Times New Roman"/>
          <w:sz w:val="24"/>
          <w:szCs w:val="24"/>
        </w:rPr>
        <w:t xml:space="preserve">Co-Supervisor(s): </w:t>
      </w:r>
      <w:r w:rsidRPr="00DF1AA2">
        <w:rPr>
          <w:rFonts w:ascii="Times New Roman" w:hAnsi="Times New Roman" w:cs="Times New Roman"/>
          <w:b/>
          <w:sz w:val="24"/>
          <w:szCs w:val="24"/>
        </w:rPr>
        <w:t>BAMPIRE</w:t>
      </w:r>
      <w:r w:rsidRPr="00DF1AA2">
        <w:rPr>
          <w:rFonts w:ascii="Times New Roman" w:hAnsi="Times New Roman" w:cs="Times New Roman"/>
          <w:sz w:val="24"/>
          <w:szCs w:val="24"/>
        </w:rPr>
        <w:t xml:space="preserve"> </w:t>
      </w:r>
      <w:r w:rsidRPr="00DF1AA2">
        <w:rPr>
          <w:rFonts w:ascii="Times New Roman" w:hAnsi="Times New Roman" w:cs="Times New Roman"/>
          <w:b/>
          <w:sz w:val="24"/>
          <w:szCs w:val="24"/>
        </w:rPr>
        <w:t>Delphine</w:t>
      </w:r>
    </w:p>
    <w:p w:rsidR="00835FC0" w:rsidRPr="00835FC0" w:rsidRDefault="00835FC0" w:rsidP="00420E8B">
      <w:pPr>
        <w:rPr>
          <w:rFonts w:ascii="Times New Roman" w:hAnsi="Times New Roman" w:cs="Times New Roman"/>
          <w:sz w:val="24"/>
          <w:szCs w:val="24"/>
        </w:rPr>
      </w:pPr>
    </w:p>
    <w:p w:rsidR="002E6549" w:rsidRPr="001761A7" w:rsidRDefault="002E6549" w:rsidP="00935C48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PROGRESS TRACKER FOR </w:t>
      </w:r>
      <w:r w:rsidR="00935C48">
        <w:rPr>
          <w:rFonts w:ascii="Times New Roman" w:hAnsi="Times New Roman" w:cs="Times New Roman"/>
          <w:b/>
          <w:sz w:val="24"/>
          <w:szCs w:val="24"/>
          <w:u w:val="single"/>
        </w:rPr>
        <w:t>MAY</w:t>
      </w:r>
      <w:r w:rsidRPr="001761A7">
        <w:rPr>
          <w:rFonts w:ascii="Times New Roman" w:hAnsi="Times New Roman" w:cs="Times New Roman"/>
          <w:b/>
          <w:sz w:val="24"/>
          <w:szCs w:val="24"/>
        </w:rPr>
        <w:t>:</w:t>
      </w:r>
      <w:r w:rsidR="00935C48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57"/>
        <w:gridCol w:w="1971"/>
        <w:gridCol w:w="1310"/>
        <w:gridCol w:w="1310"/>
        <w:gridCol w:w="3352"/>
        <w:gridCol w:w="1585"/>
      </w:tblGrid>
      <w:tr w:rsidR="00835416" w:rsidRPr="001761A7" w:rsidTr="00935C48">
        <w:trPr>
          <w:trHeight w:val="810"/>
        </w:trPr>
        <w:tc>
          <w:tcPr>
            <w:tcW w:w="557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1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310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310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3352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and comments</w:t>
            </w:r>
          </w:p>
        </w:tc>
        <w:tc>
          <w:tcPr>
            <w:tcW w:w="1585" w:type="dxa"/>
            <w:hideMark/>
          </w:tcPr>
          <w:p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835416" w:rsidRPr="009471D8" w:rsidTr="00935C48">
        <w:trPr>
          <w:trHeight w:val="810"/>
        </w:trPr>
        <w:tc>
          <w:tcPr>
            <w:tcW w:w="557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1" w:type="dxa"/>
          </w:tcPr>
          <w:p w:rsidR="00835416" w:rsidRPr="00055EF7" w:rsidRDefault="001E0391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1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Write Solution Concept Statement</w:t>
            </w:r>
          </w:p>
        </w:tc>
        <w:tc>
          <w:tcPr>
            <w:tcW w:w="1310" w:type="dxa"/>
          </w:tcPr>
          <w:p w:rsidR="00835416" w:rsidRPr="001761A7" w:rsidRDefault="00625C69" w:rsidP="00A175A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175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55EF7" w:rsidRPr="009471D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A175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55EF7" w:rsidRPr="009471D8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1310" w:type="dxa"/>
          </w:tcPr>
          <w:p w:rsidR="00835416" w:rsidRPr="001761A7" w:rsidRDefault="00A175A1" w:rsidP="00A175A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10/05</w:t>
            </w:r>
            <w:r w:rsidR="00055EF7" w:rsidRPr="009471D8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3352" w:type="dxa"/>
          </w:tcPr>
          <w:p w:rsidR="00835416" w:rsidRPr="009471D8" w:rsidRDefault="001E0391" w:rsidP="00625C6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1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solution concept statement</w:t>
            </w:r>
          </w:p>
        </w:tc>
        <w:tc>
          <w:tcPr>
            <w:tcW w:w="1585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9471D8" w:rsidTr="00935C48">
        <w:trPr>
          <w:trHeight w:val="793"/>
        </w:trPr>
        <w:tc>
          <w:tcPr>
            <w:tcW w:w="557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1" w:type="dxa"/>
          </w:tcPr>
          <w:p w:rsidR="00835416" w:rsidRPr="00055EF7" w:rsidRDefault="001E0391" w:rsidP="00625C6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1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System Architecture Diagrams</w:t>
            </w:r>
          </w:p>
        </w:tc>
        <w:tc>
          <w:tcPr>
            <w:tcW w:w="1310" w:type="dxa"/>
          </w:tcPr>
          <w:p w:rsidR="00835416" w:rsidRPr="001761A7" w:rsidRDefault="00A175A1" w:rsidP="00A175A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</w:t>
            </w:r>
            <w:r w:rsidR="00055EF7" w:rsidRPr="009471D8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1310" w:type="dxa"/>
          </w:tcPr>
          <w:p w:rsidR="00835416" w:rsidRPr="001761A7" w:rsidRDefault="00A175A1" w:rsidP="00A175A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17/05</w:t>
            </w:r>
            <w:r w:rsidR="00055EF7" w:rsidRPr="009471D8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3352" w:type="dxa"/>
          </w:tcPr>
          <w:p w:rsidR="00835416" w:rsidRPr="002644AC" w:rsidRDefault="001E0391" w:rsidP="00625C6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1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architecture diagrams</w:t>
            </w:r>
          </w:p>
        </w:tc>
        <w:tc>
          <w:tcPr>
            <w:tcW w:w="1585" w:type="dxa"/>
            <w:hideMark/>
          </w:tcPr>
          <w:p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9471D8" w:rsidTr="00935C48">
        <w:trPr>
          <w:trHeight w:val="810"/>
        </w:trPr>
        <w:tc>
          <w:tcPr>
            <w:tcW w:w="557" w:type="dxa"/>
            <w:hideMark/>
          </w:tcPr>
          <w:p w:rsidR="002E6549" w:rsidRPr="001761A7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1" w:type="dxa"/>
            <w:hideMark/>
          </w:tcPr>
          <w:p w:rsidR="002E6549" w:rsidRPr="002644AC" w:rsidRDefault="001E0391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1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Technology Stack</w:t>
            </w:r>
          </w:p>
        </w:tc>
        <w:tc>
          <w:tcPr>
            <w:tcW w:w="1310" w:type="dxa"/>
            <w:hideMark/>
          </w:tcPr>
          <w:p w:rsidR="002E6549" w:rsidRPr="001761A7" w:rsidRDefault="00A175A1" w:rsidP="00A175A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2644AC" w:rsidRPr="009471D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644AC" w:rsidRPr="009471D8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1310" w:type="dxa"/>
            <w:hideMark/>
          </w:tcPr>
          <w:p w:rsidR="002E6549" w:rsidRPr="001761A7" w:rsidRDefault="009471D8" w:rsidP="00A175A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175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644AC" w:rsidRPr="009471D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A175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644AC" w:rsidRPr="009471D8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3352" w:type="dxa"/>
            <w:hideMark/>
          </w:tcPr>
          <w:p w:rsidR="002E6549" w:rsidRPr="002644AC" w:rsidRDefault="001E0391" w:rsidP="001E0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1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Technology stack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research and preparation</w:t>
            </w:r>
          </w:p>
        </w:tc>
        <w:tc>
          <w:tcPr>
            <w:tcW w:w="1585" w:type="dxa"/>
            <w:hideMark/>
          </w:tcPr>
          <w:p w:rsidR="002E6549" w:rsidRPr="001761A7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416" w:rsidRPr="009471D8" w:rsidTr="00935C48">
        <w:trPr>
          <w:trHeight w:val="810"/>
        </w:trPr>
        <w:tc>
          <w:tcPr>
            <w:tcW w:w="557" w:type="dxa"/>
            <w:hideMark/>
          </w:tcPr>
          <w:p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1" w:type="dxa"/>
            <w:hideMark/>
          </w:tcPr>
          <w:p w:rsidR="00420E8B" w:rsidRPr="002644AC" w:rsidRDefault="001E0391" w:rsidP="001761A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14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Draft Technical Design</w:t>
            </w:r>
          </w:p>
        </w:tc>
        <w:tc>
          <w:tcPr>
            <w:tcW w:w="1310" w:type="dxa"/>
            <w:hideMark/>
          </w:tcPr>
          <w:p w:rsidR="00420E8B" w:rsidRPr="001761A7" w:rsidRDefault="002644AC" w:rsidP="00A175A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175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A175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471D8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1310" w:type="dxa"/>
            <w:hideMark/>
          </w:tcPr>
          <w:p w:rsidR="00420E8B" w:rsidRPr="001761A7" w:rsidRDefault="00A175A1" w:rsidP="00A175A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2644AC" w:rsidRPr="009471D8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644AC" w:rsidRPr="009471D8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  <w:tc>
          <w:tcPr>
            <w:tcW w:w="3352" w:type="dxa"/>
            <w:hideMark/>
          </w:tcPr>
          <w:p w:rsidR="00420E8B" w:rsidRPr="002644AC" w:rsidRDefault="001E0391" w:rsidP="001E039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14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Technical design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drafting, analysis and understanding</w:t>
            </w:r>
          </w:p>
        </w:tc>
        <w:tc>
          <w:tcPr>
            <w:tcW w:w="1585" w:type="dxa"/>
            <w:hideMark/>
          </w:tcPr>
          <w:p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75CC" w:rsidRPr="001761A7" w:rsidRDefault="006475CC" w:rsidP="00420E8B">
      <w:pPr>
        <w:rPr>
          <w:rFonts w:ascii="Times New Roman" w:hAnsi="Times New Roman" w:cs="Times New Roman"/>
          <w:sz w:val="24"/>
          <w:szCs w:val="24"/>
        </w:rPr>
      </w:pPr>
    </w:p>
    <w:sectPr w:rsidR="006475CC" w:rsidRPr="0017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F6"/>
    <w:rsid w:val="00055EF7"/>
    <w:rsid w:val="000B53A4"/>
    <w:rsid w:val="000C074E"/>
    <w:rsid w:val="000E7DD2"/>
    <w:rsid w:val="0011358B"/>
    <w:rsid w:val="001279F3"/>
    <w:rsid w:val="00137B8B"/>
    <w:rsid w:val="001761A7"/>
    <w:rsid w:val="001B5616"/>
    <w:rsid w:val="001E0391"/>
    <w:rsid w:val="001E54E4"/>
    <w:rsid w:val="0025513A"/>
    <w:rsid w:val="002644AC"/>
    <w:rsid w:val="002C5FF9"/>
    <w:rsid w:val="002E6549"/>
    <w:rsid w:val="00366FCB"/>
    <w:rsid w:val="004053DA"/>
    <w:rsid w:val="004056E5"/>
    <w:rsid w:val="00420E8B"/>
    <w:rsid w:val="00512765"/>
    <w:rsid w:val="00513F18"/>
    <w:rsid w:val="005703C7"/>
    <w:rsid w:val="00592031"/>
    <w:rsid w:val="005D6F5A"/>
    <w:rsid w:val="00625C69"/>
    <w:rsid w:val="006475CC"/>
    <w:rsid w:val="0067383A"/>
    <w:rsid w:val="006D7F68"/>
    <w:rsid w:val="00755EC9"/>
    <w:rsid w:val="007C57AF"/>
    <w:rsid w:val="00835416"/>
    <w:rsid w:val="00835FC0"/>
    <w:rsid w:val="00935C48"/>
    <w:rsid w:val="00937592"/>
    <w:rsid w:val="009471D8"/>
    <w:rsid w:val="00971CAA"/>
    <w:rsid w:val="00986F8B"/>
    <w:rsid w:val="00A175A1"/>
    <w:rsid w:val="00A71165"/>
    <w:rsid w:val="00B11118"/>
    <w:rsid w:val="00B622AA"/>
    <w:rsid w:val="00C220F6"/>
    <w:rsid w:val="00D16DAD"/>
    <w:rsid w:val="00EB52E8"/>
    <w:rsid w:val="00ED6CB3"/>
    <w:rsid w:val="00F06DB8"/>
    <w:rsid w:val="00F26EF6"/>
    <w:rsid w:val="00F8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746C8-62F4-448F-B178-6CFDCFCB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MUSABYEMARIYA Cecile</dc:creator>
  <cp:keywords/>
  <dc:description/>
  <cp:lastModifiedBy>Microsoft</cp:lastModifiedBy>
  <cp:revision>4</cp:revision>
  <dcterms:created xsi:type="dcterms:W3CDTF">2025-06-01T07:42:00Z</dcterms:created>
  <dcterms:modified xsi:type="dcterms:W3CDTF">2025-06-01T07:57:00Z</dcterms:modified>
</cp:coreProperties>
</file>