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A1E6" w14:textId="77777777" w:rsidR="00C220F6" w:rsidRPr="001761A7" w:rsidRDefault="00971CAA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RP-TUMBA COLLEGE</w:t>
      </w:r>
    </w:p>
    <w:p w14:paraId="13D8B66B" w14:textId="77777777" w:rsidR="00C220F6" w:rsidRPr="001761A7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STUDENT’S CAPST</w:t>
      </w:r>
      <w:r w:rsidR="00971CAA" w:rsidRPr="001761A7">
        <w:rPr>
          <w:rFonts w:ascii="Times New Roman" w:hAnsi="Times New Roman" w:cs="Times New Roman"/>
          <w:b/>
          <w:bCs/>
          <w:sz w:val="24"/>
          <w:szCs w:val="24"/>
        </w:rPr>
        <w:t xml:space="preserve">ONE PROJECT PROGRESS TRACKER </w:t>
      </w:r>
      <w:r w:rsidR="00986F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1CAA" w:rsidRPr="001761A7">
        <w:rPr>
          <w:rFonts w:ascii="Times New Roman" w:hAnsi="Times New Roman" w:cs="Times New Roman"/>
          <w:b/>
          <w:bCs/>
          <w:sz w:val="24"/>
          <w:szCs w:val="24"/>
        </w:rPr>
        <w:t>2024-2025</w:t>
      </w:r>
    </w:p>
    <w:p w14:paraId="7BDAF3BF" w14:textId="77777777" w:rsidR="00C220F6" w:rsidRPr="001761A7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149EA" w14:textId="77777777" w:rsidR="00EF7085" w:rsidRDefault="00EF7085" w:rsidP="00EF7085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E3204">
        <w:rPr>
          <w:rFonts w:ascii="Arial" w:eastAsia="Times New Roman" w:hAnsi="Arial" w:cs="Arial"/>
          <w:color w:val="000000"/>
          <w:kern w:val="0"/>
          <w14:ligatures w14:val="none"/>
        </w:rPr>
        <w:t>SmartRoof: AI-Powered E-Commerce Platform for Roof Sheets</w:t>
      </w:r>
    </w:p>
    <w:p w14:paraId="681FAE9E" w14:textId="77777777" w:rsidR="00EF7085" w:rsidRPr="00C22D97" w:rsidRDefault="00EF7085" w:rsidP="00EF7085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482EAC3" w14:textId="753E68AB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Student name(s): </w:t>
      </w:r>
      <w:r w:rsidR="00EF7085">
        <w:rPr>
          <w:rFonts w:ascii="Times New Roman" w:hAnsi="Times New Roman" w:cs="Times New Roman"/>
          <w:b/>
          <w:sz w:val="24"/>
          <w:szCs w:val="24"/>
        </w:rPr>
        <w:t>Muhirwa Justin</w:t>
      </w:r>
    </w:p>
    <w:p w14:paraId="3D751BF3" w14:textId="6C892619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Registration number: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24RP</w:t>
      </w:r>
      <w:r w:rsidR="00EF7085">
        <w:rPr>
          <w:rFonts w:ascii="Times New Roman" w:hAnsi="Times New Roman" w:cs="Times New Roman"/>
          <w:b/>
          <w:sz w:val="24"/>
          <w:szCs w:val="24"/>
        </w:rPr>
        <w:t>14253</w:t>
      </w:r>
    </w:p>
    <w:p w14:paraId="50BDFC56" w14:textId="77777777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IT</w:t>
      </w:r>
    </w:p>
    <w:p w14:paraId="23865EE3" w14:textId="77777777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Program: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ICT</w:t>
      </w:r>
    </w:p>
    <w:p w14:paraId="74F2F6AA" w14:textId="77777777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Supervisor: </w:t>
      </w:r>
      <w:r w:rsidR="001761A7" w:rsidRPr="001761A7">
        <w:rPr>
          <w:rFonts w:ascii="Times New Roman" w:hAnsi="Times New Roman" w:cs="Times New Roman"/>
          <w:b/>
        </w:rPr>
        <w:t>MANIRAGUHA Muhamad</w:t>
      </w:r>
    </w:p>
    <w:p w14:paraId="27EDCD8C" w14:textId="103B24C5" w:rsidR="00C220F6" w:rsidRPr="001761A7" w:rsidRDefault="00C220F6" w:rsidP="00420E8B">
      <w:pPr>
        <w:rPr>
          <w:rFonts w:ascii="Times New Roman" w:hAnsi="Times New Roman" w:cs="Times New Roman"/>
          <w:b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Co-Supervisor(s): </w:t>
      </w:r>
      <w:r w:rsidR="001D4B44"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  <w:t>NIYONSHUTI Yves</w:t>
      </w:r>
    </w:p>
    <w:p w14:paraId="68F33C03" w14:textId="77777777" w:rsidR="002E6549" w:rsidRPr="001761A7" w:rsidRDefault="002E6549" w:rsidP="00420E8B">
      <w:pPr>
        <w:rPr>
          <w:rFonts w:ascii="Times New Roman" w:hAnsi="Times New Roman" w:cs="Times New Roman"/>
          <w:b/>
          <w:sz w:val="24"/>
          <w:szCs w:val="24"/>
        </w:rPr>
      </w:pPr>
    </w:p>
    <w:p w14:paraId="56523C38" w14:textId="77777777" w:rsidR="002E6549" w:rsidRPr="001761A7" w:rsidRDefault="002E6549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PROGRESS TRACKER FOR </w:t>
      </w:r>
      <w:r w:rsidR="00137B8B">
        <w:rPr>
          <w:rFonts w:ascii="Times New Roman" w:hAnsi="Times New Roman" w:cs="Times New Roman"/>
          <w:b/>
          <w:sz w:val="24"/>
          <w:szCs w:val="24"/>
          <w:u w:val="single"/>
        </w:rPr>
        <w:t>APRIL</w:t>
      </w:r>
      <w:r w:rsidRPr="001761A7">
        <w:rPr>
          <w:rFonts w:ascii="Times New Roman" w:hAnsi="Times New Roman" w:cs="Times New Roman"/>
          <w:b/>
          <w:sz w:val="24"/>
          <w:szCs w:val="24"/>
        </w:rPr>
        <w:t>:</w:t>
      </w:r>
    </w:p>
    <w:p w14:paraId="2BDD1739" w14:textId="77777777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57"/>
        <w:gridCol w:w="1971"/>
        <w:gridCol w:w="1310"/>
        <w:gridCol w:w="1310"/>
        <w:gridCol w:w="3648"/>
        <w:gridCol w:w="1289"/>
      </w:tblGrid>
      <w:tr w:rsidR="00835416" w:rsidRPr="001761A7" w14:paraId="52F6AD49" w14:textId="77777777" w:rsidTr="00513F18">
        <w:trPr>
          <w:trHeight w:val="810"/>
        </w:trPr>
        <w:tc>
          <w:tcPr>
            <w:tcW w:w="557" w:type="dxa"/>
            <w:hideMark/>
          </w:tcPr>
          <w:p w14:paraId="5BD0A83E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1" w:type="dxa"/>
            <w:hideMark/>
          </w:tcPr>
          <w:p w14:paraId="6ED337C0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310" w:type="dxa"/>
            <w:hideMark/>
          </w:tcPr>
          <w:p w14:paraId="380EA9CD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310" w:type="dxa"/>
            <w:hideMark/>
          </w:tcPr>
          <w:p w14:paraId="2594EA6D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3648" w:type="dxa"/>
            <w:hideMark/>
          </w:tcPr>
          <w:p w14:paraId="5CF21FFA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and comments</w:t>
            </w:r>
          </w:p>
        </w:tc>
        <w:tc>
          <w:tcPr>
            <w:tcW w:w="1289" w:type="dxa"/>
            <w:hideMark/>
          </w:tcPr>
          <w:p w14:paraId="4FC1A57E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835416" w:rsidRPr="001761A7" w14:paraId="5E80BD76" w14:textId="77777777" w:rsidTr="00513F18">
        <w:trPr>
          <w:trHeight w:val="810"/>
        </w:trPr>
        <w:tc>
          <w:tcPr>
            <w:tcW w:w="557" w:type="dxa"/>
            <w:hideMark/>
          </w:tcPr>
          <w:p w14:paraId="5C62B38B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1" w:type="dxa"/>
          </w:tcPr>
          <w:p w14:paraId="518EB629" w14:textId="0075A906" w:rsidR="00835416" w:rsidRPr="00055EF7" w:rsidRDefault="00055EF7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EF7">
              <w:rPr>
                <w:rFonts w:ascii="Times New Roman" w:hAnsi="Times New Roman" w:cs="Times New Roman"/>
              </w:rPr>
              <w:t xml:space="preserve">Visit </w:t>
            </w:r>
            <w:r w:rsidR="00C661DD">
              <w:rPr>
                <w:rFonts w:ascii="Times New Roman" w:hAnsi="Times New Roman" w:cs="Times New Roman"/>
              </w:rPr>
              <w:t>company</w:t>
            </w:r>
            <w:r w:rsidRPr="00055EF7">
              <w:rPr>
                <w:rFonts w:ascii="Times New Roman" w:hAnsi="Times New Roman" w:cs="Times New Roman"/>
              </w:rPr>
              <w:t xml:space="preserve"> and collect real data</w:t>
            </w:r>
          </w:p>
        </w:tc>
        <w:tc>
          <w:tcPr>
            <w:tcW w:w="1310" w:type="dxa"/>
          </w:tcPr>
          <w:p w14:paraId="6AEF147D" w14:textId="426F61AC" w:rsidR="00835416" w:rsidRPr="001761A7" w:rsidRDefault="00055EF7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</w:t>
            </w:r>
            <w:r w:rsidR="00C661DD">
              <w:t>5</w:t>
            </w:r>
            <w:r>
              <w:t>/04/2025</w:t>
            </w:r>
          </w:p>
        </w:tc>
        <w:tc>
          <w:tcPr>
            <w:tcW w:w="1310" w:type="dxa"/>
          </w:tcPr>
          <w:p w14:paraId="70F1F831" w14:textId="0EE97A85" w:rsidR="00835416" w:rsidRPr="001761A7" w:rsidRDefault="00C661DD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12</w:t>
            </w:r>
            <w:r w:rsidR="00055EF7">
              <w:t>/04/2025</w:t>
            </w:r>
          </w:p>
        </w:tc>
        <w:tc>
          <w:tcPr>
            <w:tcW w:w="3648" w:type="dxa"/>
          </w:tcPr>
          <w:p w14:paraId="0DCB6883" w14:textId="74505052" w:rsidR="00835416" w:rsidRPr="00055EF7" w:rsidRDefault="00055EF7" w:rsidP="0083541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55EF7">
              <w:rPr>
                <w:rFonts w:ascii="Times New Roman" w:hAnsi="Times New Roman" w:cs="Times New Roman"/>
              </w:rPr>
              <w:t xml:space="preserve">Conduct on-site visit to </w:t>
            </w:r>
            <w:r w:rsidR="00C661DD">
              <w:rPr>
                <w:rFonts w:ascii="Times New Roman" w:hAnsi="Times New Roman" w:cs="Times New Roman"/>
              </w:rPr>
              <w:t xml:space="preserve">Madras Materials Ltd </w:t>
            </w:r>
            <w:r w:rsidRPr="00055EF7">
              <w:rPr>
                <w:rFonts w:ascii="Times New Roman" w:hAnsi="Times New Roman" w:cs="Times New Roman"/>
              </w:rPr>
              <w:t>to observe real-world operations, gather accurate data</w:t>
            </w:r>
            <w:r w:rsidR="00C661DD">
              <w:rPr>
                <w:rFonts w:ascii="Times New Roman" w:hAnsi="Times New Roman" w:cs="Times New Roman"/>
              </w:rPr>
              <w:t xml:space="preserve"> and how they work daily.</w:t>
            </w:r>
          </w:p>
        </w:tc>
        <w:tc>
          <w:tcPr>
            <w:tcW w:w="1289" w:type="dxa"/>
            <w:hideMark/>
          </w:tcPr>
          <w:p w14:paraId="4F75350B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1761A7" w14:paraId="5540AEEC" w14:textId="77777777" w:rsidTr="00513F18">
        <w:trPr>
          <w:trHeight w:val="793"/>
        </w:trPr>
        <w:tc>
          <w:tcPr>
            <w:tcW w:w="557" w:type="dxa"/>
            <w:hideMark/>
          </w:tcPr>
          <w:p w14:paraId="0BF1493D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1" w:type="dxa"/>
          </w:tcPr>
          <w:p w14:paraId="429355D1" w14:textId="6AB31A3E" w:rsidR="00835416" w:rsidRPr="00055EF7" w:rsidRDefault="00C661DD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Having a meeting with general manager of Madras Materials Ltd</w:t>
            </w:r>
          </w:p>
        </w:tc>
        <w:tc>
          <w:tcPr>
            <w:tcW w:w="1310" w:type="dxa"/>
          </w:tcPr>
          <w:p w14:paraId="295016A8" w14:textId="2496C535" w:rsidR="00835416" w:rsidRPr="001761A7" w:rsidRDefault="00C661DD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15</w:t>
            </w:r>
            <w:r w:rsidR="00055EF7">
              <w:t>/04/2025</w:t>
            </w:r>
          </w:p>
        </w:tc>
        <w:tc>
          <w:tcPr>
            <w:tcW w:w="1310" w:type="dxa"/>
          </w:tcPr>
          <w:p w14:paraId="0081FBCF" w14:textId="07E04C74" w:rsidR="00835416" w:rsidRPr="001761A7" w:rsidRDefault="002644AC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  <w:r w:rsidR="00C661DD">
              <w:t>5</w:t>
            </w:r>
            <w:r w:rsidR="00055EF7">
              <w:t>/04/2025</w:t>
            </w:r>
          </w:p>
        </w:tc>
        <w:tc>
          <w:tcPr>
            <w:tcW w:w="3648" w:type="dxa"/>
          </w:tcPr>
          <w:p w14:paraId="15A5E056" w14:textId="73F67591" w:rsidR="00835416" w:rsidRPr="002644AC" w:rsidRDefault="00C661DD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Discussing on how they sell their products and their products types for capturing information on how It will meet their needs and expectations </w:t>
            </w:r>
          </w:p>
        </w:tc>
        <w:tc>
          <w:tcPr>
            <w:tcW w:w="1289" w:type="dxa"/>
            <w:hideMark/>
          </w:tcPr>
          <w:p w14:paraId="179BF633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1761A7" w14:paraId="606FD3AC" w14:textId="77777777" w:rsidTr="00513F18">
        <w:trPr>
          <w:trHeight w:val="810"/>
        </w:trPr>
        <w:tc>
          <w:tcPr>
            <w:tcW w:w="557" w:type="dxa"/>
            <w:hideMark/>
          </w:tcPr>
          <w:p w14:paraId="2D837242" w14:textId="77777777" w:rsidR="002E6549" w:rsidRPr="001761A7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1" w:type="dxa"/>
            <w:hideMark/>
          </w:tcPr>
          <w:p w14:paraId="26C319F5" w14:textId="44FBA176" w:rsidR="002E6549" w:rsidRPr="002644AC" w:rsidRDefault="00C661DD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Correcting the Data from madras materials </w:t>
            </w:r>
          </w:p>
        </w:tc>
        <w:tc>
          <w:tcPr>
            <w:tcW w:w="1310" w:type="dxa"/>
            <w:hideMark/>
          </w:tcPr>
          <w:p w14:paraId="25C78686" w14:textId="1082C0E5" w:rsidR="002E6549" w:rsidRPr="001761A7" w:rsidRDefault="00C661DD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19</w:t>
            </w:r>
            <w:r w:rsidR="002644AC">
              <w:t>/04/2025</w:t>
            </w:r>
          </w:p>
        </w:tc>
        <w:tc>
          <w:tcPr>
            <w:tcW w:w="1310" w:type="dxa"/>
            <w:hideMark/>
          </w:tcPr>
          <w:p w14:paraId="72809732" w14:textId="34418461" w:rsidR="002E6549" w:rsidRPr="001761A7" w:rsidRDefault="00C661DD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25</w:t>
            </w:r>
            <w:r w:rsidR="002644AC">
              <w:t>/04/2025</w:t>
            </w:r>
          </w:p>
        </w:tc>
        <w:tc>
          <w:tcPr>
            <w:tcW w:w="3648" w:type="dxa"/>
            <w:hideMark/>
          </w:tcPr>
          <w:p w14:paraId="4A35552C" w14:textId="600FA88B" w:rsidR="002E6549" w:rsidRPr="002644AC" w:rsidRDefault="007423B1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Correcting the data on how they sell their product</w:t>
            </w:r>
            <w:r w:rsidR="00C9223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learn how the manual system works.</w:t>
            </w:r>
          </w:p>
        </w:tc>
        <w:tc>
          <w:tcPr>
            <w:tcW w:w="1289" w:type="dxa"/>
            <w:hideMark/>
          </w:tcPr>
          <w:p w14:paraId="7B114422" w14:textId="77777777" w:rsidR="002E6549" w:rsidRPr="001761A7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2F4442" w14:textId="77777777" w:rsidR="006475CC" w:rsidRPr="001761A7" w:rsidRDefault="006475CC" w:rsidP="00420E8B">
      <w:pPr>
        <w:rPr>
          <w:rFonts w:ascii="Times New Roman" w:hAnsi="Times New Roman" w:cs="Times New Roman"/>
          <w:sz w:val="24"/>
          <w:szCs w:val="24"/>
        </w:rPr>
      </w:pPr>
    </w:p>
    <w:sectPr w:rsidR="006475CC" w:rsidRPr="0017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0F6"/>
    <w:rsid w:val="00055EF7"/>
    <w:rsid w:val="000B53A4"/>
    <w:rsid w:val="000C074E"/>
    <w:rsid w:val="000E7DD2"/>
    <w:rsid w:val="0011358B"/>
    <w:rsid w:val="001279F3"/>
    <w:rsid w:val="00137B8B"/>
    <w:rsid w:val="001761A7"/>
    <w:rsid w:val="001B5616"/>
    <w:rsid w:val="001D4B44"/>
    <w:rsid w:val="0025513A"/>
    <w:rsid w:val="002644AC"/>
    <w:rsid w:val="002C5FF9"/>
    <w:rsid w:val="002E6549"/>
    <w:rsid w:val="00366FCB"/>
    <w:rsid w:val="004053DA"/>
    <w:rsid w:val="004056E5"/>
    <w:rsid w:val="00420E8B"/>
    <w:rsid w:val="00512765"/>
    <w:rsid w:val="00513F18"/>
    <w:rsid w:val="005703C7"/>
    <w:rsid w:val="00592031"/>
    <w:rsid w:val="005D6F5A"/>
    <w:rsid w:val="006475CC"/>
    <w:rsid w:val="0067383A"/>
    <w:rsid w:val="006D7F68"/>
    <w:rsid w:val="007423B1"/>
    <w:rsid w:val="00755EC9"/>
    <w:rsid w:val="007C57AF"/>
    <w:rsid w:val="00835416"/>
    <w:rsid w:val="00937592"/>
    <w:rsid w:val="00971CAA"/>
    <w:rsid w:val="00986F8B"/>
    <w:rsid w:val="009B264F"/>
    <w:rsid w:val="00A71165"/>
    <w:rsid w:val="00AB7418"/>
    <w:rsid w:val="00B11118"/>
    <w:rsid w:val="00B622AA"/>
    <w:rsid w:val="00C220F6"/>
    <w:rsid w:val="00C661DD"/>
    <w:rsid w:val="00C9223A"/>
    <w:rsid w:val="00D16DAD"/>
    <w:rsid w:val="00EB52E8"/>
    <w:rsid w:val="00ED6CB3"/>
    <w:rsid w:val="00EF7085"/>
    <w:rsid w:val="00F06DB8"/>
    <w:rsid w:val="00F26EF6"/>
    <w:rsid w:val="00F8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F003"/>
  <w15:chartTrackingRefBased/>
  <w15:docId w15:val="{7E0746C8-62F4-448F-B178-6CFDCFCB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2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MUSABYEMARIYA Cecile</dc:creator>
  <cp:keywords/>
  <dc:description/>
  <cp:lastModifiedBy>muhirwa justin</cp:lastModifiedBy>
  <cp:revision>8</cp:revision>
  <dcterms:created xsi:type="dcterms:W3CDTF">2025-05-06T09:45:00Z</dcterms:created>
  <dcterms:modified xsi:type="dcterms:W3CDTF">2025-05-07T10:33:00Z</dcterms:modified>
</cp:coreProperties>
</file>