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4126" w14:textId="77777777"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14:paraId="59C2196F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14:paraId="06568DDF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9AE57" w14:textId="77777777" w:rsidR="00B22CF6" w:rsidRDefault="00B22C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CF6">
        <w:rPr>
          <w:rFonts w:ascii="Times New Roman" w:hAnsi="Times New Roman" w:cs="Times New Roman"/>
          <w:b/>
          <w:bCs/>
          <w:sz w:val="24"/>
          <w:szCs w:val="24"/>
        </w:rPr>
        <w:t>SmartRoof AI-Powered E-Commerce Platform for Roof Sheets</w:t>
      </w:r>
    </w:p>
    <w:p w14:paraId="653455A9" w14:textId="3397E58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B22CF6">
        <w:rPr>
          <w:rFonts w:ascii="Times New Roman" w:hAnsi="Times New Roman" w:cs="Times New Roman"/>
          <w:b/>
          <w:sz w:val="24"/>
          <w:szCs w:val="24"/>
        </w:rPr>
        <w:t>MUHIRWA Justin</w:t>
      </w:r>
    </w:p>
    <w:p w14:paraId="23C71880" w14:textId="2F052964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24RP1</w:t>
      </w:r>
      <w:r w:rsidR="00B22CF6">
        <w:rPr>
          <w:rFonts w:ascii="Times New Roman" w:hAnsi="Times New Roman" w:cs="Times New Roman"/>
          <w:b/>
          <w:sz w:val="24"/>
          <w:szCs w:val="24"/>
        </w:rPr>
        <w:t>4253</w:t>
      </w:r>
    </w:p>
    <w:p w14:paraId="2803B3C1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14:paraId="3113B101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14:paraId="5B7A4E8D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14:paraId="7E24533B" w14:textId="1A75F14B"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B22CF6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NIYONSHUTI Yves</w:t>
      </w:r>
    </w:p>
    <w:p w14:paraId="529A00BC" w14:textId="77777777"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14:paraId="791B0156" w14:textId="236719A7"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A76C4D">
        <w:rPr>
          <w:rFonts w:ascii="Times New Roman" w:hAnsi="Times New Roman" w:cs="Times New Roman"/>
          <w:b/>
          <w:sz w:val="24"/>
          <w:szCs w:val="24"/>
          <w:u w:val="single"/>
        </w:rPr>
        <w:t>MAY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14:paraId="1C0F46AB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2301"/>
        <w:gridCol w:w="1310"/>
        <w:gridCol w:w="1310"/>
        <w:gridCol w:w="3316"/>
        <w:gridCol w:w="1291"/>
      </w:tblGrid>
      <w:tr w:rsidR="00835416" w:rsidRPr="001761A7" w14:paraId="235235B0" w14:textId="77777777" w:rsidTr="00A76C4D">
        <w:trPr>
          <w:trHeight w:val="810"/>
        </w:trPr>
        <w:tc>
          <w:tcPr>
            <w:tcW w:w="557" w:type="dxa"/>
            <w:hideMark/>
          </w:tcPr>
          <w:p w14:paraId="1116BC81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01" w:type="dxa"/>
            <w:hideMark/>
          </w:tcPr>
          <w:p w14:paraId="304A650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14:paraId="31136270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14:paraId="4FB43DC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16" w:type="dxa"/>
            <w:hideMark/>
          </w:tcPr>
          <w:p w14:paraId="50B3B684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1" w:type="dxa"/>
            <w:hideMark/>
          </w:tcPr>
          <w:p w14:paraId="196DC604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1761A7" w14:paraId="2E952C50" w14:textId="77777777" w:rsidTr="00A76C4D">
        <w:trPr>
          <w:trHeight w:val="810"/>
        </w:trPr>
        <w:tc>
          <w:tcPr>
            <w:tcW w:w="557" w:type="dxa"/>
            <w:hideMark/>
          </w:tcPr>
          <w:p w14:paraId="23E25730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14:paraId="3D379365" w14:textId="253690E6" w:rsidR="00835416" w:rsidRPr="001761A7" w:rsidRDefault="006A2F4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4D">
              <w:rPr>
                <w:rFonts w:ascii="Times New Roman" w:hAnsi="Times New Roman" w:cs="Times New Roman"/>
              </w:rPr>
              <w:t xml:space="preserve">Collect sales data from Madras </w:t>
            </w:r>
            <w:r>
              <w:rPr>
                <w:rFonts w:ascii="Times New Roman" w:hAnsi="Times New Roman" w:cs="Times New Roman"/>
              </w:rPr>
              <w:t>Materials Ltd</w:t>
            </w:r>
          </w:p>
        </w:tc>
        <w:tc>
          <w:tcPr>
            <w:tcW w:w="1310" w:type="dxa"/>
          </w:tcPr>
          <w:p w14:paraId="181E640F" w14:textId="02E1791B" w:rsidR="00835416" w:rsidRPr="001761A7" w:rsidRDefault="00455CD4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835416" w:rsidRPr="001761A7">
              <w:rPr>
                <w:rFonts w:ascii="Times New Roman" w:hAnsi="Times New Roman" w:cs="Times New Roman"/>
              </w:rPr>
              <w:t>/0</w:t>
            </w:r>
            <w:r w:rsidR="00A76C4D">
              <w:rPr>
                <w:rFonts w:ascii="Times New Roman" w:hAnsi="Times New Roman" w:cs="Times New Roman"/>
              </w:rPr>
              <w:t>5</w:t>
            </w:r>
            <w:r w:rsidR="00835416" w:rsidRPr="001761A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310" w:type="dxa"/>
          </w:tcPr>
          <w:p w14:paraId="60F1492C" w14:textId="6B407913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09/0</w:t>
            </w:r>
            <w:r w:rsidR="00455CD4">
              <w:rPr>
                <w:rFonts w:ascii="Times New Roman" w:hAnsi="Times New Roman" w:cs="Times New Roman"/>
              </w:rPr>
              <w:t>5</w:t>
            </w:r>
            <w:r w:rsidRPr="001761A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3316" w:type="dxa"/>
          </w:tcPr>
          <w:p w14:paraId="2390FFE4" w14:textId="7E6D6DCA" w:rsidR="00835416" w:rsidRPr="001761A7" w:rsidRDefault="006A2F4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Collecting sales data from Madras Materials Lt</w:t>
            </w:r>
            <w:r w:rsidR="00A76C4D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to formulate dataset</w:t>
            </w:r>
          </w:p>
        </w:tc>
        <w:tc>
          <w:tcPr>
            <w:tcW w:w="1291" w:type="dxa"/>
            <w:hideMark/>
          </w:tcPr>
          <w:p w14:paraId="0CB59EAE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45ABA719" w14:textId="77777777" w:rsidTr="00A76C4D">
        <w:trPr>
          <w:trHeight w:val="793"/>
        </w:trPr>
        <w:tc>
          <w:tcPr>
            <w:tcW w:w="557" w:type="dxa"/>
            <w:hideMark/>
          </w:tcPr>
          <w:p w14:paraId="2BD1CE42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1" w:type="dxa"/>
          </w:tcPr>
          <w:p w14:paraId="2AE2819C" w14:textId="7C97A567" w:rsidR="00835416" w:rsidRPr="001761A7" w:rsidRDefault="006A2F4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4D">
              <w:rPr>
                <w:rFonts w:ascii="Times New Roman" w:hAnsi="Times New Roman" w:cs="Times New Roman"/>
              </w:rPr>
              <w:t>Draft contractor</w:t>
            </w:r>
            <w:r>
              <w:rPr>
                <w:rFonts w:ascii="Times New Roman" w:hAnsi="Times New Roman" w:cs="Times New Roman"/>
              </w:rPr>
              <w:t>s</w:t>
            </w:r>
            <w:r w:rsidRPr="006A2F4D">
              <w:rPr>
                <w:rFonts w:ascii="Times New Roman" w:hAnsi="Times New Roman" w:cs="Times New Roman"/>
              </w:rPr>
              <w:t xml:space="preserve"> survey</w:t>
            </w:r>
          </w:p>
        </w:tc>
        <w:tc>
          <w:tcPr>
            <w:tcW w:w="1310" w:type="dxa"/>
          </w:tcPr>
          <w:p w14:paraId="4E930A06" w14:textId="5BCC83DE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10/0</w:t>
            </w:r>
            <w:r w:rsidR="00455CD4">
              <w:rPr>
                <w:rFonts w:ascii="Times New Roman" w:hAnsi="Times New Roman" w:cs="Times New Roman"/>
              </w:rPr>
              <w:t>5</w:t>
            </w:r>
            <w:r w:rsidRPr="001761A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310" w:type="dxa"/>
          </w:tcPr>
          <w:p w14:paraId="79F4658A" w14:textId="41393364" w:rsidR="00835416" w:rsidRPr="001761A7" w:rsidRDefault="00455CD4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35416" w:rsidRPr="001761A7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835416" w:rsidRPr="001761A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3316" w:type="dxa"/>
          </w:tcPr>
          <w:p w14:paraId="2FE84569" w14:textId="368F2133" w:rsidR="00835416" w:rsidRPr="001761A7" w:rsidRDefault="006A2F4D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contractor survey in order to know how much roof sheets can fit on the house according to it’s size.</w:t>
            </w:r>
          </w:p>
        </w:tc>
        <w:tc>
          <w:tcPr>
            <w:tcW w:w="1291" w:type="dxa"/>
            <w:hideMark/>
          </w:tcPr>
          <w:p w14:paraId="7CBBA4BB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6EF8CB40" w14:textId="77777777" w:rsidTr="00A76C4D">
        <w:trPr>
          <w:trHeight w:val="810"/>
        </w:trPr>
        <w:tc>
          <w:tcPr>
            <w:tcW w:w="557" w:type="dxa"/>
            <w:hideMark/>
          </w:tcPr>
          <w:p w14:paraId="65364C03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1" w:type="dxa"/>
            <w:hideMark/>
          </w:tcPr>
          <w:p w14:paraId="6F0EF870" w14:textId="7F27D376" w:rsidR="002E6549" w:rsidRPr="001761A7" w:rsidRDefault="00A76C4D" w:rsidP="00A7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C4D">
              <w:rPr>
                <w:rFonts w:ascii="Times New Roman" w:hAnsi="Times New Roman" w:cs="Times New Roman"/>
                <w:sz w:val="24"/>
                <w:szCs w:val="24"/>
              </w:rPr>
              <w:t>Sheet Quantity Prediction</w:t>
            </w:r>
          </w:p>
        </w:tc>
        <w:tc>
          <w:tcPr>
            <w:tcW w:w="1310" w:type="dxa"/>
            <w:hideMark/>
          </w:tcPr>
          <w:p w14:paraId="2C5DC95D" w14:textId="14DCFCC7" w:rsidR="002E6549" w:rsidRPr="001761A7" w:rsidRDefault="00455CD4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35416" w:rsidRPr="001761A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5416"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  <w:hideMark/>
          </w:tcPr>
          <w:p w14:paraId="2502C52F" w14:textId="55783DC5" w:rsidR="002E6549" w:rsidRPr="001761A7" w:rsidRDefault="00455CD4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835416" w:rsidRPr="001761A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5416"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16" w:type="dxa"/>
            <w:hideMark/>
          </w:tcPr>
          <w:p w14:paraId="141038B4" w14:textId="73898E5F" w:rsidR="00A76C4D" w:rsidRPr="00A76C4D" w:rsidRDefault="00A76C4D" w:rsidP="00A76C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C4D">
              <w:rPr>
                <w:rFonts w:ascii="Times New Roman" w:hAnsi="Times New Roman" w:cs="Times New Roman"/>
                <w:sz w:val="24"/>
                <w:szCs w:val="24"/>
              </w:rPr>
              <w:t>Predict sheet count from roof dimensions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537217" w14:textId="6D7747F3" w:rsidR="002E6549" w:rsidRPr="001761A7" w:rsidRDefault="002E6549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14:paraId="7A4CCA46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0730CBAD" w14:textId="77777777" w:rsidTr="00A76C4D">
        <w:trPr>
          <w:trHeight w:val="810"/>
        </w:trPr>
        <w:tc>
          <w:tcPr>
            <w:tcW w:w="557" w:type="dxa"/>
            <w:hideMark/>
          </w:tcPr>
          <w:p w14:paraId="599A3EC6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1" w:type="dxa"/>
            <w:hideMark/>
          </w:tcPr>
          <w:p w14:paraId="6E9B81BD" w14:textId="06403845" w:rsidR="00A76C4D" w:rsidRPr="00A76C4D" w:rsidRDefault="00A76C4D" w:rsidP="00A76C4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A76C4D">
              <w:rPr>
                <w:rFonts w:ascii="Times New Roman" w:hAnsi="Times New Roman" w:cs="Times New Roman"/>
              </w:rPr>
              <w:t>Personalized Recommendations Engine</w:t>
            </w:r>
          </w:p>
          <w:p w14:paraId="0D671AC2" w14:textId="4B32956E" w:rsidR="00420E8B" w:rsidRPr="001761A7" w:rsidRDefault="00420E8B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hideMark/>
          </w:tcPr>
          <w:p w14:paraId="477A3C5F" w14:textId="2A982696"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55C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455C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  <w:hideMark/>
          </w:tcPr>
          <w:p w14:paraId="376AF5AF" w14:textId="552A3135"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31/0</w:t>
            </w:r>
            <w:r w:rsidR="00455C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16" w:type="dxa"/>
            <w:hideMark/>
          </w:tcPr>
          <w:p w14:paraId="1D600701" w14:textId="2EBD8138" w:rsidR="00420E8B" w:rsidRPr="001761A7" w:rsidRDefault="00A76C4D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D">
              <w:rPr>
                <w:rFonts w:ascii="Times New Roman" w:hAnsi="Times New Roman" w:cs="Times New Roman"/>
              </w:rPr>
              <w:t>Suggest materials/accessories based on user inputs</w:t>
            </w:r>
          </w:p>
        </w:tc>
        <w:tc>
          <w:tcPr>
            <w:tcW w:w="1291" w:type="dxa"/>
            <w:hideMark/>
          </w:tcPr>
          <w:p w14:paraId="07F96F55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50C37" w14:textId="77777777"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0B53A4"/>
    <w:rsid w:val="001761A7"/>
    <w:rsid w:val="001B5616"/>
    <w:rsid w:val="0025513A"/>
    <w:rsid w:val="002C5FF9"/>
    <w:rsid w:val="002E6549"/>
    <w:rsid w:val="00366FCB"/>
    <w:rsid w:val="004053DA"/>
    <w:rsid w:val="00420E8B"/>
    <w:rsid w:val="00455CD4"/>
    <w:rsid w:val="00512765"/>
    <w:rsid w:val="00513C05"/>
    <w:rsid w:val="005D6F5A"/>
    <w:rsid w:val="006475CC"/>
    <w:rsid w:val="0067383A"/>
    <w:rsid w:val="006A2F4D"/>
    <w:rsid w:val="00755EC9"/>
    <w:rsid w:val="00835416"/>
    <w:rsid w:val="00971CAA"/>
    <w:rsid w:val="00A71165"/>
    <w:rsid w:val="00A76C4D"/>
    <w:rsid w:val="00B22CF6"/>
    <w:rsid w:val="00B72914"/>
    <w:rsid w:val="00C220F6"/>
    <w:rsid w:val="00D16DAD"/>
    <w:rsid w:val="00EB52E8"/>
    <w:rsid w:val="00ED6CB3"/>
    <w:rsid w:val="00F26EF6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2B7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muhirwa justin</cp:lastModifiedBy>
  <cp:revision>7</cp:revision>
  <dcterms:created xsi:type="dcterms:W3CDTF">2025-03-28T00:43:00Z</dcterms:created>
  <dcterms:modified xsi:type="dcterms:W3CDTF">2025-06-02T18:19:00Z</dcterms:modified>
</cp:coreProperties>
</file>