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 xml:space="preserve">ONE PROJECT PROGRESS TRACKER </w:t>
      </w:r>
      <w:r w:rsidR="00986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2024-2025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79F3" w:rsidRPr="007304B6" w:rsidRDefault="001279F3" w:rsidP="001279F3">
      <w:pPr>
        <w:rPr>
          <w:rFonts w:ascii="Times New Roman" w:hAnsi="Times New Roman" w:cs="Times New Roman"/>
          <w:b/>
          <w:sz w:val="24"/>
          <w:szCs w:val="24"/>
        </w:rPr>
      </w:pPr>
      <w:r w:rsidRPr="007304B6">
        <w:rPr>
          <w:rFonts w:ascii="Times New Roman" w:hAnsi="Times New Roman" w:cs="Times New Roman"/>
          <w:b/>
          <w:sz w:val="24"/>
          <w:szCs w:val="24"/>
        </w:rPr>
        <w:t>ParkFinder Navigator (Forecasting &amp; Optimization)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1279F3">
        <w:rPr>
          <w:rFonts w:ascii="Times New Roman" w:hAnsi="Times New Roman" w:cs="Times New Roman"/>
          <w:b/>
          <w:sz w:val="24"/>
          <w:szCs w:val="24"/>
        </w:rPr>
        <w:t>SHUMBUSHO Jean Baptiste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24RP</w:t>
      </w:r>
      <w:r w:rsidR="001279F3">
        <w:rPr>
          <w:rFonts w:ascii="Times New Roman" w:hAnsi="Times New Roman" w:cs="Times New Roman"/>
          <w:b/>
          <w:sz w:val="24"/>
          <w:szCs w:val="24"/>
        </w:rPr>
        <w:t>08552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5703C7" w:rsidRPr="005703C7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NIYONSABA Vedaste</w:t>
      </w:r>
    </w:p>
    <w:p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137B8B">
        <w:rPr>
          <w:rFonts w:ascii="Times New Roman" w:hAnsi="Times New Roman" w:cs="Times New Roman"/>
          <w:b/>
          <w:sz w:val="24"/>
          <w:szCs w:val="24"/>
          <w:u w:val="single"/>
        </w:rPr>
        <w:t>APRIL</w:t>
      </w:r>
      <w:bookmarkStart w:id="0" w:name="_GoBack"/>
      <w:bookmarkEnd w:id="0"/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1971"/>
        <w:gridCol w:w="1310"/>
        <w:gridCol w:w="1310"/>
        <w:gridCol w:w="3648"/>
        <w:gridCol w:w="1289"/>
      </w:tblGrid>
      <w:tr w:rsidR="00835416" w:rsidRPr="001761A7" w:rsidTr="00513F18">
        <w:trPr>
          <w:trHeight w:val="810"/>
        </w:trPr>
        <w:tc>
          <w:tcPr>
            <w:tcW w:w="557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1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3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64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89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1761A7" w:rsidTr="00513F18">
        <w:trPr>
          <w:trHeight w:val="810"/>
        </w:trPr>
        <w:tc>
          <w:tcPr>
            <w:tcW w:w="557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</w:tcPr>
          <w:p w:rsidR="00835416" w:rsidRPr="00055EF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EF7">
              <w:rPr>
                <w:rFonts w:ascii="Times New Roman" w:hAnsi="Times New Roman" w:cs="Times New Roman"/>
              </w:rPr>
              <w:t>Visit ITEC Ltd site and collect real data</w:t>
            </w:r>
          </w:p>
        </w:tc>
        <w:tc>
          <w:tcPr>
            <w:tcW w:w="1310" w:type="dxa"/>
          </w:tcPr>
          <w:p w:rsidR="00835416" w:rsidRPr="001761A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01/04/2025</w:t>
            </w:r>
          </w:p>
        </w:tc>
        <w:tc>
          <w:tcPr>
            <w:tcW w:w="1310" w:type="dxa"/>
          </w:tcPr>
          <w:p w:rsidR="00835416" w:rsidRPr="001761A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03/04/2025</w:t>
            </w:r>
          </w:p>
        </w:tc>
        <w:tc>
          <w:tcPr>
            <w:tcW w:w="3648" w:type="dxa"/>
          </w:tcPr>
          <w:p w:rsidR="00835416" w:rsidRPr="00055EF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55EF7">
              <w:rPr>
                <w:rFonts w:ascii="Times New Roman" w:hAnsi="Times New Roman" w:cs="Times New Roman"/>
              </w:rPr>
              <w:t>Conduct on-site visit to ITEC Ltd to observe real-world operations, gather accurate data, and validate assumptions for the project.</w:t>
            </w:r>
          </w:p>
        </w:tc>
        <w:tc>
          <w:tcPr>
            <w:tcW w:w="1289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513F18">
        <w:trPr>
          <w:trHeight w:val="793"/>
        </w:trPr>
        <w:tc>
          <w:tcPr>
            <w:tcW w:w="557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</w:tcPr>
          <w:p w:rsidR="00835416" w:rsidRPr="00055EF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EF7">
              <w:rPr>
                <w:rFonts w:ascii="Times New Roman" w:hAnsi="Times New Roman" w:cs="Times New Roman"/>
                <w:sz w:val="24"/>
                <w:szCs w:val="24"/>
              </w:rPr>
              <w:t>Correct and structure data for the project dataset</w:t>
            </w:r>
          </w:p>
        </w:tc>
        <w:tc>
          <w:tcPr>
            <w:tcW w:w="1310" w:type="dxa"/>
          </w:tcPr>
          <w:p w:rsidR="00835416" w:rsidRPr="001761A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</w:t>
            </w:r>
            <w:r w:rsidR="002644AC">
              <w:t>7</w:t>
            </w:r>
            <w:r>
              <w:t>/04/2025</w:t>
            </w:r>
          </w:p>
        </w:tc>
        <w:tc>
          <w:tcPr>
            <w:tcW w:w="1310" w:type="dxa"/>
          </w:tcPr>
          <w:p w:rsidR="00835416" w:rsidRPr="001761A7" w:rsidRDefault="002644AC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  <w:r w:rsidR="00055EF7">
              <w:t>/04/2025</w:t>
            </w:r>
          </w:p>
        </w:tc>
        <w:tc>
          <w:tcPr>
            <w:tcW w:w="3648" w:type="dxa"/>
          </w:tcPr>
          <w:p w:rsidR="00835416" w:rsidRPr="002644AC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AC">
              <w:rPr>
                <w:rFonts w:ascii="Times New Roman" w:hAnsi="Times New Roman" w:cs="Times New Roman"/>
              </w:rPr>
              <w:t>Clean, verify, and format collected data to build a reliable dataset for the ParkFinder Navigator system.</w:t>
            </w:r>
          </w:p>
        </w:tc>
        <w:tc>
          <w:tcPr>
            <w:tcW w:w="1289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513F18">
        <w:trPr>
          <w:trHeight w:val="810"/>
        </w:trPr>
        <w:tc>
          <w:tcPr>
            <w:tcW w:w="557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1" w:type="dxa"/>
            <w:hideMark/>
          </w:tcPr>
          <w:p w:rsidR="002E6549" w:rsidRPr="002644AC" w:rsidRDefault="002644AC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AC">
              <w:rPr>
                <w:rFonts w:ascii="Times New Roman" w:hAnsi="Times New Roman" w:cs="Times New Roman"/>
              </w:rPr>
              <w:t>Work on database structure design</w:t>
            </w:r>
          </w:p>
        </w:tc>
        <w:tc>
          <w:tcPr>
            <w:tcW w:w="1310" w:type="dxa"/>
            <w:hideMark/>
          </w:tcPr>
          <w:p w:rsidR="002E6549" w:rsidRPr="001761A7" w:rsidRDefault="002644AC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</w:t>
            </w:r>
            <w:r>
              <w:t>/04/2025</w:t>
            </w:r>
          </w:p>
        </w:tc>
        <w:tc>
          <w:tcPr>
            <w:tcW w:w="1310" w:type="dxa"/>
            <w:hideMark/>
          </w:tcPr>
          <w:p w:rsidR="002E6549" w:rsidRPr="001761A7" w:rsidRDefault="002644AC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  <w:r>
              <w:t>9</w:t>
            </w:r>
            <w:r>
              <w:t>/04/2025</w:t>
            </w:r>
          </w:p>
        </w:tc>
        <w:tc>
          <w:tcPr>
            <w:tcW w:w="3648" w:type="dxa"/>
            <w:hideMark/>
          </w:tcPr>
          <w:p w:rsidR="002E6549" w:rsidRPr="002644AC" w:rsidRDefault="002644AC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AC">
              <w:rPr>
                <w:rFonts w:ascii="Times New Roman" w:hAnsi="Times New Roman" w:cs="Times New Roman"/>
                <w:sz w:val="24"/>
                <w:szCs w:val="24"/>
              </w:rPr>
              <w:t>Analyze system requirements and define a relational database schema to support future queries, availability prediction, and real-time updates</w:t>
            </w:r>
          </w:p>
        </w:tc>
        <w:tc>
          <w:tcPr>
            <w:tcW w:w="1289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513F18">
        <w:trPr>
          <w:trHeight w:val="810"/>
        </w:trPr>
        <w:tc>
          <w:tcPr>
            <w:tcW w:w="557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  <w:hideMark/>
          </w:tcPr>
          <w:p w:rsidR="00420E8B" w:rsidRPr="002644AC" w:rsidRDefault="002644AC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AC">
              <w:rPr>
                <w:rFonts w:ascii="Times New Roman" w:hAnsi="Times New Roman" w:cs="Times New Roman"/>
              </w:rPr>
              <w:t>Define features with ITEC manager</w:t>
            </w:r>
          </w:p>
        </w:tc>
        <w:tc>
          <w:tcPr>
            <w:tcW w:w="1310" w:type="dxa"/>
            <w:hideMark/>
          </w:tcPr>
          <w:p w:rsidR="00420E8B" w:rsidRPr="001761A7" w:rsidRDefault="002644AC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22</w:t>
            </w:r>
            <w:r>
              <w:t>/04/2025</w:t>
            </w:r>
          </w:p>
        </w:tc>
        <w:tc>
          <w:tcPr>
            <w:tcW w:w="1310" w:type="dxa"/>
            <w:hideMark/>
          </w:tcPr>
          <w:p w:rsidR="00420E8B" w:rsidRPr="001761A7" w:rsidRDefault="002644AC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26</w:t>
            </w:r>
            <w:r>
              <w:t>/04/2025</w:t>
            </w:r>
          </w:p>
        </w:tc>
        <w:tc>
          <w:tcPr>
            <w:tcW w:w="3648" w:type="dxa"/>
            <w:hideMark/>
          </w:tcPr>
          <w:p w:rsidR="00420E8B" w:rsidRPr="002644AC" w:rsidRDefault="002644AC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AC">
              <w:rPr>
                <w:rFonts w:ascii="Times New Roman" w:hAnsi="Times New Roman" w:cs="Times New Roman"/>
                <w:sz w:val="24"/>
                <w:szCs w:val="24"/>
              </w:rPr>
              <w:t>Collaborate with ITEC manager to finalize key system features and functionalities for MVP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9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055EF7"/>
    <w:rsid w:val="000B53A4"/>
    <w:rsid w:val="000C074E"/>
    <w:rsid w:val="000E7DD2"/>
    <w:rsid w:val="0011358B"/>
    <w:rsid w:val="001279F3"/>
    <w:rsid w:val="00137B8B"/>
    <w:rsid w:val="001761A7"/>
    <w:rsid w:val="001B5616"/>
    <w:rsid w:val="0025513A"/>
    <w:rsid w:val="002644AC"/>
    <w:rsid w:val="002C5FF9"/>
    <w:rsid w:val="002E6549"/>
    <w:rsid w:val="00366FCB"/>
    <w:rsid w:val="004053DA"/>
    <w:rsid w:val="004056E5"/>
    <w:rsid w:val="00420E8B"/>
    <w:rsid w:val="00512765"/>
    <w:rsid w:val="00513F18"/>
    <w:rsid w:val="005703C7"/>
    <w:rsid w:val="00592031"/>
    <w:rsid w:val="005D6F5A"/>
    <w:rsid w:val="006475CC"/>
    <w:rsid w:val="0067383A"/>
    <w:rsid w:val="006D7F68"/>
    <w:rsid w:val="00755EC9"/>
    <w:rsid w:val="007C57AF"/>
    <w:rsid w:val="00835416"/>
    <w:rsid w:val="00937592"/>
    <w:rsid w:val="00971CAA"/>
    <w:rsid w:val="00986F8B"/>
    <w:rsid w:val="00A71165"/>
    <w:rsid w:val="00B11118"/>
    <w:rsid w:val="00B622AA"/>
    <w:rsid w:val="00C220F6"/>
    <w:rsid w:val="00D16DAD"/>
    <w:rsid w:val="00EB52E8"/>
    <w:rsid w:val="00ED6CB3"/>
    <w:rsid w:val="00F06DB8"/>
    <w:rsid w:val="00F26EF6"/>
    <w:rsid w:val="00F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C62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Dev Jean</cp:lastModifiedBy>
  <cp:revision>5</cp:revision>
  <dcterms:created xsi:type="dcterms:W3CDTF">2025-05-06T09:45:00Z</dcterms:created>
  <dcterms:modified xsi:type="dcterms:W3CDTF">2025-05-06T10:01:00Z</dcterms:modified>
</cp:coreProperties>
</file>