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F6" w:rsidRPr="00DF1AA2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DF1AA2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4C46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DF1AA2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04B6" w:rsidRPr="007304B6" w:rsidRDefault="00A6687B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7304B6">
        <w:rPr>
          <w:rFonts w:ascii="Times New Roman" w:hAnsi="Times New Roman" w:cs="Times New Roman"/>
          <w:b/>
          <w:sz w:val="24"/>
          <w:szCs w:val="24"/>
        </w:rPr>
        <w:t>ParkFinder Navigator (Forecasting &amp; Optimization)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386220">
        <w:rPr>
          <w:rFonts w:ascii="Times New Roman" w:hAnsi="Times New Roman" w:cs="Times New Roman"/>
          <w:b/>
          <w:sz w:val="24"/>
          <w:szCs w:val="24"/>
        </w:rPr>
        <w:t>SHUMBUSHO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220">
        <w:rPr>
          <w:rFonts w:ascii="Times New Roman" w:hAnsi="Times New Roman" w:cs="Times New Roman"/>
          <w:b/>
          <w:sz w:val="24"/>
          <w:szCs w:val="24"/>
        </w:rPr>
        <w:t>Jean Baptiste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24R</w:t>
      </w:r>
      <w:r w:rsidR="00386220">
        <w:rPr>
          <w:rFonts w:ascii="Times New Roman" w:hAnsi="Times New Roman" w:cs="Times New Roman"/>
          <w:b/>
          <w:sz w:val="24"/>
          <w:szCs w:val="24"/>
        </w:rPr>
        <w:t>P08552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DF1AA2">
        <w:rPr>
          <w:rFonts w:ascii="Times New Roman" w:hAnsi="Times New Roman" w:cs="Times New Roman"/>
          <w:b/>
          <w:sz w:val="24"/>
          <w:szCs w:val="24"/>
        </w:rPr>
        <w:t>ICT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E527A5" w:rsidRPr="00DF1AA2">
        <w:rPr>
          <w:rFonts w:ascii="Times New Roman" w:hAnsi="Times New Roman" w:cs="Times New Roman"/>
          <w:b/>
          <w:kern w:val="0"/>
          <w14:ligatures w14:val="none"/>
        </w:rPr>
        <w:t>MANIRAGUHA Muhamad</w:t>
      </w:r>
    </w:p>
    <w:p w:rsidR="00C220F6" w:rsidRPr="00DF1AA2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4C4610" w:rsidRPr="004C4610">
        <w:rPr>
          <w:rFonts w:ascii="Times New Roman" w:hAnsi="Times New Roman" w:cs="Times New Roman"/>
          <w:b/>
          <w:sz w:val="24"/>
          <w:szCs w:val="24"/>
        </w:rPr>
        <w:t>NIYONSABA Vedaste</w:t>
      </w:r>
    </w:p>
    <w:p w:rsidR="002E6549" w:rsidRPr="00DF1AA2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DF1AA2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b/>
          <w:sz w:val="24"/>
          <w:szCs w:val="24"/>
          <w:u w:val="single"/>
        </w:rPr>
        <w:t>PROGRESS TRACKER FOR FEBRUARY</w:t>
      </w:r>
      <w:r w:rsidRPr="00DF1AA2">
        <w:rPr>
          <w:rFonts w:ascii="Times New Roman" w:hAnsi="Times New Roman" w:cs="Times New Roman"/>
          <w:b/>
          <w:sz w:val="24"/>
          <w:szCs w:val="24"/>
        </w:rPr>
        <w:t>:</w:t>
      </w:r>
    </w:p>
    <w:p w:rsidR="00C220F6" w:rsidRPr="00DF1AA2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2292"/>
        <w:gridCol w:w="1310"/>
        <w:gridCol w:w="1310"/>
        <w:gridCol w:w="3324"/>
        <w:gridCol w:w="1292"/>
      </w:tblGrid>
      <w:tr w:rsidR="00420E8B" w:rsidRPr="00DF1AA2" w:rsidTr="00B70AC7">
        <w:trPr>
          <w:trHeight w:val="810"/>
        </w:trPr>
        <w:tc>
          <w:tcPr>
            <w:tcW w:w="557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92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24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2" w:type="dxa"/>
            <w:hideMark/>
          </w:tcPr>
          <w:p w:rsidR="00C220F6" w:rsidRPr="00DF1AA2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2D10AC" w:rsidRPr="00DF1AA2" w:rsidTr="00B70AC7">
        <w:trPr>
          <w:trHeight w:val="810"/>
        </w:trPr>
        <w:tc>
          <w:tcPr>
            <w:tcW w:w="557" w:type="dxa"/>
          </w:tcPr>
          <w:p w:rsidR="002D10AC" w:rsidRPr="00DF1AA2" w:rsidRDefault="002D10AC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2D10AC" w:rsidRPr="00DF1AA2" w:rsidRDefault="002604E8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Company Reach out</w:t>
            </w:r>
          </w:p>
        </w:tc>
        <w:tc>
          <w:tcPr>
            <w:tcW w:w="1310" w:type="dxa"/>
          </w:tcPr>
          <w:p w:rsidR="002D10AC" w:rsidRPr="00DF1AA2" w:rsidRDefault="002604E8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66D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</w:tcPr>
          <w:p w:rsidR="002D10AC" w:rsidRPr="00DF1AA2" w:rsidRDefault="002604E8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24" w:type="dxa"/>
          </w:tcPr>
          <w:p w:rsidR="002D10AC" w:rsidRPr="00DF1AA2" w:rsidRDefault="002604E8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Company acceptance</w:t>
            </w:r>
          </w:p>
        </w:tc>
        <w:tc>
          <w:tcPr>
            <w:tcW w:w="1292" w:type="dxa"/>
          </w:tcPr>
          <w:p w:rsidR="002D10AC" w:rsidRPr="00DF1AA2" w:rsidRDefault="002D10AC" w:rsidP="00420E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0E8B" w:rsidRPr="00DF1AA2" w:rsidTr="00B70AC7">
        <w:trPr>
          <w:trHeight w:val="810"/>
        </w:trPr>
        <w:tc>
          <w:tcPr>
            <w:tcW w:w="557" w:type="dxa"/>
            <w:hideMark/>
          </w:tcPr>
          <w:p w:rsidR="00420E8B" w:rsidRPr="00DF1AA2" w:rsidRDefault="002D10AC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2" w:type="dxa"/>
          </w:tcPr>
          <w:p w:rsidR="00420E8B" w:rsidRPr="00DF1AA2" w:rsidRDefault="00D7738A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Analyze Project Title and scope</w:t>
            </w:r>
          </w:p>
        </w:tc>
        <w:tc>
          <w:tcPr>
            <w:tcW w:w="1310" w:type="dxa"/>
          </w:tcPr>
          <w:p w:rsidR="00420E8B" w:rsidRPr="00DF1AA2" w:rsidRDefault="002E6549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06/02/2025</w:t>
            </w:r>
          </w:p>
        </w:tc>
        <w:tc>
          <w:tcPr>
            <w:tcW w:w="1310" w:type="dxa"/>
          </w:tcPr>
          <w:p w:rsidR="00420E8B" w:rsidRPr="00DF1AA2" w:rsidRDefault="002E6549" w:rsidP="00D16DA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20/02/2025</w:t>
            </w:r>
          </w:p>
        </w:tc>
        <w:tc>
          <w:tcPr>
            <w:tcW w:w="3324" w:type="dxa"/>
          </w:tcPr>
          <w:p w:rsidR="00420E8B" w:rsidRPr="00D7738A" w:rsidRDefault="00D7738A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738A">
              <w:rPr>
                <w:rFonts w:ascii="Times New Roman" w:hAnsi="Times New Roman" w:cs="Times New Roman"/>
                <w:sz w:val="24"/>
                <w:szCs w:val="24"/>
              </w:rPr>
              <w:t>Share ideas and refine optimal project titles and scope.</w:t>
            </w:r>
          </w:p>
        </w:tc>
        <w:tc>
          <w:tcPr>
            <w:tcW w:w="1292" w:type="dxa"/>
            <w:hideMark/>
          </w:tcPr>
          <w:p w:rsidR="00420E8B" w:rsidRPr="00DF1AA2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:rsidTr="00B70AC7">
        <w:trPr>
          <w:trHeight w:val="793"/>
        </w:trPr>
        <w:tc>
          <w:tcPr>
            <w:tcW w:w="557" w:type="dxa"/>
            <w:hideMark/>
          </w:tcPr>
          <w:p w:rsidR="002E6549" w:rsidRPr="00DF1AA2" w:rsidRDefault="002D10AC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E6549" w:rsidRPr="00DF1AA2" w:rsidRDefault="00D84054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Choose</w:t>
            </w:r>
            <w:r w:rsidR="002E6549" w:rsidRPr="00DF1AA2">
              <w:rPr>
                <w:rFonts w:ascii="Times New Roman" w:hAnsi="Times New Roman" w:cs="Times New Roman"/>
              </w:rPr>
              <w:t xml:space="preserve"> project hypotheses</w:t>
            </w:r>
          </w:p>
        </w:tc>
        <w:tc>
          <w:tcPr>
            <w:tcW w:w="1310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310" w:type="dxa"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</w:t>
            </w:r>
            <w:r w:rsidR="00F63277">
              <w:rPr>
                <w:rFonts w:ascii="Times New Roman" w:hAnsi="Times New Roman" w:cs="Times New Roman"/>
              </w:rPr>
              <w:t>3</w:t>
            </w:r>
            <w:r w:rsidRPr="00DF1AA2">
              <w:rPr>
                <w:rFonts w:ascii="Times New Roman" w:hAnsi="Times New Roman" w:cs="Times New Roman"/>
              </w:rPr>
              <w:t>/02/2025</w:t>
            </w:r>
          </w:p>
        </w:tc>
        <w:tc>
          <w:tcPr>
            <w:tcW w:w="3324" w:type="dxa"/>
          </w:tcPr>
          <w:p w:rsidR="002E6549" w:rsidRPr="00D84054" w:rsidRDefault="00D84054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054">
              <w:rPr>
                <w:rFonts w:ascii="Times New Roman" w:hAnsi="Times New Roman" w:cs="Times New Roman"/>
                <w:sz w:val="24"/>
                <w:szCs w:val="24"/>
              </w:rPr>
              <w:t>Apply the necessary changes and formulate a clear project hypothesis to effectively reach the target market</w:t>
            </w:r>
          </w:p>
        </w:tc>
        <w:tc>
          <w:tcPr>
            <w:tcW w:w="1292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549" w:rsidRPr="00DF1AA2" w:rsidTr="00B70AC7">
        <w:trPr>
          <w:trHeight w:val="810"/>
        </w:trPr>
        <w:tc>
          <w:tcPr>
            <w:tcW w:w="557" w:type="dxa"/>
            <w:hideMark/>
          </w:tcPr>
          <w:p w:rsidR="002E6549" w:rsidRPr="00DF1AA2" w:rsidRDefault="002D10AC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2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Map my Business Model</w:t>
            </w:r>
          </w:p>
        </w:tc>
        <w:tc>
          <w:tcPr>
            <w:tcW w:w="1310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21/02/2025</w:t>
            </w:r>
          </w:p>
        </w:tc>
        <w:tc>
          <w:tcPr>
            <w:tcW w:w="1310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AA2">
              <w:rPr>
                <w:rFonts w:ascii="Times New Roman" w:hAnsi="Times New Roman" w:cs="Times New Roman"/>
              </w:rPr>
              <w:t>24/02/2025</w:t>
            </w:r>
          </w:p>
        </w:tc>
        <w:tc>
          <w:tcPr>
            <w:tcW w:w="3324" w:type="dxa"/>
            <w:hideMark/>
          </w:tcPr>
          <w:p w:rsidR="002E6549" w:rsidRPr="00F63277" w:rsidRDefault="00F63277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3277">
              <w:rPr>
                <w:rFonts w:ascii="Times New Roman" w:hAnsi="Times New Roman" w:cs="Times New Roman"/>
                <w:sz w:val="24"/>
                <w:szCs w:val="24"/>
              </w:rPr>
              <w:t>Implement the necessary changes and create a well-structured Business Model Canvas that addresses my supervisor's challenges</w:t>
            </w:r>
          </w:p>
        </w:tc>
        <w:tc>
          <w:tcPr>
            <w:tcW w:w="1292" w:type="dxa"/>
            <w:hideMark/>
          </w:tcPr>
          <w:p w:rsidR="002E6549" w:rsidRPr="00DF1AA2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5CC" w:rsidRPr="00DF1AA2" w:rsidRDefault="006475CC" w:rsidP="00420E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475CC" w:rsidRPr="00DF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1B5616"/>
    <w:rsid w:val="002135D1"/>
    <w:rsid w:val="0025513A"/>
    <w:rsid w:val="002604E8"/>
    <w:rsid w:val="002D10AC"/>
    <w:rsid w:val="002E6549"/>
    <w:rsid w:val="00366FCB"/>
    <w:rsid w:val="00386220"/>
    <w:rsid w:val="004053DA"/>
    <w:rsid w:val="00420E8B"/>
    <w:rsid w:val="00483E25"/>
    <w:rsid w:val="004C4610"/>
    <w:rsid w:val="00512765"/>
    <w:rsid w:val="005D6F5A"/>
    <w:rsid w:val="006475CC"/>
    <w:rsid w:val="0067383A"/>
    <w:rsid w:val="00676D09"/>
    <w:rsid w:val="00703B84"/>
    <w:rsid w:val="007304B6"/>
    <w:rsid w:val="00755EC9"/>
    <w:rsid w:val="0088346F"/>
    <w:rsid w:val="00971CAA"/>
    <w:rsid w:val="00A43801"/>
    <w:rsid w:val="00A6687B"/>
    <w:rsid w:val="00A71165"/>
    <w:rsid w:val="00B66D90"/>
    <w:rsid w:val="00B70AC7"/>
    <w:rsid w:val="00C220F6"/>
    <w:rsid w:val="00D16DAD"/>
    <w:rsid w:val="00D7738A"/>
    <w:rsid w:val="00D84054"/>
    <w:rsid w:val="00DF1AA2"/>
    <w:rsid w:val="00E002EA"/>
    <w:rsid w:val="00E527A5"/>
    <w:rsid w:val="00E67E4C"/>
    <w:rsid w:val="00EB52E8"/>
    <w:rsid w:val="00F26EF6"/>
    <w:rsid w:val="00F475A0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555B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Dev Jean</cp:lastModifiedBy>
  <cp:revision>18</cp:revision>
  <dcterms:created xsi:type="dcterms:W3CDTF">2025-04-02T11:59:00Z</dcterms:created>
  <dcterms:modified xsi:type="dcterms:W3CDTF">2025-04-02T13:15:00Z</dcterms:modified>
</cp:coreProperties>
</file>