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8D79" w14:textId="77777777" w:rsidR="005D5D18" w:rsidRDefault="005D5D18" w:rsidP="005D5D1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ТЕХНИЧЕСКОЕ ЗАДАНИЕ</w:t>
      </w:r>
    </w:p>
    <w:p w14:paraId="5C6E4F05" w14:textId="77777777" w:rsidR="005D5D18" w:rsidRPr="005D5D18" w:rsidRDefault="005D5D18" w:rsidP="005D5D18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«МОДЕЛИРОВАНИЕ ПРОЦЕССА ОБУЧЕНИЯ</w:t>
      </w:r>
    </w:p>
    <w:p w14:paraId="0EDA5A98" w14:textId="77777777" w:rsidR="006A2F06" w:rsidRDefault="005D5D18" w:rsidP="006A2F0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РАБОТНИКОВ КОМПАНИИ»</w:t>
      </w:r>
    </w:p>
    <w:p w14:paraId="69D242A5" w14:textId="77777777" w:rsidR="005D5D18" w:rsidRPr="006A2F06" w:rsidRDefault="006A2F06" w:rsidP="006A2F06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в программе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ANYLOGIC</w:t>
      </w:r>
    </w:p>
    <w:p w14:paraId="4253B472" w14:textId="77777777" w:rsidR="002011A9" w:rsidRPr="002011A9" w:rsidRDefault="002011A9" w:rsidP="002011A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ru-RU"/>
        </w:rPr>
      </w:pPr>
      <w:r w:rsidRPr="002011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ru-RU"/>
        </w:rPr>
        <w:t xml:space="preserve">Данные могут уточняться 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ru-RU"/>
        </w:rPr>
        <w:t>и дополняться по мере выполнения моделирования!</w:t>
      </w:r>
    </w:p>
    <w:p w14:paraId="203E4099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Определение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целей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модели</w:t>
      </w:r>
      <w:proofErr w:type="spellEnd"/>
    </w:p>
    <w:p w14:paraId="0F40F67E" w14:textId="77777777" w:rsidR="004D2B68" w:rsidRPr="004D2B68" w:rsidRDefault="004D2B68" w:rsidP="004D2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Определит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ключевые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цели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моделирования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3CE922" w14:textId="77777777" w:rsidR="004D2B68" w:rsidRPr="004D2B68" w:rsidRDefault="004D2B68" w:rsidP="004D2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нужно проанализировать? 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Э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ффективность обучения, затраты времени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организацию</w:t>
      </w:r>
      <w:r w:rsidR="00777C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проведение 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обучения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влияние обучения на производительность.</w:t>
      </w:r>
    </w:p>
    <w:p w14:paraId="1DC8A162" w14:textId="77777777" w:rsidR="004D2B68" w:rsidRPr="004D2B68" w:rsidRDefault="004D2B68" w:rsidP="00C825C0">
      <w:pPr>
        <w:numPr>
          <w:ilvl w:val="1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Определит</w:t>
      </w:r>
      <w:r w:rsidRP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параметры: количество работников, </w:t>
      </w:r>
      <w:r w:rsidR="002011A9"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обучения, длительность каждого </w:t>
      </w:r>
      <w:r w:rsidR="002011A9">
        <w:rPr>
          <w:rFonts w:ascii="Times New Roman" w:eastAsia="Times New Roman" w:hAnsi="Times New Roman" w:cs="Times New Roman"/>
          <w:sz w:val="24"/>
          <w:szCs w:val="24"/>
          <w:lang w:val="ru-RU"/>
        </w:rPr>
        <w:t>обучения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91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95003">
        <w:rPr>
          <w:rFonts w:ascii="Times New Roman" w:eastAsia="Times New Roman" w:hAnsi="Times New Roman" w:cs="Times New Roman"/>
          <w:sz w:val="24"/>
          <w:szCs w:val="24"/>
        </w:rPr>
        <w:pict w14:anchorId="27957FD7">
          <v:rect id="_x0000_i1025" style="width:0;height:1.5pt" o:hralign="center" o:hrstd="t" o:hr="t" fillcolor="#a0a0a0" stroked="f"/>
        </w:pict>
      </w:r>
    </w:p>
    <w:p w14:paraId="34E3F2E3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Шаг 2: Создание среды моделирования</w:t>
      </w:r>
    </w:p>
    <w:p w14:paraId="27E9B07A" w14:textId="77777777" w:rsidR="004D2B68" w:rsidRPr="004D2B68" w:rsidRDefault="004D2B68" w:rsidP="004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Откройте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AnyLogic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создайте новый проект.</w:t>
      </w:r>
    </w:p>
    <w:p w14:paraId="4B241322" w14:textId="77777777" w:rsidR="004D2B68" w:rsidRPr="004D2B68" w:rsidRDefault="004D2B68" w:rsidP="004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Задайте название проекта (например, "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Training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").</w:t>
      </w:r>
    </w:p>
    <w:p w14:paraId="41FEDEE3" w14:textId="77777777" w:rsidR="004D2B68" w:rsidRPr="004D2B68" w:rsidRDefault="004D2B68" w:rsidP="004D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разделе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настройте рабочее пространство:</w:t>
      </w:r>
    </w:p>
    <w:p w14:paraId="69B974A4" w14:textId="77777777" w:rsidR="004D2B68" w:rsidRPr="004D2B68" w:rsidRDefault="004D2B68" w:rsidP="004D2B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Добавьте схему (если требуется) или иерархию блоков.</w:t>
      </w:r>
    </w:p>
    <w:p w14:paraId="0ABCB10A" w14:textId="77777777" w:rsidR="004D2B68" w:rsidRPr="004D2B68" w:rsidRDefault="00595003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5616E6">
          <v:rect id="_x0000_i1026" style="width:0;height:1.5pt" o:hralign="center" o:hrstd="t" o:hr="t" fillcolor="#a0a0a0" stroked="f"/>
        </w:pict>
      </w:r>
    </w:p>
    <w:p w14:paraId="03E090F9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Определение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входных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данных</w:t>
      </w:r>
      <w:proofErr w:type="spellEnd"/>
    </w:p>
    <w:p w14:paraId="592646BF" w14:textId="77777777" w:rsidR="004D2B68" w:rsidRPr="004D2B68" w:rsidRDefault="004D2B68" w:rsidP="004D2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Создайте параметры и переменные, которые будут влиять на процесс:</w:t>
      </w:r>
    </w:p>
    <w:p w14:paraId="2C74E042" w14:textId="77777777" w:rsidR="004D2B68" w:rsidRPr="004D2B68" w:rsidRDefault="004D2B68" w:rsidP="004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Количество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работников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D2B68">
        <w:rPr>
          <w:rFonts w:ascii="Courier New" w:eastAsia="Times New Roman" w:hAnsi="Courier New" w:cs="Courier New"/>
          <w:sz w:val="20"/>
          <w:szCs w:val="20"/>
        </w:rPr>
        <w:t>employees</w:t>
      </w:r>
      <w:r w:rsidR="00191ED0">
        <w:rPr>
          <w:rFonts w:ascii="Times New Roman" w:eastAsia="Times New Roman" w:hAnsi="Times New Roman" w:cs="Times New Roman"/>
          <w:sz w:val="24"/>
          <w:szCs w:val="24"/>
        </w:rPr>
        <w:t xml:space="preserve">) – 20 000 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>человек</w:t>
      </w:r>
    </w:p>
    <w:p w14:paraId="1ACC19C6" w14:textId="77777777" w:rsidR="004D2B68" w:rsidRPr="004D2B68" w:rsidRDefault="00191ED0" w:rsidP="004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Количество</w:t>
      </w:r>
      <w:r w:rsidR="004D2B68"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обучения</w:t>
      </w:r>
      <w:r w:rsidR="004D2B68"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4D2B68" w:rsidRPr="004D2B68">
        <w:rPr>
          <w:rFonts w:ascii="Courier New" w:eastAsia="Times New Roman" w:hAnsi="Courier New" w:cs="Courier New"/>
          <w:sz w:val="20"/>
          <w:szCs w:val="20"/>
        </w:rPr>
        <w:t>trainingStages</w:t>
      </w:r>
      <w:proofErr w:type="spellEnd"/>
      <w:r w:rsidRPr="00191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– по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 раза каждый работник</w:t>
      </w:r>
    </w:p>
    <w:p w14:paraId="23057395" w14:textId="77777777" w:rsidR="004D2B68" w:rsidRPr="004D2B68" w:rsidRDefault="004D2B68" w:rsidP="004D2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Длительность </w:t>
      </w:r>
      <w:r w:rsidR="00191ED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каждого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обучения 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 w:rsidRPr="004D2B68">
        <w:rPr>
          <w:rFonts w:ascii="Courier New" w:eastAsia="Times New Roman" w:hAnsi="Courier New" w:cs="Courier New"/>
          <w:sz w:val="20"/>
          <w:szCs w:val="20"/>
        </w:rPr>
        <w:t>stageDuration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191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по 8 часов минимум</w:t>
      </w:r>
    </w:p>
    <w:p w14:paraId="232FECE1" w14:textId="77777777" w:rsidR="004D2B68" w:rsidRPr="004D2B68" w:rsidRDefault="004D2B68" w:rsidP="004D2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Если данные поступают из внешних источников (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Excel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добавьте блок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настройте импорт.</w:t>
      </w:r>
    </w:p>
    <w:p w14:paraId="009F2DBD" w14:textId="77777777" w:rsidR="004D2B68" w:rsidRPr="004D2B68" w:rsidRDefault="00595003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B94D72">
          <v:rect id="_x0000_i1027" style="width:0;height:1.5pt" o:hralign="center" o:hrstd="t" o:hr="t" fillcolor="#a0a0a0" stroked="f"/>
        </w:pict>
      </w:r>
    </w:p>
    <w:p w14:paraId="75AA4F66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Разработка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структуры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модели</w:t>
      </w:r>
      <w:proofErr w:type="spellEnd"/>
    </w:p>
    <w:p w14:paraId="21B4EE8C" w14:textId="77777777" w:rsidR="004D2B68" w:rsidRPr="004D2B68" w:rsidRDefault="004D2B68" w:rsidP="004D2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Добавьте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агентную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модель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3044DB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Создайте агента </w:t>
      </w:r>
      <w:r w:rsidRPr="004D2B68">
        <w:rPr>
          <w:rFonts w:ascii="Courier New" w:eastAsia="Times New Roman" w:hAnsi="Courier New" w:cs="Courier New"/>
          <w:sz w:val="20"/>
          <w:szCs w:val="20"/>
        </w:rPr>
        <w:t>Employee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будет представлять одного работника.</w:t>
      </w:r>
    </w:p>
    <w:p w14:paraId="17CE50CA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Определите атрибуты агента, такие как уровень знаний (</w:t>
      </w:r>
      <w:proofErr w:type="spellStart"/>
      <w:r w:rsidRPr="004D2B68">
        <w:rPr>
          <w:rFonts w:ascii="Courier New" w:eastAsia="Times New Roman" w:hAnsi="Courier New" w:cs="Courier New"/>
          <w:sz w:val="20"/>
          <w:szCs w:val="20"/>
        </w:rPr>
        <w:t>knowledgeLevel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 или скорость обучения (</w:t>
      </w:r>
      <w:proofErr w:type="spellStart"/>
      <w:r w:rsidRPr="004D2B68">
        <w:rPr>
          <w:rFonts w:ascii="Courier New" w:eastAsia="Times New Roman" w:hAnsi="Courier New" w:cs="Courier New"/>
          <w:sz w:val="20"/>
          <w:szCs w:val="20"/>
        </w:rPr>
        <w:t>learningSpeed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60FE16F2" w14:textId="77777777" w:rsidR="004D2B68" w:rsidRPr="004D2B68" w:rsidRDefault="004D2B68" w:rsidP="004D2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Определите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процесс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обучения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C31949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Добавьте блоки типа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моделирования этапов обучения.</w:t>
      </w:r>
    </w:p>
    <w:p w14:paraId="6DADB10D" w14:textId="77777777" w:rsidR="004D2B68" w:rsidRPr="004D2B68" w:rsidRDefault="004D2B68" w:rsidP="004D2B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Пример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структуры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6E2E05" w14:textId="77777777" w:rsidR="004D2B68" w:rsidRPr="004D2B68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генерирует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работников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837AF" w14:textId="77777777" w:rsidR="004D2B68" w:rsidRPr="004D2B68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Delay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: моделирует этап обучения с указанной длительностью.</w:t>
      </w:r>
    </w:p>
    <w:p w14:paraId="43ACDB16" w14:textId="77777777" w:rsidR="004D2B68" w:rsidRPr="004D2B68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: для очередей на обучение, если есть ограничение по ресурсам (тренерам).</w:t>
      </w:r>
    </w:p>
    <w:p w14:paraId="595DC2C4" w14:textId="77777777" w:rsidR="004D2B68" w:rsidRPr="004D2B68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ResourcePool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: для тренеров или оборудования.</w:t>
      </w:r>
    </w:p>
    <w:p w14:paraId="7D05C8FE" w14:textId="77777777" w:rsidR="004D2B68" w:rsidRPr="004D2B68" w:rsidRDefault="004D2B68" w:rsidP="004D2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Sink</w:t>
      </w:r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завершение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процесса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обучения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CB8C6" w14:textId="77777777" w:rsidR="004D2B68" w:rsidRPr="004D2B68" w:rsidRDefault="00595003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DCEABB">
          <v:rect id="_x0000_i1028" style="width:0;height:1.5pt" o:hralign="center" o:hrstd="t" o:hr="t" fillcolor="#a0a0a0" stroked="f"/>
        </w:pict>
      </w:r>
    </w:p>
    <w:p w14:paraId="3749718D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Добавление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логики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правил</w:t>
      </w:r>
      <w:proofErr w:type="spellEnd"/>
    </w:p>
    <w:p w14:paraId="1795FE19" w14:textId="77777777" w:rsidR="004D2B68" w:rsidRPr="004D2B68" w:rsidRDefault="004D2B68" w:rsidP="004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Используйте блоки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Statechart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представления состояний работников:</w:t>
      </w:r>
    </w:p>
    <w:p w14:paraId="7041D0AF" w14:textId="77777777" w:rsidR="004D2B68" w:rsidRPr="004D2B68" w:rsidRDefault="004D2B68" w:rsidP="004D2B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Начало обучения → Прохождение этапов → Завершение.</w:t>
      </w:r>
    </w:p>
    <w:p w14:paraId="27EFADFB" w14:textId="77777777" w:rsidR="004D2B68" w:rsidRPr="004D2B68" w:rsidRDefault="004D2B68" w:rsidP="004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Настройте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переходы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состояниями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F238F2" w14:textId="77777777" w:rsidR="004D2B68" w:rsidRPr="004D2B68" w:rsidRDefault="004D2B68" w:rsidP="004D2B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Условия перехода зависят от времени, уровня знаний, или успешности тестирования.</w:t>
      </w:r>
    </w:p>
    <w:p w14:paraId="577F6FAF" w14:textId="77777777" w:rsidR="004D2B68" w:rsidRPr="004D2B68" w:rsidRDefault="004D2B68" w:rsidP="004D2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Добавьте циклы для повторного прохождения этапов (например, при необходимости повторного обучения).</w:t>
      </w:r>
    </w:p>
    <w:p w14:paraId="4EEC6943" w14:textId="77777777" w:rsidR="004D2B68" w:rsidRPr="004D2B68" w:rsidRDefault="00595003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25B304">
          <v:rect id="_x0000_i1029" style="width:0;height:1.5pt" o:hralign="center" o:hrstd="t" o:hr="t" fillcolor="#a0a0a0" stroked="f"/>
        </w:pict>
      </w:r>
    </w:p>
    <w:p w14:paraId="5E8EFD44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Визуализация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интерфейс</w:t>
      </w:r>
      <w:proofErr w:type="spellEnd"/>
    </w:p>
    <w:p w14:paraId="2E96EFF2" w14:textId="77777777" w:rsidR="004D2B68" w:rsidRPr="004D2B68" w:rsidRDefault="004D2B68" w:rsidP="004D2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Создайте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визуальные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7FF35F" w14:textId="77777777" w:rsidR="004D2B68" w:rsidRPr="004D2B68" w:rsidRDefault="004D2B68" w:rsidP="004D2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Используйте диаграммы, графики и таблицы для отображения прогресса.</w:t>
      </w:r>
    </w:p>
    <w:p w14:paraId="1AA88943" w14:textId="77777777" w:rsidR="004D2B68" w:rsidRPr="004D2B68" w:rsidRDefault="004D2B68" w:rsidP="004D2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Визуализируйте количество обученных работников, их текущие этапы и результаты.</w:t>
      </w:r>
    </w:p>
    <w:p w14:paraId="4EA68BA8" w14:textId="77777777" w:rsidR="004D2B68" w:rsidRPr="004D2B68" w:rsidRDefault="004D2B68" w:rsidP="004D2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Добавьте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панели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ввода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488E56" w14:textId="77777777" w:rsidR="004D2B68" w:rsidRPr="004D2B68" w:rsidRDefault="004D2B68" w:rsidP="004D2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Поля для задания количества работников, длительности этапов, количества тренеров.</w:t>
      </w:r>
    </w:p>
    <w:p w14:paraId="08895F13" w14:textId="77777777" w:rsidR="004D2B68" w:rsidRPr="004D2B68" w:rsidRDefault="00595003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518B4D">
          <v:rect id="_x0000_i1030" style="width:0;height:1.5pt" o:hralign="center" o:hrstd="t" o:hr="t" fillcolor="#a0a0a0" stroked="f"/>
        </w:pict>
      </w:r>
    </w:p>
    <w:p w14:paraId="1911099C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Верификация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тестирование</w:t>
      </w:r>
      <w:proofErr w:type="spellEnd"/>
    </w:p>
    <w:p w14:paraId="3DAA77DE" w14:textId="77777777" w:rsidR="004D2B68" w:rsidRPr="004D2B68" w:rsidRDefault="004D2B68" w:rsidP="004D2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Проверьте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модель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корректность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C56374" w14:textId="77777777" w:rsidR="004D2B68" w:rsidRPr="004D2B68" w:rsidRDefault="004D2B68" w:rsidP="004D2B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Убедитесь, что данные корректно передаются между блоками.</w:t>
      </w:r>
    </w:p>
    <w:p w14:paraId="628530E1" w14:textId="77777777" w:rsidR="004D2B68" w:rsidRPr="004D2B68" w:rsidRDefault="004D2B68" w:rsidP="004D2B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Проверьте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выполнение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условий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переходов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B11C7A" w14:textId="77777777" w:rsidR="004D2B68" w:rsidRPr="004D2B68" w:rsidRDefault="004D2B68" w:rsidP="004D2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Выполните тестовые симуляции с разными параметрами.</w:t>
      </w:r>
    </w:p>
    <w:p w14:paraId="679E4E02" w14:textId="77777777" w:rsidR="004D2B68" w:rsidRPr="004D2B68" w:rsidRDefault="00595003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59E390">
          <v:rect id="_x0000_i1031" style="width:0;height:1.5pt" o:hralign="center" o:hrstd="t" o:hr="t" fillcolor="#a0a0a0" stroked="f"/>
        </w:pict>
      </w:r>
    </w:p>
    <w:p w14:paraId="3F238CD3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Оптимизация</w:t>
      </w:r>
      <w:proofErr w:type="spellEnd"/>
    </w:p>
    <w:p w14:paraId="51DE5C48" w14:textId="77777777" w:rsidR="004D2B68" w:rsidRPr="004D2B68" w:rsidRDefault="004D2B68" w:rsidP="004D2B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Используйте эксперименты (например,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D2B68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</w:t>
      </w: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):</w:t>
      </w:r>
    </w:p>
    <w:p w14:paraId="5A8729FE" w14:textId="77777777" w:rsidR="004D2B68" w:rsidRPr="004D2B68" w:rsidRDefault="004D2B68" w:rsidP="004D2B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Определите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оптимальное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тренеров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2EE70" w14:textId="77777777" w:rsidR="004D2B68" w:rsidRPr="004D2B68" w:rsidRDefault="004D2B68" w:rsidP="004D2B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Минимизируйте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общее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обучения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1E727" w14:textId="77777777" w:rsidR="004D2B68" w:rsidRPr="004D2B68" w:rsidRDefault="004D2B68" w:rsidP="004D2B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Постройте графики зависимости производительности работников от времени или затрат.</w:t>
      </w:r>
    </w:p>
    <w:p w14:paraId="3AED79F1" w14:textId="77777777" w:rsidR="004D2B68" w:rsidRPr="004D2B68" w:rsidRDefault="00595003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7BD5F1">
          <v:rect id="_x0000_i1032" style="width:0;height:1.5pt" o:hralign="center" o:hrstd="t" o:hr="t" fillcolor="#a0a0a0" stroked="f"/>
        </w:pict>
      </w:r>
    </w:p>
    <w:p w14:paraId="436BE3EC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Шаг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9: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Анализ</w:t>
      </w:r>
      <w:proofErr w:type="spellEnd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результатов</w:t>
      </w:r>
      <w:proofErr w:type="spellEnd"/>
    </w:p>
    <w:p w14:paraId="1D13B89E" w14:textId="77777777" w:rsidR="004D2B68" w:rsidRPr="004D2B68" w:rsidRDefault="004D2B68" w:rsidP="004D2B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Соберите данные после завершения симуляции:</w:t>
      </w:r>
    </w:p>
    <w:p w14:paraId="189E3DBF" w14:textId="77777777" w:rsidR="004D2B68" w:rsidRPr="004D2B68" w:rsidRDefault="004D2B68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Общее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обучение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392A5" w14:textId="77777777" w:rsidR="004D2B68" w:rsidRPr="004D2B68" w:rsidRDefault="004D2B68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успешно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обученных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работников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D77A4" w14:textId="77777777" w:rsidR="004D2B68" w:rsidRDefault="004D2B68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Использование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ресурсов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тренеров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оборудования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4B3B528" w14:textId="77777777" w:rsidR="00777C06" w:rsidRPr="00777C06" w:rsidRDefault="00777C06" w:rsidP="004D2B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Влияние на производительность труда (результативность работника и эффективность обучения). </w:t>
      </w:r>
    </w:p>
    <w:p w14:paraId="1D398C8F" w14:textId="77777777" w:rsidR="004D2B68" w:rsidRPr="004D2B68" w:rsidRDefault="004D2B68" w:rsidP="004D2B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Визуализируйте результаты для представления заинтересованным сторонам.</w:t>
      </w:r>
    </w:p>
    <w:p w14:paraId="43D2194C" w14:textId="77777777" w:rsidR="004D2B68" w:rsidRPr="00777C06" w:rsidRDefault="00595003" w:rsidP="004D2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CB5518">
          <v:rect id="_x0000_i1033" style="width:0;height:1.5pt" o:hralign="center" o:hrstd="t" o:hr="t" fillcolor="#a0a0a0" stroked="f"/>
        </w:pict>
      </w:r>
    </w:p>
    <w:p w14:paraId="6E216028" w14:textId="77777777" w:rsidR="004D2B68" w:rsidRPr="004D2B68" w:rsidRDefault="004D2B68" w:rsidP="004D2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C0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Шаг 10: </w:t>
      </w:r>
      <w:proofErr w:type="spellStart"/>
      <w:r w:rsidRPr="00777C06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Документиро</w:t>
      </w:r>
      <w:r w:rsidRPr="004D2B68">
        <w:rPr>
          <w:rFonts w:ascii="Times New Roman" w:eastAsia="Times New Roman" w:hAnsi="Times New Roman" w:cs="Times New Roman"/>
          <w:b/>
          <w:bCs/>
          <w:sz w:val="27"/>
          <w:szCs w:val="27"/>
        </w:rPr>
        <w:t>вание</w:t>
      </w:r>
      <w:proofErr w:type="spellEnd"/>
    </w:p>
    <w:p w14:paraId="1172DFC9" w14:textId="77777777" w:rsidR="004D2B68" w:rsidRPr="004D2B68" w:rsidRDefault="004D2B68" w:rsidP="004D2B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Оформите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модели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FFE23B" w14:textId="77777777" w:rsidR="004D2B68" w:rsidRPr="004D2B68" w:rsidRDefault="004D2B68" w:rsidP="004D2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Цели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задачи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96E4D3" w14:textId="77777777" w:rsidR="004D2B68" w:rsidRPr="004D2B68" w:rsidRDefault="004D2B68" w:rsidP="004D2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Логика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работы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D54200" w14:textId="77777777" w:rsidR="004D2B68" w:rsidRPr="004D2B68" w:rsidRDefault="004D2B68" w:rsidP="004D2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Результаты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симуляции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D2B68">
        <w:rPr>
          <w:rFonts w:ascii="Times New Roman" w:eastAsia="Times New Roman" w:hAnsi="Times New Roman" w:cs="Times New Roman"/>
          <w:sz w:val="24"/>
          <w:szCs w:val="24"/>
        </w:rPr>
        <w:t>выводы</w:t>
      </w:r>
      <w:proofErr w:type="spellEnd"/>
      <w:r w:rsidRPr="004D2B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1E18D" w14:textId="77777777" w:rsidR="004D2B68" w:rsidRPr="004D2B68" w:rsidRDefault="004D2B68" w:rsidP="004D2B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2B68">
        <w:rPr>
          <w:rFonts w:ascii="Times New Roman" w:eastAsia="Times New Roman" w:hAnsi="Times New Roman" w:cs="Times New Roman"/>
          <w:sz w:val="24"/>
          <w:szCs w:val="24"/>
          <w:lang w:val="ru-RU"/>
        </w:rPr>
        <w:t>Сохраните проект и подготовьте презентацию модели.</w:t>
      </w:r>
    </w:p>
    <w:p w14:paraId="7C46B942" w14:textId="77777777" w:rsidR="005D5D18" w:rsidRPr="005D5D18" w:rsidRDefault="005D5D18" w:rsidP="005D5D18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D5D1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Заключение</w:t>
      </w:r>
    </w:p>
    <w:p w14:paraId="403E0D6A" w14:textId="77777777" w:rsidR="00082E14" w:rsidRPr="005D5D18" w:rsidRDefault="005D5D18" w:rsidP="007664D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Моделирование процесса обучения работников 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AnyLogic</w:t>
      </w:r>
      <w:proofErr w:type="spellEnd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предоставляет возможности для эффективного внедрения изменений в HR-процессы. Следуя указанным шагам, многие организации могут не только оптимизировать свои процессы 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>обучения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и повысить общую производительность 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работников</w:t>
      </w:r>
      <w:r w:rsidR="007664DC"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обучения 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и удовлетворенность</w:t>
      </w:r>
      <w:r w:rsidR="007664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работников процессом обучения</w:t>
      </w:r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Использование моделей, подобных представленным в </w:t>
      </w:r>
      <w:proofErr w:type="spellStart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AnyLogic</w:t>
      </w:r>
      <w:proofErr w:type="spellEnd"/>
      <w:r w:rsidRPr="005D5D18">
        <w:rPr>
          <w:rFonts w:ascii="Times New Roman" w:eastAsia="Times New Roman" w:hAnsi="Times New Roman" w:cs="Times New Roman"/>
          <w:sz w:val="24"/>
          <w:szCs w:val="24"/>
          <w:lang w:val="ru-RU"/>
        </w:rPr>
        <w:t>, делает возможным разнообразные сценарии анализа и улучшения, что, в свою очередь, способствует более стратегическому подходу к управлению человеческими ресурсами.</w:t>
      </w:r>
    </w:p>
    <w:sectPr w:rsidR="00082E14" w:rsidRPr="005D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6EF"/>
    <w:multiLevelType w:val="multilevel"/>
    <w:tmpl w:val="D2E2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013FC"/>
    <w:multiLevelType w:val="multilevel"/>
    <w:tmpl w:val="999E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27A2D"/>
    <w:multiLevelType w:val="multilevel"/>
    <w:tmpl w:val="AD2C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77025"/>
    <w:multiLevelType w:val="multilevel"/>
    <w:tmpl w:val="361A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E3FF1"/>
    <w:multiLevelType w:val="multilevel"/>
    <w:tmpl w:val="7428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E2B87"/>
    <w:multiLevelType w:val="multilevel"/>
    <w:tmpl w:val="3E92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A1218"/>
    <w:multiLevelType w:val="multilevel"/>
    <w:tmpl w:val="AFDE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37FEB"/>
    <w:multiLevelType w:val="multilevel"/>
    <w:tmpl w:val="6F46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57DB4"/>
    <w:multiLevelType w:val="multilevel"/>
    <w:tmpl w:val="49A0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3000A"/>
    <w:multiLevelType w:val="multilevel"/>
    <w:tmpl w:val="5EAC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68"/>
    <w:rsid w:val="00082E14"/>
    <w:rsid w:val="00191ED0"/>
    <w:rsid w:val="002011A9"/>
    <w:rsid w:val="004D2B68"/>
    <w:rsid w:val="00595003"/>
    <w:rsid w:val="005D5D18"/>
    <w:rsid w:val="006A2F06"/>
    <w:rsid w:val="007664DC"/>
    <w:rsid w:val="00777C06"/>
    <w:rsid w:val="00DE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09434"/>
  <w15:chartTrackingRefBased/>
  <w15:docId w15:val="{A28A2832-0783-4643-8551-C5BA55E0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D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6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Абдихамитова Динара</dc:creator>
  <cp:keywords/>
  <dc:description/>
  <cp:lastModifiedBy>Анатолий Шумилилов</cp:lastModifiedBy>
  <cp:revision>2</cp:revision>
  <dcterms:created xsi:type="dcterms:W3CDTF">2024-11-25T17:27:00Z</dcterms:created>
  <dcterms:modified xsi:type="dcterms:W3CDTF">2024-11-25T17:27:00Z</dcterms:modified>
</cp:coreProperties>
</file>