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5F9CF" w14:textId="25CC772B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1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、申请百度账号和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AK</w:t>
      </w:r>
      <w:r>
        <w:rPr>
          <w:rFonts w:ascii="Helvetica" w:eastAsia="宋体" w:hAnsi="Helvetica" w:cs="Helvetica" w:hint="eastAsia"/>
          <w:color w:val="000000"/>
          <w:kern w:val="0"/>
          <w:sz w:val="27"/>
          <w:szCs w:val="27"/>
        </w:rPr>
        <w:t>（步骤见</w:t>
      </w:r>
      <w:r w:rsidR="00BB4312" w:rsidRPr="00BB4312">
        <w:rPr>
          <w:rFonts w:ascii="Helvetica" w:eastAsia="宋体" w:hAnsi="Helvetica" w:cs="Helvetica" w:hint="eastAsia"/>
          <w:color w:val="FF0000"/>
          <w:kern w:val="0"/>
          <w:sz w:val="27"/>
          <w:szCs w:val="27"/>
        </w:rPr>
        <w:t>百度地图</w:t>
      </w:r>
      <w:r w:rsidR="00BB4312" w:rsidRPr="00BB4312">
        <w:rPr>
          <w:rFonts w:ascii="Helvetica" w:eastAsia="宋体" w:hAnsi="Helvetica" w:cs="Helvetica"/>
          <w:color w:val="FF0000"/>
          <w:kern w:val="0"/>
          <w:sz w:val="27"/>
          <w:szCs w:val="27"/>
        </w:rPr>
        <w:t xml:space="preserve">api </w:t>
      </w:r>
      <w:r w:rsidR="00BB4312" w:rsidRPr="00BB4312">
        <w:rPr>
          <w:rFonts w:ascii="Helvetica" w:eastAsia="宋体" w:hAnsi="Helvetica" w:cs="Helvetica"/>
          <w:color w:val="FF0000"/>
          <w:kern w:val="0"/>
          <w:sz w:val="27"/>
          <w:szCs w:val="27"/>
        </w:rPr>
        <w:t>密钥获取</w:t>
      </w:r>
      <w:r w:rsidR="00BB4312">
        <w:rPr>
          <w:rFonts w:ascii="Helvetica" w:eastAsia="宋体" w:hAnsi="Helvetica" w:cs="Helvetica"/>
          <w:color w:val="000000"/>
          <w:kern w:val="0"/>
          <w:sz w:val="27"/>
          <w:szCs w:val="27"/>
        </w:rPr>
        <w:t>.doc</w:t>
      </w:r>
      <w:bookmarkStart w:id="0" w:name="_GoBack"/>
      <w:bookmarkEnd w:id="0"/>
      <w:r>
        <w:rPr>
          <w:rFonts w:ascii="Helvetica" w:eastAsia="宋体" w:hAnsi="Helvetica" w:cs="Helvetica" w:hint="eastAsia"/>
          <w:color w:val="000000"/>
          <w:kern w:val="0"/>
          <w:sz w:val="27"/>
          <w:szCs w:val="27"/>
        </w:rPr>
        <w:t>）</w:t>
      </w:r>
    </w:p>
    <w:p w14:paraId="432D6BA4" w14:textId="77777777" w:rsidR="006F523F" w:rsidRPr="006F523F" w:rsidRDefault="00BB4312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4" w:tgtFrame="_blank" w:history="1">
        <w:r w:rsidR="006F523F" w:rsidRPr="006F523F">
          <w:rPr>
            <w:rFonts w:ascii="Helvetica" w:eastAsia="宋体" w:hAnsi="Helvetica" w:cs="Helvetica"/>
            <w:color w:val="000000"/>
            <w:kern w:val="0"/>
            <w:sz w:val="27"/>
            <w:szCs w:val="27"/>
            <w:u w:val="single"/>
          </w:rPr>
          <w:t>点我申请</w:t>
        </w:r>
      </w:hyperlink>
    </w:p>
    <w:p w14:paraId="40874C91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2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、准备页面</w:t>
      </w:r>
    </w:p>
    <w:p w14:paraId="21913649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根据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HTML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标准，每一份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HTML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文档都应该声明正确的文档类型，我们建议您使用最新的符合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HTML5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规范的文档声明：</w:t>
      </w:r>
    </w:p>
    <w:p w14:paraId="5ADC5FAA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&lt;!</w:t>
      </w:r>
      <w:r w:rsidRPr="006F523F">
        <w:rPr>
          <w:rFonts w:ascii="Consolas" w:eastAsia="宋体" w:hAnsi="Consolas" w:cs="宋体"/>
          <w:color w:val="FF00FF"/>
          <w:kern w:val="0"/>
          <w:sz w:val="24"/>
          <w:szCs w:val="24"/>
        </w:rPr>
        <w:t>DOCTYPE html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14:paraId="534EF218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3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、适应移动端页面展示</w:t>
      </w:r>
    </w:p>
    <w:p w14:paraId="16AA6DCB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下面我们添加一个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meta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标签，以便使您的页面更好的在移动平台上展示。</w:t>
      </w:r>
    </w:p>
    <w:p w14:paraId="2342CDE1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6F523F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meta </w:t>
      </w:r>
      <w:r w:rsidRPr="006F523F">
        <w:rPr>
          <w:rFonts w:ascii="Consolas" w:eastAsia="宋体" w:hAnsi="Consolas" w:cs="宋体"/>
          <w:color w:val="FF0000"/>
          <w:kern w:val="0"/>
          <w:sz w:val="24"/>
          <w:szCs w:val="24"/>
        </w:rPr>
        <w:t>name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="viewport"</w:t>
      </w:r>
      <w:r w:rsidRPr="006F523F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content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="initial-scale=1.0, user-scalable=no"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</w:p>
    <w:p w14:paraId="54E0EF01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4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、设置容器样式</w:t>
      </w:r>
    </w:p>
    <w:p w14:paraId="543DD107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设置容器样式大小，使地图充满整个浏览器窗口：</w:t>
      </w:r>
    </w:p>
    <w:p w14:paraId="6288E750" w14:textId="7918D977" w:rsidR="006F523F" w:rsidRPr="006F523F" w:rsidRDefault="006F523F" w:rsidP="006F52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523F">
        <w:rPr>
          <w:rFonts w:ascii="Consolas" w:eastAsia="宋体" w:hAnsi="Consolas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F34880A" wp14:editId="63E591D7">
            <wp:extent cx="191135" cy="191135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C5E0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5F5F5"/>
        </w:rPr>
      </w:pP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6F523F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style </w:t>
      </w:r>
      <w:r w:rsidRPr="006F523F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="text/css"&gt;</w:t>
      </w:r>
      <w:r w:rsidRPr="006F523F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5F5F5"/>
        </w:rPr>
        <w:t xml:space="preserve">  </w:t>
      </w:r>
    </w:p>
    <w:p w14:paraId="6C99E5BC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5F5F5"/>
        </w:rPr>
      </w:pPr>
      <w:r w:rsidRPr="006F523F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5F5F5"/>
        </w:rPr>
        <w:t xml:space="preserve">    html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6F523F">
        <w:rPr>
          <w:rFonts w:ascii="Consolas" w:eastAsia="宋体" w:hAnsi="Consolas" w:cs="宋体"/>
          <w:color w:val="FF0000"/>
          <w:kern w:val="0"/>
          <w:sz w:val="24"/>
          <w:szCs w:val="24"/>
          <w:shd w:val="clear" w:color="auto" w:fill="F5F5F5"/>
        </w:rPr>
        <w:t>height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5F5F5"/>
        </w:rPr>
        <w:t>100%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5F5F5"/>
        </w:rPr>
        <w:t>}</w:t>
      </w:r>
      <w:r w:rsidRPr="006F523F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5F5F5"/>
        </w:rPr>
        <w:t xml:space="preserve">    </w:t>
      </w:r>
    </w:p>
    <w:p w14:paraId="670F4273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5F5F5"/>
        </w:rPr>
      </w:pPr>
      <w:r w:rsidRPr="006F523F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5F5F5"/>
        </w:rPr>
        <w:t xml:space="preserve">    body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6F523F">
        <w:rPr>
          <w:rFonts w:ascii="Consolas" w:eastAsia="宋体" w:hAnsi="Consolas" w:cs="宋体"/>
          <w:color w:val="FF0000"/>
          <w:kern w:val="0"/>
          <w:sz w:val="24"/>
          <w:szCs w:val="24"/>
          <w:shd w:val="clear" w:color="auto" w:fill="F5F5F5"/>
        </w:rPr>
        <w:t>height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5F5F5"/>
        </w:rPr>
        <w:t>100</w:t>
      </w:r>
      <w:proofErr w:type="gramStart"/>
      <w:r w:rsidRPr="006F523F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5F5F5"/>
        </w:rPr>
        <w:t>%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6F523F">
        <w:rPr>
          <w:rFonts w:ascii="Consolas" w:eastAsia="宋体" w:hAnsi="Consolas" w:cs="宋体"/>
          <w:color w:val="FF0000"/>
          <w:kern w:val="0"/>
          <w:sz w:val="24"/>
          <w:szCs w:val="24"/>
          <w:shd w:val="clear" w:color="auto" w:fill="F5F5F5"/>
        </w:rPr>
        <w:t>margin</w:t>
      </w:r>
      <w:proofErr w:type="gramEnd"/>
      <w:r w:rsidRPr="006F523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5F5F5"/>
        </w:rPr>
        <w:t>0px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6F523F">
        <w:rPr>
          <w:rFonts w:ascii="Consolas" w:eastAsia="宋体" w:hAnsi="Consolas" w:cs="宋体"/>
          <w:color w:val="FF0000"/>
          <w:kern w:val="0"/>
          <w:sz w:val="24"/>
          <w:szCs w:val="24"/>
          <w:shd w:val="clear" w:color="auto" w:fill="F5F5F5"/>
        </w:rPr>
        <w:t>padding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5F5F5"/>
        </w:rPr>
        <w:t>0px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5F5F5"/>
        </w:rPr>
        <w:t>}</w:t>
      </w:r>
      <w:r w:rsidRPr="006F523F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5F5F5"/>
        </w:rPr>
        <w:t xml:space="preserve">    </w:t>
      </w:r>
    </w:p>
    <w:p w14:paraId="4F751802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F523F">
        <w:rPr>
          <w:rFonts w:ascii="Consolas" w:eastAsia="宋体" w:hAnsi="Consolas" w:cs="宋体"/>
          <w:color w:val="800000"/>
          <w:kern w:val="0"/>
          <w:sz w:val="24"/>
          <w:szCs w:val="24"/>
          <w:shd w:val="clear" w:color="auto" w:fill="F5F5F5"/>
        </w:rPr>
        <w:t xml:space="preserve">    #container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6F523F">
        <w:rPr>
          <w:rFonts w:ascii="Consolas" w:eastAsia="宋体" w:hAnsi="Consolas" w:cs="宋体"/>
          <w:color w:val="FF0000"/>
          <w:kern w:val="0"/>
          <w:sz w:val="24"/>
          <w:szCs w:val="24"/>
          <w:shd w:val="clear" w:color="auto" w:fill="F5F5F5"/>
        </w:rPr>
        <w:t>height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5F5F5"/>
        </w:rPr>
        <w:t>100%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5F5F5"/>
        </w:rPr>
        <w:t>}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</w:p>
    <w:p w14:paraId="5A26E396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6F523F">
        <w:rPr>
          <w:rFonts w:ascii="Consolas" w:eastAsia="宋体" w:hAnsi="Consolas" w:cs="宋体"/>
          <w:color w:val="800000"/>
          <w:kern w:val="0"/>
          <w:sz w:val="24"/>
          <w:szCs w:val="24"/>
        </w:rPr>
        <w:t>style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20F5C9AF" w14:textId="45093BDD" w:rsidR="006F523F" w:rsidRPr="006F523F" w:rsidRDefault="006F523F" w:rsidP="006F52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523F">
        <w:rPr>
          <w:rFonts w:ascii="Consolas" w:eastAsia="宋体" w:hAnsi="Consolas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D53BC28" wp14:editId="107A75E3">
            <wp:extent cx="191135" cy="191135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1066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5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、引用百度地图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API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文件</w:t>
      </w:r>
    </w:p>
    <w:p w14:paraId="114CDA05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6F523F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script </w:t>
      </w:r>
      <w:r w:rsidRPr="006F523F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="text/javascript"</w:t>
      </w:r>
      <w:r w:rsidRPr="006F523F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src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="http://api.map.baidu.com/api?v=2.0&amp;ak=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您的密钥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"&gt;&lt;/</w:t>
      </w:r>
      <w:r w:rsidRPr="006F523F">
        <w:rPr>
          <w:rFonts w:ascii="Consolas" w:eastAsia="宋体" w:hAnsi="Consolas" w:cs="宋体"/>
          <w:color w:val="800000"/>
          <w:kern w:val="0"/>
          <w:sz w:val="24"/>
          <w:szCs w:val="24"/>
        </w:rPr>
        <w:t>script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14:paraId="4C54B7CD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6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、创建地图容器元素</w:t>
      </w:r>
    </w:p>
    <w:p w14:paraId="691BFFF9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地图需要一个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HTML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元素作为容器，这样才能展现到页面上。这里我们创建了一个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div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元素。</w:t>
      </w:r>
    </w:p>
    <w:p w14:paraId="7237DEC0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6F523F">
        <w:rPr>
          <w:rFonts w:ascii="Consolas" w:eastAsia="宋体" w:hAnsi="Consolas" w:cs="宋体"/>
          <w:color w:val="800000"/>
          <w:kern w:val="0"/>
          <w:sz w:val="24"/>
          <w:szCs w:val="24"/>
        </w:rPr>
        <w:t xml:space="preserve">div </w:t>
      </w:r>
      <w:r w:rsidRPr="006F523F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="container"&gt;&lt;/</w:t>
      </w:r>
      <w:r w:rsidRPr="006F523F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64697025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7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、创建地图实例</w:t>
      </w:r>
    </w:p>
    <w:p w14:paraId="3C003A25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位于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BMap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命名空间下的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Map</w:t>
      </w:r>
      <w:proofErr w:type="gramStart"/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类表示</w:t>
      </w:r>
      <w:proofErr w:type="gramEnd"/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地图，通过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new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操作符可以创建一个地图实例。其参数可以是元素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id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也可以是元素对象。</w:t>
      </w:r>
    </w:p>
    <w:p w14:paraId="6FC37D32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lastRenderedPageBreak/>
        <w:t>var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map = 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BMap.Map("container"); </w:t>
      </w:r>
    </w:p>
    <w:p w14:paraId="39A6EC9D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8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、设置中心点坐标</w:t>
      </w:r>
    </w:p>
    <w:p w14:paraId="53D009D7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这里我们使用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BMap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命名空间下的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Point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类来创建一个坐标点。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Point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类描述了一个地理坐标点，其中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118.024381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表示经度，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36.812327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表示纬度。（为山东省淄博市张店区区政府坐标）</w:t>
      </w:r>
    </w:p>
    <w:p w14:paraId="6F166FE5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var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point = 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BMap.Point(118.024381,36.812327);</w:t>
      </w:r>
    </w:p>
    <w:p w14:paraId="4ACF8885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FF0000"/>
          <w:kern w:val="0"/>
          <w:szCs w:val="21"/>
        </w:rPr>
        <w:t>请注意：在使用百度地图</w:t>
      </w:r>
      <w:r w:rsidRPr="006F523F">
        <w:rPr>
          <w:rFonts w:ascii="Helvetica" w:eastAsia="宋体" w:hAnsi="Helvetica" w:cs="Helvetica"/>
          <w:color w:val="FF0000"/>
          <w:kern w:val="0"/>
          <w:szCs w:val="21"/>
        </w:rPr>
        <w:t>JavaScript API</w:t>
      </w:r>
      <w:r w:rsidRPr="006F523F">
        <w:rPr>
          <w:rFonts w:ascii="Helvetica" w:eastAsia="宋体" w:hAnsi="Helvetica" w:cs="Helvetica"/>
          <w:color w:val="FF0000"/>
          <w:kern w:val="0"/>
          <w:szCs w:val="21"/>
        </w:rPr>
        <w:t>服务时，需使用百度</w:t>
      </w:r>
      <w:r w:rsidRPr="006F523F">
        <w:rPr>
          <w:rFonts w:ascii="Helvetica" w:eastAsia="宋体" w:hAnsi="Helvetica" w:cs="Helvetica"/>
          <w:color w:val="FF0000"/>
          <w:kern w:val="0"/>
          <w:szCs w:val="21"/>
        </w:rPr>
        <w:t>BD09</w:t>
      </w:r>
      <w:r w:rsidRPr="006F523F">
        <w:rPr>
          <w:rFonts w:ascii="Helvetica" w:eastAsia="宋体" w:hAnsi="Helvetica" w:cs="Helvetica"/>
          <w:color w:val="FF0000"/>
          <w:kern w:val="0"/>
          <w:szCs w:val="21"/>
        </w:rPr>
        <w:t>坐标，如使用其他坐标（</w:t>
      </w:r>
      <w:r w:rsidRPr="006F523F">
        <w:rPr>
          <w:rFonts w:ascii="Helvetica" w:eastAsia="宋体" w:hAnsi="Helvetica" w:cs="Helvetica"/>
          <w:color w:val="FF0000"/>
          <w:kern w:val="0"/>
          <w:szCs w:val="21"/>
        </w:rPr>
        <w:t xml:space="preserve"> WGS84</w:t>
      </w:r>
      <w:r w:rsidRPr="006F523F">
        <w:rPr>
          <w:rFonts w:ascii="Helvetica" w:eastAsia="宋体" w:hAnsi="Helvetica" w:cs="Helvetica"/>
          <w:color w:val="FF0000"/>
          <w:kern w:val="0"/>
          <w:szCs w:val="21"/>
        </w:rPr>
        <w:t>、</w:t>
      </w:r>
      <w:r w:rsidRPr="006F523F">
        <w:rPr>
          <w:rFonts w:ascii="Helvetica" w:eastAsia="宋体" w:hAnsi="Helvetica" w:cs="Helvetica"/>
          <w:color w:val="FF0000"/>
          <w:kern w:val="0"/>
          <w:szCs w:val="21"/>
        </w:rPr>
        <w:t>GCJ02</w:t>
      </w:r>
      <w:r w:rsidRPr="006F523F">
        <w:rPr>
          <w:rFonts w:ascii="Helvetica" w:eastAsia="宋体" w:hAnsi="Helvetica" w:cs="Helvetica"/>
          <w:color w:val="FF0000"/>
          <w:kern w:val="0"/>
          <w:szCs w:val="21"/>
        </w:rPr>
        <w:t>）进行展示，需先将其他坐标转换为</w:t>
      </w:r>
      <w:r w:rsidRPr="006F523F">
        <w:rPr>
          <w:rFonts w:ascii="Helvetica" w:eastAsia="宋体" w:hAnsi="Helvetica" w:cs="Helvetica"/>
          <w:color w:val="FF0000"/>
          <w:kern w:val="0"/>
          <w:szCs w:val="21"/>
        </w:rPr>
        <w:t>BD09</w:t>
      </w:r>
      <w:r w:rsidRPr="006F523F">
        <w:rPr>
          <w:rFonts w:ascii="Helvetica" w:eastAsia="宋体" w:hAnsi="Helvetica" w:cs="Helvetica"/>
          <w:color w:val="FF0000"/>
          <w:kern w:val="0"/>
          <w:szCs w:val="21"/>
        </w:rPr>
        <w:t>，详细说明请参考坐标转换说明，请勿使用非官方的转换方法！！！</w:t>
      </w:r>
    </w:p>
    <w:p w14:paraId="16B5388D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Cs w:val="21"/>
        </w:rPr>
        <w:t>坐标转换</w:t>
      </w:r>
    </w:p>
    <w:p w14:paraId="414731B8" w14:textId="77777777" w:rsidR="006F523F" w:rsidRPr="006F523F" w:rsidRDefault="006F523F" w:rsidP="006F523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Cs w:val="21"/>
        </w:rPr>
        <w:t>目前国内主要有以下三种坐标系：</w:t>
      </w:r>
    </w:p>
    <w:p w14:paraId="634B3808" w14:textId="77777777" w:rsidR="006F523F" w:rsidRPr="006F523F" w:rsidRDefault="006F523F" w:rsidP="006F523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Cs w:val="21"/>
        </w:rPr>
        <w:t>WGS84</w:t>
      </w:r>
      <w:r w:rsidRPr="006F523F">
        <w:rPr>
          <w:rFonts w:ascii="Helvetica" w:eastAsia="宋体" w:hAnsi="Helvetica" w:cs="Helvetica"/>
          <w:color w:val="000000"/>
          <w:kern w:val="0"/>
          <w:szCs w:val="21"/>
        </w:rPr>
        <w:t>：为一种大地坐标系，也是目前广泛使用的</w:t>
      </w:r>
      <w:r w:rsidRPr="006F523F">
        <w:rPr>
          <w:rFonts w:ascii="Helvetica" w:eastAsia="宋体" w:hAnsi="Helvetica" w:cs="Helvetica"/>
          <w:color w:val="000000"/>
          <w:kern w:val="0"/>
          <w:szCs w:val="21"/>
        </w:rPr>
        <w:t>GPS</w:t>
      </w:r>
      <w:r w:rsidRPr="006F523F">
        <w:rPr>
          <w:rFonts w:ascii="Helvetica" w:eastAsia="宋体" w:hAnsi="Helvetica" w:cs="Helvetica"/>
          <w:color w:val="000000"/>
          <w:kern w:val="0"/>
          <w:szCs w:val="21"/>
        </w:rPr>
        <w:t>全球卫星定位系统使用的坐标系。</w:t>
      </w:r>
    </w:p>
    <w:p w14:paraId="57B18317" w14:textId="77777777" w:rsidR="006F523F" w:rsidRPr="006F523F" w:rsidRDefault="006F523F" w:rsidP="006F523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Cs w:val="21"/>
        </w:rPr>
        <w:t>GCJ02</w:t>
      </w:r>
      <w:r w:rsidRPr="006F523F">
        <w:rPr>
          <w:rFonts w:ascii="Helvetica" w:eastAsia="宋体" w:hAnsi="Helvetica" w:cs="Helvetica"/>
          <w:color w:val="000000"/>
          <w:kern w:val="0"/>
          <w:szCs w:val="21"/>
        </w:rPr>
        <w:t>：又称火星坐标系，是由中国国家测绘局制订的地理信息系统的坐标系统。由</w:t>
      </w:r>
      <w:r w:rsidRPr="006F523F">
        <w:rPr>
          <w:rFonts w:ascii="Helvetica" w:eastAsia="宋体" w:hAnsi="Helvetica" w:cs="Helvetica"/>
          <w:color w:val="000000"/>
          <w:kern w:val="0"/>
          <w:szCs w:val="21"/>
        </w:rPr>
        <w:t>WGS84</w:t>
      </w:r>
      <w:r w:rsidRPr="006F523F">
        <w:rPr>
          <w:rFonts w:ascii="Helvetica" w:eastAsia="宋体" w:hAnsi="Helvetica" w:cs="Helvetica"/>
          <w:color w:val="000000"/>
          <w:kern w:val="0"/>
          <w:szCs w:val="21"/>
        </w:rPr>
        <w:t>坐标系经加密后的坐标系。</w:t>
      </w:r>
    </w:p>
    <w:p w14:paraId="4FFEF0AE" w14:textId="77777777" w:rsidR="006F523F" w:rsidRPr="006F523F" w:rsidRDefault="006F523F" w:rsidP="006F523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Cs w:val="21"/>
        </w:rPr>
        <w:t>BD09</w:t>
      </w:r>
      <w:r w:rsidRPr="006F523F">
        <w:rPr>
          <w:rFonts w:ascii="Helvetica" w:eastAsia="宋体" w:hAnsi="Helvetica" w:cs="Helvetica"/>
          <w:color w:val="000000"/>
          <w:kern w:val="0"/>
          <w:szCs w:val="21"/>
        </w:rPr>
        <w:t>：为百度坐标系，在</w:t>
      </w:r>
      <w:r w:rsidRPr="006F523F">
        <w:rPr>
          <w:rFonts w:ascii="Helvetica" w:eastAsia="宋体" w:hAnsi="Helvetica" w:cs="Helvetica"/>
          <w:color w:val="000000"/>
          <w:kern w:val="0"/>
          <w:szCs w:val="21"/>
        </w:rPr>
        <w:t>GCJ02</w:t>
      </w:r>
      <w:r w:rsidRPr="006F523F">
        <w:rPr>
          <w:rFonts w:ascii="Helvetica" w:eastAsia="宋体" w:hAnsi="Helvetica" w:cs="Helvetica"/>
          <w:color w:val="000000"/>
          <w:kern w:val="0"/>
          <w:szCs w:val="21"/>
        </w:rPr>
        <w:t>坐标系基础上再次加密。其中</w:t>
      </w:r>
      <w:r w:rsidRPr="006F523F">
        <w:rPr>
          <w:rFonts w:ascii="Helvetica" w:eastAsia="宋体" w:hAnsi="Helvetica" w:cs="Helvetica"/>
          <w:color w:val="000000"/>
          <w:kern w:val="0"/>
          <w:szCs w:val="21"/>
        </w:rPr>
        <w:t>bd09ll</w:t>
      </w:r>
      <w:r w:rsidRPr="006F523F">
        <w:rPr>
          <w:rFonts w:ascii="Helvetica" w:eastAsia="宋体" w:hAnsi="Helvetica" w:cs="Helvetica"/>
          <w:color w:val="000000"/>
          <w:kern w:val="0"/>
          <w:szCs w:val="21"/>
        </w:rPr>
        <w:t>表示百度经纬度坐标，</w:t>
      </w:r>
      <w:r w:rsidRPr="006F523F">
        <w:rPr>
          <w:rFonts w:ascii="Helvetica" w:eastAsia="宋体" w:hAnsi="Helvetica" w:cs="Helvetica"/>
          <w:color w:val="000000"/>
          <w:kern w:val="0"/>
          <w:szCs w:val="21"/>
        </w:rPr>
        <w:t>bd09mc</w:t>
      </w:r>
      <w:r w:rsidRPr="006F523F">
        <w:rPr>
          <w:rFonts w:ascii="Helvetica" w:eastAsia="宋体" w:hAnsi="Helvetica" w:cs="Helvetica"/>
          <w:color w:val="000000"/>
          <w:kern w:val="0"/>
          <w:szCs w:val="21"/>
        </w:rPr>
        <w:t>表示百度墨卡托米制坐标。</w:t>
      </w:r>
    </w:p>
    <w:p w14:paraId="02642F90" w14:textId="77777777" w:rsidR="006F523F" w:rsidRPr="006F523F" w:rsidRDefault="006F523F" w:rsidP="006F523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Cs w:val="21"/>
        </w:rPr>
        <w:t>非中国地区地图，服务坐标统一使用</w:t>
      </w:r>
      <w:r w:rsidRPr="006F523F">
        <w:rPr>
          <w:rFonts w:ascii="Helvetica" w:eastAsia="宋体" w:hAnsi="Helvetica" w:cs="Helvetica"/>
          <w:color w:val="000000"/>
          <w:kern w:val="0"/>
          <w:szCs w:val="21"/>
        </w:rPr>
        <w:t>WGS84</w:t>
      </w:r>
      <w:r w:rsidRPr="006F523F">
        <w:rPr>
          <w:rFonts w:ascii="Helvetica" w:eastAsia="宋体" w:hAnsi="Helvetica" w:cs="Helvetica"/>
          <w:color w:val="000000"/>
          <w:kern w:val="0"/>
          <w:szCs w:val="21"/>
        </w:rPr>
        <w:t>坐标。</w:t>
      </w:r>
    </w:p>
    <w:p w14:paraId="58814D73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9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、地图初始化，同时设置地图展示级别</w:t>
      </w:r>
    </w:p>
    <w:p w14:paraId="73852013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在创建地图实例后，我们需要对其进行初始化，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BMap.Map.centerAndZoom()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方法要求设置中心点坐标和地图级别。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地图必须经过初始化才可以执行其他操作。</w:t>
      </w:r>
    </w:p>
    <w:p w14:paraId="552C6DF0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>map.centerAndZoom</w:t>
      </w:r>
      <w:proofErr w:type="gramEnd"/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(point, 15); </w:t>
      </w:r>
    </w:p>
    <w:p w14:paraId="248285E7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*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在地图中使用鼠标滚轮控制缩放，需添加方法：</w:t>
      </w:r>
    </w:p>
    <w:p w14:paraId="3E57B01B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>map.enableScrollWheelZoom</w:t>
      </w:r>
      <w:proofErr w:type="gramEnd"/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>(true);</w:t>
      </w:r>
    </w:p>
    <w:p w14:paraId="450BD6B2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10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、地图初始化</w:t>
      </w:r>
    </w:p>
    <w:p w14:paraId="7238512A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添加控件前，地图需要进行初始化。例如，要将标准地图控件添加到地图中，可在代码中添加如下内容：</w:t>
      </w:r>
    </w:p>
    <w:p w14:paraId="758EA4AD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var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map = 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BMap.Map("container");    </w:t>
      </w:r>
    </w:p>
    <w:p w14:paraId="7C507AC1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>map.centerAndZoom</w:t>
      </w:r>
      <w:proofErr w:type="gramEnd"/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BMap.Point(116.404, 39.915), 11);    </w:t>
      </w:r>
    </w:p>
    <w:p w14:paraId="36822C55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map.addControl</w:t>
      </w:r>
      <w:proofErr w:type="gramEnd"/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BMap.NavigationControl());</w:t>
      </w:r>
    </w:p>
    <w:p w14:paraId="3AEB9A36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11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、添加多个控件：</w:t>
      </w:r>
    </w:p>
    <w:p w14:paraId="7B87E194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在本例中我们向地图添加一个平移缩放控件、一个比例尺控件和一个</w:t>
      </w:r>
      <w:proofErr w:type="gramStart"/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缩略图控件</w:t>
      </w:r>
      <w:proofErr w:type="gramEnd"/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。在地图中添加控件后，它们即刻生效。</w:t>
      </w:r>
    </w:p>
    <w:p w14:paraId="58CE048E" w14:textId="77777777" w:rsidR="006F523F" w:rsidRDefault="006F523F" w:rsidP="006F523F">
      <w:proofErr w:type="gramStart"/>
      <w:r>
        <w:t>map.addControl</w:t>
      </w:r>
      <w:proofErr w:type="gramEnd"/>
      <w:r>
        <w:t xml:space="preserve">(new BMap.NavigationControl());    </w:t>
      </w:r>
    </w:p>
    <w:p w14:paraId="7291A41C" w14:textId="77777777" w:rsidR="006F523F" w:rsidRDefault="006F523F" w:rsidP="006F523F">
      <w:proofErr w:type="gramStart"/>
      <w:r>
        <w:t>map.addControl</w:t>
      </w:r>
      <w:proofErr w:type="gramEnd"/>
      <w:r>
        <w:t xml:space="preserve">(new BMap.ScaleControl());    </w:t>
      </w:r>
    </w:p>
    <w:p w14:paraId="5851AEEC" w14:textId="77777777" w:rsidR="006F523F" w:rsidRDefault="006F523F" w:rsidP="006F523F">
      <w:proofErr w:type="gramStart"/>
      <w:r>
        <w:t>map.addControl</w:t>
      </w:r>
      <w:proofErr w:type="gramEnd"/>
      <w:r>
        <w:t xml:space="preserve">(new BMap.OverviewMapControl());    </w:t>
      </w:r>
    </w:p>
    <w:p w14:paraId="50B06B2D" w14:textId="77777777" w:rsidR="006F523F" w:rsidRDefault="006F523F" w:rsidP="006F523F">
      <w:proofErr w:type="gramStart"/>
      <w:r>
        <w:t>map.addControl</w:t>
      </w:r>
      <w:proofErr w:type="gramEnd"/>
      <w:r>
        <w:t xml:space="preserve">(new BMap.MapTypeControl());    </w:t>
      </w:r>
    </w:p>
    <w:p w14:paraId="18034238" w14:textId="09D930FD" w:rsidR="001F4DE2" w:rsidRDefault="006F523F" w:rsidP="006F523F">
      <w:r>
        <w:t>map.setCurrentCity("北京"); // 仅当设置城市信息时，MapTypeControl的切换功能才能可用</w:t>
      </w:r>
    </w:p>
    <w:p w14:paraId="54F2B63F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12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、控制控件位置</w:t>
      </w:r>
    </w:p>
    <w:tbl>
      <w:tblPr>
        <w:tblpPr w:leftFromText="45" w:rightFromText="45" w:vertAnchor="text"/>
        <w:tblW w:w="94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6"/>
        <w:gridCol w:w="4259"/>
      </w:tblGrid>
      <w:tr w:rsidR="006F523F" w:rsidRPr="006F523F" w14:paraId="26F80D35" w14:textId="77777777" w:rsidTr="006F523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467E74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anchor</w:t>
            </w:r>
            <w:r w:rsidRPr="006F523F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6E13BC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位置说明</w:t>
            </w:r>
          </w:p>
        </w:tc>
      </w:tr>
      <w:tr w:rsidR="006F523F" w:rsidRPr="006F523F" w14:paraId="53FDB5F5" w14:textId="77777777" w:rsidTr="006F523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1F721D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BMAP_ANCHOR_TOP_LEFT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697D6D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表示控件定位于地图的左上角</w:t>
            </w:r>
          </w:p>
        </w:tc>
      </w:tr>
      <w:tr w:rsidR="006F523F" w:rsidRPr="006F523F" w14:paraId="7F428F91" w14:textId="77777777" w:rsidTr="006F523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3A5F7B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BMAP_ANCHOR_TOP_RIGHT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6DC59B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表示控件定位于地图的右上角</w:t>
            </w:r>
          </w:p>
        </w:tc>
      </w:tr>
      <w:tr w:rsidR="006F523F" w:rsidRPr="006F523F" w14:paraId="13FDAAB1" w14:textId="77777777" w:rsidTr="006F523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8A99B9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BMAP_ANCHOR_BOTTOM_LEFT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382559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表示控件定位于地图的左下角</w:t>
            </w:r>
          </w:p>
        </w:tc>
      </w:tr>
      <w:tr w:rsidR="006F523F" w:rsidRPr="006F523F" w14:paraId="6A2B8B35" w14:textId="77777777" w:rsidTr="006F523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89F63C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BMAP_ANCHOR_BOTTOM_RIGHT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B81C8A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表示控件定位于地图的右下角</w:t>
            </w:r>
          </w:p>
        </w:tc>
      </w:tr>
    </w:tbl>
    <w:p w14:paraId="23886F7C" w14:textId="77777777" w:rsidR="006F523F" w:rsidRPr="006F523F" w:rsidRDefault="006F523F" w:rsidP="006F523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68C99F4" w14:textId="0C51BD88" w:rsidR="006F523F" w:rsidRPr="006F523F" w:rsidRDefault="006F523F" w:rsidP="006F523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AFAD465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13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、控件位置偏移</w:t>
      </w:r>
    </w:p>
    <w:p w14:paraId="63B30DB7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除了指定停靠位置外，还可以通过偏移量来指示控件距离地图边界有多少像素。如果两个控件的停靠位置相同，那么控件可能会重叠在一起，这时就可以通过</w:t>
      </w:r>
      <w:proofErr w:type="gramStart"/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偏移值使二者</w:t>
      </w:r>
      <w:proofErr w:type="gramEnd"/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分开显示。</w:t>
      </w:r>
    </w:p>
    <w:p w14:paraId="67221C51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如下示例为：将比例尺放置在地图的左下角，由于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API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默认会有版权信息，因此需要添加一些偏移值以防止控件重叠</w:t>
      </w:r>
    </w:p>
    <w:p w14:paraId="22A52C6A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如果对控件进行了</w:t>
      </w:r>
      <w:r w:rsidRPr="006F523F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anchor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调整位置则无法调整位置</w:t>
      </w:r>
    </w:p>
    <w:p w14:paraId="35A5A1F2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var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opts = {offset: 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BMap.Size(150, 5)}</w:t>
      </w:r>
    </w:p>
    <w:p w14:paraId="2E4286AC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>map.addControl</w:t>
      </w:r>
      <w:proofErr w:type="gramEnd"/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BMap.ScaleControl(opts));</w:t>
      </w:r>
    </w:p>
    <w:p w14:paraId="49355272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14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、修改控件配置</w:t>
      </w:r>
    </w:p>
    <w:p w14:paraId="1DA8B0B7" w14:textId="77777777" w:rsidR="006F523F" w:rsidRPr="006F523F" w:rsidRDefault="006F523F" w:rsidP="006F523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地图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API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的控件提供了丰富的配置参数，您可参考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API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文档来修改它们以便得到符合要求的控件外观。例如，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NavigationControl</w:t>
      </w:r>
      <w:r w:rsidRPr="006F523F">
        <w:rPr>
          <w:rFonts w:ascii="Helvetica" w:eastAsia="宋体" w:hAnsi="Helvetica" w:cs="Helvetica"/>
          <w:color w:val="000000"/>
          <w:kern w:val="0"/>
          <w:sz w:val="27"/>
          <w:szCs w:val="27"/>
        </w:rPr>
        <w:t>控件就提供了如下类型：</w:t>
      </w:r>
    </w:p>
    <w:tbl>
      <w:tblPr>
        <w:tblpPr w:leftFromText="45" w:rightFromText="45" w:vertAnchor="text"/>
        <w:tblW w:w="105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3"/>
        <w:gridCol w:w="4565"/>
      </w:tblGrid>
      <w:tr w:rsidR="006F523F" w:rsidRPr="006F523F" w14:paraId="7FCAEAD3" w14:textId="77777777" w:rsidTr="006F523F">
        <w:trPr>
          <w:trHeight w:val="31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901307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平移缩放控件的类型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36D660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6F523F" w:rsidRPr="006F523F" w14:paraId="66AB6DED" w14:textId="77777777" w:rsidTr="006F523F">
        <w:trPr>
          <w:trHeight w:val="30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9FAB92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BMAP_NAVIGATION_CONTROL_LARGE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85D0E3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表示显示完整的平移缩放控件</w:t>
            </w:r>
          </w:p>
        </w:tc>
      </w:tr>
      <w:tr w:rsidR="006F523F" w:rsidRPr="006F523F" w14:paraId="477FC21C" w14:textId="77777777" w:rsidTr="006F523F">
        <w:trPr>
          <w:trHeight w:val="31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A518A7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BMAP_NAVIGATION_CONTROL_SMALL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AFACAA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表示显示小型的平移缩放控件</w:t>
            </w:r>
          </w:p>
        </w:tc>
      </w:tr>
      <w:tr w:rsidR="006F523F" w:rsidRPr="006F523F" w14:paraId="0B4E6D18" w14:textId="77777777" w:rsidTr="006F523F">
        <w:trPr>
          <w:trHeight w:val="31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468989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BMAP_NAVIGATION_CONTROL_PAN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170CAF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表示只显示控件的平移部分功能</w:t>
            </w:r>
          </w:p>
        </w:tc>
      </w:tr>
      <w:tr w:rsidR="006F523F" w:rsidRPr="006F523F" w14:paraId="3BE08263" w14:textId="77777777" w:rsidTr="006F523F">
        <w:trPr>
          <w:trHeight w:val="30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BBEB30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BMAP_NAVIGATION_CONTROL_ZOOM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3A767D" w14:textId="77777777" w:rsidR="006F523F" w:rsidRPr="006F523F" w:rsidRDefault="006F523F" w:rsidP="006F523F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  <w:r w:rsidRPr="006F523F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表示只显示控件的缩放部分功能</w:t>
            </w:r>
          </w:p>
        </w:tc>
      </w:tr>
    </w:tbl>
    <w:p w14:paraId="1C5D9448" w14:textId="3EEF3072" w:rsidR="006F523F" w:rsidRPr="006F523F" w:rsidRDefault="006F523F" w:rsidP="006F523F">
      <w:pPr>
        <w:widowControl/>
        <w:shd w:val="clear" w:color="auto" w:fill="FFFFFF"/>
        <w:spacing w:before="150" w:after="150"/>
        <w:ind w:leftChars="-472" w:left="-989" w:hanging="2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4D0E3FC2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var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opts = {type: BMAP_NAVIGATION_CONTROL_SMALL}    </w:t>
      </w:r>
    </w:p>
    <w:p w14:paraId="36B0D8C2" w14:textId="77777777" w:rsidR="006F523F" w:rsidRPr="006F523F" w:rsidRDefault="006F523F" w:rsidP="006F52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>map.addControl</w:t>
      </w:r>
      <w:proofErr w:type="gramEnd"/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6F523F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6F52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BMap.NavigationControl(opts));</w:t>
      </w:r>
    </w:p>
    <w:p w14:paraId="6C38FCE6" w14:textId="77777777" w:rsidR="006F523F" w:rsidRPr="006F523F" w:rsidRDefault="006F523F" w:rsidP="006F523F"/>
    <w:sectPr w:rsidR="006F523F" w:rsidRPr="006F523F" w:rsidSect="006F523F">
      <w:pgSz w:w="11906" w:h="16838"/>
      <w:pgMar w:top="1440" w:right="1800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D3"/>
    <w:rsid w:val="000F13D3"/>
    <w:rsid w:val="001F4DE2"/>
    <w:rsid w:val="006F523F"/>
    <w:rsid w:val="00BB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DFCA"/>
  <w15:chartTrackingRefBased/>
  <w15:docId w15:val="{9B5FF80A-4FDB-45DA-B469-A47C8B15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2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523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F52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523F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F523F"/>
  </w:style>
  <w:style w:type="character" w:styleId="a5">
    <w:name w:val="Strong"/>
    <w:basedOn w:val="a0"/>
    <w:uiPriority w:val="22"/>
    <w:qFormat/>
    <w:rsid w:val="006F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6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28352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831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10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11627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0576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0276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59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6594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34184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517234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9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4873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439479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lbsyun.baidu.com/apiconsole/ke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 王</dc:creator>
  <cp:keywords/>
  <dc:description/>
  <cp:lastModifiedBy>影 王</cp:lastModifiedBy>
  <cp:revision>4</cp:revision>
  <dcterms:created xsi:type="dcterms:W3CDTF">2019-06-03T14:34:00Z</dcterms:created>
  <dcterms:modified xsi:type="dcterms:W3CDTF">2019-06-03T14:36:00Z</dcterms:modified>
</cp:coreProperties>
</file>