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color w:val="666666"/>
          <w:sz w:val="32"/>
          <w:szCs w:val="32"/>
          <w:shd w:val="clear" w:color="auto" w:fill="F8F8F8"/>
        </w:rPr>
      </w:pPr>
      <w:r>
        <w:rPr>
          <w:rFonts w:hint="eastAsia" w:asciiTheme="minorEastAsia" w:hAnsiTheme="minorEastAsia" w:eastAsiaTheme="minorEastAsia" w:cstheme="minorEastAsia"/>
          <w:color w:val="666666"/>
          <w:sz w:val="32"/>
          <w:szCs w:val="32"/>
          <w:shd w:val="clear" w:color="auto" w:fill="F8F8F8"/>
        </w:rPr>
        <w:t>Do you know Linux？</w:t>
      </w:r>
    </w:p>
    <w:p>
      <w:pPr>
        <w:pStyle w:val="8"/>
        <w:widowControl/>
        <w:wordWrap w:val="0"/>
        <w:ind w:left="359" w:leftChars="171" w:firstLine="240" w:firstLineChars="100"/>
        <w:jc w:val="left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Linux is an excellent open source operating system，and now it has a large number of distributions.</w:t>
      </w: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36"/>
          <w:szCs w:val="36"/>
        </w:rPr>
        <w:t>What is open source</w:t>
      </w:r>
      <w:r>
        <w:rPr>
          <w:rFonts w:hint="eastAsia" w:asciiTheme="minorEastAsia" w:hAnsiTheme="minorEastAsia" w:eastAsiaTheme="minorEastAsia" w:cstheme="minorEastAsia"/>
          <w:color w:val="666666"/>
          <w:kern w:val="0"/>
          <w:sz w:val="36"/>
          <w:szCs w:val="36"/>
        </w:rPr>
        <w:t>?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Freedom of use。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The freedom of research——You can get the software source code。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Freedom of dissemination and improvement。</w:t>
      </w:r>
    </w:p>
    <w:p>
      <w:pPr>
        <w:wordWrap w:val="0"/>
        <w:rPr>
          <w:rFonts w:hint="eastAsia" w:asciiTheme="minorEastAsia" w:hAnsiTheme="minorEastAsia" w:eastAsiaTheme="minorEastAsia" w:cstheme="minorEastAsia"/>
          <w:color w:val="666666"/>
          <w:kern w:val="0"/>
          <w:sz w:val="32"/>
          <w:szCs w:val="32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32"/>
          <w:szCs w:val="32"/>
        </w:rPr>
        <w:t>What can Linux do</w:t>
      </w:r>
      <w:r>
        <w:rPr>
          <w:rFonts w:hint="eastAsia" w:asciiTheme="minorEastAsia" w:hAnsiTheme="minorEastAsia" w:eastAsiaTheme="minorEastAsia" w:cstheme="minorEastAsia"/>
          <w:color w:val="666666"/>
          <w:kern w:val="0"/>
          <w:sz w:val="32"/>
          <w:szCs w:val="32"/>
        </w:rPr>
        <w:t>?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hd w:val="clear" w:color="auto" w:fill="F8F8F8"/>
        </w:rPr>
        <w:t>server.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Development。</w:t>
      </w:r>
    </w:p>
    <w:p>
      <w:pPr>
        <w:pStyle w:val="8"/>
        <w:numPr>
          <w:ilvl w:val="1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Everyone understands it differently.</w:t>
      </w:r>
    </w:p>
    <w:p>
      <w:pPr>
        <w:wordWrap w:val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Why use Linux？</w:t>
      </w:r>
    </w:p>
    <w:p>
      <w:pPr>
        <w:pStyle w:val="8"/>
        <w:wordWrap w:val="0"/>
        <w:ind w:left="360" w:firstLine="0"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好玩！</w:t>
      </w:r>
    </w:p>
    <w:p>
      <w:pPr>
        <w:pStyle w:val="8"/>
        <w:wordWrap w:val="0"/>
        <w:ind w:left="360" w:firstLine="0"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Freedom and open.</w:t>
      </w:r>
    </w:p>
    <w:p>
      <w:pPr>
        <w:wordWrap w:val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Users know what they want, what they are doing, and they are responsible for their behavior.</w:t>
      </w:r>
    </w:p>
    <w:p>
      <w:pPr>
        <w:wordWrap w:val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The operating interface of Linux</w:t>
      </w:r>
      <w:r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  <w:t>: It all starts on the command line.</w:t>
      </w:r>
    </w:p>
    <w:p>
      <w:pPr>
        <w:pStyle w:val="8"/>
        <w:wordWrap w:val="0"/>
        <w:ind w:left="360" w:firstLine="0"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hd w:val="clear" w:color="auto" w:fill="F8F8F8"/>
        </w:rPr>
        <w:t>But there is also a desktop environment</w:t>
      </w:r>
      <w:r>
        <w:rPr>
          <w:rFonts w:hint="eastAsia" w:asciiTheme="minorEastAsia" w:hAnsiTheme="minorEastAsia" w:eastAsiaTheme="minorEastAsia" w:cstheme="minorEastAsia"/>
          <w:color w:val="666666"/>
          <w:shd w:val="clear" w:color="auto" w:fill="F8F8F8"/>
        </w:rPr>
        <w:t>（GUI）。</w:t>
      </w:r>
    </w:p>
    <w:p>
      <w:pPr>
        <w:pStyle w:val="8"/>
        <w:wordWrap w:val="0"/>
        <w:ind w:left="360" w:firstLine="0"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</w:p>
    <w:p>
      <w:pPr>
        <w:wordWrap w:val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</w:p>
    <w:p>
      <w:pPr>
        <w:pStyle w:val="8"/>
        <w:wordWrap w:val="0"/>
        <w:ind w:left="360" w:firstLine="0" w:firstLineChars="0"/>
        <w:rPr>
          <w:rFonts w:hint="eastAsia" w:asciiTheme="minorEastAsia" w:hAnsiTheme="minorEastAsia" w:eastAsiaTheme="minorEastAsia" w:cstheme="minorEastAsia"/>
          <w:color w:val="666666"/>
          <w:kern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为什么要学习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Linux?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"https://www.zhihu.com/question/20117703/answer/31850471"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https://www.zhihu.com/question/20117703/answer/31850471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Linux能做什么？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"https://www.zhihu.com/question/20953395"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https://www.zhihu.com/question/20953395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1A1A1A"/>
          <w:kern w:val="3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A1A1A"/>
          <w:kern w:val="36"/>
          <w:sz w:val="24"/>
          <w:szCs w:val="24"/>
        </w:rPr>
        <w:t>Linux下编程有什么优势？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1A1A1A"/>
          <w:kern w:val="3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"https://www.zhihu.com/question/26031045"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kern w:val="36"/>
          <w:sz w:val="24"/>
          <w:szCs w:val="24"/>
        </w:rPr>
        <w:t>https://www.zhihu.com/question/26031045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kern w:val="36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  <w:t>一般人用 Linux 算是找虐吗？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1A1A1A"/>
          <w:kern w:val="3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"https://www.zhihu.com/question/24389813"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kern w:val="36"/>
          <w:sz w:val="24"/>
          <w:szCs w:val="24"/>
        </w:rPr>
        <w:t>https://www.zhihu.com/question/24389813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kern w:val="36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  <w:t>为什么计算机专业的学生要学习使用 Linux 系统？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"https://www.zhihu.com/question/19934684"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https://www.zhihu.com/question/19934684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  <w:t>为什么很多程序员喜欢linux系统？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"https://www.zhihu.com/question/20918729/answer/252734889"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https://www.zhihu.com/question/20918729/answer/252734889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  <w:t>Linux下的开源软件有哪些有趣的玩法?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"https://www.zhihu.com/question/21654251/answer/52544111"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https://www.zhihu.com/question/21654251/answer/52544111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  <w:t>PC机能否搭建服务器？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"https://www.zhihu.com/question/27530562/answer/37006663"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https://www.zhihu.com/question/27530562/answer/37006663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bookmarkEnd w:id="0"/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我为什么爱用 Linux？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"https://zhuanlan.zhihu.com/p/29604548"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https://zhuanlan.zhihu.com/p/29604548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Linux探索之旅：什么是Linux？</w:t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"https://zhuanlan.zhihu.com/p/34037869"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https://zhuanlan.zhihu.com/p/34037869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</w:p>
    <w:p>
      <w:pPr>
        <w:pStyle w:val="3"/>
        <w:shd w:val="clear" w:color="auto" w:fill="FFFFFF"/>
        <w:spacing w:before="0" w:after="0"/>
        <w:rPr>
          <w:rFonts w:hint="eastAsia" w:asciiTheme="minorEastAsia" w:hAnsiTheme="minorEastAsia" w:eastAsiaTheme="minorEastAsia" w:cstheme="minorEastAsia"/>
          <w:color w:val="1A1A1A"/>
          <w:kern w:val="36"/>
          <w:sz w:val="33"/>
          <w:szCs w:val="33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hd w:val="clear" w:color="auto" w:fill="FFFFFF"/>
        <w:spacing w:before="0" w:after="0"/>
        <w:rPr>
          <w:rFonts w:hint="eastAsia" w:asciiTheme="minorEastAsia" w:hAnsiTheme="minorEastAsia" w:eastAsiaTheme="minorEastAsia" w:cstheme="minorEastAsia"/>
          <w:color w:val="1A1A1A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"https://zhuanlan.zhihu.com/p/26379813" \t "_blank"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7"/>
          <w:szCs w:val="27"/>
          <w:u w:val="none"/>
        </w:rPr>
        <w:t>漫画赏析：Linux 内核到底长啥样</w:t>
      </w:r>
      <w:r>
        <w:rPr>
          <w:rStyle w:val="6"/>
          <w:rFonts w:hint="eastAsia" w:asciiTheme="minorEastAsia" w:hAnsiTheme="minorEastAsia" w:eastAsiaTheme="minorEastAsia" w:cstheme="minorEastAsia"/>
          <w:sz w:val="27"/>
          <w:szCs w:val="27"/>
          <w:u w:val="none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"https://zhuanlan.zhihu.com/p/26379813"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</w:rPr>
        <w:t>https://zhuanlan.zhihu.com/p/26379813</w:t>
      </w:r>
      <w:r>
        <w:rPr>
          <w:rStyle w:val="6"/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  <w:t>linux学习资源整理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https://zhuanlan.zhihu.com/p/22654634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1A1A1A"/>
          <w:kern w:val="36"/>
          <w:sz w:val="33"/>
          <w:szCs w:val="33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inherit">
    <w:altName w:val="Abyssinica SI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2749086">
    <w:nsid w:val="66AF109E"/>
    <w:multiLevelType w:val="multilevel"/>
    <w:tmpl w:val="66AF109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Bidi"/>
        <w:color w:val="auto"/>
      </w:rPr>
    </w:lvl>
    <w:lvl w:ilvl="1" w:tentative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22749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5B"/>
    <w:rsid w:val="002136FD"/>
    <w:rsid w:val="002711A7"/>
    <w:rsid w:val="002F5B98"/>
    <w:rsid w:val="00301611"/>
    <w:rsid w:val="00354C5B"/>
    <w:rsid w:val="009201E4"/>
    <w:rsid w:val="00CD315E"/>
    <w:rsid w:val="00CE6A9A"/>
    <w:rsid w:val="00CF68C6"/>
    <w:rsid w:val="00FC052D"/>
    <w:rsid w:val="ACEFD4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1773</Characters>
  <Lines>14</Lines>
  <Paragraphs>4</Paragraphs>
  <TotalTime>0</TotalTime>
  <ScaleCrop>false</ScaleCrop>
  <LinksUpToDate>false</LinksUpToDate>
  <CharactersWithSpaces>2079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2018-04-03T20:43:00Z</dcterms:created>
  <dc:creator>shuming</dc:creator>
  <cp:lastModifiedBy>shuming</cp:lastModifiedBy>
  <dcterms:modified xsi:type="dcterms:W3CDTF">2018-04-03T13:37:13Z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