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BA" w:rsidRDefault="008D6FBA" w:rsidP="008D6FBA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задание </w:t>
      </w:r>
    </w:p>
    <w:p w:rsidR="008D6FBA" w:rsidRDefault="008D6FBA" w:rsidP="008D6FBA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8D6FBA" w:rsidRDefault="008D6FBA" w:rsidP="008D6FBA">
      <w:pPr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</w:p>
    <w:p w:rsidR="008D6FBA" w:rsidRPr="008D6FBA" w:rsidRDefault="008D6FBA" w:rsidP="008D6FBA">
      <w:pPr>
        <w:spacing w:after="120" w:line="36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</w:pPr>
      <w:r w:rsidRPr="008D6FBA"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  <w:t>Разработайте спецификации требований к ПО, которые решают эти задачи.</w:t>
      </w:r>
      <w:bookmarkStart w:id="0" w:name="_GoBack"/>
    </w:p>
    <w:p w:rsidR="008D6FBA" w:rsidRDefault="008D6FBA" w:rsidP="008D6FBA">
      <w:r>
        <w:t xml:space="preserve">1. Спецификация </w:t>
      </w:r>
      <w:bookmarkEnd w:id="0"/>
      <w:r>
        <w:t>требований к ПО для зада</w:t>
      </w:r>
      <w:r>
        <w:t>чи с информацией об авиарейсах:</w:t>
      </w:r>
    </w:p>
    <w:p w:rsidR="008D6FBA" w:rsidRDefault="008D6FBA" w:rsidP="008D6FBA">
      <w:r>
        <w:t>1.1. Ввод данных о рейсах:</w:t>
      </w:r>
    </w:p>
    <w:p w:rsidR="008D6FBA" w:rsidRDefault="008D6FBA" w:rsidP="008D6FBA">
      <w:r>
        <w:t>- Пользователь может ввести информацию о нескольких авиарейсах, указав следующие параметры:</w:t>
      </w:r>
    </w:p>
    <w:p w:rsidR="008D6FBA" w:rsidRDefault="008D6FBA" w:rsidP="008D6FBA">
      <w:r>
        <w:t xml:space="preserve">  - Номер рейса (строка);</w:t>
      </w:r>
    </w:p>
    <w:p w:rsidR="008D6FBA" w:rsidRDefault="008D6FBA" w:rsidP="008D6FBA">
      <w:r>
        <w:t xml:space="preserve">  - Название пункта отправления (строка);</w:t>
      </w:r>
    </w:p>
    <w:p w:rsidR="008D6FBA" w:rsidRDefault="008D6FBA" w:rsidP="008D6FBA">
      <w:r>
        <w:t xml:space="preserve">  - Название пункта назначения рейса (строка);</w:t>
      </w:r>
    </w:p>
    <w:p w:rsidR="008D6FBA" w:rsidRDefault="008D6FBA" w:rsidP="008D6FBA">
      <w:r>
        <w:t xml:space="preserve">  - Время прибытия (строка);</w:t>
      </w:r>
    </w:p>
    <w:p w:rsidR="008D6FBA" w:rsidRDefault="008D6FBA" w:rsidP="008D6FBA">
      <w:r>
        <w:t xml:space="preserve">  - Время отправления (строка);</w:t>
      </w:r>
    </w:p>
    <w:p w:rsidR="008D6FBA" w:rsidRDefault="008D6FBA" w:rsidP="008D6FBA">
      <w:r>
        <w:t xml:space="preserve">  - Номер с</w:t>
      </w:r>
      <w:r>
        <w:t>екции для регистрации (строка).</w:t>
      </w:r>
    </w:p>
    <w:p w:rsidR="008D6FBA" w:rsidRDefault="008D6FBA" w:rsidP="008D6FBA">
      <w:r>
        <w:t>1.2. Сортировка записей:</w:t>
      </w:r>
    </w:p>
    <w:p w:rsidR="008D6FBA" w:rsidRDefault="008D6FBA" w:rsidP="008D6FBA">
      <w:r>
        <w:t>- Пользователь может выполнить сортировку записей в таблице по названию пункта н</w:t>
      </w:r>
      <w:r>
        <w:t>азначения в алфавитном порядке.</w:t>
      </w:r>
    </w:p>
    <w:p w:rsidR="008D6FBA" w:rsidRDefault="008D6FBA" w:rsidP="008D6FBA">
      <w:r>
        <w:t>1.3. Вывод информации:</w:t>
      </w:r>
    </w:p>
    <w:p w:rsidR="008D6FBA" w:rsidRDefault="008D6FBA" w:rsidP="008D6FBA">
      <w:r>
        <w:t>- Пользователь может просмотреть информацию о рейсах в виде таблицы, отображающей следующие поля:</w:t>
      </w:r>
    </w:p>
    <w:p w:rsidR="008D6FBA" w:rsidRDefault="008D6FBA" w:rsidP="008D6FBA">
      <w:r>
        <w:t xml:space="preserve">  - Номер рейса;</w:t>
      </w:r>
    </w:p>
    <w:p w:rsidR="008D6FBA" w:rsidRDefault="008D6FBA" w:rsidP="008D6FBA">
      <w:r>
        <w:t xml:space="preserve">  - Название пункта отправления;</w:t>
      </w:r>
    </w:p>
    <w:p w:rsidR="008D6FBA" w:rsidRDefault="008D6FBA" w:rsidP="008D6FBA">
      <w:r>
        <w:t xml:space="preserve">  - Название пункта назначения рейса;</w:t>
      </w:r>
    </w:p>
    <w:p w:rsidR="008D6FBA" w:rsidRDefault="008D6FBA" w:rsidP="008D6FBA">
      <w:r>
        <w:t xml:space="preserve">  - Время прибытия;</w:t>
      </w:r>
    </w:p>
    <w:p w:rsidR="008D6FBA" w:rsidRDefault="008D6FBA" w:rsidP="008D6FBA">
      <w:r>
        <w:t xml:space="preserve">  - Время отправления;</w:t>
      </w:r>
    </w:p>
    <w:p w:rsidR="008D6FBA" w:rsidRDefault="008D6FBA" w:rsidP="008D6FBA">
      <w:r>
        <w:t xml:space="preserve">  </w:t>
      </w:r>
      <w:r>
        <w:t>- Номер секции для регистрации.</w:t>
      </w:r>
    </w:p>
    <w:p w:rsidR="008D6FBA" w:rsidRDefault="008D6FBA" w:rsidP="008D6FBA">
      <w:r>
        <w:t>1.4</w:t>
      </w:r>
      <w:r>
        <w:t>. Обработка отсутствия рейсов:</w:t>
      </w:r>
    </w:p>
    <w:p w:rsidR="008D6FBA" w:rsidRDefault="008D6FBA" w:rsidP="008D6FBA">
      <w:r>
        <w:t xml:space="preserve">- Если не введено ни одного рейса, программа должна выдавать соответствующее </w:t>
      </w:r>
      <w:r>
        <w:t>сообщение.</w:t>
      </w:r>
    </w:p>
    <w:p w:rsidR="008D6FBA" w:rsidRDefault="008D6FBA" w:rsidP="008D6FBA">
      <w:r>
        <w:t>2. Спецификация требований к ПО для задачи с</w:t>
      </w:r>
      <w:r>
        <w:t xml:space="preserve"> классом "Студенческая группа":</w:t>
      </w:r>
    </w:p>
    <w:p w:rsidR="008D6FBA" w:rsidRDefault="008D6FBA" w:rsidP="008D6FBA">
      <w:r>
        <w:t xml:space="preserve">2.1. Работа </w:t>
      </w:r>
      <w:r>
        <w:t>с переменным числом студентов:</w:t>
      </w:r>
    </w:p>
    <w:p w:rsidR="008D6FBA" w:rsidRDefault="008D6FBA" w:rsidP="008D6FBA">
      <w:r>
        <w:t>- Пользователь может добавлять студентов в группу с указанием имени, фамилии, д</w:t>
      </w:r>
      <w:r>
        <w:t>аты рождения и номера телефона.</w:t>
      </w:r>
    </w:p>
    <w:p w:rsidR="008D6FBA" w:rsidRDefault="008D6FBA" w:rsidP="008D6FBA">
      <w:r>
        <w:t>2.2. Поиск студента:</w:t>
      </w:r>
    </w:p>
    <w:p w:rsidR="008D6FBA" w:rsidRDefault="008D6FBA" w:rsidP="008D6FBA">
      <w:r>
        <w:lastRenderedPageBreak/>
        <w:t>- Пользователь может осуществлять поиск студента по различным признакам, таким как фамилия, да</w:t>
      </w:r>
      <w:r>
        <w:t>та рождения или номер телефона.</w:t>
      </w:r>
    </w:p>
    <w:p w:rsidR="008D6FBA" w:rsidRDefault="008D6FBA" w:rsidP="008D6FBA">
      <w:r>
        <w:t xml:space="preserve">2.3. </w:t>
      </w:r>
      <w:r>
        <w:t>Добавление и удаление записей:</w:t>
      </w:r>
    </w:p>
    <w:p w:rsidR="008D6FBA" w:rsidRDefault="008D6FBA" w:rsidP="008D6FBA">
      <w:r>
        <w:t>- Пользователь может добавлять и удалять записи о студентах из г</w:t>
      </w:r>
      <w:r>
        <w:t>руппы.</w:t>
      </w:r>
    </w:p>
    <w:p w:rsidR="008D6FBA" w:rsidRDefault="008D6FBA" w:rsidP="008D6FBA">
      <w:r>
        <w:t>2.</w:t>
      </w:r>
      <w:r>
        <w:t>4. Сортировка по разным полям:</w:t>
      </w:r>
    </w:p>
    <w:p w:rsidR="008D6FBA" w:rsidRDefault="008D6FBA" w:rsidP="008D6FBA">
      <w:r>
        <w:t>- Пользователь может выполнять сортировку списка студентов по различным полям, таким</w:t>
      </w:r>
      <w:r>
        <w:t xml:space="preserve"> как фамилия или дата рождения.</w:t>
      </w:r>
    </w:p>
    <w:p w:rsidR="008D6FBA" w:rsidRDefault="008D6FBA" w:rsidP="008D6FBA">
      <w:r>
        <w:t>2.5. Вывод информации:</w:t>
      </w:r>
    </w:p>
    <w:p w:rsidR="008D6FBA" w:rsidRDefault="008D6FBA" w:rsidP="008D6FBA">
      <w:r>
        <w:t>- Пользователь может просмотреть с</w:t>
      </w:r>
      <w:r>
        <w:t>писок студентов в виде таблицы.</w:t>
      </w:r>
    </w:p>
    <w:p w:rsidR="008D6FBA" w:rsidRDefault="008D6FBA" w:rsidP="008D6FBA">
      <w:r>
        <w:t>3. Спецификация требований к ПО для задачи с классом "Стек" и моделированием Т</w:t>
      </w:r>
      <w:r>
        <w:t>-образного сортировочного узла:</w:t>
      </w:r>
    </w:p>
    <w:p w:rsidR="008D6FBA" w:rsidRPr="008D6FBA" w:rsidRDefault="008D6FBA" w:rsidP="008D6FBA">
      <w:r>
        <w:t xml:space="preserve">3.1. Моделирование </w:t>
      </w:r>
      <w:r>
        <w:t>Т-образного сортировочного узла</w:t>
      </w:r>
      <w:r w:rsidRPr="008D6FBA">
        <w:t>:</w:t>
      </w:r>
    </w:p>
    <w:p w:rsidR="008D6FBA" w:rsidRDefault="008D6FBA" w:rsidP="008D6FBA">
      <w:r>
        <w:t>- Пользователь может вводить состав поезда, состоящий из вагонов двух типов (1 и 2),</w:t>
      </w:r>
      <w:r>
        <w:t xml:space="preserve"> с клавиатуры или из файла.</w:t>
      </w:r>
    </w:p>
    <w:p w:rsidR="008D6FBA" w:rsidRDefault="008D6FBA" w:rsidP="008D6FBA">
      <w:r>
        <w:t>3.2. Использование стека:</w:t>
      </w:r>
    </w:p>
    <w:p w:rsidR="008D6FBA" w:rsidRDefault="008D6FBA" w:rsidP="008D6FBA">
      <w:r>
        <w:t>- Программа использует класс "Стек" для разделения состава на два направления: влево (тип 1) и вправо (тип 2).</w:t>
      </w:r>
    </w:p>
    <w:p w:rsidR="008D6FBA" w:rsidRDefault="008D6FBA" w:rsidP="008D6FBA">
      <w:r>
        <w:t>3.3. Формиров</w:t>
      </w:r>
      <w:r>
        <w:t>ание отсортированного состава</w:t>
      </w:r>
    </w:p>
    <w:p w:rsidR="008D6FBA" w:rsidRDefault="008D6FBA" w:rsidP="008D6FBA">
      <w:r>
        <w:t>- Программа формирует отсортированный состав, перемещая вагоны в порядке, соответствующ</w:t>
      </w:r>
      <w:r>
        <w:t>ему порядку, заданному стеками.</w:t>
      </w:r>
    </w:p>
    <w:p w:rsidR="008D6FBA" w:rsidRDefault="008D6FBA" w:rsidP="008D6FBA">
      <w:r>
        <w:t>3.4. Возможность выбора ввода</w:t>
      </w:r>
      <w:r>
        <w:t>:</w:t>
      </w:r>
    </w:p>
    <w:p w:rsidR="008D6FBA" w:rsidRDefault="008D6FBA" w:rsidP="008D6FBA">
      <w:r>
        <w:t>- Пользователь может выбрать, вводить состав поезда вручную с клавиат</w:t>
      </w:r>
      <w:r>
        <w:t>уры или загружать его из файла.</w:t>
      </w:r>
    </w:p>
    <w:p w:rsidR="008D6FBA" w:rsidRDefault="008D6FBA" w:rsidP="008D6FBA">
      <w:r>
        <w:t>3.5. В</w:t>
      </w:r>
      <w:r>
        <w:t>ывод отсортированного состава:</w:t>
      </w:r>
    </w:p>
    <w:p w:rsidR="008D6FBA" w:rsidRDefault="008D6FBA" w:rsidP="008D6FBA">
      <w:r>
        <w:t>- Пользователь может просмотреть отсортированный состав поезда после прохождения Т</w:t>
      </w:r>
      <w:r>
        <w:t>-образного сортировочного узла.</w:t>
      </w:r>
    </w:p>
    <w:p w:rsidR="000B49A5" w:rsidRDefault="008D6FBA" w:rsidP="008D6FBA">
      <w:r>
        <w:t>Эти спецификации служат основой для разработки программного обеспечения, удовлетворяющего указанным требованиям.</w:t>
      </w:r>
    </w:p>
    <w:p w:rsidR="008D6FBA" w:rsidRDefault="008D6FBA" w:rsidP="008D6FBA"/>
    <w:p w:rsidR="008D6FBA" w:rsidRDefault="008D6FBA" w:rsidP="008D6FBA">
      <w:pPr>
        <w:pStyle w:val="a3"/>
        <w:tabs>
          <w:tab w:val="left" w:pos="284"/>
        </w:tabs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eastAsia="ru-RU"/>
        </w:rPr>
      </w:pPr>
    </w:p>
    <w:p w:rsidR="008D6FBA" w:rsidRPr="00200112" w:rsidRDefault="008D6FBA" w:rsidP="008D6FBA">
      <w:pPr>
        <w:pStyle w:val="a3"/>
        <w:tabs>
          <w:tab w:val="left" w:pos="284"/>
        </w:tabs>
        <w:spacing w:before="120" w:after="120" w:line="360" w:lineRule="auto"/>
        <w:ind w:left="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4"/>
          <w:lang w:val="en-US" w:eastAsia="ru-RU"/>
        </w:rPr>
      </w:pPr>
    </w:p>
    <w:p w:rsidR="008D6FBA" w:rsidRDefault="008D6FBA" w:rsidP="008D6FBA"/>
    <w:sectPr w:rsidR="008D6FBA" w:rsidSect="000B4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97C1A"/>
    <w:rsid w:val="000B49A5"/>
    <w:rsid w:val="00200112"/>
    <w:rsid w:val="008D6FBA"/>
    <w:rsid w:val="00E9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9B8BF-169F-40E2-9C0B-70F22F9E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9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B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2024-02-01T14:07:00Z</dcterms:created>
  <dcterms:modified xsi:type="dcterms:W3CDTF">2024-02-01T14:28:00Z</dcterms:modified>
</cp:coreProperties>
</file>