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59DCA4" w14:textId="0792E157" w:rsidR="007E5AD3" w:rsidRDefault="004759E3">
      <w:r w:rsidRPr="004759E3">
        <w:drawing>
          <wp:inline distT="0" distB="0" distL="0" distR="0" wp14:anchorId="28DB7D15" wp14:editId="710FD907">
            <wp:extent cx="5539740" cy="4165369"/>
            <wp:effectExtent l="0" t="0" r="3810" b="6985"/>
            <wp:docPr id="188101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131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3537" cy="41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8F4F" w14:textId="0D7722F7" w:rsidR="004759E3" w:rsidRDefault="004759E3">
      <w:pPr>
        <w:rPr>
          <w:b/>
          <w:bCs/>
        </w:rPr>
      </w:pPr>
      <w:r w:rsidRPr="004759E3">
        <w:rPr>
          <w:b/>
          <w:bCs/>
        </w:rPr>
        <w:t>Checking Data Imbalance</w:t>
      </w:r>
    </w:p>
    <w:p w14:paraId="17E3139B" w14:textId="7215F5C6" w:rsidR="004759E3" w:rsidRDefault="004759E3">
      <w:pPr>
        <w:rPr>
          <w:b/>
          <w:bCs/>
        </w:rPr>
      </w:pPr>
      <w:r w:rsidRPr="004759E3">
        <w:rPr>
          <w:b/>
          <w:bCs/>
        </w:rPr>
        <w:t>Data is quiet Imbalanced</w:t>
      </w:r>
    </w:p>
    <w:p w14:paraId="760AC5D5" w14:textId="77777777" w:rsidR="004759E3" w:rsidRDefault="004759E3">
      <w:pPr>
        <w:rPr>
          <w:b/>
          <w:bCs/>
        </w:rPr>
      </w:pPr>
    </w:p>
    <w:p w14:paraId="2A0D8B4A" w14:textId="77777777" w:rsidR="004759E3" w:rsidRDefault="004759E3">
      <w:pPr>
        <w:rPr>
          <w:b/>
          <w:bCs/>
        </w:rPr>
      </w:pPr>
    </w:p>
    <w:p w14:paraId="1A2E25CE" w14:textId="77777777" w:rsidR="004759E3" w:rsidRPr="004759E3" w:rsidRDefault="004759E3" w:rsidP="004759E3">
      <w:pPr>
        <w:rPr>
          <w:b/>
          <w:bCs/>
        </w:rPr>
      </w:pPr>
      <w:r w:rsidRPr="004759E3">
        <w:rPr>
          <w:b/>
          <w:bCs/>
        </w:rPr>
        <w:t>Categorical Column Analysis</w:t>
      </w:r>
    </w:p>
    <w:p w14:paraId="776D1152" w14:textId="77777777" w:rsidR="004759E3" w:rsidRPr="004759E3" w:rsidRDefault="004759E3" w:rsidP="004759E3">
      <w:pPr>
        <w:rPr>
          <w:b/>
          <w:bCs/>
        </w:rPr>
      </w:pPr>
      <w:r w:rsidRPr="004759E3">
        <w:rPr>
          <w:b/>
          <w:bCs/>
        </w:rPr>
        <w:t>Distribution</w:t>
      </w:r>
      <w:hyperlink r:id="rId5" w:anchor="Distribution" w:tgtFrame="_self" w:history="1">
        <w:r w:rsidRPr="004759E3">
          <w:rPr>
            <w:rStyle w:val="Hyperlink"/>
            <w:b/>
            <w:bCs/>
          </w:rPr>
          <w:t>¶</w:t>
        </w:r>
      </w:hyperlink>
    </w:p>
    <w:p w14:paraId="386B8D03" w14:textId="77777777" w:rsidR="004759E3" w:rsidRDefault="004759E3">
      <w:pPr>
        <w:rPr>
          <w:b/>
          <w:bCs/>
        </w:rPr>
      </w:pPr>
    </w:p>
    <w:p w14:paraId="437B4398" w14:textId="7516A39B" w:rsidR="004759E3" w:rsidRDefault="004759E3">
      <w:pPr>
        <w:rPr>
          <w:b/>
          <w:bCs/>
        </w:rPr>
      </w:pPr>
      <w:r w:rsidRPr="004759E3">
        <w:rPr>
          <w:b/>
          <w:bCs/>
        </w:rPr>
        <w:lastRenderedPageBreak/>
        <w:drawing>
          <wp:inline distT="0" distB="0" distL="0" distR="0" wp14:anchorId="008F5EEF" wp14:editId="5AF1F476">
            <wp:extent cx="5784273" cy="5082446"/>
            <wp:effectExtent l="0" t="0" r="6985" b="4445"/>
            <wp:docPr id="19251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42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7650" cy="50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1B35" w14:textId="77777777" w:rsidR="004759E3" w:rsidRPr="004759E3" w:rsidRDefault="004759E3" w:rsidP="004759E3"/>
    <w:p w14:paraId="3ECCD9BF" w14:textId="77777777" w:rsidR="004759E3" w:rsidRPr="004759E3" w:rsidRDefault="004759E3" w:rsidP="004759E3"/>
    <w:p w14:paraId="154CE00B" w14:textId="77777777" w:rsidR="004759E3" w:rsidRDefault="004759E3" w:rsidP="004759E3">
      <w:pPr>
        <w:rPr>
          <w:b/>
          <w:bCs/>
        </w:rPr>
      </w:pPr>
    </w:p>
    <w:p w14:paraId="37C05A49" w14:textId="77777777" w:rsidR="004759E3" w:rsidRDefault="004759E3" w:rsidP="004759E3">
      <w:r>
        <w:t># Observation:</w:t>
      </w:r>
    </w:p>
    <w:p w14:paraId="695485CC" w14:textId="77777777" w:rsidR="004759E3" w:rsidRDefault="004759E3" w:rsidP="004759E3">
      <w:r>
        <w:t># -- there are more male customers as compared to female customers</w:t>
      </w:r>
    </w:p>
    <w:p w14:paraId="2DFBE976" w14:textId="6A9DD6CC" w:rsidR="004759E3" w:rsidRDefault="004759E3" w:rsidP="004759E3">
      <w:r>
        <w:t># -- distribution of other categorical variables are quiet uniform</w:t>
      </w:r>
    </w:p>
    <w:p w14:paraId="15A269DD" w14:textId="77777777" w:rsidR="004759E3" w:rsidRDefault="004759E3" w:rsidP="004759E3"/>
    <w:p w14:paraId="2FF11096" w14:textId="77777777" w:rsidR="004759E3" w:rsidRDefault="004759E3" w:rsidP="004759E3"/>
    <w:p w14:paraId="2236641E" w14:textId="77777777" w:rsidR="004759E3" w:rsidRPr="004759E3" w:rsidRDefault="004759E3" w:rsidP="004759E3">
      <w:r w:rsidRPr="004759E3">
        <w:t>Category, Subcategory and its relation with the target variable</w:t>
      </w:r>
      <w:hyperlink r:id="rId7" w:anchor="Category,-Subcategory-and-its-relation-with-the-target-variable" w:tgtFrame="_self" w:history="1">
        <w:r w:rsidRPr="004759E3">
          <w:rPr>
            <w:rStyle w:val="Hyperlink"/>
          </w:rPr>
          <w:t>¶</w:t>
        </w:r>
      </w:hyperlink>
    </w:p>
    <w:p w14:paraId="3F46878A" w14:textId="77777777" w:rsidR="004759E3" w:rsidRDefault="004759E3" w:rsidP="004759E3"/>
    <w:p w14:paraId="0570AAE6" w14:textId="0BF5383A" w:rsidR="004759E3" w:rsidRDefault="004759E3" w:rsidP="004759E3">
      <w:r w:rsidRPr="004759E3">
        <w:lastRenderedPageBreak/>
        <w:drawing>
          <wp:inline distT="0" distB="0" distL="0" distR="0" wp14:anchorId="597AC430" wp14:editId="6259FB12">
            <wp:extent cx="5731510" cy="3818890"/>
            <wp:effectExtent l="0" t="0" r="2540" b="0"/>
            <wp:docPr id="55269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974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BF0C" w14:textId="10A76D24" w:rsidR="004759E3" w:rsidRDefault="004759E3" w:rsidP="004759E3">
      <w:r w:rsidRPr="004759E3">
        <w:drawing>
          <wp:inline distT="0" distB="0" distL="0" distR="0" wp14:anchorId="0212BA06" wp14:editId="73272266">
            <wp:extent cx="5731510" cy="4150360"/>
            <wp:effectExtent l="0" t="0" r="2540" b="2540"/>
            <wp:docPr id="79995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521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94B0" w14:textId="30804A7D" w:rsidR="004759E3" w:rsidRDefault="004759E3" w:rsidP="004759E3">
      <w:r w:rsidRPr="004759E3">
        <w:lastRenderedPageBreak/>
        <w:drawing>
          <wp:inline distT="0" distB="0" distL="0" distR="0" wp14:anchorId="44B65A8D" wp14:editId="765D4216">
            <wp:extent cx="5731510" cy="3959225"/>
            <wp:effectExtent l="0" t="0" r="2540" b="3175"/>
            <wp:docPr id="35938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80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0041" w14:textId="4D83E777" w:rsidR="004759E3" w:rsidRDefault="004759E3" w:rsidP="004759E3">
      <w:r w:rsidRPr="004759E3">
        <w:drawing>
          <wp:inline distT="0" distB="0" distL="0" distR="0" wp14:anchorId="58539FFD" wp14:editId="29B17547">
            <wp:extent cx="5731510" cy="3923665"/>
            <wp:effectExtent l="0" t="0" r="2540" b="635"/>
            <wp:docPr id="61797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733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2037" w14:textId="77777777" w:rsidR="004759E3" w:rsidRDefault="004759E3" w:rsidP="004759E3">
      <w:r>
        <w:t># Observations :</w:t>
      </w:r>
    </w:p>
    <w:p w14:paraId="6E16E7FF" w14:textId="77777777" w:rsidR="004759E3" w:rsidRDefault="004759E3" w:rsidP="004759E3">
      <w:r>
        <w:t># -- Germany has the most number of churners followed by spain</w:t>
      </w:r>
    </w:p>
    <w:p w14:paraId="7FCF11F3" w14:textId="77777777" w:rsidR="004759E3" w:rsidRDefault="004759E3" w:rsidP="004759E3">
      <w:r>
        <w:t># -- Female Churners are more as compared to male</w:t>
      </w:r>
    </w:p>
    <w:p w14:paraId="45F0A245" w14:textId="77777777" w:rsidR="004759E3" w:rsidRDefault="004759E3" w:rsidP="004759E3">
      <w:r>
        <w:lastRenderedPageBreak/>
        <w:t># -- Those not having credit cards tend to churn more</w:t>
      </w:r>
    </w:p>
    <w:p w14:paraId="7A2DBBCE" w14:textId="3B8E08CF" w:rsidR="004759E3" w:rsidRDefault="004759E3" w:rsidP="004759E3">
      <w:r>
        <w:t># -- those who are not active members tend to churn more</w:t>
      </w:r>
    </w:p>
    <w:p w14:paraId="11CCD018" w14:textId="77777777" w:rsidR="004759E3" w:rsidRDefault="004759E3" w:rsidP="004759E3"/>
    <w:p w14:paraId="7C9371FB" w14:textId="77777777" w:rsidR="004759E3" w:rsidRPr="004759E3" w:rsidRDefault="004759E3" w:rsidP="004759E3">
      <w:r w:rsidRPr="004759E3">
        <w:t>Statistical Association Test using Chi-Square.</w:t>
      </w:r>
      <w:hyperlink r:id="rId12" w:anchor="Statistical-Association-Test-using-Chi-Square." w:tgtFrame="_self" w:history="1">
        <w:r w:rsidRPr="004759E3">
          <w:rPr>
            <w:rStyle w:val="Hyperlink"/>
          </w:rPr>
          <w:t>¶</w:t>
        </w:r>
      </w:hyperlink>
    </w:p>
    <w:p w14:paraId="36196AB6" w14:textId="77777777" w:rsidR="004759E3" w:rsidRPr="004759E3" w:rsidRDefault="004759E3" w:rsidP="004759E3">
      <w:r w:rsidRPr="004759E3">
        <w:t xml:space="preserve">                      Chi2       p-value</w:t>
      </w:r>
    </w:p>
    <w:p w14:paraId="081F9DB1" w14:textId="77777777" w:rsidR="004759E3" w:rsidRPr="004759E3" w:rsidRDefault="004759E3" w:rsidP="004759E3">
      <w:r w:rsidRPr="004759E3">
        <w:t>Geography       301.678041  4.707920e-64</w:t>
      </w:r>
    </w:p>
    <w:p w14:paraId="3FF13883" w14:textId="77777777" w:rsidR="004759E3" w:rsidRPr="004759E3" w:rsidRDefault="004759E3" w:rsidP="004759E3">
      <w:r w:rsidRPr="004759E3">
        <w:t>Gender          112.918571  2.248210e-26</w:t>
      </w:r>
    </w:p>
    <w:p w14:paraId="2411CFAF" w14:textId="77777777" w:rsidR="004759E3" w:rsidRPr="004759E3" w:rsidRDefault="004759E3" w:rsidP="004759E3">
      <w:r w:rsidRPr="004759E3">
        <w:t>HasCrCard       242.985342  8.785858e-55</w:t>
      </w:r>
    </w:p>
    <w:p w14:paraId="5A593B19" w14:textId="77777777" w:rsidR="004759E3" w:rsidRPr="004759E3" w:rsidRDefault="004759E3" w:rsidP="004759E3">
      <w:r w:rsidRPr="004759E3">
        <w:t>IsActiveMember  242.985342  8.785858e-55</w:t>
      </w:r>
    </w:p>
    <w:p w14:paraId="0D04B448" w14:textId="77777777" w:rsidR="004759E3" w:rsidRDefault="004759E3" w:rsidP="004759E3">
      <w:r>
        <w:t xml:space="preserve">'''observation -  Chi-Square test results suggest strong associations between categorical features and the target variable (Exited), given the </w:t>
      </w:r>
    </w:p>
    <w:p w14:paraId="007B2E99" w14:textId="0884D7F8" w:rsidR="004759E3" w:rsidRDefault="004759E3" w:rsidP="004759E3">
      <w:r>
        <w:t>very low p-values (all &lt; 0.05). So we will include all the categorical columns in our data.'''</w:t>
      </w:r>
    </w:p>
    <w:p w14:paraId="1120F32D" w14:textId="77777777" w:rsidR="004759E3" w:rsidRDefault="004759E3" w:rsidP="004759E3"/>
    <w:p w14:paraId="7D209E5F" w14:textId="77777777" w:rsidR="004759E3" w:rsidRPr="004759E3" w:rsidRDefault="004759E3" w:rsidP="004759E3">
      <w:r w:rsidRPr="004759E3">
        <w:t>Numerical column Analysis</w:t>
      </w:r>
    </w:p>
    <w:p w14:paraId="67688EC8" w14:textId="77777777" w:rsidR="004759E3" w:rsidRPr="004759E3" w:rsidRDefault="004759E3" w:rsidP="004759E3">
      <w:r w:rsidRPr="004759E3">
        <w:t>Column Distribution</w:t>
      </w:r>
      <w:hyperlink r:id="rId13" w:anchor="Column-Distribution" w:tgtFrame="_self" w:history="1">
        <w:r w:rsidRPr="004759E3">
          <w:rPr>
            <w:rStyle w:val="Hyperlink"/>
          </w:rPr>
          <w:t>¶</w:t>
        </w:r>
      </w:hyperlink>
    </w:p>
    <w:p w14:paraId="69CC2B5A" w14:textId="64E80A3F" w:rsidR="004759E3" w:rsidRDefault="00357687" w:rsidP="004759E3">
      <w:r w:rsidRPr="00357687">
        <w:drawing>
          <wp:inline distT="0" distB="0" distL="0" distR="0" wp14:anchorId="34DE01B5" wp14:editId="18EDE302">
            <wp:extent cx="5731510" cy="3691255"/>
            <wp:effectExtent l="0" t="0" r="2540" b="4445"/>
            <wp:docPr id="121559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956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0E0A" w14:textId="77777777" w:rsidR="00357687" w:rsidRDefault="00357687" w:rsidP="00357687">
      <w:r>
        <w:t># Observations:</w:t>
      </w:r>
    </w:p>
    <w:p w14:paraId="474C7DB5" w14:textId="77777777" w:rsidR="00357687" w:rsidRDefault="00357687" w:rsidP="00357687">
      <w:r>
        <w:t># -- credit score data is slightly left skewed</w:t>
      </w:r>
    </w:p>
    <w:p w14:paraId="5C7F6E0E" w14:textId="77777777" w:rsidR="00357687" w:rsidRDefault="00357687" w:rsidP="00357687">
      <w:r>
        <w:t># -- Age is right skewed</w:t>
      </w:r>
    </w:p>
    <w:p w14:paraId="1FADFF1B" w14:textId="77777777" w:rsidR="00357687" w:rsidRDefault="00357687" w:rsidP="00357687">
      <w:r>
        <w:lastRenderedPageBreak/>
        <w:t># -- Tenure and No. of products are discrete numerical columns</w:t>
      </w:r>
    </w:p>
    <w:p w14:paraId="7120777D" w14:textId="77777777" w:rsidR="00357687" w:rsidRDefault="00357687" w:rsidP="00357687">
      <w:r>
        <w:t># --Estimated Salary has a flat curve</w:t>
      </w:r>
    </w:p>
    <w:p w14:paraId="6C572121" w14:textId="0594D799" w:rsidR="00357687" w:rsidRDefault="00357687" w:rsidP="00357687">
      <w:r>
        <w:t># --Balance is mostly noraml except skewed for 1 data point.</w:t>
      </w:r>
    </w:p>
    <w:p w14:paraId="6C22B847" w14:textId="77777777" w:rsidR="00357687" w:rsidRDefault="00357687" w:rsidP="00357687"/>
    <w:p w14:paraId="0B24CA37" w14:textId="77777777" w:rsidR="00357687" w:rsidRPr="00357687" w:rsidRDefault="00357687" w:rsidP="00357687">
      <w:r w:rsidRPr="00357687">
        <w:t>Checking relationship between discrete variables and target variable</w:t>
      </w:r>
    </w:p>
    <w:p w14:paraId="437AD563" w14:textId="559F3593" w:rsidR="00357687" w:rsidRDefault="00357687" w:rsidP="00357687">
      <w:r w:rsidRPr="00357687">
        <w:drawing>
          <wp:inline distT="0" distB="0" distL="0" distR="0" wp14:anchorId="57D72C81" wp14:editId="74D3447A">
            <wp:extent cx="4938188" cy="3292125"/>
            <wp:effectExtent l="0" t="0" r="0" b="3810"/>
            <wp:docPr id="120863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387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42BE" w14:textId="1D621060" w:rsidR="00357687" w:rsidRDefault="00357687" w:rsidP="00357687">
      <w:r w:rsidRPr="00357687">
        <w:drawing>
          <wp:inline distT="0" distB="0" distL="0" distR="0" wp14:anchorId="561AF975" wp14:editId="63E0DB63">
            <wp:extent cx="5143946" cy="3368332"/>
            <wp:effectExtent l="0" t="0" r="0" b="3810"/>
            <wp:docPr id="16814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3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4635" w14:textId="77777777" w:rsidR="00357687" w:rsidRDefault="00357687" w:rsidP="00357687">
      <w:r>
        <w:t># # Observations :</w:t>
      </w:r>
    </w:p>
    <w:p w14:paraId="4CA53C77" w14:textId="77777777" w:rsidR="00357687" w:rsidRDefault="00357687" w:rsidP="00357687">
      <w:r>
        <w:t># -- there is no indicative pattern between tenure and Exited</w:t>
      </w:r>
    </w:p>
    <w:p w14:paraId="7A0D7991" w14:textId="77777777" w:rsidR="00357687" w:rsidRDefault="00357687" w:rsidP="00357687">
      <w:r>
        <w:lastRenderedPageBreak/>
        <w:t># -- Customer having 1 or 2 products tend to churn the least</w:t>
      </w:r>
    </w:p>
    <w:p w14:paraId="71FDB5CB" w14:textId="77777777" w:rsidR="00357687" w:rsidRDefault="00357687" w:rsidP="00357687">
      <w:r>
        <w:t># -- Customer with 3 or 4 have churned more</w:t>
      </w:r>
    </w:p>
    <w:p w14:paraId="65DBEF10" w14:textId="2D343258" w:rsidR="00357687" w:rsidRDefault="00357687" w:rsidP="00357687">
      <w:r>
        <w:t># -- customer with 4 products have all churned</w:t>
      </w:r>
    </w:p>
    <w:p w14:paraId="2518E6AB" w14:textId="77777777" w:rsidR="00357687" w:rsidRDefault="00357687" w:rsidP="00357687"/>
    <w:p w14:paraId="50923E49" w14:textId="77777777" w:rsidR="00357687" w:rsidRPr="00357687" w:rsidRDefault="00357687" w:rsidP="00357687">
      <w:r w:rsidRPr="00357687">
        <w:t>Checking relationship of Numerical Varibles with each other and the target variable</w:t>
      </w:r>
    </w:p>
    <w:p w14:paraId="466BA8DB" w14:textId="0DE9E17C" w:rsidR="00357687" w:rsidRDefault="00357687" w:rsidP="00357687">
      <w:r w:rsidRPr="00357687">
        <w:drawing>
          <wp:inline distT="0" distB="0" distL="0" distR="0" wp14:anchorId="607BF8B5" wp14:editId="35673732">
            <wp:extent cx="6282509" cy="6428509"/>
            <wp:effectExtent l="0" t="0" r="4445" b="0"/>
            <wp:docPr id="161335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582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8868" cy="64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748B" w14:textId="77777777" w:rsidR="00357687" w:rsidRDefault="00357687" w:rsidP="00357687"/>
    <w:p w14:paraId="2228D366" w14:textId="77777777" w:rsidR="00357687" w:rsidRDefault="00357687" w:rsidP="00357687"/>
    <w:p w14:paraId="005FD4DF" w14:textId="77777777" w:rsidR="00357687" w:rsidRDefault="00357687" w:rsidP="00357687"/>
    <w:p w14:paraId="0C380E84" w14:textId="31D47F75" w:rsidR="00357687" w:rsidRDefault="00357687" w:rsidP="00357687">
      <w:r w:rsidRPr="00357687">
        <w:lastRenderedPageBreak/>
        <w:drawing>
          <wp:inline distT="0" distB="0" distL="0" distR="0" wp14:anchorId="402A7BFA" wp14:editId="1E8A3C0B">
            <wp:extent cx="5731510" cy="4790440"/>
            <wp:effectExtent l="0" t="0" r="2540" b="0"/>
            <wp:docPr id="75984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406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9342" w14:textId="77777777" w:rsidR="00357687" w:rsidRDefault="00357687" w:rsidP="00357687">
      <w:r>
        <w:t># # Observation :</w:t>
      </w:r>
    </w:p>
    <w:p w14:paraId="3FD7203F" w14:textId="77777777" w:rsidR="00357687" w:rsidRDefault="00357687" w:rsidP="00357687">
      <w:r>
        <w:t xml:space="preserve"># # -- As shown by the scatter plots and the heatmap there is no linear relationship between the numerical variables as points are randomly scattered and </w:t>
      </w:r>
    </w:p>
    <w:p w14:paraId="5D3DE62E" w14:textId="3AFCDF7D" w:rsidR="00357687" w:rsidRDefault="00357687" w:rsidP="00357687">
      <w:r>
        <w:t># the pearson r coefficient values is low to moderate</w:t>
      </w:r>
    </w:p>
    <w:p w14:paraId="05381F51" w14:textId="77777777" w:rsidR="00357687" w:rsidRDefault="00357687" w:rsidP="00357687"/>
    <w:p w14:paraId="7DF54AEA" w14:textId="77777777" w:rsidR="00357687" w:rsidRPr="00357687" w:rsidRDefault="00357687" w:rsidP="00357687">
      <w:r w:rsidRPr="00357687">
        <w:t>Statistical Significance Using T-test</w:t>
      </w:r>
    </w:p>
    <w:p w14:paraId="0A0C4D70" w14:textId="77777777" w:rsidR="00357687" w:rsidRDefault="00357687" w:rsidP="00357687">
      <w:r>
        <w:t># # Observation:</w:t>
      </w:r>
    </w:p>
    <w:p w14:paraId="15036A87" w14:textId="77777777" w:rsidR="00357687" w:rsidRDefault="00357687" w:rsidP="00357687">
      <w:r>
        <w:t># --- As shown by the p values of t-test we can say that Credit Score,Age,Balance,NumOfProducts have significant relationship with the target variable</w:t>
      </w:r>
    </w:p>
    <w:p w14:paraId="4D429533" w14:textId="3F1A704B" w:rsidR="00357687" w:rsidRDefault="00357687" w:rsidP="00357687">
      <w:r>
        <w:t># -- where as Estimated Salary and  Tenure_x does not have much significance.</w:t>
      </w:r>
    </w:p>
    <w:p w14:paraId="2810D8A1" w14:textId="77777777" w:rsidR="00357687" w:rsidRDefault="00357687" w:rsidP="00357687"/>
    <w:p w14:paraId="4BB69EAA" w14:textId="77777777" w:rsidR="00357687" w:rsidRPr="00357687" w:rsidRDefault="00357687" w:rsidP="00357687">
      <w:r w:rsidRPr="00357687">
        <w:t>Boxplots to check for distribution and outliers</w:t>
      </w:r>
    </w:p>
    <w:p w14:paraId="7F72E7E9" w14:textId="74751905" w:rsidR="00357687" w:rsidRDefault="00357687" w:rsidP="00357687">
      <w:r w:rsidRPr="00357687">
        <w:lastRenderedPageBreak/>
        <w:drawing>
          <wp:inline distT="0" distB="0" distL="0" distR="0" wp14:anchorId="4B4DD3F8" wp14:editId="5C4BE52E">
            <wp:extent cx="5731510" cy="2218055"/>
            <wp:effectExtent l="0" t="0" r="2540" b="0"/>
            <wp:docPr id="58268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876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334B" w14:textId="77777777" w:rsidR="00357687" w:rsidRDefault="00357687" w:rsidP="00357687">
      <w:r>
        <w:t># # Observations:-</w:t>
      </w:r>
    </w:p>
    <w:p w14:paraId="57398F8C" w14:textId="77777777" w:rsidR="00357687" w:rsidRDefault="00357687" w:rsidP="00357687">
      <w:r>
        <w:t># -- We can see some outliers in the credit score and Age columns</w:t>
      </w:r>
    </w:p>
    <w:p w14:paraId="5644DCC1" w14:textId="77777777" w:rsidR="00357687" w:rsidRDefault="00357687" w:rsidP="00357687">
      <w:r>
        <w:t># --Estimatedsal column look normal</w:t>
      </w:r>
    </w:p>
    <w:p w14:paraId="3F14CD40" w14:textId="2AD5AB5C" w:rsidR="00357687" w:rsidRDefault="00357687" w:rsidP="00357687">
      <w:r>
        <w:t># --Balance column is hightly right skewed</w:t>
      </w:r>
    </w:p>
    <w:p w14:paraId="703659F7" w14:textId="77777777" w:rsidR="00357687" w:rsidRPr="00357687" w:rsidRDefault="00357687" w:rsidP="00357687">
      <w:r w:rsidRPr="00357687">
        <w:t>Multivariable box plots</w:t>
      </w:r>
    </w:p>
    <w:p w14:paraId="6499BA6D" w14:textId="12623559" w:rsidR="00357687" w:rsidRDefault="00357687" w:rsidP="00357687">
      <w:r w:rsidRPr="00357687">
        <w:drawing>
          <wp:inline distT="0" distB="0" distL="0" distR="0" wp14:anchorId="5CA56315" wp14:editId="0E70E855">
            <wp:extent cx="5731510" cy="3428365"/>
            <wp:effectExtent l="0" t="0" r="2540" b="635"/>
            <wp:docPr id="94852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26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2C2D" w14:textId="77777777" w:rsidR="00357687" w:rsidRPr="00357687" w:rsidRDefault="00357687" w:rsidP="00357687">
      <w:r w:rsidRPr="00357687">
        <w:t>Feature Engineering and Preprocessing strategy</w:t>
      </w:r>
    </w:p>
    <w:p w14:paraId="31B0F594" w14:textId="77777777" w:rsidR="00357687" w:rsidRDefault="00357687" w:rsidP="00357687">
      <w:r>
        <w:t># -- giving and indicator column to show whether balance is 0 or not.</w:t>
      </w:r>
    </w:p>
    <w:p w14:paraId="6CC9EF94" w14:textId="77777777" w:rsidR="00357687" w:rsidRDefault="00357687" w:rsidP="00357687">
      <w:r>
        <w:t># Imputation Strategy -</w:t>
      </w:r>
    </w:p>
    <w:p w14:paraId="19F8DF2E" w14:textId="77777777" w:rsidR="00357687" w:rsidRDefault="00357687" w:rsidP="00357687">
      <w:r>
        <w:t># -Impute using simple Imputer with median for age,estimate,balance,credit_score.</w:t>
      </w:r>
    </w:p>
    <w:p w14:paraId="7B969617" w14:textId="77777777" w:rsidR="00357687" w:rsidRDefault="00357687" w:rsidP="00357687">
      <w:r>
        <w:t># -Impute tenure by mean</w:t>
      </w:r>
    </w:p>
    <w:p w14:paraId="5B08DAE7" w14:textId="77777777" w:rsidR="00357687" w:rsidRDefault="00357687" w:rsidP="00357687">
      <w:r>
        <w:lastRenderedPageBreak/>
        <w:t xml:space="preserve"># - for any other columns in the data make the input compulsory.    </w:t>
      </w:r>
    </w:p>
    <w:p w14:paraId="7DC2B525" w14:textId="77777777" w:rsidR="00357687" w:rsidRDefault="00357687" w:rsidP="00357687"/>
    <w:p w14:paraId="31AC357E" w14:textId="77777777" w:rsidR="00357687" w:rsidRDefault="00357687" w:rsidP="00357687">
      <w:r>
        <w:t xml:space="preserve"># Encoding Strategy - </w:t>
      </w:r>
    </w:p>
    <w:p w14:paraId="368CEFBA" w14:textId="77777777" w:rsidR="00357687" w:rsidRDefault="00357687" w:rsidP="00357687">
      <w:r>
        <w:t># -- Gender, hascrcard, Isactive use onehot encoding ,( you can drop column to reduce multicollinearity)</w:t>
      </w:r>
    </w:p>
    <w:p w14:paraId="57D57AF3" w14:textId="77777777" w:rsidR="00357687" w:rsidRDefault="00357687" w:rsidP="00357687">
      <w:r>
        <w:t># -- Label encoding for Geography</w:t>
      </w:r>
    </w:p>
    <w:p w14:paraId="33DAA7F3" w14:textId="77777777" w:rsidR="00357687" w:rsidRDefault="00357687" w:rsidP="00357687"/>
    <w:p w14:paraId="6669EFCA" w14:textId="77777777" w:rsidR="00357687" w:rsidRDefault="00357687" w:rsidP="00357687">
      <w:r>
        <w:t># Outlier strategy:</w:t>
      </w:r>
    </w:p>
    <w:p w14:paraId="09210269" w14:textId="77777777" w:rsidR="00357687" w:rsidRDefault="00357687" w:rsidP="00357687">
      <w:r>
        <w:t># -- compare between log transformation and IQR capping and check the results</w:t>
      </w:r>
    </w:p>
    <w:p w14:paraId="52662A72" w14:textId="77777777" w:rsidR="00357687" w:rsidRDefault="00357687" w:rsidP="00357687">
      <w:r>
        <w:t># Scaling:</w:t>
      </w:r>
    </w:p>
    <w:p w14:paraId="34772903" w14:textId="77777777" w:rsidR="00357687" w:rsidRDefault="00357687" w:rsidP="00357687">
      <w:r>
        <w:t xml:space="preserve"># -- simply do standard scaling </w:t>
      </w:r>
    </w:p>
    <w:p w14:paraId="5A6D2A82" w14:textId="77777777" w:rsidR="00357687" w:rsidRDefault="00357687" w:rsidP="00357687">
      <w:r>
        <w:t># Base Model:-</w:t>
      </w:r>
    </w:p>
    <w:p w14:paraId="2904B5F0" w14:textId="77777777" w:rsidR="00357687" w:rsidRDefault="00357687" w:rsidP="00357687">
      <w:r>
        <w:t># -- try classifier models like Logistic regression,svm,random forest,xgboost all with the weight parameter as balanced</w:t>
      </w:r>
    </w:p>
    <w:p w14:paraId="34C48391" w14:textId="77777777" w:rsidR="00357687" w:rsidRDefault="00357687" w:rsidP="00357687">
      <w:r>
        <w:t xml:space="preserve">                 </w:t>
      </w:r>
    </w:p>
    <w:p w14:paraId="03EC0C7A" w14:textId="0E1CE160" w:rsidR="00357687" w:rsidRDefault="00357687" w:rsidP="00357687">
      <w:r>
        <w:t xml:space="preserve"> </w:t>
      </w:r>
      <w:r w:rsidR="00BA3DF8">
        <w:t>After this I made 2 different pipelines tried all the base models, selected the best model to tune which was svm and xgboost, finally went ahead with tuned and regularised xgboost for the final pipeline</w:t>
      </w:r>
    </w:p>
    <w:p w14:paraId="421851AC" w14:textId="7F24A5B3" w:rsidR="00BA3DF8" w:rsidRDefault="00BA3DF8" w:rsidP="00357687">
      <w:r>
        <w:t>Final train and test scores were like</w:t>
      </w:r>
    </w:p>
    <w:p w14:paraId="6098049B" w14:textId="77777777" w:rsidR="00BA3DF8" w:rsidRDefault="00BA3DF8" w:rsidP="00357687"/>
    <w:p w14:paraId="6C45954C" w14:textId="77777777" w:rsidR="00BA3DF8" w:rsidRPr="00BA3DF8" w:rsidRDefault="00BA3DF8" w:rsidP="00BA3DF8">
      <w:r w:rsidRPr="00BA3DF8">
        <w:rPr>
          <w:rFonts w:ascii="Segoe UI Emoji" w:hAnsi="Segoe UI Emoji" w:cs="Segoe UI Emoji"/>
        </w:rPr>
        <w:t>📘</w:t>
      </w:r>
      <w:r w:rsidRPr="00BA3DF8">
        <w:t xml:space="preserve"> Train Classification Report:</w:t>
      </w:r>
    </w:p>
    <w:p w14:paraId="447D7C0C" w14:textId="77777777" w:rsidR="00BA3DF8" w:rsidRPr="00BA3DF8" w:rsidRDefault="00BA3DF8" w:rsidP="00BA3DF8">
      <w:r w:rsidRPr="00BA3DF8">
        <w:t xml:space="preserve">              precision    recall  f1-score   support</w:t>
      </w:r>
    </w:p>
    <w:p w14:paraId="1D0CA085" w14:textId="77777777" w:rsidR="00BA3DF8" w:rsidRPr="00BA3DF8" w:rsidRDefault="00BA3DF8" w:rsidP="00BA3DF8"/>
    <w:p w14:paraId="0876BEB9" w14:textId="77777777" w:rsidR="00BA3DF8" w:rsidRPr="00BA3DF8" w:rsidRDefault="00BA3DF8" w:rsidP="00BA3DF8">
      <w:r w:rsidRPr="00BA3DF8">
        <w:t xml:space="preserve">           0       0.94      0.83      0.88      6370</w:t>
      </w:r>
    </w:p>
    <w:p w14:paraId="4E7F7FB8" w14:textId="77777777" w:rsidR="00BA3DF8" w:rsidRPr="00BA3DF8" w:rsidRDefault="00BA3DF8" w:rsidP="00BA3DF8">
      <w:r w:rsidRPr="00BA3DF8">
        <w:t xml:space="preserve">           1       0.55      0.81      0.65      1630</w:t>
      </w:r>
    </w:p>
    <w:p w14:paraId="0C539EBF" w14:textId="77777777" w:rsidR="00BA3DF8" w:rsidRPr="00BA3DF8" w:rsidRDefault="00BA3DF8" w:rsidP="00BA3DF8"/>
    <w:p w14:paraId="7EFDC43F" w14:textId="77777777" w:rsidR="00BA3DF8" w:rsidRPr="00BA3DF8" w:rsidRDefault="00BA3DF8" w:rsidP="00BA3DF8">
      <w:r w:rsidRPr="00BA3DF8">
        <w:t xml:space="preserve">    accuracy                           0.83      8000</w:t>
      </w:r>
    </w:p>
    <w:p w14:paraId="685EB44C" w14:textId="77777777" w:rsidR="00BA3DF8" w:rsidRPr="00BA3DF8" w:rsidRDefault="00BA3DF8" w:rsidP="00BA3DF8">
      <w:r w:rsidRPr="00BA3DF8">
        <w:t xml:space="preserve">   macro avg       0.75      0.82      0.77      8000</w:t>
      </w:r>
    </w:p>
    <w:p w14:paraId="1437BAED" w14:textId="77777777" w:rsidR="00BA3DF8" w:rsidRPr="00BA3DF8" w:rsidRDefault="00BA3DF8" w:rsidP="00BA3DF8">
      <w:r w:rsidRPr="00BA3DF8">
        <w:t>weighted avg       0.86      0.83      0.84      8000</w:t>
      </w:r>
    </w:p>
    <w:p w14:paraId="390ADE7B" w14:textId="77777777" w:rsidR="00BA3DF8" w:rsidRPr="00BA3DF8" w:rsidRDefault="00BA3DF8" w:rsidP="00BA3DF8"/>
    <w:p w14:paraId="7105D9FD" w14:textId="77777777" w:rsidR="00BA3DF8" w:rsidRPr="00BA3DF8" w:rsidRDefault="00BA3DF8" w:rsidP="00BA3DF8">
      <w:r w:rsidRPr="00BA3DF8">
        <w:t>Train ROC AUC: 0.9042672226984233</w:t>
      </w:r>
    </w:p>
    <w:p w14:paraId="0888BFCA" w14:textId="77777777" w:rsidR="00BA3DF8" w:rsidRPr="00BA3DF8" w:rsidRDefault="00BA3DF8" w:rsidP="00BA3DF8"/>
    <w:p w14:paraId="01326C0C" w14:textId="77777777" w:rsidR="00BA3DF8" w:rsidRPr="00BA3DF8" w:rsidRDefault="00BA3DF8" w:rsidP="00BA3DF8">
      <w:r w:rsidRPr="00BA3DF8">
        <w:rPr>
          <w:rFonts w:ascii="Segoe UI Emoji" w:hAnsi="Segoe UI Emoji" w:cs="Segoe UI Emoji"/>
        </w:rPr>
        <w:lastRenderedPageBreak/>
        <w:t>📗</w:t>
      </w:r>
      <w:r w:rsidRPr="00BA3DF8">
        <w:t xml:space="preserve"> Test Classification Report:</w:t>
      </w:r>
    </w:p>
    <w:p w14:paraId="0667BCAA" w14:textId="77777777" w:rsidR="00BA3DF8" w:rsidRPr="00BA3DF8" w:rsidRDefault="00BA3DF8" w:rsidP="00BA3DF8">
      <w:r w:rsidRPr="00BA3DF8">
        <w:t xml:space="preserve">              precision    recall  f1-score   support</w:t>
      </w:r>
    </w:p>
    <w:p w14:paraId="54BD70FE" w14:textId="77777777" w:rsidR="00BA3DF8" w:rsidRPr="00BA3DF8" w:rsidRDefault="00BA3DF8" w:rsidP="00BA3DF8"/>
    <w:p w14:paraId="02A49E32" w14:textId="77777777" w:rsidR="00BA3DF8" w:rsidRPr="00BA3DF8" w:rsidRDefault="00BA3DF8" w:rsidP="00BA3DF8">
      <w:r w:rsidRPr="00BA3DF8">
        <w:t xml:space="preserve">           0       0.93      0.82      0.87      1593</w:t>
      </w:r>
    </w:p>
    <w:p w14:paraId="00559732" w14:textId="77777777" w:rsidR="00BA3DF8" w:rsidRPr="00BA3DF8" w:rsidRDefault="00BA3DF8" w:rsidP="00BA3DF8">
      <w:r w:rsidRPr="00BA3DF8">
        <w:t xml:space="preserve">           1       0.51      0.75      0.61       407</w:t>
      </w:r>
    </w:p>
    <w:p w14:paraId="6E960107" w14:textId="77777777" w:rsidR="00BA3DF8" w:rsidRPr="00BA3DF8" w:rsidRDefault="00BA3DF8" w:rsidP="00BA3DF8"/>
    <w:p w14:paraId="0BB24C4C" w14:textId="77777777" w:rsidR="00BA3DF8" w:rsidRPr="00BA3DF8" w:rsidRDefault="00BA3DF8" w:rsidP="00BA3DF8">
      <w:r w:rsidRPr="00BA3DF8">
        <w:t xml:space="preserve">    accuracy                           0.80      2000</w:t>
      </w:r>
    </w:p>
    <w:p w14:paraId="5225B256" w14:textId="77777777" w:rsidR="00BA3DF8" w:rsidRPr="00BA3DF8" w:rsidRDefault="00BA3DF8" w:rsidP="00BA3DF8">
      <w:r w:rsidRPr="00BA3DF8">
        <w:t xml:space="preserve">   macro avg       0.72      0.78      0.74      2000</w:t>
      </w:r>
    </w:p>
    <w:p w14:paraId="0B3765F6" w14:textId="77777777" w:rsidR="00BA3DF8" w:rsidRPr="00BA3DF8" w:rsidRDefault="00BA3DF8" w:rsidP="00BA3DF8">
      <w:r w:rsidRPr="00BA3DF8">
        <w:t>weighted avg       0.84      0.80      0.82      2000</w:t>
      </w:r>
    </w:p>
    <w:p w14:paraId="674F443D" w14:textId="77777777" w:rsidR="00BA3DF8" w:rsidRPr="00BA3DF8" w:rsidRDefault="00BA3DF8" w:rsidP="00BA3DF8"/>
    <w:p w14:paraId="66F9C900" w14:textId="77777777" w:rsidR="00BA3DF8" w:rsidRPr="00BA3DF8" w:rsidRDefault="00BA3DF8" w:rsidP="00BA3DF8">
      <w:r w:rsidRPr="00BA3DF8">
        <w:t>Test ROC AUC: 0.8590454861641303</w:t>
      </w:r>
    </w:p>
    <w:p w14:paraId="17A0F3F9" w14:textId="77777777" w:rsidR="00BA3DF8" w:rsidRPr="00BA3DF8" w:rsidRDefault="00BA3DF8" w:rsidP="00BA3DF8"/>
    <w:p w14:paraId="14BC4B4F" w14:textId="77777777" w:rsidR="00BA3DF8" w:rsidRPr="00BA3DF8" w:rsidRDefault="00BA3DF8" w:rsidP="00BA3DF8">
      <w:r w:rsidRPr="00BA3DF8">
        <w:rPr>
          <w:rFonts w:ascii="Segoe UI Emoji" w:hAnsi="Segoe UI Emoji" w:cs="Segoe UI Emoji"/>
        </w:rPr>
        <w:t>🔍</w:t>
      </w:r>
      <w:r w:rsidRPr="00BA3DF8">
        <w:t xml:space="preserve"> Comparison Summary:</w:t>
      </w:r>
    </w:p>
    <w:p w14:paraId="16A1E3DA" w14:textId="77777777" w:rsidR="00BA3DF8" w:rsidRPr="00BA3DF8" w:rsidRDefault="00BA3DF8" w:rsidP="00BA3DF8">
      <w:r w:rsidRPr="00BA3DF8">
        <w:t>Metric         Train     Test</w:t>
      </w:r>
    </w:p>
    <w:p w14:paraId="5BAEE6FA" w14:textId="77777777" w:rsidR="00BA3DF8" w:rsidRPr="00BA3DF8" w:rsidRDefault="00BA3DF8" w:rsidP="00BA3DF8">
      <w:r w:rsidRPr="00BA3DF8">
        <w:t>Accuracy       0.8255    0.8030</w:t>
      </w:r>
    </w:p>
    <w:p w14:paraId="5FDFFB48" w14:textId="77777777" w:rsidR="00BA3DF8" w:rsidRPr="00BA3DF8" w:rsidRDefault="00BA3DF8" w:rsidP="00BA3DF8">
      <w:r w:rsidRPr="00BA3DF8">
        <w:t>Precision      0.5488    0.5108</w:t>
      </w:r>
    </w:p>
    <w:p w14:paraId="2EB7D9AA" w14:textId="77777777" w:rsidR="00BA3DF8" w:rsidRPr="00BA3DF8" w:rsidRDefault="00BA3DF8" w:rsidP="00BA3DF8">
      <w:r w:rsidRPr="00BA3DF8">
        <w:t>Recall         0.8074    0.7543</w:t>
      </w:r>
    </w:p>
    <w:p w14:paraId="5E2626CC" w14:textId="77777777" w:rsidR="00BA3DF8" w:rsidRPr="00BA3DF8" w:rsidRDefault="00BA3DF8" w:rsidP="00BA3DF8">
      <w:r w:rsidRPr="00BA3DF8">
        <w:t>F1 Score       0.6534    0.6091</w:t>
      </w:r>
    </w:p>
    <w:p w14:paraId="78AB4A5B" w14:textId="77777777" w:rsidR="00BA3DF8" w:rsidRPr="00BA3DF8" w:rsidRDefault="00BA3DF8" w:rsidP="00BA3DF8">
      <w:r w:rsidRPr="00BA3DF8">
        <w:t>ROC AUC        0.9043    0.8590</w:t>
      </w:r>
    </w:p>
    <w:p w14:paraId="64D3192B" w14:textId="77777777" w:rsidR="00BA3DF8" w:rsidRDefault="00BA3DF8" w:rsidP="00357687"/>
    <w:p w14:paraId="1964BF04" w14:textId="19DE8910" w:rsidR="00BA3DF8" w:rsidRDefault="00BA3DF8" w:rsidP="00357687">
      <w:r w:rsidRPr="00BA3DF8">
        <w:drawing>
          <wp:inline distT="0" distB="0" distL="0" distR="0" wp14:anchorId="093CEAF4" wp14:editId="4B7B7EE3">
            <wp:extent cx="5731510" cy="1642745"/>
            <wp:effectExtent l="0" t="0" r="2540" b="0"/>
            <wp:docPr id="209520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027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B38C" w14:textId="156CEBAB" w:rsidR="00BA3DF8" w:rsidRDefault="00BA3DF8" w:rsidP="00357687">
      <w:r w:rsidRPr="00BA3DF8">
        <w:lastRenderedPageBreak/>
        <w:drawing>
          <wp:inline distT="0" distB="0" distL="0" distR="0" wp14:anchorId="0E99BDD7" wp14:editId="3B1495DB">
            <wp:extent cx="5387807" cy="3604572"/>
            <wp:effectExtent l="0" t="0" r="3810" b="0"/>
            <wp:docPr id="160329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947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3F02" w14:textId="1643A4F9" w:rsidR="00BA3DF8" w:rsidRPr="004759E3" w:rsidRDefault="00BA3DF8" w:rsidP="00357687">
      <w:r w:rsidRPr="00BA3DF8">
        <w:drawing>
          <wp:inline distT="0" distB="0" distL="0" distR="0" wp14:anchorId="3C1C90BD" wp14:editId="2EE989EA">
            <wp:extent cx="5243014" cy="3375953"/>
            <wp:effectExtent l="0" t="0" r="0" b="0"/>
            <wp:docPr id="106812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208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DF8" w:rsidRPr="004759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178"/>
    <w:rsid w:val="00357687"/>
    <w:rsid w:val="004759E3"/>
    <w:rsid w:val="004A7DB0"/>
    <w:rsid w:val="00710178"/>
    <w:rsid w:val="007E5AD3"/>
    <w:rsid w:val="009D1109"/>
    <w:rsid w:val="00BA3DF8"/>
    <w:rsid w:val="00BF3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473FD"/>
  <w15:chartTrackingRefBased/>
  <w15:docId w15:val="{D786489E-9E65-4BFF-900E-ED8A134E7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01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01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01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1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1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1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1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1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1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17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71017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017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1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1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1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1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1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1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01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1017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1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1017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101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1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01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1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1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1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0178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4759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759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59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2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13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0E0E0"/>
                        <w:left w:val="single" w:sz="6" w:space="4" w:color="E0E0E0"/>
                        <w:bottom w:val="single" w:sz="6" w:space="0" w:color="E0E0E0"/>
                        <w:right w:val="single" w:sz="6" w:space="15" w:color="E0E0E0"/>
                      </w:divBdr>
                    </w:div>
                  </w:divsChild>
                </w:div>
              </w:divsChild>
            </w:div>
          </w:divsChild>
        </w:div>
        <w:div w:id="210626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97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5665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4" w:color="auto"/>
                        <w:bottom w:val="single" w:sz="6" w:space="0" w:color="auto"/>
                        <w:right w:val="single" w:sz="6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25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7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108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0E0E0"/>
                        <w:left w:val="single" w:sz="6" w:space="4" w:color="E0E0E0"/>
                        <w:bottom w:val="single" w:sz="6" w:space="0" w:color="E0E0E0"/>
                        <w:right w:val="single" w:sz="6" w:space="15" w:color="E0E0E0"/>
                      </w:divBdr>
                    </w:div>
                  </w:divsChild>
                </w:div>
              </w:divsChild>
            </w:div>
          </w:divsChild>
        </w:div>
        <w:div w:id="191728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92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227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4" w:color="auto"/>
                        <w:bottom w:val="single" w:sz="6" w:space="0" w:color="auto"/>
                        <w:right w:val="single" w:sz="6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71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59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76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0E0E0"/>
                        <w:left w:val="single" w:sz="6" w:space="4" w:color="E0E0E0"/>
                        <w:bottom w:val="single" w:sz="6" w:space="0" w:color="E0E0E0"/>
                        <w:right w:val="single" w:sz="6" w:space="15" w:color="E0E0E0"/>
                      </w:divBdr>
                    </w:div>
                  </w:divsChild>
                </w:div>
              </w:divsChild>
            </w:div>
          </w:divsChild>
        </w:div>
        <w:div w:id="676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51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4" w:color="auto"/>
                        <w:bottom w:val="single" w:sz="6" w:space="0" w:color="auto"/>
                        <w:right w:val="single" w:sz="6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50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09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3317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0E0E0"/>
                        <w:left w:val="single" w:sz="6" w:space="4" w:color="E0E0E0"/>
                        <w:bottom w:val="single" w:sz="6" w:space="0" w:color="E0E0E0"/>
                        <w:right w:val="single" w:sz="6" w:space="15" w:color="E0E0E0"/>
                      </w:divBdr>
                    </w:div>
                  </w:divsChild>
                </w:div>
              </w:divsChild>
            </w:div>
          </w:divsChild>
        </w:div>
        <w:div w:id="20016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8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3223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4" w:color="auto"/>
                        <w:bottom w:val="single" w:sz="6" w:space="0" w:color="auto"/>
                        <w:right w:val="single" w:sz="6" w:space="1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8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888/notebooks/Desktop/Learnabay%20Training/My%20Portfolio%20projects%20for%20resume/Placement%20Project%20By%20learnbay/Customer%20Churn%20Analysis%20and%20prediction%20Model/Bank%20Customer%20Churn%20Modelling.ipynb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:8888/notebooks/Desktop/Learnabay%20Training/My%20Portfolio%20projects%20for%20resume/Placement%20Project%20By%20learnbay/Customer%20Churn%20Analysis%20and%20prediction%20Model/Bank%20Customer%20Churn%20Modelling.ipynb" TargetMode="External"/><Relationship Id="rId12" Type="http://schemas.openxmlformats.org/officeDocument/2006/relationships/hyperlink" Target="http://localhost:8888/notebooks/Desktop/Learnabay%20Training/My%20Portfolio%20projects%20for%20resume/Placement%20Project%20By%20learnbay/Customer%20Churn%20Analysis%20and%20prediction%20Model/Bank%20Customer%20Churn%20Modelling.ipynb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localhost:8888/notebooks/Desktop/Learnabay%20Training/My%20Portfolio%20projects%20for%20resume/Placement%20Project%20By%20learnbay/Customer%20Churn%20Analysis%20and%20prediction%20Model/Bank%20Customer%20Churn%20Modelling.ipynb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857</Words>
  <Characters>4888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MUKHERJEE</dc:creator>
  <cp:keywords/>
  <dc:description/>
  <cp:lastModifiedBy>SHUBHAM MUKHERJEE</cp:lastModifiedBy>
  <cp:revision>3</cp:revision>
  <dcterms:created xsi:type="dcterms:W3CDTF">2025-04-10T12:19:00Z</dcterms:created>
  <dcterms:modified xsi:type="dcterms:W3CDTF">2025-04-10T12:44:00Z</dcterms:modified>
</cp:coreProperties>
</file>