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FC" w:rsidRPr="008775FC" w:rsidRDefault="008775FC" w:rsidP="008775F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775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Shumaila Zahid</w:t>
      </w:r>
    </w:p>
    <w:p w:rsidR="008775FC" w:rsidRPr="008775FC" w:rsidRDefault="008775FC" w:rsidP="008775F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775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MSDSF22M016</w:t>
      </w:r>
    </w:p>
    <w:p w:rsidR="008775FC" w:rsidRPr="00DC38A9" w:rsidRDefault="008775FC" w:rsidP="00DC38A9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775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Assignment#1</w:t>
      </w:r>
    </w:p>
    <w:p w:rsidR="00C34A28" w:rsidRPr="00C34A28" w:rsidRDefault="00C34A28" w:rsidP="00442E2F">
      <w:pPr>
        <w:spacing w:line="36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proofErr w:type="spellStart"/>
      <w:r w:rsidRPr="00C34A28">
        <w:rPr>
          <w:rFonts w:ascii="Times New Roman" w:hAnsi="Times New Roman" w:cs="Times New Roman"/>
          <w:b/>
          <w:bCs/>
          <w:iCs/>
          <w:sz w:val="32"/>
          <w:szCs w:val="32"/>
        </w:rPr>
        <w:t>Data</w:t>
      </w:r>
      <w:r w:rsidR="00DB344D">
        <w:rPr>
          <w:rFonts w:ascii="Times New Roman" w:hAnsi="Times New Roman" w:cs="Times New Roman"/>
          <w:b/>
          <w:bCs/>
          <w:iCs/>
          <w:sz w:val="32"/>
          <w:szCs w:val="32"/>
        </w:rPr>
        <w:t>Set</w:t>
      </w:r>
      <w:proofErr w:type="spellEnd"/>
      <w:r w:rsidRPr="00C34A28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Description:</w:t>
      </w:r>
    </w:p>
    <w:p w:rsidR="001253E6" w:rsidRPr="00C34A28" w:rsidRDefault="001253E6" w:rsidP="00442E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A28">
        <w:rPr>
          <w:rFonts w:ascii="Times New Roman" w:hAnsi="Times New Roman" w:cs="Times New Roman"/>
          <w:sz w:val="24"/>
          <w:szCs w:val="24"/>
        </w:rPr>
        <w:t>Extraction was done by Barry Becker from the 1994 Census database.</w:t>
      </w:r>
      <w:r w:rsidR="00E13643">
        <w:rPr>
          <w:rFonts w:ascii="Times New Roman" w:hAnsi="Times New Roman" w:cs="Times New Roman"/>
          <w:sz w:val="24"/>
          <w:szCs w:val="24"/>
        </w:rPr>
        <w:t xml:space="preserve"> </w:t>
      </w:r>
      <w:r w:rsidRPr="00C34A28">
        <w:rPr>
          <w:rFonts w:ascii="Times New Roman" w:hAnsi="Times New Roman" w:cs="Times New Roman"/>
          <w:sz w:val="24"/>
          <w:szCs w:val="24"/>
        </w:rPr>
        <w:t>Prediction task is to determine whether a person makes over 50K a year.</w:t>
      </w:r>
      <w:r w:rsidR="00E13643">
        <w:rPr>
          <w:rFonts w:ascii="Times New Roman" w:hAnsi="Times New Roman" w:cs="Times New Roman"/>
          <w:sz w:val="24"/>
          <w:szCs w:val="24"/>
        </w:rPr>
        <w:t xml:space="preserve"> The dataset </w:t>
      </w:r>
      <w:r w:rsidR="00E13643" w:rsidRPr="00E13643">
        <w:rPr>
          <w:rFonts w:ascii="Times New Roman" w:hAnsi="Times New Roman" w:cs="Times New Roman"/>
          <w:sz w:val="24"/>
          <w:szCs w:val="24"/>
        </w:rPr>
        <w:t>contains various features that will be used to predict the salary of individuals.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253E6" w:rsidRPr="00C34A28" w:rsidTr="00414F65">
        <w:tc>
          <w:tcPr>
            <w:tcW w:w="1975" w:type="dxa"/>
          </w:tcPr>
          <w:p w:rsidR="001253E6" w:rsidRPr="00442E2F" w:rsidRDefault="00DB036C" w:rsidP="00442E2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Features</w:t>
            </w:r>
            <w:bookmarkStart w:id="0" w:name="_GoBack"/>
            <w:bookmarkEnd w:id="0"/>
          </w:p>
        </w:tc>
        <w:tc>
          <w:tcPr>
            <w:tcW w:w="7375" w:type="dxa"/>
          </w:tcPr>
          <w:p w:rsidR="001253E6" w:rsidRPr="00442E2F" w:rsidRDefault="001253E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42E2F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</w:tr>
      <w:tr w:rsidR="00414F65" w:rsidRPr="00C34A28" w:rsidTr="00414F65">
        <w:tc>
          <w:tcPr>
            <w:tcW w:w="1975" w:type="dxa"/>
          </w:tcPr>
          <w:p w:rsidR="00414F65" w:rsidRPr="00414F65" w:rsidRDefault="00414F65" w:rsidP="00442E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Sl_no</w:t>
            </w:r>
            <w:proofErr w:type="spellEnd"/>
          </w:p>
        </w:tc>
        <w:tc>
          <w:tcPr>
            <w:tcW w:w="7375" w:type="dxa"/>
          </w:tcPr>
          <w:p w:rsidR="00414F65" w:rsidRPr="00414F65" w:rsidRDefault="00414F65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number of the employees.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Age</w:t>
            </w:r>
          </w:p>
        </w:tc>
        <w:tc>
          <w:tcPr>
            <w:tcW w:w="7375" w:type="dxa"/>
          </w:tcPr>
          <w:p w:rsidR="001253E6" w:rsidRPr="00C34A28" w:rsidRDefault="00C34A28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Age of the </w:t>
            </w:r>
            <w:r w:rsidR="00414F65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="00414F65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workclass</w:t>
            </w:r>
            <w:proofErr w:type="spellEnd"/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Workclass</w:t>
            </w:r>
            <w:proofErr w:type="spellEnd"/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Private, Self-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emp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-not-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inc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Self-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emp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inc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Federal-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gov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Local-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gov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State-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gov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Without-pay, Never-worked.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Fnlwgt</w:t>
            </w:r>
            <w:proofErr w:type="spellEnd"/>
          </w:p>
        </w:tc>
        <w:tc>
          <w:tcPr>
            <w:tcW w:w="7375" w:type="dxa"/>
          </w:tcPr>
          <w:p w:rsidR="001253E6" w:rsidRPr="00C34A28" w:rsidRDefault="001A0A1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education</w:t>
            </w:r>
          </w:p>
        </w:tc>
        <w:tc>
          <w:tcPr>
            <w:tcW w:w="7375" w:type="dxa"/>
          </w:tcPr>
          <w:p w:rsidR="001253E6" w:rsidRPr="00C34A28" w:rsidRDefault="00414F65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Education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Bachelors, Some-college, 11th, HS-grad, Prof-school,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Assoc-acdm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Assoc-voc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9th, 7th-8th, 12th, Masters, 1st-4th, 10th, Doctorate, 5th-6th, Preschool.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education-</w:t>
            </w:r>
            <w:proofErr w:type="spellStart"/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7375" w:type="dxa"/>
          </w:tcPr>
          <w:p w:rsidR="001253E6" w:rsidRPr="00C34A28" w:rsidRDefault="001A0A1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marital-status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Marital-Status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Married-civ-spouse, Divorced, Never-married, Separated, Widowed, Married-spouse-absent, Married-AF-spouse.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occupation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Occupation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A0A16" w:rsidRPr="00C34A2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ech-support, Craft-repair, Other-service, Sales, Exec-managerial, Prof-specialty, Handlers-cleaners, Machine-op-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inspct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Adm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-clerical, Farming-fishing, Transport-moving,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Priv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-house-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serv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Protective-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serv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, Armed-Forces.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relationship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Relationship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Wife, Own-child, Husband, Not-in-family, Other-relative, Unmarried.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Race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Race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White, Asian-Pac-Islander,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Amer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-Indian-Eskimo, Other, Black.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Sex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Sex of the employees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Female, Male.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capital-gain</w:t>
            </w:r>
          </w:p>
        </w:tc>
        <w:tc>
          <w:tcPr>
            <w:tcW w:w="7375" w:type="dxa"/>
          </w:tcPr>
          <w:p w:rsidR="001253E6" w:rsidRPr="00C34A28" w:rsidRDefault="001A0A1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capital-loss</w:t>
            </w:r>
          </w:p>
        </w:tc>
        <w:tc>
          <w:tcPr>
            <w:tcW w:w="7375" w:type="dxa"/>
          </w:tcPr>
          <w:p w:rsidR="001253E6" w:rsidRPr="00C34A28" w:rsidRDefault="001A0A1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hours-per-week</w:t>
            </w:r>
          </w:p>
        </w:tc>
        <w:tc>
          <w:tcPr>
            <w:tcW w:w="7375" w:type="dxa"/>
          </w:tcPr>
          <w:p w:rsidR="001253E6" w:rsidRPr="00C34A28" w:rsidRDefault="001A0A16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native-country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Native-Country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United-States, Cambodia, England, Puerto-Rico, Canada, Germany, Outlying-US(Guam-USVI-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Trinadad&amp;Tobago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, Peru, Hong, </w:t>
            </w:r>
            <w:proofErr w:type="spellStart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Holand</w:t>
            </w:r>
            <w:proofErr w:type="spellEnd"/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-Netherlands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253E6" w:rsidRPr="00C34A28" w:rsidTr="00414F65">
        <w:tc>
          <w:tcPr>
            <w:tcW w:w="1975" w:type="dxa"/>
          </w:tcPr>
          <w:p w:rsidR="001253E6" w:rsidRPr="00C34A28" w:rsidRDefault="001A0A16" w:rsidP="00442E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4A28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FFFFF"/>
              </w:rPr>
              <w:t>Salary</w:t>
            </w:r>
          </w:p>
        </w:tc>
        <w:tc>
          <w:tcPr>
            <w:tcW w:w="7375" w:type="dxa"/>
          </w:tcPr>
          <w:p w:rsidR="001253E6" w:rsidRPr="00C34A28" w:rsidRDefault="00205BE1" w:rsidP="00414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Salary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 xml:space="preserve">  (</w:t>
            </w:r>
            <w:r w:rsidR="001A0A16" w:rsidRPr="00C34A28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&lt;=50K or &gt;50K</w:t>
            </w: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1253E6" w:rsidRPr="00C34A28" w:rsidRDefault="001253E6" w:rsidP="00442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53E6" w:rsidRPr="00C3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09"/>
    <w:rsid w:val="001253E6"/>
    <w:rsid w:val="001A0A16"/>
    <w:rsid w:val="00205BE1"/>
    <w:rsid w:val="00226E82"/>
    <w:rsid w:val="00414F65"/>
    <w:rsid w:val="00442E2F"/>
    <w:rsid w:val="00486809"/>
    <w:rsid w:val="00500A14"/>
    <w:rsid w:val="00686AEB"/>
    <w:rsid w:val="008775FC"/>
    <w:rsid w:val="00C34A28"/>
    <w:rsid w:val="00C44E58"/>
    <w:rsid w:val="00DB036C"/>
    <w:rsid w:val="00DB344D"/>
    <w:rsid w:val="00DC38A9"/>
    <w:rsid w:val="00E1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7BA3"/>
  <w15:chartTrackingRefBased/>
  <w15:docId w15:val="{7ED067BD-7885-4CCE-B21B-AC3B60B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0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2023-03-03T07:56:00Z</dcterms:created>
  <dcterms:modified xsi:type="dcterms:W3CDTF">2023-03-03T17:36:00Z</dcterms:modified>
</cp:coreProperties>
</file>