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BCD" w:rsidRDefault="00F466EC">
      <w:r>
        <w:t>Index.html</w:t>
      </w:r>
    </w:p>
    <w:p w:rsidR="00F466EC" w:rsidRDefault="00F466EC">
      <w:r>
        <w:rPr>
          <w:rFonts w:hint="eastAsia"/>
        </w:rPr>
        <w:t>・j</w:t>
      </w:r>
      <w:r>
        <w:t>ob.html/story.html/battle.html</w:t>
      </w:r>
      <w:r>
        <w:rPr>
          <w:rFonts w:hint="eastAsia"/>
        </w:rPr>
        <w:t>へ遷移できるようにしている。</w:t>
      </w:r>
    </w:p>
    <w:p w:rsidR="00F466EC" w:rsidRDefault="00F466EC">
      <w:r>
        <w:rPr>
          <w:rFonts w:hint="eastAsia"/>
        </w:rPr>
        <w:t>・ヘッターに疑似クラス(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:rsidR="00F466EC" w:rsidRDefault="00F466EC"/>
    <w:p w:rsidR="00F466EC" w:rsidRDefault="00F466EC">
      <w:r>
        <w:t>Story.html</w:t>
      </w:r>
    </w:p>
    <w:p w:rsidR="00F466EC" w:rsidRDefault="00F466EC">
      <w:r>
        <w:rPr>
          <w:rFonts w:hint="eastAsia"/>
        </w:rPr>
        <w:t>・i</w:t>
      </w:r>
      <w:r>
        <w:t>ndex.html/battle.html/job.html</w:t>
      </w:r>
      <w:r>
        <w:rPr>
          <w:rFonts w:hint="eastAsia"/>
        </w:rPr>
        <w:t>に遷移できるようにしている。</w:t>
      </w:r>
    </w:p>
    <w:p w:rsidR="00F466EC" w:rsidRDefault="00F466EC">
      <w:r>
        <w:rPr>
          <w:rFonts w:hint="eastAsia"/>
        </w:rPr>
        <w:t>・ヘッターに疑似クラスを</w:t>
      </w:r>
      <w:r>
        <w:rPr>
          <w:rFonts w:hint="eastAsia"/>
        </w:rPr>
        <w:t>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:rsidR="00F466EC" w:rsidRDefault="00F466EC"/>
    <w:p w:rsidR="00F466EC" w:rsidRDefault="00F466EC">
      <w:r>
        <w:t>Job.html</w:t>
      </w:r>
    </w:p>
    <w:p w:rsidR="00F466EC" w:rsidRDefault="00F466EC" w:rsidP="00F466EC">
      <w:r>
        <w:rPr>
          <w:rFonts w:hint="eastAsia"/>
        </w:rPr>
        <w:t>・i</w:t>
      </w:r>
      <w:r>
        <w:t>ndex.html/battle.html/</w:t>
      </w:r>
      <w:r>
        <w:t>story.</w:t>
      </w:r>
      <w:r>
        <w:t>html</w:t>
      </w:r>
      <w:r>
        <w:rPr>
          <w:rFonts w:hint="eastAsia"/>
        </w:rPr>
        <w:t>に遷移できるようにしている。</w:t>
      </w:r>
    </w:p>
    <w:p w:rsidR="00F466EC" w:rsidRDefault="00F466EC" w:rsidP="00F466EC">
      <w:pPr>
        <w:rPr>
          <w:rFonts w:hint="eastAsia"/>
        </w:rPr>
      </w:pPr>
      <w:r>
        <w:rPr>
          <w:rFonts w:hint="eastAsia"/>
        </w:rPr>
        <w:t>・ヘッターに疑似クラスを(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:rsidR="00F466EC" w:rsidRDefault="00F466EC"/>
    <w:p w:rsidR="00F466EC" w:rsidRDefault="00F466EC">
      <w:r>
        <w:t>Battle.html</w:t>
      </w:r>
    </w:p>
    <w:p w:rsidR="00F466EC" w:rsidRDefault="00F466EC" w:rsidP="00F466EC">
      <w:r>
        <w:rPr>
          <w:rFonts w:hint="eastAsia"/>
        </w:rPr>
        <w:t>・i</w:t>
      </w:r>
      <w:r>
        <w:t>ndex.html/</w:t>
      </w:r>
      <w:r>
        <w:t>job</w:t>
      </w:r>
      <w:bookmarkStart w:id="0" w:name="_GoBack"/>
      <w:bookmarkEnd w:id="0"/>
      <w:r>
        <w:t>.html/job.html</w:t>
      </w:r>
      <w:r>
        <w:rPr>
          <w:rFonts w:hint="eastAsia"/>
        </w:rPr>
        <w:t>に遷移できるようにしている。</w:t>
      </w:r>
    </w:p>
    <w:p w:rsidR="00F466EC" w:rsidRDefault="00F466EC" w:rsidP="00F466EC">
      <w:pPr>
        <w:rPr>
          <w:rFonts w:hint="eastAsia"/>
        </w:rPr>
      </w:pPr>
      <w:r>
        <w:rPr>
          <w:rFonts w:hint="eastAsia"/>
        </w:rPr>
        <w:t>・ヘッターに疑似クラスを(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:rsidR="00F466EC" w:rsidRPr="00F466EC" w:rsidRDefault="00F466EC">
      <w:pPr>
        <w:rPr>
          <w:rFonts w:hint="eastAsia"/>
        </w:rPr>
      </w:pPr>
    </w:p>
    <w:sectPr w:rsidR="00F466EC" w:rsidRPr="00F466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C"/>
    <w:rsid w:val="00346687"/>
    <w:rsid w:val="003F3E04"/>
    <w:rsid w:val="00B9751D"/>
    <w:rsid w:val="00F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23395C"/>
  <w15:chartTrackingRefBased/>
  <w15:docId w15:val="{12593A5E-2163-4131-A3EC-F1821D0E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戸巻駿</dc:creator>
  <cp:keywords/>
  <dc:description/>
  <cp:lastModifiedBy>戸巻駿</cp:lastModifiedBy>
  <cp:revision>1</cp:revision>
  <dcterms:created xsi:type="dcterms:W3CDTF">2024-02-14T01:39:00Z</dcterms:created>
  <dcterms:modified xsi:type="dcterms:W3CDTF">2024-02-14T01:50:00Z</dcterms:modified>
</cp:coreProperties>
</file>