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EDFEF" w14:textId="77777777" w:rsidR="000F6566" w:rsidRDefault="000F6566" w:rsidP="000F6566">
      <w:pPr>
        <w:pStyle w:val="Titre1"/>
        <w:spacing w:line="240" w:lineRule="auto"/>
        <w:jc w:val="center"/>
      </w:pPr>
      <w:r>
        <w:t>COMPTE RENDU DE L’ENTRETIEN AVEC LE PSY JEREMIE CLEMENT</w:t>
      </w:r>
    </w:p>
    <w:p w14:paraId="0141814F" w14:textId="77777777" w:rsidR="000F6566" w:rsidRDefault="000F6566" w:rsidP="000F6566"/>
    <w:p w14:paraId="490A70FE" w14:textId="216C00F0" w:rsidR="000F6566" w:rsidRDefault="000F6566" w:rsidP="00681CEF">
      <w:pPr>
        <w:pStyle w:val="Sous-titre"/>
        <w:spacing w:after="0"/>
        <w:rPr>
          <w:i/>
          <w:iCs/>
        </w:rPr>
      </w:pPr>
      <w:r w:rsidRPr="00681CEF">
        <w:rPr>
          <w:i/>
          <w:iCs/>
        </w:rPr>
        <w:t>Date : 10/10/19, 15h30 – 16h10</w:t>
      </w:r>
    </w:p>
    <w:p w14:paraId="476CBB72" w14:textId="7E62BF42" w:rsidR="00DF3BDA" w:rsidRPr="00DF3BDA" w:rsidRDefault="00DF3BDA" w:rsidP="00DF3BDA">
      <w:pPr>
        <w:pStyle w:val="Sous-titre"/>
        <w:spacing w:after="0"/>
        <w:rPr>
          <w:i/>
          <w:iCs/>
        </w:rPr>
      </w:pPr>
      <w:r w:rsidRPr="00DF3BDA">
        <w:rPr>
          <w:i/>
          <w:iCs/>
        </w:rPr>
        <w:t xml:space="preserve">Rédacteur : </w:t>
      </w:r>
      <w:r>
        <w:rPr>
          <w:i/>
          <w:iCs/>
        </w:rPr>
        <w:t>Theo GAULLIER</w:t>
      </w:r>
    </w:p>
    <w:p w14:paraId="309D9594" w14:textId="77777777" w:rsidR="000F6566" w:rsidRPr="00681CEF" w:rsidRDefault="000F6566" w:rsidP="00681CEF">
      <w:pPr>
        <w:pStyle w:val="Sous-titre"/>
        <w:spacing w:after="0"/>
        <w:rPr>
          <w:i/>
          <w:iCs/>
        </w:rPr>
      </w:pPr>
      <w:r w:rsidRPr="00681CEF">
        <w:rPr>
          <w:i/>
          <w:iCs/>
        </w:rPr>
        <w:t xml:space="preserve">Présents : Brenden BALAN, </w:t>
      </w:r>
      <w:r w:rsidR="00681CEF" w:rsidRPr="00681CEF">
        <w:rPr>
          <w:i/>
          <w:iCs/>
        </w:rPr>
        <w:t>Maximilien</w:t>
      </w:r>
      <w:r w:rsidRPr="00681CEF">
        <w:rPr>
          <w:i/>
          <w:iCs/>
        </w:rPr>
        <w:t xml:space="preserve"> DALBAN, Theo GAULLIER</w:t>
      </w:r>
    </w:p>
    <w:p w14:paraId="28801D11" w14:textId="77777777" w:rsidR="000F6566" w:rsidRPr="00681CEF" w:rsidRDefault="000F6566" w:rsidP="00681CEF">
      <w:pPr>
        <w:pStyle w:val="Sous-titre"/>
        <w:spacing w:after="0"/>
        <w:rPr>
          <w:i/>
          <w:iCs/>
        </w:rPr>
      </w:pPr>
      <w:r w:rsidRPr="00681CEF">
        <w:rPr>
          <w:i/>
          <w:iCs/>
        </w:rPr>
        <w:t>Destinataires : à l’ensemble de l’équipe</w:t>
      </w:r>
    </w:p>
    <w:p w14:paraId="55E7E7E5" w14:textId="77777777" w:rsidR="00681CEF" w:rsidRDefault="00681CEF" w:rsidP="000F6566"/>
    <w:p w14:paraId="3CB82A69" w14:textId="05D354A8" w:rsidR="00681CEF" w:rsidRDefault="00681CEF" w:rsidP="00681CEF">
      <w:pPr>
        <w:pStyle w:val="Titre2"/>
      </w:pPr>
      <w:r>
        <w:t xml:space="preserve">Objet : </w:t>
      </w:r>
      <w:r w:rsidR="00AF6B45">
        <w:t>échange d’idée avec Jérémie Clément</w:t>
      </w:r>
      <w:bookmarkStart w:id="0" w:name="_GoBack"/>
      <w:bookmarkEnd w:id="0"/>
    </w:p>
    <w:p w14:paraId="003FDF68" w14:textId="77777777" w:rsidR="00681CEF" w:rsidRDefault="00681CEF" w:rsidP="00681CEF"/>
    <w:p w14:paraId="2D6A436B" w14:textId="77777777" w:rsidR="00023C9D" w:rsidRDefault="00681CEF" w:rsidP="00681CEF">
      <w:pPr>
        <w:jc w:val="both"/>
      </w:pPr>
      <w:r>
        <w:t xml:space="preserve">Dans un premier temps, nous avons expliqué dans les grosses lignes à M. Clément le fonctionnement de notre projet (l’objectif, la cible et les attentes). C’est ensuite suivi un échange d’idée entre nous et </w:t>
      </w:r>
      <w:r w:rsidR="00023C9D">
        <w:t xml:space="preserve">M. Clément </w:t>
      </w:r>
      <w:r>
        <w:t>sur</w:t>
      </w:r>
      <w:r w:rsidR="00023C9D">
        <w:t> :</w:t>
      </w:r>
    </w:p>
    <w:p w14:paraId="60A920E9" w14:textId="77777777" w:rsidR="00681CEF" w:rsidRDefault="00023C9D" w:rsidP="00023C9D">
      <w:pPr>
        <w:pStyle w:val="Paragraphedeliste"/>
        <w:numPr>
          <w:ilvl w:val="0"/>
          <w:numId w:val="1"/>
        </w:numPr>
        <w:jc w:val="both"/>
      </w:pPr>
      <w:r>
        <w:t>L’attente</w:t>
      </w:r>
      <w:r w:rsidR="00681CEF">
        <w:t xml:space="preserve"> qu’un préadolescent ou adolescent</w:t>
      </w:r>
      <w:r>
        <w:t xml:space="preserve"> </w:t>
      </w:r>
      <w:r w:rsidR="00681CEF">
        <w:t>pouvais avoir d’un « chatbot contre le harcèlement »</w:t>
      </w:r>
      <w:r>
        <w:t> ;</w:t>
      </w:r>
    </w:p>
    <w:p w14:paraId="536065FB" w14:textId="77777777" w:rsidR="00023C9D" w:rsidRDefault="00023C9D" w:rsidP="00023C9D">
      <w:pPr>
        <w:pStyle w:val="Paragraphedeliste"/>
        <w:numPr>
          <w:ilvl w:val="0"/>
          <w:numId w:val="1"/>
        </w:numPr>
        <w:jc w:val="both"/>
      </w:pPr>
      <w:r>
        <w:t xml:space="preserve">Les mots clés/termes à détecter dans la discussion entre la victime et le chatbot pour la </w:t>
      </w:r>
      <w:r w:rsidR="003C27D7">
        <w:t>rediriger</w:t>
      </w:r>
      <w:r>
        <w:t xml:space="preserve"> vers des personnes compétentes ;</w:t>
      </w:r>
    </w:p>
    <w:p w14:paraId="34353822" w14:textId="77777777" w:rsidR="00023C9D" w:rsidRDefault="00023C9D" w:rsidP="00023C9D">
      <w:pPr>
        <w:pStyle w:val="Paragraphedeliste"/>
        <w:numPr>
          <w:ilvl w:val="0"/>
          <w:numId w:val="1"/>
        </w:numPr>
        <w:jc w:val="both"/>
      </w:pPr>
      <w:r>
        <w:t>Les questions à absolument poser à la victime ou au témoin ;</w:t>
      </w:r>
    </w:p>
    <w:p w14:paraId="78B7440B" w14:textId="77777777" w:rsidR="00023C9D" w:rsidRDefault="00023C9D" w:rsidP="00023C9D">
      <w:pPr>
        <w:pStyle w:val="Paragraphedeliste"/>
        <w:numPr>
          <w:ilvl w:val="0"/>
          <w:numId w:val="1"/>
        </w:numPr>
        <w:jc w:val="both"/>
      </w:pPr>
      <w:r>
        <w:t>Les termes à éviter lors de la discussion entre l’utilisateur et le chatbot</w:t>
      </w:r>
    </w:p>
    <w:p w14:paraId="29BA5614" w14:textId="77777777" w:rsidR="003C27D7" w:rsidRPr="00681CEF" w:rsidRDefault="003C27D7" w:rsidP="003C27D7">
      <w:pPr>
        <w:jc w:val="both"/>
      </w:pPr>
    </w:p>
    <w:p w14:paraId="6C850F4F" w14:textId="77777777" w:rsidR="003C27D7" w:rsidRDefault="00023C9D" w:rsidP="0001045C">
      <w:pPr>
        <w:jc w:val="both"/>
      </w:pPr>
      <w:r>
        <w:t xml:space="preserve">Grâce à cet échange nous pouvons dire que le premier contact avec l’utilisateur est le plus important. La victime </w:t>
      </w:r>
      <w:r w:rsidR="003C27D7">
        <w:t>doit</w:t>
      </w:r>
      <w:r>
        <w:t xml:space="preserve"> être</w:t>
      </w:r>
      <w:r w:rsidR="003C27D7">
        <w:t xml:space="preserve"> mise en confiance, rassuré,</w:t>
      </w:r>
      <w:r>
        <w:t> félicité de prendre les devants</w:t>
      </w:r>
      <w:r w:rsidR="003C27D7">
        <w:t xml:space="preserve"> car c’est un grand pas. M. Clément insiste sur l’aspect pédagogique que doit avoir notre projet. L’utilisateur (et/ou victime) doit comprendre que c’est très bien de parler, que le harcèlement n’est pas normal. </w:t>
      </w:r>
    </w:p>
    <w:p w14:paraId="47A945EE" w14:textId="77777777" w:rsidR="00D94FA8" w:rsidRDefault="003C27D7" w:rsidP="0001045C">
      <w:pPr>
        <w:jc w:val="both"/>
      </w:pPr>
      <w:r>
        <w:t>Il faut demander à la victime avant toute chose si elle souhaite que l’on prévienne sont CPE, proviseur et/ou principal et la nature de son harcèlement. Si elle refuse nous pouvons/devons la redirigé vers des associations compétentes. De plus, nous devons lui dire que si elle change d’avis nous sommes toujours là.</w:t>
      </w:r>
    </w:p>
    <w:p w14:paraId="43EC9B98" w14:textId="77777777" w:rsidR="003C27D7" w:rsidRDefault="003C27D7" w:rsidP="0001045C">
      <w:pPr>
        <w:jc w:val="both"/>
      </w:pPr>
    </w:p>
    <w:p w14:paraId="6719F1C7" w14:textId="2D504169" w:rsidR="0001045C" w:rsidRDefault="003C27D7" w:rsidP="0001045C">
      <w:pPr>
        <w:jc w:val="both"/>
      </w:pPr>
      <w:r>
        <w:t>Jérémie Clément est</w:t>
      </w:r>
      <w:r w:rsidR="0001045C">
        <w:t> : p</w:t>
      </w:r>
      <w:r>
        <w:t>sychopédagogue</w:t>
      </w:r>
      <w:r w:rsidR="0001045C">
        <w:t xml:space="preserve"> à</w:t>
      </w:r>
      <w:r>
        <w:t xml:space="preserve"> </w:t>
      </w:r>
      <w:r w:rsidRPr="003C27D7">
        <w:t>La Grange Batelière</w:t>
      </w:r>
      <w:r w:rsidR="0001045C">
        <w:t xml:space="preserve"> (h</w:t>
      </w:r>
      <w:r w:rsidRPr="003C27D7">
        <w:t>ôpital de jour pour adolescents</w:t>
      </w:r>
      <w:r w:rsidR="0001045C">
        <w:t>), psychologue clinicien</w:t>
      </w:r>
      <w:r w:rsidR="00DF3BDA">
        <w:t>*</w:t>
      </w:r>
      <w:r w:rsidR="0001045C">
        <w:t>, chargé d’enseignement à Paris VII Diderot.</w:t>
      </w:r>
    </w:p>
    <w:p w14:paraId="695D5E25" w14:textId="77777777" w:rsidR="0001045C" w:rsidRDefault="0001045C" w:rsidP="0001045C">
      <w:pPr>
        <w:jc w:val="both"/>
      </w:pPr>
    </w:p>
    <w:p w14:paraId="3DF19F23" w14:textId="67CD69F4" w:rsidR="0001045C" w:rsidRPr="00DF3BDA" w:rsidRDefault="0001045C" w:rsidP="0001045C">
      <w:pPr>
        <w:jc w:val="both"/>
        <w:rPr>
          <w:rStyle w:val="Rfrencelgre"/>
        </w:rPr>
      </w:pPr>
      <w:r w:rsidRPr="00DF3BDA">
        <w:rPr>
          <w:rStyle w:val="Rfrencelgre"/>
        </w:rPr>
        <w:t>N</w:t>
      </w:r>
      <w:r w:rsidR="00DF3BDA">
        <w:rPr>
          <w:rStyle w:val="Rfrencelgre"/>
        </w:rPr>
        <w:t>B</w:t>
      </w:r>
      <w:r w:rsidRPr="00DF3BDA">
        <w:rPr>
          <w:rStyle w:val="Rfrencelgre"/>
        </w:rPr>
        <w:t xml:space="preserve"> : </w:t>
      </w:r>
      <w:r w:rsidR="00DF3BDA">
        <w:rPr>
          <w:rStyle w:val="Rfrencelgre"/>
        </w:rPr>
        <w:t>U</w:t>
      </w:r>
      <w:r w:rsidRPr="00DF3BDA">
        <w:rPr>
          <w:rStyle w:val="Rfrencelgre"/>
        </w:rPr>
        <w:t>n</w:t>
      </w:r>
      <w:r w:rsidR="00DF3BDA" w:rsidRPr="00DF3BDA">
        <w:rPr>
          <w:rStyle w:val="Rfrencelgre"/>
        </w:rPr>
        <w:t>(</w:t>
      </w:r>
      <w:r w:rsidR="00DF3BDA">
        <w:rPr>
          <w:rStyle w:val="Rfrencelgre"/>
        </w:rPr>
        <w:t>e</w:t>
      </w:r>
      <w:r w:rsidR="00DF3BDA" w:rsidRPr="00DF3BDA">
        <w:rPr>
          <w:rStyle w:val="Rfrencelgre"/>
        </w:rPr>
        <w:t>)</w:t>
      </w:r>
      <w:r w:rsidRPr="00DF3BDA">
        <w:rPr>
          <w:rStyle w:val="Rfrencelgre"/>
        </w:rPr>
        <w:t xml:space="preserve"> psychologue clinicien(ne) s’occupe de patients qui souffrent de troubles psychiques et moraux. Il/elle leur apporte une solution adaptée. Il</w:t>
      </w:r>
      <w:r w:rsidR="00DF3BDA">
        <w:rPr>
          <w:rStyle w:val="Rfrencelgre"/>
        </w:rPr>
        <w:t>/elle</w:t>
      </w:r>
      <w:r w:rsidRPr="00DF3BDA">
        <w:rPr>
          <w:rStyle w:val="Rfrencelgre"/>
        </w:rPr>
        <w:t xml:space="preserve"> fait du cas par cas.</w:t>
      </w:r>
    </w:p>
    <w:sectPr w:rsidR="0001045C" w:rsidRPr="00DF3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D3A5A" w14:textId="77777777" w:rsidR="00B12E7C" w:rsidRDefault="00B12E7C" w:rsidP="000F6566">
      <w:pPr>
        <w:spacing w:after="0" w:line="240" w:lineRule="auto"/>
      </w:pPr>
      <w:r>
        <w:separator/>
      </w:r>
    </w:p>
  </w:endnote>
  <w:endnote w:type="continuationSeparator" w:id="0">
    <w:p w14:paraId="3406D0B0" w14:textId="77777777" w:rsidR="00B12E7C" w:rsidRDefault="00B12E7C" w:rsidP="000F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69616" w14:textId="77777777" w:rsidR="00B12E7C" w:rsidRDefault="00B12E7C" w:rsidP="000F6566">
      <w:pPr>
        <w:spacing w:after="0" w:line="240" w:lineRule="auto"/>
      </w:pPr>
      <w:r>
        <w:separator/>
      </w:r>
    </w:p>
  </w:footnote>
  <w:footnote w:type="continuationSeparator" w:id="0">
    <w:p w14:paraId="0D1C7060" w14:textId="77777777" w:rsidR="00B12E7C" w:rsidRDefault="00B12E7C" w:rsidP="000F6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91EE4"/>
    <w:multiLevelType w:val="hybridMultilevel"/>
    <w:tmpl w:val="18E8F46C"/>
    <w:lvl w:ilvl="0" w:tplc="49186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66"/>
    <w:rsid w:val="0001045C"/>
    <w:rsid w:val="00023C9D"/>
    <w:rsid w:val="000F6566"/>
    <w:rsid w:val="002C73AF"/>
    <w:rsid w:val="003C27D7"/>
    <w:rsid w:val="00681CEF"/>
    <w:rsid w:val="007B444C"/>
    <w:rsid w:val="00AF6B45"/>
    <w:rsid w:val="00B12E7C"/>
    <w:rsid w:val="00BE265E"/>
    <w:rsid w:val="00DE5185"/>
    <w:rsid w:val="00DF3BDA"/>
    <w:rsid w:val="00E705E1"/>
    <w:rsid w:val="00F4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056E"/>
  <w15:chartTrackingRefBased/>
  <w15:docId w15:val="{EF190E85-CC91-4245-BB12-2A628FA9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6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6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6566"/>
  </w:style>
  <w:style w:type="paragraph" w:styleId="Pieddepage">
    <w:name w:val="footer"/>
    <w:basedOn w:val="Normal"/>
    <w:link w:val="PieddepageCar"/>
    <w:uiPriority w:val="99"/>
    <w:unhideWhenUsed/>
    <w:rsid w:val="000F6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6566"/>
  </w:style>
  <w:style w:type="character" w:customStyle="1" w:styleId="Titre1Car">
    <w:name w:val="Titre 1 Car"/>
    <w:basedOn w:val="Policepardfaut"/>
    <w:link w:val="Titre1"/>
    <w:uiPriority w:val="9"/>
    <w:rsid w:val="000F6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1C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81CEF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681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23C9D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01045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Gaullier</dc:creator>
  <cp:keywords/>
  <dc:description/>
  <cp:lastModifiedBy>Theo Gaullier</cp:lastModifiedBy>
  <cp:revision>3</cp:revision>
  <dcterms:created xsi:type="dcterms:W3CDTF">2019-10-10T16:02:00Z</dcterms:created>
  <dcterms:modified xsi:type="dcterms:W3CDTF">2019-10-10T16:56:00Z</dcterms:modified>
</cp:coreProperties>
</file>