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F4D33" w14:textId="122CDF87" w:rsidR="00B300F3" w:rsidRPr="000A3C51" w:rsidRDefault="00B4021E" w:rsidP="00B4021E">
      <w:pPr>
        <w:pStyle w:val="Title"/>
        <w:jc w:val="center"/>
        <w:rPr>
          <w:lang w:val="en-GB"/>
        </w:rPr>
      </w:pPr>
      <w:r w:rsidRPr="000A3C51">
        <w:rPr>
          <w:lang w:val="en-GB"/>
        </w:rPr>
        <w:t xml:space="preserve">Task 9 – Business – </w:t>
      </w:r>
      <w:proofErr w:type="spellStart"/>
      <w:r w:rsidRPr="000A3C51">
        <w:rPr>
          <w:lang w:val="en-GB"/>
        </w:rPr>
        <w:t>Différenciation</w:t>
      </w:r>
      <w:proofErr w:type="spellEnd"/>
      <w:r w:rsidRPr="000A3C51">
        <w:rPr>
          <w:lang w:val="en-GB"/>
        </w:rPr>
        <w:t xml:space="preserve"> &amp; innovation</w:t>
      </w:r>
    </w:p>
    <w:p w14:paraId="01D421B5" w14:textId="421DBCF9" w:rsidR="00B4021E" w:rsidRPr="000A3C51" w:rsidRDefault="00B4021E">
      <w:pPr>
        <w:rPr>
          <w:lang w:val="en-GB"/>
        </w:rPr>
      </w:pPr>
    </w:p>
    <w:p w14:paraId="09E77A59" w14:textId="6A7D16DB" w:rsidR="00B4021E" w:rsidRDefault="00B4021E" w:rsidP="00B4021E">
      <w:pPr>
        <w:pStyle w:val="Subtitle"/>
        <w:jc w:val="center"/>
        <w:rPr>
          <w:lang w:val="en-GB"/>
        </w:rPr>
      </w:pPr>
      <w:r w:rsidRPr="00B4021E">
        <w:rPr>
          <w:lang w:val="en-GB"/>
        </w:rPr>
        <w:t xml:space="preserve">Identify the elements of differentiation of your project (technology, usage, business model, design, </w:t>
      </w:r>
      <w:proofErr w:type="spellStart"/>
      <w:r w:rsidRPr="00B4021E">
        <w:rPr>
          <w:lang w:val="en-GB"/>
        </w:rPr>
        <w:t>ergonomy</w:t>
      </w:r>
      <w:proofErr w:type="spellEnd"/>
      <w:r w:rsidRPr="00B4021E">
        <w:rPr>
          <w:lang w:val="en-GB"/>
        </w:rPr>
        <w:t>…), describe the innovative aspects and their degree of innovation.</w:t>
      </w:r>
    </w:p>
    <w:p w14:paraId="020A1A4A" w14:textId="07B4CF9B" w:rsidR="00B4021E" w:rsidRDefault="00B4021E">
      <w:pPr>
        <w:pBdr>
          <w:bottom w:val="single" w:sz="12" w:space="1" w:color="auto"/>
        </w:pBdr>
        <w:rPr>
          <w:lang w:val="en-GB"/>
        </w:rPr>
      </w:pPr>
    </w:p>
    <w:p w14:paraId="388D1637" w14:textId="1BB855FB" w:rsidR="008C5F6E" w:rsidRDefault="008C5F6E">
      <w:pPr>
        <w:rPr>
          <w:lang w:val="en-GB"/>
        </w:rPr>
      </w:pPr>
    </w:p>
    <w:p w14:paraId="09C73389" w14:textId="31B88797" w:rsidR="0051721C" w:rsidRDefault="0051721C">
      <w:pPr>
        <w:rPr>
          <w:lang w:val="en-GB"/>
        </w:rPr>
      </w:pPr>
      <w:bookmarkStart w:id="0" w:name="_GoBack"/>
      <w:r>
        <w:rPr>
          <w:lang w:val="en-GB"/>
        </w:rPr>
        <w:t>The main alternative to our problem of bullying in school are:</w:t>
      </w:r>
    </w:p>
    <w:p w14:paraId="0F3673DD" w14:textId="28C2F829" w:rsidR="0051721C" w:rsidRDefault="0051721C" w:rsidP="0051721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Going head to head with the main parties – teachers</w:t>
      </w:r>
    </w:p>
    <w:p w14:paraId="31DBA6D5" w14:textId="04696BF7" w:rsidR="0051721C" w:rsidRPr="0051721C" w:rsidRDefault="0051721C" w:rsidP="0051721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 a phone line</w:t>
      </w:r>
    </w:p>
    <w:p w14:paraId="09CBB2ED" w14:textId="646F8B48" w:rsidR="008C5F6E" w:rsidRDefault="008C5F6E">
      <w:pPr>
        <w:rPr>
          <w:lang w:val="en-GB"/>
        </w:rPr>
      </w:pPr>
      <w:r>
        <w:rPr>
          <w:lang w:val="en-GB"/>
        </w:rPr>
        <w:t>The project uses several innovative technologies in order to distinguish from alternatives:</w:t>
      </w:r>
    </w:p>
    <w:p w14:paraId="52671523" w14:textId="229535D3" w:rsidR="0051721C" w:rsidRDefault="0051721C" w:rsidP="008C5F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Automated conversation</w:t>
      </w:r>
      <w:r>
        <w:rPr>
          <w:lang w:val="en-GB"/>
        </w:rPr>
        <w:t>:</w:t>
      </w:r>
      <w:r w:rsidR="008C5F6E">
        <w:rPr>
          <w:lang w:val="en-GB"/>
        </w:rPr>
        <w:t xml:space="preserve"> The </w:t>
      </w:r>
      <w:r>
        <w:rPr>
          <w:lang w:val="en-GB"/>
        </w:rPr>
        <w:t>chatbot</w:t>
      </w:r>
      <w:r w:rsidR="008C5F6E">
        <w:rPr>
          <w:lang w:val="en-GB"/>
        </w:rPr>
        <w:t xml:space="preserve"> manages to reproduce a conversation using Data Processing algorithms used in other existing chatbots. In this case however, the conversation is directed towards children </w:t>
      </w:r>
      <w:r>
        <w:rPr>
          <w:lang w:val="en-GB"/>
        </w:rPr>
        <w:t>suffering psychological</w:t>
      </w:r>
      <w:r w:rsidR="008C5F6E">
        <w:rPr>
          <w:lang w:val="en-GB"/>
        </w:rPr>
        <w:t xml:space="preserve"> damage and the words used by the bot must be chosen carefully so that </w:t>
      </w:r>
      <w:r>
        <w:rPr>
          <w:lang w:val="en-GB"/>
        </w:rPr>
        <w:t>the user feels reassured, secured and informed</w:t>
      </w:r>
    </w:p>
    <w:p w14:paraId="0FDCA28A" w14:textId="438A53C9" w:rsidR="008C5F6E" w:rsidRPr="000A3C51" w:rsidRDefault="0051721C" w:rsidP="008C5F6E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51721C">
        <w:rPr>
          <w:b/>
          <w:bCs/>
          <w:lang w:val="en-GB"/>
        </w:rPr>
        <w:t xml:space="preserve">Graphical </w:t>
      </w:r>
      <w:proofErr w:type="gramStart"/>
      <w:r w:rsidRPr="0051721C">
        <w:rPr>
          <w:b/>
          <w:bCs/>
          <w:lang w:val="en-GB"/>
        </w:rPr>
        <w:t>interface</w:t>
      </w:r>
      <w:r w:rsidR="008C5F6E" w:rsidRPr="0051721C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:</w:t>
      </w:r>
      <w:proofErr w:type="gramEnd"/>
      <w:r>
        <w:rPr>
          <w:b/>
          <w:bCs/>
          <w:lang w:val="en-GB"/>
        </w:rPr>
        <w:t xml:space="preserve"> </w:t>
      </w:r>
      <w:r>
        <w:rPr>
          <w:lang w:val="en-GB"/>
        </w:rPr>
        <w:t>Most of the kids nowadays are familiar with the current computer systems</w:t>
      </w:r>
      <w:r w:rsidR="000A3C51">
        <w:rPr>
          <w:lang w:val="en-GB"/>
        </w:rPr>
        <w:t xml:space="preserve"> tools. As such we can implement a web-design interface </w:t>
      </w:r>
      <w:proofErr w:type="gramStart"/>
      <w:r w:rsidR="000A3C51">
        <w:rPr>
          <w:lang w:val="en-GB"/>
        </w:rPr>
        <w:t>in order</w:t>
      </w:r>
      <w:r w:rsidR="00BC3CE0">
        <w:rPr>
          <w:lang w:val="en-GB"/>
        </w:rPr>
        <w:t xml:space="preserve"> for</w:t>
      </w:r>
      <w:proofErr w:type="gramEnd"/>
      <w:r w:rsidR="00BC3CE0">
        <w:rPr>
          <w:lang w:val="en-GB"/>
        </w:rPr>
        <w:t xml:space="preserve"> the user to interact and chat with our bot</w:t>
      </w:r>
    </w:p>
    <w:p w14:paraId="1A4AD69A" w14:textId="2E53DB91" w:rsidR="000A3C51" w:rsidRPr="00BC3CE0" w:rsidRDefault="00BC3CE0" w:rsidP="008C5F6E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Notification </w:t>
      </w:r>
      <w:proofErr w:type="gramStart"/>
      <w:r>
        <w:rPr>
          <w:b/>
          <w:bCs/>
          <w:lang w:val="en-GB"/>
        </w:rPr>
        <w:t>system :</w:t>
      </w:r>
      <w:proofErr w:type="gramEnd"/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A notification (e-mail or phone alert) will be send to school authorities or psychologists. </w:t>
      </w:r>
    </w:p>
    <w:p w14:paraId="151B7E19" w14:textId="4E550A32" w:rsidR="00BC3CE0" w:rsidRPr="0051721C" w:rsidRDefault="00BC3CE0" w:rsidP="008C5F6E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Autonomous </w:t>
      </w:r>
      <w:proofErr w:type="gramStart"/>
      <w:r>
        <w:rPr>
          <w:b/>
          <w:bCs/>
          <w:lang w:val="en-GB"/>
        </w:rPr>
        <w:t>system :</w:t>
      </w:r>
      <w:proofErr w:type="gramEnd"/>
      <w:r>
        <w:rPr>
          <w:b/>
          <w:bCs/>
          <w:lang w:val="en-GB"/>
        </w:rPr>
        <w:t xml:space="preserve"> </w:t>
      </w:r>
      <w:r>
        <w:rPr>
          <w:lang w:val="en-GB"/>
        </w:rPr>
        <w:t>No need of a physical person to monitor the discussion.</w:t>
      </w:r>
      <w:bookmarkEnd w:id="0"/>
    </w:p>
    <w:sectPr w:rsidR="00BC3CE0" w:rsidRPr="00517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73CAF"/>
    <w:multiLevelType w:val="hybridMultilevel"/>
    <w:tmpl w:val="66E62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300E1"/>
    <w:multiLevelType w:val="hybridMultilevel"/>
    <w:tmpl w:val="AD5AC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B0"/>
    <w:rsid w:val="000A3C51"/>
    <w:rsid w:val="0051721C"/>
    <w:rsid w:val="00615BB0"/>
    <w:rsid w:val="008C5F6E"/>
    <w:rsid w:val="008E22FE"/>
    <w:rsid w:val="00B300F3"/>
    <w:rsid w:val="00B4021E"/>
    <w:rsid w:val="00BC3CE0"/>
    <w:rsid w:val="00DE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19B3"/>
  <w15:chartTrackingRefBased/>
  <w15:docId w15:val="{57F8ACAE-C548-4E41-9822-372199B4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2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021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C5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Tran</dc:creator>
  <cp:keywords/>
  <dc:description/>
  <cp:lastModifiedBy>Raphael Tran</cp:lastModifiedBy>
  <cp:revision>6</cp:revision>
  <dcterms:created xsi:type="dcterms:W3CDTF">2019-09-30T13:33:00Z</dcterms:created>
  <dcterms:modified xsi:type="dcterms:W3CDTF">2019-10-11T11:41:00Z</dcterms:modified>
</cp:coreProperties>
</file>