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8DF73" w14:textId="77777777" w:rsidR="0092156D" w:rsidRDefault="00587E92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这篇文档主要围绕此课程的内容展开介绍，主要包括课程特色，部分内容介绍以及适用人群。</w:t>
      </w:r>
      <w:r>
        <w:rPr>
          <w:rFonts w:ascii="Consolas" w:eastAsia="Consolas" w:hAnsi="Consolas" w:cs="Consolas"/>
        </w:rPr>
        <w:br/>
      </w:r>
      <w:r w:rsidR="0008245B" w:rsidRPr="002F5909">
        <w:rPr>
          <w:rFonts w:ascii="微软雅黑" w:eastAsia="微软雅黑" w:hAnsi="微软雅黑" w:cs="微软雅黑" w:hint="eastAsia"/>
          <w:b/>
          <w:bCs/>
        </w:rPr>
        <w:t>课程</w:t>
      </w:r>
      <w:r w:rsidR="0008245B">
        <w:rPr>
          <w:rFonts w:ascii="微软雅黑" w:eastAsia="微软雅黑" w:hAnsi="微软雅黑" w:cs="微软雅黑" w:hint="eastAsia"/>
          <w:b/>
          <w:bCs/>
        </w:rPr>
        <w:t>名称</w:t>
      </w:r>
      <w:r w:rsidR="0008245B" w:rsidRPr="002F5909">
        <w:rPr>
          <w:rFonts w:ascii="微软雅黑" w:eastAsia="微软雅黑" w:hAnsi="微软雅黑" w:cs="微软雅黑" w:hint="eastAsia"/>
          <w:b/>
          <w:bCs/>
        </w:rPr>
        <w:t>：</w:t>
      </w:r>
      <w:r w:rsidR="00F33037" w:rsidRPr="00DC28FE">
        <w:rPr>
          <w:rFonts w:ascii="微软雅黑" w:eastAsia="微软雅黑" w:hAnsi="微软雅黑" w:cs="微软雅黑" w:hint="eastAsia"/>
        </w:rPr>
        <w:t>搞个</w:t>
      </w:r>
      <w:r w:rsidR="0099077D" w:rsidRPr="00DC28FE">
        <w:rPr>
          <w:rFonts w:ascii="微软雅黑" w:eastAsia="微软雅黑" w:hAnsi="微软雅黑" w:cs="微软雅黑" w:hint="eastAsia"/>
        </w:rPr>
        <w:t>AI助理</w:t>
      </w:r>
      <w:r w:rsidR="00F33037" w:rsidRPr="00DC28FE">
        <w:rPr>
          <w:rFonts w:ascii="微软雅黑" w:eastAsia="微软雅黑" w:hAnsi="微软雅黑" w:cs="微软雅黑" w:hint="eastAsia"/>
        </w:rPr>
        <w:t>（Agent</w:t>
      </w:r>
      <w:r w:rsidR="00F33037" w:rsidRPr="00DC28FE">
        <w:rPr>
          <w:rFonts w:ascii="微软雅黑" w:eastAsia="微软雅黑" w:hAnsi="微软雅黑" w:cs="微软雅黑"/>
        </w:rPr>
        <w:t>/</w:t>
      </w:r>
      <w:r w:rsidR="00F33037" w:rsidRPr="00DC28FE">
        <w:rPr>
          <w:rFonts w:ascii="微软雅黑" w:eastAsia="微软雅黑" w:hAnsi="微软雅黑" w:cs="微软雅黑" w:hint="eastAsia"/>
        </w:rPr>
        <w:t>智能体）帮你干活</w:t>
      </w:r>
    </w:p>
    <w:p w14:paraId="26027DA9" w14:textId="3F111BC4" w:rsidR="00F7324B" w:rsidRPr="00EB4098" w:rsidRDefault="0092156D">
      <w:pPr>
        <w:rPr>
          <w:rFonts w:ascii="微软雅黑" w:eastAsia="微软雅黑" w:hAnsi="微软雅黑" w:cs="微软雅黑"/>
        </w:rPr>
      </w:pPr>
      <w:r>
        <w:rPr>
          <w:rFonts w:hint="eastAsia"/>
        </w:rPr>
        <w:t>#</w:t>
      </w:r>
      <w:r>
        <w:t>#####</w:t>
      </w:r>
      <w:r w:rsidR="00587E92" w:rsidRPr="00DC28FE">
        <w:rPr>
          <w:rFonts w:ascii="Consolas" w:eastAsia="Consolas" w:hAnsi="Consolas" w:cs="Consolas" w:hint="eastAsia"/>
        </w:rPr>
        <w:br/>
      </w:r>
      <w:r w:rsidR="00587E92" w:rsidRPr="002F5909">
        <w:rPr>
          <w:rFonts w:ascii="微软雅黑" w:eastAsia="微软雅黑" w:hAnsi="微软雅黑" w:cs="微软雅黑" w:hint="eastAsia"/>
          <w:b/>
          <w:bCs/>
        </w:rPr>
        <w:t>课程特色：</w:t>
      </w:r>
      <w:r w:rsidR="00587E92">
        <w:rPr>
          <w:rFonts w:ascii="Consolas" w:eastAsia="Consolas" w:hAnsi="Consolas" w:cs="Consolas"/>
        </w:rPr>
        <w:br/>
      </w:r>
      <w:r w:rsidR="00587E92" w:rsidRPr="00313B5D">
        <w:t>1.通俗易懂：用现实中实际的业务场景进行讲解，确保学员可以快速理解。</w:t>
      </w:r>
      <w:r w:rsidR="00587E92" w:rsidRPr="00313B5D">
        <w:br/>
        <w:t>2.全程实战：所有的场景都会有详细的视频介绍以及动手实验手册。</w:t>
      </w:r>
      <w:r w:rsidR="00587E92" w:rsidRPr="00313B5D">
        <w:br/>
        <w:t>3.AI业务场景覆盖：覆盖当下主要的AI应用场景，包括文档对话、智能编码、智能客服、Agent等等。</w:t>
      </w:r>
      <w:r w:rsidR="00587E92" w:rsidRPr="00313B5D">
        <w:br/>
        <w:t>4.实战源码：提供对应的业务代码，用户可以根据自己的实际场景去调整代码。</w:t>
      </w:r>
      <w:r w:rsidR="00587E92" w:rsidRPr="00313B5D">
        <w:br/>
        <w:t>5.追随热点持续更新：不断加⼊AI领域的各种应用场景，让你卷死同事。</w:t>
      </w:r>
    </w:p>
    <w:p w14:paraId="40C4758F" w14:textId="04DCE657" w:rsidR="00DD170F" w:rsidRPr="0092156D" w:rsidRDefault="0092156D">
      <w:pPr>
        <w:rPr>
          <w:rFonts w:hint="eastAsia"/>
        </w:rPr>
      </w:pPr>
      <w:r>
        <w:rPr>
          <w:rFonts w:hint="eastAsia"/>
        </w:rPr>
        <w:t>#</w:t>
      </w:r>
      <w:r>
        <w:t>#####</w:t>
      </w:r>
      <w:r w:rsidR="00587E92">
        <w:rPr>
          <w:rFonts w:ascii="Consolas" w:eastAsia="Consolas" w:hAnsi="Consolas" w:cs="Consolas"/>
        </w:rPr>
        <w:br/>
      </w:r>
      <w:r w:rsidR="00587E92" w:rsidRPr="002F5909">
        <w:rPr>
          <w:rFonts w:ascii="微软雅黑" w:eastAsia="微软雅黑" w:hAnsi="微软雅黑" w:cs="微软雅黑" w:hint="eastAsia"/>
          <w:b/>
          <w:bCs/>
        </w:rPr>
        <w:t>适用人群：</w:t>
      </w:r>
      <w:r w:rsidR="00CB7AA2">
        <w:rPr>
          <w:rFonts w:ascii="微软雅黑" w:eastAsia="微软雅黑" w:hAnsi="微软雅黑" w:cs="微软雅黑"/>
          <w:b/>
          <w:bCs/>
        </w:rPr>
        <w:br/>
      </w:r>
      <w:r w:rsidR="00CB7AA2" w:rsidRPr="0009708F">
        <w:rPr>
          <w:rFonts w:hint="eastAsia"/>
        </w:rPr>
        <w:t>1</w:t>
      </w:r>
      <w:r w:rsidR="00CB7AA2" w:rsidRPr="0009708F">
        <w:t>. 产品经理、项目经理、开发人员、CTO、计算机专业的学生。 想要通过AI提高自己行业竞争力的各类技术人员。</w:t>
      </w:r>
      <w:r w:rsidR="00587E92" w:rsidRPr="0009708F">
        <w:br/>
      </w:r>
      <w:r w:rsidR="00B5577F">
        <w:t>2</w:t>
      </w:r>
      <w:r w:rsidR="00587E92" w:rsidRPr="0009708F">
        <w:t>.在校学⽣：有较强学习能力，未来想在AI领域获得一些机会。</w:t>
      </w:r>
      <w:r w:rsidR="00587E92" w:rsidRPr="0009708F">
        <w:br/>
        <w:t>3.</w:t>
      </w:r>
      <w:r w:rsidR="00972DB5">
        <w:rPr>
          <w:rFonts w:hint="eastAsia"/>
        </w:rPr>
        <w:t>A</w:t>
      </w:r>
      <w:r w:rsidR="00972DB5">
        <w:t>IGC</w:t>
      </w:r>
      <w:r w:rsidR="00587E92" w:rsidRPr="0009708F">
        <w:t>兴趣爱好者：需要将AI的一些业务场景应用到自己的实际业务，对自己的行业赋能。</w:t>
      </w:r>
    </w:p>
    <w:p w14:paraId="0A436A0C" w14:textId="0E62F1A4" w:rsidR="0004560A" w:rsidRPr="00DD170F" w:rsidRDefault="0092156D">
      <w:pPr>
        <w:rPr>
          <w:rFonts w:ascii="Consolas" w:eastAsia="Consolas" w:hAnsi="Consolas" w:cs="Consolas"/>
        </w:rPr>
      </w:pPr>
      <w:r>
        <w:rPr>
          <w:rFonts w:hint="eastAsia"/>
        </w:rPr>
        <w:t>#</w:t>
      </w:r>
      <w:r>
        <w:t>#####</w:t>
      </w:r>
    </w:p>
    <w:p w14:paraId="39F83F84" w14:textId="52656BFB" w:rsidR="00DD170F" w:rsidRPr="001B255E" w:rsidRDefault="002F5909" w:rsidP="002F5909">
      <w:pPr>
        <w:rPr>
          <w:b/>
          <w:bCs/>
        </w:rPr>
      </w:pPr>
      <w:r w:rsidRPr="00975917">
        <w:rPr>
          <w:b/>
          <w:bCs/>
        </w:rPr>
        <w:t>课程收获：</w:t>
      </w:r>
      <w:r w:rsidRPr="00975917">
        <w:rPr>
          <w:rFonts w:ascii="Times New Roman" w:hAnsi="Times New Roman" w:cs="Times New Roman"/>
          <w:b/>
          <w:bCs/>
        </w:rPr>
        <w:t>​</w:t>
      </w:r>
    </w:p>
    <w:p w14:paraId="126F3DB3" w14:textId="68E162CC" w:rsidR="002F5909" w:rsidRDefault="002F5909" w:rsidP="00975F8D">
      <w:pPr>
        <w:pStyle w:val="a9"/>
        <w:numPr>
          <w:ilvl w:val="0"/>
          <w:numId w:val="1"/>
        </w:numPr>
      </w:pPr>
      <w:r>
        <w:t>可运用到自身行业内的AI转型，降本增效。</w:t>
      </w:r>
      <w:r w:rsidRPr="00975F8D">
        <w:rPr>
          <w:rFonts w:ascii="Times New Roman" w:hAnsi="Times New Roman" w:cs="Times New Roman"/>
        </w:rPr>
        <w:t>​</w:t>
      </w:r>
    </w:p>
    <w:p w14:paraId="509EAE3B" w14:textId="3EA1349F" w:rsidR="002F5909" w:rsidRDefault="002F5909" w:rsidP="00975F8D">
      <w:pPr>
        <w:pStyle w:val="a9"/>
        <w:numPr>
          <w:ilvl w:val="0"/>
          <w:numId w:val="1"/>
        </w:numPr>
      </w:pPr>
      <w:r>
        <w:t>可运用到工作当中，与他人拉开差距。</w:t>
      </w:r>
      <w:r w:rsidRPr="00975F8D">
        <w:rPr>
          <w:rFonts w:ascii="Times New Roman" w:hAnsi="Times New Roman" w:cs="Times New Roman"/>
        </w:rPr>
        <w:t>​</w:t>
      </w:r>
    </w:p>
    <w:p w14:paraId="728EDBBB" w14:textId="04C77E8A" w:rsidR="002F5909" w:rsidRDefault="002F5909" w:rsidP="00975F8D">
      <w:pPr>
        <w:pStyle w:val="a9"/>
        <w:numPr>
          <w:ilvl w:val="0"/>
          <w:numId w:val="1"/>
        </w:numPr>
      </w:pPr>
      <w:r>
        <w:t>会成为AI时代的稀缺人才，提升竞争力。</w:t>
      </w:r>
      <w:r w:rsidRPr="00975F8D">
        <w:rPr>
          <w:rFonts w:ascii="Times New Roman" w:hAnsi="Times New Roman" w:cs="Times New Roman"/>
        </w:rPr>
        <w:t>​</w:t>
      </w:r>
    </w:p>
    <w:p w14:paraId="6D908E04" w14:textId="2BE8C9B4" w:rsidR="002F5909" w:rsidRDefault="002F5909" w:rsidP="003A615E">
      <w:pPr>
        <w:pStyle w:val="a9"/>
        <w:numPr>
          <w:ilvl w:val="0"/>
          <w:numId w:val="1"/>
        </w:numPr>
      </w:pPr>
      <w:r>
        <w:t>会在AI时代，拥有领先于其他人的先进思维，高认知。</w:t>
      </w:r>
      <w:r w:rsidRPr="003A615E">
        <w:rPr>
          <w:rFonts w:ascii="Times New Roman" w:hAnsi="Times New Roman" w:cs="Times New Roman"/>
        </w:rPr>
        <w:t>​</w:t>
      </w:r>
    </w:p>
    <w:p w14:paraId="5DA51DAC" w14:textId="2C386E5C" w:rsidR="002F5909" w:rsidRDefault="002F5909" w:rsidP="003A615E">
      <w:pPr>
        <w:pStyle w:val="a9"/>
        <w:numPr>
          <w:ilvl w:val="0"/>
          <w:numId w:val="1"/>
        </w:numPr>
      </w:pPr>
      <w:r>
        <w:t>可以抓住未来的趋势，做浪尖上的人。</w:t>
      </w:r>
      <w:r w:rsidRPr="003A615E">
        <w:rPr>
          <w:rFonts w:ascii="Times New Roman" w:hAnsi="Times New Roman" w:cs="Times New Roman"/>
        </w:rPr>
        <w:t>​</w:t>
      </w:r>
    </w:p>
    <w:p w14:paraId="227030D1" w14:textId="13CDDBFE" w:rsidR="002F5909" w:rsidRDefault="002F5909" w:rsidP="00F93C8C">
      <w:pPr>
        <w:pStyle w:val="a9"/>
        <w:numPr>
          <w:ilvl w:val="0"/>
          <w:numId w:val="1"/>
        </w:numPr>
      </w:pPr>
      <w:r>
        <w:t>不用再去花时间学习任何其他AI课程。</w:t>
      </w:r>
      <w:r w:rsidRPr="00F93C8C">
        <w:rPr>
          <w:rFonts w:ascii="Times New Roman" w:hAnsi="Times New Roman" w:cs="Times New Roman"/>
        </w:rPr>
        <w:t>​</w:t>
      </w:r>
    </w:p>
    <w:p w14:paraId="450D99E4" w14:textId="0BFEC92B" w:rsidR="002F5909" w:rsidRDefault="002F5909" w:rsidP="00030E67">
      <w:pPr>
        <w:pStyle w:val="a9"/>
        <w:numPr>
          <w:ilvl w:val="0"/>
          <w:numId w:val="1"/>
        </w:numPr>
      </w:pPr>
      <w:r>
        <w:t>可以利用这项技术，发展自己的学员。</w:t>
      </w:r>
      <w:r w:rsidRPr="00030E67">
        <w:rPr>
          <w:rFonts w:ascii="Times New Roman" w:hAnsi="Times New Roman" w:cs="Times New Roman"/>
        </w:rPr>
        <w:t>​</w:t>
      </w:r>
    </w:p>
    <w:p w14:paraId="3ECC24D1" w14:textId="7FB62C34" w:rsidR="00EF27F5" w:rsidRDefault="002F5909" w:rsidP="002F5909">
      <w:pPr>
        <w:pStyle w:val="a9"/>
        <w:numPr>
          <w:ilvl w:val="0"/>
          <w:numId w:val="1"/>
        </w:numPr>
      </w:pPr>
      <w:r>
        <w:t>可以与企业进行外包合作，实现财务自由。</w:t>
      </w:r>
    </w:p>
    <w:p w14:paraId="22331F39" w14:textId="77777777" w:rsidR="00DD170F" w:rsidRDefault="00DD170F" w:rsidP="00DD170F"/>
    <w:p w14:paraId="69153824" w14:textId="09DF6754" w:rsidR="00EF27F5" w:rsidRPr="002F5909" w:rsidRDefault="00EF27F5" w:rsidP="00EF27F5"/>
    <w:sectPr w:rsidR="00EF27F5" w:rsidRPr="002F5909" w:rsidSect="00F9240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74A8F"/>
    <w:multiLevelType w:val="hybridMultilevel"/>
    <w:tmpl w:val="763427E0"/>
    <w:lvl w:ilvl="0" w:tplc="BE347E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421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92"/>
    <w:rsid w:val="00030E67"/>
    <w:rsid w:val="0004560A"/>
    <w:rsid w:val="0008245B"/>
    <w:rsid w:val="0009708F"/>
    <w:rsid w:val="000E39B5"/>
    <w:rsid w:val="001135B2"/>
    <w:rsid w:val="00131FA6"/>
    <w:rsid w:val="001841C0"/>
    <w:rsid w:val="001962BB"/>
    <w:rsid w:val="001B255E"/>
    <w:rsid w:val="00225A4E"/>
    <w:rsid w:val="002B5F1D"/>
    <w:rsid w:val="002F5909"/>
    <w:rsid w:val="00313B5D"/>
    <w:rsid w:val="003159FB"/>
    <w:rsid w:val="003A615E"/>
    <w:rsid w:val="003C5E3D"/>
    <w:rsid w:val="00401E72"/>
    <w:rsid w:val="004D1487"/>
    <w:rsid w:val="004D49C8"/>
    <w:rsid w:val="00587E92"/>
    <w:rsid w:val="005C1A16"/>
    <w:rsid w:val="0066743C"/>
    <w:rsid w:val="007D7444"/>
    <w:rsid w:val="008A0EC2"/>
    <w:rsid w:val="008B2408"/>
    <w:rsid w:val="008E1ECC"/>
    <w:rsid w:val="0092156D"/>
    <w:rsid w:val="00955AC2"/>
    <w:rsid w:val="00972DB5"/>
    <w:rsid w:val="00975917"/>
    <w:rsid w:val="00975F8D"/>
    <w:rsid w:val="00983463"/>
    <w:rsid w:val="0099077D"/>
    <w:rsid w:val="00A040D6"/>
    <w:rsid w:val="00A5519B"/>
    <w:rsid w:val="00AC7B1E"/>
    <w:rsid w:val="00B5577F"/>
    <w:rsid w:val="00BB356E"/>
    <w:rsid w:val="00BC3EBD"/>
    <w:rsid w:val="00C14ACA"/>
    <w:rsid w:val="00CB7AA2"/>
    <w:rsid w:val="00D22DAE"/>
    <w:rsid w:val="00D86E08"/>
    <w:rsid w:val="00DC28FE"/>
    <w:rsid w:val="00DD170F"/>
    <w:rsid w:val="00E34C4F"/>
    <w:rsid w:val="00E72F47"/>
    <w:rsid w:val="00EB4098"/>
    <w:rsid w:val="00EF27F5"/>
    <w:rsid w:val="00EF4A39"/>
    <w:rsid w:val="00F33037"/>
    <w:rsid w:val="00F7324B"/>
    <w:rsid w:val="00F9240C"/>
    <w:rsid w:val="00F9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BEA875"/>
  <w15:chartTrackingRefBased/>
  <w15:docId w15:val="{7954F461-EA2B-7041-9046-841CAFCB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7E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E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E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E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E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E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E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E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E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7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7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7E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7E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7E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7E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7E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7E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7E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E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7E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7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7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7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7E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7E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7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36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284</Words>
  <Characters>316</Characters>
  <Application>Microsoft Office Word</Application>
  <DocSecurity>0</DocSecurity>
  <Lines>15</Lines>
  <Paragraphs>13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文洋 周</dc:creator>
  <cp:keywords/>
  <dc:description/>
  <cp:lastModifiedBy>周 文洋</cp:lastModifiedBy>
  <cp:revision>56</cp:revision>
  <dcterms:created xsi:type="dcterms:W3CDTF">2024-05-05T02:04:00Z</dcterms:created>
  <dcterms:modified xsi:type="dcterms:W3CDTF">2025-05-26T02:12:00Z</dcterms:modified>
</cp:coreProperties>
</file>