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D321B" w14:textId="77777777" w:rsidR="005075DE" w:rsidRDefault="000D3E52" w:rsidP="005075DE">
      <w:pPr>
        <w:pStyle w:val="ab"/>
      </w:pPr>
      <w:r>
        <w:rPr>
          <w:rFonts w:hint="eastAsia"/>
        </w:rPr>
        <w:t>编译原理课程设计</w:t>
      </w:r>
    </w:p>
    <w:p w14:paraId="2FDB79B8" w14:textId="0141DFA9" w:rsidR="00221057" w:rsidRDefault="006A5391" w:rsidP="005075DE">
      <w:pPr>
        <w:pStyle w:val="ab"/>
        <w:jc w:val="right"/>
      </w:pPr>
      <w:r>
        <w:rPr>
          <w:rFonts w:hint="eastAsia"/>
        </w:rPr>
        <w:t>——</w:t>
      </w:r>
      <w:r w:rsidR="005075DE">
        <w:rPr>
          <w:rFonts w:hint="eastAsia"/>
        </w:rPr>
        <w:t>类</w:t>
      </w:r>
      <w:r w:rsidR="005075DE">
        <w:rPr>
          <w:rFonts w:hint="eastAsia"/>
        </w:rPr>
        <w:t>C</w:t>
      </w:r>
      <w:r w:rsidR="005075DE">
        <w:rPr>
          <w:rFonts w:hint="eastAsia"/>
        </w:rPr>
        <w:t>编译器设计与实现</w:t>
      </w:r>
      <w:r w:rsidR="005075DE">
        <w:rPr>
          <w:rFonts w:hint="eastAsia"/>
        </w:rPr>
        <w:t xml:space="preserve"> </w:t>
      </w:r>
      <w:r w:rsidR="000D3E52">
        <w:rPr>
          <w:rFonts w:hint="eastAsia"/>
        </w:rPr>
        <w:t>报告</w:t>
      </w:r>
    </w:p>
    <w:p w14:paraId="13D349AD" w14:textId="67C516B3" w:rsidR="00FE1741" w:rsidRPr="00FE1741" w:rsidRDefault="00704B0E" w:rsidP="00FE1741">
      <w:pPr>
        <w:rPr>
          <w:rFonts w:hint="eastAsia"/>
        </w:rPr>
      </w:pPr>
      <w:r>
        <w:rPr>
          <w:rFonts w:hint="eastAsia"/>
        </w:rPr>
        <w:t>1652270</w:t>
      </w:r>
      <w:r>
        <w:t xml:space="preserve"> </w:t>
      </w:r>
      <w:r>
        <w:rPr>
          <w:rFonts w:hint="eastAsia"/>
        </w:rPr>
        <w:t>冯舜</w:t>
      </w:r>
      <w:r w:rsidR="00B07291">
        <w:rPr>
          <w:rFonts w:hint="eastAsia"/>
        </w:rPr>
        <w:t xml:space="preserve"> </w:t>
      </w:r>
      <w:r w:rsidR="00B07291">
        <w:rPr>
          <w:rFonts w:hint="eastAsia"/>
        </w:rPr>
        <w:t>指导老师：卫志华</w:t>
      </w:r>
    </w:p>
    <w:p w14:paraId="2BBE1ECE" w14:textId="7F2959A8" w:rsidR="007A4BE4" w:rsidRPr="00AC66EB" w:rsidRDefault="00BC4056" w:rsidP="007A4BE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目的</w:t>
      </w:r>
    </w:p>
    <w:p w14:paraId="64563CFE" w14:textId="4A1742D5" w:rsidR="00BC4056" w:rsidRDefault="00BC4056" w:rsidP="00BC4056">
      <w:pPr>
        <w:pStyle w:val="aff1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掌握使用高级程序语言实现一个一遍完成的、简单语言的编译器的方法。</w:t>
      </w:r>
    </w:p>
    <w:p w14:paraId="37B09E14" w14:textId="52B1C668" w:rsidR="007A4BE4" w:rsidRDefault="00BC4056" w:rsidP="00E66A2A">
      <w:pPr>
        <w:pStyle w:val="aff1"/>
        <w:numPr>
          <w:ilvl w:val="0"/>
          <w:numId w:val="24"/>
        </w:numPr>
        <w:ind w:firstLineChars="0"/>
      </w:pPr>
      <w:r>
        <w:rPr>
          <w:rFonts w:hint="eastAsia"/>
        </w:rPr>
        <w:t>掌握简单的词法分析器、语法分析器、符号表管理、中间代码生成的实现方法。</w:t>
      </w:r>
    </w:p>
    <w:p w14:paraId="0DAD258F" w14:textId="5DCFF3CD" w:rsidR="007A4BE4" w:rsidRPr="00AC66EB" w:rsidRDefault="001C665E" w:rsidP="007A4BE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需求分析</w:t>
      </w:r>
    </w:p>
    <w:p w14:paraId="46868C95" w14:textId="037099CB" w:rsidR="007931E6" w:rsidRDefault="001C665E" w:rsidP="007931E6">
      <w:pPr>
        <w:pStyle w:val="2"/>
      </w:pPr>
      <w:r>
        <w:rPr>
          <w:rFonts w:hint="eastAsia"/>
        </w:rPr>
        <w:t>程序任务范围</w:t>
      </w:r>
    </w:p>
    <w:p w14:paraId="32CBFB5C" w14:textId="0E4F1A85" w:rsidR="007931E6" w:rsidRDefault="001C665E" w:rsidP="007931E6">
      <w:pPr>
        <w:pStyle w:val="aff1"/>
        <w:ind w:firstLine="440"/>
      </w:pPr>
      <w:r>
        <w:rPr>
          <w:rFonts w:hint="eastAsia"/>
        </w:rPr>
        <w:t>使用高级语言实现一个编译器的生成器。具体来说，需要实现词法分析器的生成器、</w:t>
      </w:r>
      <w:r>
        <w:rPr>
          <w:rFonts w:hint="eastAsia"/>
        </w:rPr>
        <w:t>L</w:t>
      </w:r>
      <w:r>
        <w:t>R(1)</w:t>
      </w:r>
      <w:r>
        <w:rPr>
          <w:rFonts w:hint="eastAsia"/>
        </w:rPr>
        <w:t>（也叫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）语法制导的翻译器的生成器</w:t>
      </w:r>
      <w:r w:rsidR="004D2AEF">
        <w:rPr>
          <w:rFonts w:hint="eastAsia"/>
        </w:rPr>
        <w:t>。</w:t>
      </w:r>
      <w:r w:rsidR="00735254">
        <w:rPr>
          <w:rFonts w:hint="eastAsia"/>
        </w:rPr>
        <w:t>再用这个生成器生成一个类</w:t>
      </w:r>
      <w:r w:rsidR="00735254">
        <w:rPr>
          <w:rFonts w:hint="eastAsia"/>
        </w:rPr>
        <w:t>C</w:t>
      </w:r>
      <w:r w:rsidR="00735254">
        <w:rPr>
          <w:rFonts w:hint="eastAsia"/>
        </w:rPr>
        <w:t>语言</w:t>
      </w:r>
      <w:r w:rsidR="00407802">
        <w:rPr>
          <w:rFonts w:hint="eastAsia"/>
        </w:rPr>
        <w:t>（含函数调用）</w:t>
      </w:r>
      <w:r w:rsidR="00735254">
        <w:rPr>
          <w:rFonts w:hint="eastAsia"/>
        </w:rPr>
        <w:t>的编译器，能将源代码编译为中间代码</w:t>
      </w:r>
      <w:r w:rsidR="005C0361">
        <w:rPr>
          <w:rFonts w:hint="eastAsia"/>
        </w:rPr>
        <w:t>。</w:t>
      </w:r>
    </w:p>
    <w:p w14:paraId="7ECD53C3" w14:textId="5E1536BB" w:rsidR="00910042" w:rsidRDefault="00910042" w:rsidP="007931E6">
      <w:pPr>
        <w:pStyle w:val="aff1"/>
        <w:ind w:firstLine="440"/>
        <w:rPr>
          <w:rFonts w:hint="eastAsia"/>
        </w:rPr>
      </w:pPr>
      <w:r>
        <w:rPr>
          <w:rFonts w:hint="eastAsia"/>
        </w:rPr>
        <w:t>程序使用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实现，</w:t>
      </w:r>
      <w:r w:rsidR="00F279B3">
        <w:rPr>
          <w:rFonts w:hint="eastAsia"/>
        </w:rPr>
        <w:t>因为用它来实现文法符号的属性比较容易。</w:t>
      </w:r>
      <w:r w:rsidR="00883AA4">
        <w:rPr>
          <w:rFonts w:hint="eastAsia"/>
        </w:rPr>
        <w:t>用</w:t>
      </w:r>
      <w:r w:rsidR="00883AA4">
        <w:rPr>
          <w:rFonts w:hint="eastAsia"/>
        </w:rPr>
        <w:t>J</w:t>
      </w:r>
      <w:r w:rsidR="00883AA4">
        <w:t>avaScript</w:t>
      </w:r>
      <w:r>
        <w:rPr>
          <w:rFonts w:hint="eastAsia"/>
        </w:rPr>
        <w:t>重写了上学期的</w:t>
      </w:r>
      <w:r>
        <w:rPr>
          <w:rFonts w:hint="eastAsia"/>
        </w:rPr>
        <w:t>C++</w:t>
      </w:r>
      <w:r>
        <w:rPr>
          <w:rFonts w:hint="eastAsia"/>
        </w:rPr>
        <w:t>代码。</w:t>
      </w:r>
    </w:p>
    <w:p w14:paraId="4ABFB227" w14:textId="409C1E52" w:rsidR="007D3BB7" w:rsidRDefault="00735254" w:rsidP="007D3BB7">
      <w:pPr>
        <w:pStyle w:val="2"/>
      </w:pPr>
      <w:r>
        <w:rPr>
          <w:rFonts w:hint="eastAsia"/>
        </w:rPr>
        <w:t>程序输入与输出</w:t>
      </w:r>
    </w:p>
    <w:p w14:paraId="4043F8B2" w14:textId="2B733D29" w:rsidR="00B81FBF" w:rsidRPr="008E777D" w:rsidRDefault="00B81FBF" w:rsidP="00B81FBF">
      <w:pPr>
        <w:pStyle w:val="aff1"/>
        <w:ind w:firstLine="442"/>
        <w:rPr>
          <w:rFonts w:hint="eastAsia"/>
          <w:b/>
          <w:bCs/>
        </w:rPr>
      </w:pPr>
      <w:r w:rsidRPr="008E777D">
        <w:rPr>
          <w:rFonts w:hint="eastAsia"/>
          <w:b/>
          <w:bCs/>
        </w:rPr>
        <w:t>注：未经特殊说明，所有对文件的输入输出默认是</w:t>
      </w:r>
      <w:r w:rsidRPr="008E777D">
        <w:rPr>
          <w:rFonts w:hint="eastAsia"/>
          <w:b/>
          <w:bCs/>
        </w:rPr>
        <w:t>U</w:t>
      </w:r>
      <w:r w:rsidRPr="008E777D">
        <w:rPr>
          <w:b/>
          <w:bCs/>
        </w:rPr>
        <w:t>TF-8</w:t>
      </w:r>
      <w:r w:rsidRPr="008E777D">
        <w:rPr>
          <w:rFonts w:hint="eastAsia"/>
          <w:b/>
          <w:bCs/>
        </w:rPr>
        <w:t>，</w:t>
      </w:r>
      <w:r w:rsidRPr="008E777D">
        <w:rPr>
          <w:rFonts w:hint="eastAsia"/>
          <w:b/>
          <w:bCs/>
        </w:rPr>
        <w:t>Unix</w:t>
      </w:r>
      <w:r w:rsidRPr="008E777D">
        <w:rPr>
          <w:rFonts w:hint="eastAsia"/>
          <w:b/>
          <w:bCs/>
        </w:rPr>
        <w:t>格式换行（仅含</w:t>
      </w:r>
      <w:r w:rsidRPr="008E777D">
        <w:rPr>
          <w:rFonts w:hint="eastAsia"/>
          <w:b/>
          <w:bCs/>
        </w:rPr>
        <w:t>L</w:t>
      </w:r>
      <w:r w:rsidRPr="008E777D">
        <w:rPr>
          <w:b/>
          <w:bCs/>
        </w:rPr>
        <w:t>F</w:t>
      </w:r>
      <w:r w:rsidRPr="008E777D">
        <w:rPr>
          <w:rFonts w:hint="eastAsia"/>
          <w:b/>
          <w:bCs/>
        </w:rPr>
        <w:t>）。请不要使用系统自带的记事本打开文件，而应使用较高级的文本编辑器如</w:t>
      </w:r>
      <w:r w:rsidRPr="008E777D">
        <w:rPr>
          <w:rFonts w:hint="eastAsia"/>
          <w:b/>
          <w:bCs/>
        </w:rPr>
        <w:t>Note</w:t>
      </w:r>
      <w:r w:rsidRPr="008E777D">
        <w:rPr>
          <w:b/>
          <w:bCs/>
        </w:rPr>
        <w:t>pad++</w:t>
      </w:r>
      <w:r w:rsidRPr="008E777D">
        <w:rPr>
          <w:rFonts w:hint="eastAsia"/>
          <w:b/>
          <w:bCs/>
        </w:rPr>
        <w:t>等。</w:t>
      </w:r>
    </w:p>
    <w:p w14:paraId="5AC4D5FA" w14:textId="0086F466" w:rsidR="00C55762" w:rsidRPr="00C55762" w:rsidRDefault="00C55762" w:rsidP="00C55762">
      <w:pPr>
        <w:pStyle w:val="3"/>
        <w:rPr>
          <w:rFonts w:hint="eastAsia"/>
        </w:rPr>
      </w:pPr>
      <w:r>
        <w:rPr>
          <w:rFonts w:hint="eastAsia"/>
        </w:rPr>
        <w:t>配置输入</w:t>
      </w:r>
    </w:p>
    <w:p w14:paraId="7B0CEFCD" w14:textId="1C2F7BED" w:rsidR="005C5CE9" w:rsidRDefault="007D3BB7" w:rsidP="005C5CE9">
      <w:pPr>
        <w:pStyle w:val="aff1"/>
        <w:ind w:firstLine="440"/>
        <w:rPr>
          <w:rFonts w:hint="eastAsia"/>
        </w:rPr>
      </w:pPr>
      <w:r>
        <w:rPr>
          <w:rFonts w:hint="eastAsia"/>
        </w:rPr>
        <w:t>配置部分的输入使用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格式。</w:t>
      </w:r>
      <w:r w:rsidR="003B3FC2">
        <w:rPr>
          <w:rFonts w:hint="eastAsia"/>
        </w:rPr>
        <w:t>Y</w:t>
      </w:r>
      <w:r w:rsidR="003B3FC2">
        <w:t>AML</w:t>
      </w:r>
      <w:r w:rsidR="003B3FC2">
        <w:rPr>
          <w:rFonts w:hint="eastAsia"/>
        </w:rPr>
        <w:t>格式方便书写，并且与</w:t>
      </w:r>
      <w:r w:rsidR="003B3FC2">
        <w:rPr>
          <w:rFonts w:hint="eastAsia"/>
        </w:rPr>
        <w:t>J</w:t>
      </w:r>
      <w:r w:rsidR="003B3FC2">
        <w:t>avaScript</w:t>
      </w:r>
      <w:r w:rsidR="003B3FC2">
        <w:rPr>
          <w:rFonts w:hint="eastAsia"/>
        </w:rPr>
        <w:t>内部对象可以无缝转换，甚至可以以</w:t>
      </w:r>
      <w:r w:rsidR="00F64727">
        <w:rPr>
          <w:rFonts w:hint="eastAsia"/>
        </w:rPr>
        <w:t>特殊</w:t>
      </w:r>
      <w:r w:rsidR="003B3FC2">
        <w:rPr>
          <w:rFonts w:hint="eastAsia"/>
        </w:rPr>
        <w:t>标签的形式向</w:t>
      </w:r>
      <w:r w:rsidR="003B3FC2">
        <w:rPr>
          <w:rFonts w:hint="eastAsia"/>
        </w:rPr>
        <w:t>Y</w:t>
      </w:r>
      <w:r w:rsidR="003B3FC2">
        <w:t>AML</w:t>
      </w:r>
      <w:r w:rsidR="003B3FC2">
        <w:rPr>
          <w:rFonts w:hint="eastAsia"/>
        </w:rPr>
        <w:t>添加</w:t>
      </w:r>
      <w:r w:rsidR="003B3FC2">
        <w:rPr>
          <w:rFonts w:hint="eastAsia"/>
        </w:rPr>
        <w:t>Java</w:t>
      </w:r>
      <w:r w:rsidR="003B3FC2">
        <w:t>Script</w:t>
      </w:r>
      <w:r w:rsidR="003B3FC2">
        <w:rPr>
          <w:rFonts w:hint="eastAsia"/>
        </w:rPr>
        <w:t>函数、方法，实现</w:t>
      </w:r>
      <w:r w:rsidR="004C3220">
        <w:rPr>
          <w:rFonts w:hint="eastAsia"/>
        </w:rPr>
        <w:t>求值器和</w:t>
      </w:r>
      <w:r w:rsidR="00D85850">
        <w:rPr>
          <w:rFonts w:hint="eastAsia"/>
        </w:rPr>
        <w:t>语义动作</w:t>
      </w:r>
      <w:r w:rsidR="003B3FC2">
        <w:rPr>
          <w:rFonts w:hint="eastAsia"/>
        </w:rPr>
        <w:t>。</w:t>
      </w:r>
    </w:p>
    <w:p w14:paraId="34BDD245" w14:textId="77777777" w:rsidR="00F03580" w:rsidRDefault="00092542" w:rsidP="00603272">
      <w:pPr>
        <w:pStyle w:val="aff1"/>
        <w:numPr>
          <w:ilvl w:val="0"/>
          <w:numId w:val="25"/>
        </w:numPr>
        <w:ind w:firstLineChars="0"/>
      </w:pPr>
      <w:r>
        <w:rPr>
          <w:rFonts w:hint="eastAsia"/>
        </w:rPr>
        <w:t>用户提供的词法分析器配置（</w:t>
      </w:r>
      <w:r>
        <w:rPr>
          <w:rFonts w:hint="eastAsia"/>
        </w:rPr>
        <w:t>lex</w:t>
      </w:r>
      <w:r>
        <w:t>/lex-c-style.yaml</w:t>
      </w:r>
      <w:r>
        <w:rPr>
          <w:rFonts w:hint="eastAsia"/>
        </w:rPr>
        <w:t>）</w:t>
      </w:r>
      <w:r w:rsidR="00603272">
        <w:rPr>
          <w:rFonts w:hint="eastAsia"/>
        </w:rPr>
        <w:t>。</w:t>
      </w:r>
    </w:p>
    <w:p w14:paraId="6D27F733" w14:textId="13656AC5" w:rsidR="00092542" w:rsidRDefault="00092542" w:rsidP="00F03580">
      <w:pPr>
        <w:pStyle w:val="aff1"/>
        <w:numPr>
          <w:ilvl w:val="1"/>
          <w:numId w:val="25"/>
        </w:numPr>
        <w:ind w:firstLineChars="0"/>
      </w:pPr>
      <w:r>
        <w:rPr>
          <w:rFonts w:hint="eastAsia"/>
        </w:rPr>
        <w:t>词法分析器</w:t>
      </w:r>
      <w:r w:rsidR="00603272">
        <w:rPr>
          <w:rFonts w:hint="eastAsia"/>
        </w:rPr>
        <w:t>的配置</w:t>
      </w:r>
      <w:r>
        <w:rPr>
          <w:rFonts w:hint="eastAsia"/>
        </w:rPr>
        <w:t>由多个“词法单元识别器”（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Recognizer</w:t>
      </w:r>
      <w:r w:rsidR="00F62F2A">
        <w:rPr>
          <w:rFonts w:hint="eastAsia"/>
        </w:rPr>
        <w:t>，</w:t>
      </w:r>
      <w:r w:rsidR="00F62F2A">
        <w:rPr>
          <w:rFonts w:hint="eastAsia"/>
        </w:rPr>
        <w:t>T</w:t>
      </w:r>
      <w:r w:rsidR="00F62F2A">
        <w:t>R</w:t>
      </w:r>
      <w:r>
        <w:rPr>
          <w:rFonts w:hint="eastAsia"/>
        </w:rPr>
        <w:t>）</w:t>
      </w:r>
      <w:r w:rsidR="00603272">
        <w:rPr>
          <w:rFonts w:hint="eastAsia"/>
        </w:rPr>
        <w:t>的配置</w:t>
      </w:r>
      <w:r>
        <w:rPr>
          <w:rFonts w:hint="eastAsia"/>
        </w:rPr>
        <w:t>组成</w:t>
      </w:r>
      <w:r w:rsidR="00603272">
        <w:rPr>
          <w:rFonts w:hint="eastAsia"/>
        </w:rPr>
        <w:t>；每个</w:t>
      </w:r>
      <w:r w:rsidR="00603272">
        <w:rPr>
          <w:rFonts w:hint="eastAsia"/>
        </w:rPr>
        <w:t>T</w:t>
      </w:r>
      <w:r w:rsidR="00603272">
        <w:t>R</w:t>
      </w:r>
      <w:r>
        <w:rPr>
          <w:rFonts w:hint="eastAsia"/>
        </w:rPr>
        <w:t>分别识别不同</w:t>
      </w:r>
      <w:r w:rsidR="00C11EE3">
        <w:rPr>
          <w:rFonts w:hint="eastAsia"/>
        </w:rPr>
        <w:t>类别的词法单元（</w:t>
      </w:r>
      <w:r w:rsidR="00C11EE3">
        <w:rPr>
          <w:rFonts w:hint="eastAsia"/>
        </w:rPr>
        <w:t>Token</w:t>
      </w:r>
      <w:r w:rsidR="00C11EE3">
        <w:rPr>
          <w:rFonts w:hint="eastAsia"/>
        </w:rPr>
        <w:t>）</w:t>
      </w:r>
      <w:r>
        <w:rPr>
          <w:rFonts w:hint="eastAsia"/>
        </w:rPr>
        <w:t>。</w:t>
      </w:r>
    </w:p>
    <w:p w14:paraId="554B7E92" w14:textId="6C9B449A" w:rsidR="00092542" w:rsidRDefault="00C11EE3" w:rsidP="00092542">
      <w:pPr>
        <w:pStyle w:val="aff1"/>
        <w:numPr>
          <w:ilvl w:val="2"/>
          <w:numId w:val="25"/>
        </w:numPr>
        <w:ind w:firstLineChars="0"/>
      </w:pPr>
      <w:r>
        <w:rPr>
          <w:rFonts w:hint="eastAsia"/>
        </w:rPr>
        <w:t>一个</w:t>
      </w:r>
      <w:r w:rsidR="00F03580">
        <w:t>TR</w:t>
      </w:r>
      <w:r w:rsidR="00F03580">
        <w:rPr>
          <w:rFonts w:hint="eastAsia"/>
        </w:rPr>
        <w:t>由一个用户定义的</w:t>
      </w:r>
      <w:r w:rsidR="00F03580">
        <w:t>NFA</w:t>
      </w:r>
      <w:r w:rsidR="00F03580">
        <w:rPr>
          <w:rFonts w:hint="eastAsia"/>
        </w:rPr>
        <w:t>（识别有效字符串）和</w:t>
      </w:r>
      <w:r w:rsidR="00232342">
        <w:rPr>
          <w:rFonts w:hint="eastAsia"/>
        </w:rPr>
        <w:t>一个求值器（</w:t>
      </w:r>
      <w:r w:rsidR="00232342">
        <w:rPr>
          <w:rFonts w:hint="eastAsia"/>
        </w:rPr>
        <w:t>Evaluator</w:t>
      </w:r>
      <w:r w:rsidR="00232342">
        <w:rPr>
          <w:rFonts w:hint="eastAsia"/>
        </w:rPr>
        <w:t>，将词法单元对应的字符串转换为机器内部表示）</w:t>
      </w:r>
      <w:r w:rsidR="00814BD0">
        <w:rPr>
          <w:rFonts w:hint="eastAsia"/>
        </w:rPr>
        <w:t>。</w:t>
      </w:r>
      <w:r w:rsidR="00814BD0">
        <w:rPr>
          <w:rFonts w:hint="eastAsia"/>
        </w:rPr>
        <w:t>N</w:t>
      </w:r>
      <w:r w:rsidR="00814BD0">
        <w:t>FA</w:t>
      </w:r>
      <w:r w:rsidR="00814BD0">
        <w:rPr>
          <w:rFonts w:hint="eastAsia"/>
        </w:rPr>
        <w:t>的配置细节请参考配置文件。</w:t>
      </w:r>
      <w:r w:rsidR="00A446AC">
        <w:rPr>
          <w:rFonts w:hint="eastAsia"/>
        </w:rPr>
        <w:t>求值器作为</w:t>
      </w:r>
      <w:r w:rsidR="00A446AC">
        <w:rPr>
          <w:rFonts w:hint="eastAsia"/>
        </w:rPr>
        <w:t>J</w:t>
      </w:r>
      <w:r w:rsidR="00A446AC">
        <w:t>avaScript</w:t>
      </w:r>
      <w:r w:rsidR="00A446AC">
        <w:rPr>
          <w:rFonts w:hint="eastAsia"/>
        </w:rPr>
        <w:t>函数标签插入。</w:t>
      </w:r>
      <w:r w:rsidR="00814BD0">
        <w:t xml:space="preserve"> </w:t>
      </w:r>
    </w:p>
    <w:p w14:paraId="6127FBB0" w14:textId="14078A71" w:rsidR="00273835" w:rsidRDefault="00273835" w:rsidP="00273835">
      <w:pPr>
        <w:pStyle w:val="aff1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用户提供的</w:t>
      </w:r>
      <w:r>
        <w:t>CLR</w:t>
      </w:r>
      <w:r>
        <w:rPr>
          <w:rFonts w:hint="eastAsia"/>
        </w:rPr>
        <w:t>语法配置（</w:t>
      </w:r>
      <w:r>
        <w:rPr>
          <w:rFonts w:hint="eastAsia"/>
        </w:rPr>
        <w:t>t</w:t>
      </w:r>
      <w:r>
        <w:t>ranslate/</w:t>
      </w:r>
      <w:r w:rsidRPr="00273835">
        <w:t xml:space="preserve"> grammar-c-style.yaml</w:t>
      </w:r>
      <w:r>
        <w:rPr>
          <w:rFonts w:hint="eastAsia"/>
        </w:rPr>
        <w:t>）</w:t>
      </w:r>
      <w:r w:rsidR="00673B05">
        <w:rPr>
          <w:rFonts w:hint="eastAsia"/>
        </w:rPr>
        <w:t>。包括：</w:t>
      </w:r>
    </w:p>
    <w:p w14:paraId="2845503B" w14:textId="6124CCC3" w:rsidR="00673B05" w:rsidRDefault="003A000F" w:rsidP="00673B05">
      <w:pPr>
        <w:pStyle w:val="aff1"/>
        <w:numPr>
          <w:ilvl w:val="1"/>
          <w:numId w:val="25"/>
        </w:numPr>
        <w:ind w:firstLineChars="0"/>
      </w:pPr>
      <w:r>
        <w:rPr>
          <w:rFonts w:hint="eastAsia"/>
        </w:rPr>
        <w:t>各产生式</w:t>
      </w:r>
    </w:p>
    <w:p w14:paraId="5BD04D40" w14:textId="7E5ED155" w:rsidR="003A000F" w:rsidRDefault="003A000F" w:rsidP="003A000F">
      <w:pPr>
        <w:pStyle w:val="aff1"/>
        <w:numPr>
          <w:ilvl w:val="2"/>
          <w:numId w:val="25"/>
        </w:numPr>
        <w:ind w:firstLineChars="0"/>
      </w:pPr>
      <w:r>
        <w:rPr>
          <w:rFonts w:hint="eastAsia"/>
        </w:rPr>
        <w:t>产生式的左边、右边符号列表</w:t>
      </w:r>
    </w:p>
    <w:p w14:paraId="1691A969" w14:textId="1C70B2D4" w:rsidR="003A000F" w:rsidRDefault="003A000F" w:rsidP="003A000F">
      <w:pPr>
        <w:pStyle w:val="aff1"/>
        <w:numPr>
          <w:ilvl w:val="2"/>
          <w:numId w:val="25"/>
        </w:numPr>
        <w:ind w:firstLineChars="0"/>
      </w:pPr>
      <w:r>
        <w:rPr>
          <w:rFonts w:hint="eastAsia"/>
        </w:rPr>
        <w:t>产生式归约时执行的</w:t>
      </w:r>
      <w:r w:rsidR="00D85850">
        <w:rPr>
          <w:rFonts w:hint="eastAsia"/>
        </w:rPr>
        <w:t>语义动作</w:t>
      </w:r>
    </w:p>
    <w:p w14:paraId="6BC6B371" w14:textId="5872BBBD" w:rsidR="00275D56" w:rsidRDefault="00275D56" w:rsidP="00275D56">
      <w:pPr>
        <w:pStyle w:val="aff1"/>
        <w:numPr>
          <w:ilvl w:val="1"/>
          <w:numId w:val="25"/>
        </w:numPr>
        <w:ind w:firstLineChars="0"/>
      </w:pPr>
      <w:r>
        <w:rPr>
          <w:rFonts w:hint="eastAsia"/>
        </w:rPr>
        <w:t>所有终结符（非终结符可以从产生式左边统计得到）</w:t>
      </w:r>
    </w:p>
    <w:p w14:paraId="44992D2F" w14:textId="2CD420DC" w:rsidR="00275D56" w:rsidRDefault="00275D56" w:rsidP="00275D56">
      <w:pPr>
        <w:pStyle w:val="aff1"/>
        <w:numPr>
          <w:ilvl w:val="1"/>
          <w:numId w:val="25"/>
        </w:numPr>
        <w:ind w:firstLineChars="0"/>
      </w:pPr>
      <w:r>
        <w:rPr>
          <w:rFonts w:hint="eastAsia"/>
        </w:rPr>
        <w:t>起始符号</w:t>
      </w:r>
    </w:p>
    <w:p w14:paraId="60FD58CF" w14:textId="07ADF560" w:rsidR="00275D56" w:rsidRDefault="00275D56" w:rsidP="00275D56">
      <w:pPr>
        <w:pStyle w:val="aff1"/>
        <w:numPr>
          <w:ilvl w:val="1"/>
          <w:numId w:val="25"/>
        </w:numPr>
        <w:ind w:firstLineChars="0"/>
      </w:pPr>
      <w:r>
        <w:rPr>
          <w:rFonts w:hint="eastAsia"/>
        </w:rPr>
        <w:t>辅助</w:t>
      </w:r>
      <w:r w:rsidR="00D85850">
        <w:rPr>
          <w:rFonts w:hint="eastAsia"/>
        </w:rPr>
        <w:t>语义动作</w:t>
      </w:r>
      <w:r>
        <w:rPr>
          <w:rFonts w:hint="eastAsia"/>
        </w:rPr>
        <w:t>执行的辅助对象（</w:t>
      </w:r>
      <w:r>
        <w:rPr>
          <w:rFonts w:hint="eastAsia"/>
        </w:rPr>
        <w:t>A</w:t>
      </w:r>
      <w:r>
        <w:t>uxiliary Object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uxObj</w:t>
      </w:r>
      <w:r>
        <w:rPr>
          <w:rFonts w:hint="eastAsia"/>
        </w:rPr>
        <w:t>）。</w:t>
      </w:r>
      <w:r w:rsidR="00D85850">
        <w:rPr>
          <w:rFonts w:hint="eastAsia"/>
        </w:rPr>
        <w:t>语义动作</w:t>
      </w:r>
      <w:r>
        <w:rPr>
          <w:rFonts w:hint="eastAsia"/>
        </w:rPr>
        <w:t>需要暂存、取用的数据可以放在这里，同时也可以调用</w:t>
      </w:r>
      <w:r>
        <w:rPr>
          <w:rFonts w:hint="eastAsia"/>
        </w:rPr>
        <w:t>auxObj</w:t>
      </w:r>
      <w:r>
        <w:rPr>
          <w:rFonts w:hint="eastAsia"/>
        </w:rPr>
        <w:t>下属的函数方法，做到代码重用。</w:t>
      </w:r>
    </w:p>
    <w:p w14:paraId="12308D52" w14:textId="1225C4A6" w:rsidR="006B5CF9" w:rsidRDefault="006B5CF9" w:rsidP="006B5CF9">
      <w:pPr>
        <w:pStyle w:val="aff1"/>
        <w:numPr>
          <w:ilvl w:val="0"/>
          <w:numId w:val="25"/>
        </w:numPr>
        <w:ind w:firstLineChars="0"/>
      </w:pPr>
      <w:r>
        <w:rPr>
          <w:rFonts w:hint="eastAsia"/>
        </w:rPr>
        <w:t>一个程序顶层配置（</w:t>
      </w:r>
      <w:r>
        <w:t>common/myConfig.js</w:t>
      </w:r>
      <w:r>
        <w:rPr>
          <w:rFonts w:hint="eastAsia"/>
        </w:rPr>
        <w:t>），指定了其他配置文件的路径，以及本程序可调节的一些选项。</w:t>
      </w:r>
    </w:p>
    <w:p w14:paraId="5F4A54CE" w14:textId="61401312" w:rsidR="0063346C" w:rsidRDefault="0063346C" w:rsidP="0063346C">
      <w:pPr>
        <w:pStyle w:val="3"/>
      </w:pPr>
      <w:r>
        <w:rPr>
          <w:rFonts w:hint="eastAsia"/>
        </w:rPr>
        <w:t>程序源码输入</w:t>
      </w:r>
    </w:p>
    <w:p w14:paraId="72287A45" w14:textId="40D9886B" w:rsidR="006B5CF9" w:rsidRDefault="0061212D" w:rsidP="006B5CF9">
      <w:pPr>
        <w:pStyle w:val="aff1"/>
        <w:ind w:firstLine="440"/>
      </w:pPr>
      <w:r>
        <w:rPr>
          <w:rFonts w:hint="eastAsia"/>
        </w:rPr>
        <w:t>要编译的源码文件。</w:t>
      </w:r>
      <w:r w:rsidR="00E36313">
        <w:rPr>
          <w:rFonts w:hint="eastAsia"/>
        </w:rPr>
        <w:t>在程序顶层配置中可以配置其路径。</w:t>
      </w:r>
    </w:p>
    <w:p w14:paraId="74534324" w14:textId="27F6961C" w:rsidR="005C64FB" w:rsidRDefault="005C64FB" w:rsidP="005C64FB">
      <w:pPr>
        <w:pStyle w:val="3"/>
      </w:pPr>
      <w:r>
        <w:rPr>
          <w:rFonts w:hint="eastAsia"/>
        </w:rPr>
        <w:t>中间代码输出</w:t>
      </w:r>
      <w:r w:rsidR="00F116E7">
        <w:rPr>
          <w:rFonts w:hint="eastAsia"/>
        </w:rPr>
        <w:t>（屏幕</w:t>
      </w:r>
      <w:r w:rsidR="00617228">
        <w:rPr>
          <w:rFonts w:hint="eastAsia"/>
        </w:rPr>
        <w:t>、日志</w:t>
      </w:r>
      <w:r w:rsidR="00F116E7">
        <w:rPr>
          <w:rFonts w:hint="eastAsia"/>
        </w:rPr>
        <w:t>）</w:t>
      </w:r>
    </w:p>
    <w:p w14:paraId="349D05FB" w14:textId="11619AB8" w:rsidR="005C64FB" w:rsidRDefault="005C64FB" w:rsidP="005C64FB">
      <w:pPr>
        <w:pStyle w:val="aff1"/>
        <w:ind w:firstLine="440"/>
      </w:pPr>
      <w:r>
        <w:rPr>
          <w:rFonts w:hint="eastAsia"/>
        </w:rPr>
        <w:t>是一个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对象数组，每一个对象代表一个中间代码四元式。</w:t>
      </w:r>
      <w:r w:rsidR="002B7841">
        <w:rPr>
          <w:rFonts w:hint="eastAsia"/>
        </w:rPr>
        <w:t>在程序最后，这个数组被转换为字符串输出</w:t>
      </w:r>
      <w:r w:rsidR="008A0390">
        <w:rPr>
          <w:rFonts w:hint="eastAsia"/>
        </w:rPr>
        <w:t>，格式如下：</w:t>
      </w:r>
    </w:p>
    <w:p w14:paraId="68793D0A" w14:textId="52B72413" w:rsidR="008A0390" w:rsidRDefault="008A0390" w:rsidP="005C64FB">
      <w:pPr>
        <w:pStyle w:val="aff1"/>
        <w:ind w:firstLine="440"/>
      </w:pPr>
      <w:r>
        <w:t>&lt;</w:t>
      </w:r>
      <w:r>
        <w:rPr>
          <w:rFonts w:hint="eastAsia"/>
        </w:rPr>
        <w:t>结果地址</w:t>
      </w:r>
      <w:r>
        <w:t xml:space="preserve">&gt; </w:t>
      </w:r>
      <w:r>
        <w:rPr>
          <w:rFonts w:hint="eastAsia"/>
        </w:rPr>
        <w:t>←</w:t>
      </w:r>
      <w:r>
        <w:t xml:space="preserve"> &lt;</w:t>
      </w:r>
      <w:r>
        <w:rPr>
          <w:rFonts w:hint="eastAsia"/>
        </w:rPr>
        <w:t>运算符</w:t>
      </w:r>
      <w:r>
        <w:t xml:space="preserve">&gt;  </w:t>
      </w:r>
      <w:r>
        <w:rPr>
          <w:rFonts w:hint="eastAsia"/>
        </w:rPr>
        <w:t>&lt;</w:t>
      </w:r>
      <w:r>
        <w:rPr>
          <w:rFonts w:hint="eastAsia"/>
        </w:rPr>
        <w:t>操作数</w:t>
      </w:r>
      <w:r>
        <w:rPr>
          <w:rFonts w:hint="eastAsia"/>
        </w:rPr>
        <w:t>1</w:t>
      </w:r>
      <w:r>
        <w:rPr>
          <w:rFonts w:hint="eastAsia"/>
        </w:rPr>
        <w:t>地址</w:t>
      </w:r>
      <w:r>
        <w:t xml:space="preserve">&gt;  </w:t>
      </w:r>
      <w:r>
        <w:rPr>
          <w:rFonts w:hint="eastAsia"/>
        </w:rPr>
        <w:t>&lt;</w:t>
      </w:r>
      <w:r>
        <w:rPr>
          <w:rFonts w:hint="eastAsia"/>
        </w:rPr>
        <w:t>操作数</w:t>
      </w:r>
      <w:r>
        <w:rPr>
          <w:rFonts w:hint="eastAsia"/>
        </w:rPr>
        <w:t>2</w:t>
      </w:r>
      <w:r>
        <w:rPr>
          <w:rFonts w:hint="eastAsia"/>
        </w:rPr>
        <w:t>地址</w:t>
      </w:r>
      <w:r>
        <w:t>&gt;</w:t>
      </w:r>
    </w:p>
    <w:p w14:paraId="56EFBFFF" w14:textId="6A6015A8" w:rsidR="00F116E7" w:rsidRDefault="00F116E7" w:rsidP="00F116E7">
      <w:pPr>
        <w:pStyle w:val="3"/>
      </w:pPr>
      <w:r>
        <w:rPr>
          <w:rFonts w:hint="eastAsia"/>
        </w:rPr>
        <w:t>日志输出</w:t>
      </w:r>
      <w:r w:rsidR="00FB3A42">
        <w:rPr>
          <w:rFonts w:hint="eastAsia"/>
        </w:rPr>
        <w:t>（</w:t>
      </w:r>
      <w:r w:rsidR="00FB3A42">
        <w:rPr>
          <w:rFonts w:hint="eastAsia"/>
        </w:rPr>
        <w:t>d</w:t>
      </w:r>
      <w:r w:rsidR="00FB3A42">
        <w:t>ebug.log</w:t>
      </w:r>
      <w:r w:rsidR="00FB3A42">
        <w:rPr>
          <w:rFonts w:hint="eastAsia"/>
        </w:rPr>
        <w:t>）</w:t>
      </w:r>
    </w:p>
    <w:p w14:paraId="28F0CAFB" w14:textId="12609B18" w:rsidR="00F116E7" w:rsidRDefault="00F116E7" w:rsidP="00F116E7">
      <w:pPr>
        <w:pStyle w:val="aff1"/>
        <w:ind w:firstLine="440"/>
      </w:pPr>
      <w:r>
        <w:rPr>
          <w:rFonts w:hint="eastAsia"/>
        </w:rPr>
        <w:t>日志输出包含了其他中间信息，如</w:t>
      </w:r>
      <w:r w:rsidR="006F5AE7">
        <w:rPr>
          <w:rFonts w:hint="eastAsia"/>
        </w:rPr>
        <w:t>文法编译过程、确定化后的</w:t>
      </w:r>
      <w:r w:rsidR="006F5AE7">
        <w:t>DFA</w:t>
      </w:r>
      <w:r w:rsidR="006F5AE7">
        <w:rPr>
          <w:rFonts w:hint="eastAsia"/>
        </w:rPr>
        <w:t>、语法分析树等。</w:t>
      </w:r>
    </w:p>
    <w:p w14:paraId="1F2A9B7F" w14:textId="5C45FDA5" w:rsidR="00B81FBF" w:rsidRDefault="005A5116" w:rsidP="005A5116">
      <w:pPr>
        <w:pStyle w:val="3"/>
      </w:pPr>
      <w:r>
        <w:rPr>
          <w:rFonts w:hint="eastAsia"/>
        </w:rPr>
        <w:t>文法清单（</w:t>
      </w:r>
      <w:r>
        <w:t>grammar.txt</w:t>
      </w:r>
      <w:r>
        <w:rPr>
          <w:rFonts w:hint="eastAsia"/>
        </w:rPr>
        <w:t>）、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分析表（</w:t>
      </w:r>
      <w:r>
        <w:rPr>
          <w:rFonts w:hint="eastAsia"/>
        </w:rPr>
        <w:t>C</w:t>
      </w:r>
      <w:r>
        <w:t>LRTable.csv</w:t>
      </w:r>
      <w:r>
        <w:rPr>
          <w:rFonts w:hint="eastAsia"/>
        </w:rPr>
        <w:t>）和分析过程表（</w:t>
      </w:r>
      <w:r>
        <w:rPr>
          <w:rFonts w:hint="eastAsia"/>
        </w:rPr>
        <w:t>A</w:t>
      </w:r>
      <w:r>
        <w:t>nalysis.csv</w:t>
      </w:r>
      <w:r>
        <w:rPr>
          <w:rFonts w:hint="eastAsia"/>
        </w:rPr>
        <w:t>）</w:t>
      </w:r>
    </w:p>
    <w:p w14:paraId="042088EC" w14:textId="392383E1" w:rsidR="00DB3B0B" w:rsidRDefault="00DB3B0B" w:rsidP="00DB3B0B">
      <w:pPr>
        <w:pStyle w:val="aff1"/>
        <w:ind w:firstLine="440"/>
      </w:pPr>
      <w:r>
        <w:rPr>
          <w:rFonts w:hint="eastAsia"/>
        </w:rPr>
        <w:t>文法清单简单的列举了文法的简要情况，以及其产生式列表。</w:t>
      </w:r>
    </w:p>
    <w:p w14:paraId="22873132" w14:textId="7D0274EF" w:rsidR="00DB3B0B" w:rsidRDefault="00DB3B0B" w:rsidP="00DB3B0B">
      <w:pPr>
        <w:pStyle w:val="aff1"/>
        <w:ind w:firstLine="44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分析表包含每个状态下遇到每个符号所执行的</w:t>
      </w:r>
      <w:r>
        <w:rPr>
          <w:rFonts w:hint="eastAsia"/>
        </w:rPr>
        <w:t>A</w:t>
      </w:r>
      <w:r>
        <w:t>CTION</w:t>
      </w:r>
      <w:r w:rsidR="00FE1723">
        <w:rPr>
          <w:rFonts w:hint="eastAsia"/>
        </w:rPr>
        <w:t>或</w:t>
      </w:r>
      <w:r>
        <w:rPr>
          <w:rFonts w:hint="eastAsia"/>
        </w:rPr>
        <w:t>G</w:t>
      </w:r>
      <w:r>
        <w:t>OTO</w:t>
      </w:r>
      <w:r>
        <w:rPr>
          <w:rFonts w:hint="eastAsia"/>
        </w:rPr>
        <w:t>动作。</w:t>
      </w:r>
    </w:p>
    <w:p w14:paraId="624D0044" w14:textId="2320F9EC" w:rsidR="00DC4659" w:rsidRPr="00DB3B0B" w:rsidRDefault="00DC4659" w:rsidP="00DB3B0B">
      <w:pPr>
        <w:pStyle w:val="aff1"/>
        <w:ind w:firstLine="440"/>
        <w:rPr>
          <w:rFonts w:hint="eastAsia"/>
        </w:rPr>
      </w:pPr>
      <w:r>
        <w:rPr>
          <w:rFonts w:hint="eastAsia"/>
        </w:rPr>
        <w:t>分析过程表详细展示了语法分析过程栈的变化。</w:t>
      </w:r>
    </w:p>
    <w:p w14:paraId="5676B9FC" w14:textId="7B76A1EA" w:rsidR="00284F44" w:rsidRDefault="00CA1270" w:rsidP="00E8000F">
      <w:pPr>
        <w:pStyle w:val="2"/>
      </w:pPr>
      <w:r>
        <w:rPr>
          <w:rFonts w:hint="eastAsia"/>
        </w:rPr>
        <w:t>程序功能</w:t>
      </w:r>
    </w:p>
    <w:p w14:paraId="070D17D1" w14:textId="1D5BC104" w:rsidR="00263899" w:rsidRDefault="00C55762" w:rsidP="00263899">
      <w:pPr>
        <w:pStyle w:val="aff1"/>
        <w:numPr>
          <w:ilvl w:val="0"/>
          <w:numId w:val="27"/>
        </w:numPr>
        <w:ind w:firstLineChars="0"/>
      </w:pPr>
      <w:r>
        <w:rPr>
          <w:rFonts w:hint="eastAsia"/>
        </w:rPr>
        <w:t>读取用户</w:t>
      </w:r>
      <w:r w:rsidR="00263899">
        <w:rPr>
          <w:rFonts w:hint="eastAsia"/>
        </w:rPr>
        <w:t>输入。</w:t>
      </w:r>
    </w:p>
    <w:p w14:paraId="64088760" w14:textId="6D0290C4" w:rsidR="00263899" w:rsidRDefault="003E1AC2" w:rsidP="00263899">
      <w:pPr>
        <w:pStyle w:val="aff1"/>
        <w:numPr>
          <w:ilvl w:val="0"/>
          <w:numId w:val="27"/>
        </w:numPr>
        <w:ind w:firstLineChars="0"/>
      </w:pPr>
      <w:r>
        <w:rPr>
          <w:rFonts w:hint="eastAsia"/>
        </w:rPr>
        <w:t>根据</w:t>
      </w:r>
      <w:r w:rsidR="00263899">
        <w:rPr>
          <w:rFonts w:hint="eastAsia"/>
        </w:rPr>
        <w:t>用户的配置</w:t>
      </w:r>
      <w:r>
        <w:rPr>
          <w:rFonts w:hint="eastAsia"/>
        </w:rPr>
        <w:t>，生成类</w:t>
      </w:r>
      <w:r>
        <w:rPr>
          <w:rFonts w:hint="eastAsia"/>
        </w:rPr>
        <w:t>C</w:t>
      </w:r>
      <w:r>
        <w:rPr>
          <w:rFonts w:hint="eastAsia"/>
        </w:rPr>
        <w:t>词法分析器和</w:t>
      </w:r>
      <w:r>
        <w:t>CLR</w:t>
      </w:r>
      <w:r>
        <w:rPr>
          <w:rFonts w:hint="eastAsia"/>
        </w:rPr>
        <w:t>语法制导的翻译器。</w:t>
      </w:r>
    </w:p>
    <w:p w14:paraId="66E96C22" w14:textId="2FD33484" w:rsidR="003E1AC2" w:rsidRDefault="003E1AC2" w:rsidP="00263899">
      <w:pPr>
        <w:pStyle w:val="aff1"/>
        <w:numPr>
          <w:ilvl w:val="0"/>
          <w:numId w:val="27"/>
        </w:numPr>
        <w:ind w:firstLineChars="0"/>
      </w:pPr>
      <w:r>
        <w:rPr>
          <w:rFonts w:hint="eastAsia"/>
        </w:rPr>
        <w:t>调用翻译器。翻译器开始翻译，按需调起词法分析器以获取下一个词法单元；</w:t>
      </w:r>
      <w:r w:rsidR="003E308F">
        <w:rPr>
          <w:rFonts w:hint="eastAsia"/>
        </w:rPr>
        <w:t>获得词法单元后运行翻译机制，生成一个中间代码数组。</w:t>
      </w:r>
    </w:p>
    <w:p w14:paraId="54928B30" w14:textId="1837B835" w:rsidR="000F7D7B" w:rsidRPr="00284F44" w:rsidRDefault="000F7D7B" w:rsidP="00263899">
      <w:pPr>
        <w:pStyle w:val="aff1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输出中间代码数组</w:t>
      </w:r>
      <w:r w:rsidR="003B6C69">
        <w:rPr>
          <w:rFonts w:hint="eastAsia"/>
        </w:rPr>
        <w:t>和其他输出数据。</w:t>
      </w:r>
    </w:p>
    <w:p w14:paraId="76E32358" w14:textId="4B80EA54" w:rsidR="00E8000F" w:rsidRDefault="00B02D26" w:rsidP="00E8000F">
      <w:pPr>
        <w:pStyle w:val="2"/>
      </w:pPr>
      <w:r>
        <w:rPr>
          <w:rFonts w:hint="eastAsia"/>
        </w:rPr>
        <w:lastRenderedPageBreak/>
        <w:t>测试数据</w:t>
      </w:r>
    </w:p>
    <w:p w14:paraId="2BAA7D4C" w14:textId="40ECAA16" w:rsidR="001079C8" w:rsidRDefault="001079C8" w:rsidP="001079C8">
      <w:pPr>
        <w:pStyle w:val="aff1"/>
        <w:ind w:firstLine="440"/>
      </w:pPr>
      <w:r>
        <w:rPr>
          <w:rFonts w:hint="eastAsia"/>
        </w:rPr>
        <w:t>在代码文件夹下的</w:t>
      </w:r>
      <w:r w:rsidR="008A0CCB">
        <w:rPr>
          <w:rFonts w:hint="eastAsia"/>
        </w:rPr>
        <w:t>t</w:t>
      </w:r>
      <w:r w:rsidR="008A0CCB">
        <w:t>estsource*.txt</w:t>
      </w:r>
      <w:r w:rsidR="008A0CCB">
        <w:rPr>
          <w:rFonts w:hint="eastAsia"/>
        </w:rPr>
        <w:t>包含所有正确的测试源代码。</w:t>
      </w:r>
    </w:p>
    <w:p w14:paraId="0B7C16A0" w14:textId="69D5E37D" w:rsidR="008A0CCB" w:rsidRPr="001079C8" w:rsidRDefault="008A0CCB" w:rsidP="001079C8">
      <w:pPr>
        <w:pStyle w:val="aff1"/>
        <w:ind w:firstLine="440"/>
        <w:rPr>
          <w:rFonts w:hint="eastAsia"/>
        </w:rPr>
      </w:pPr>
      <w:r>
        <w:rPr>
          <w:rFonts w:hint="eastAsia"/>
        </w:rPr>
        <w:t>在代码文件夹下的</w:t>
      </w:r>
      <w:r>
        <w:t>bad</w:t>
      </w:r>
      <w:r>
        <w:t>source*.txt</w:t>
      </w:r>
      <w:r>
        <w:rPr>
          <w:rFonts w:hint="eastAsia"/>
        </w:rPr>
        <w:t>包含所有</w:t>
      </w:r>
      <w:r>
        <w:rPr>
          <w:rFonts w:hint="eastAsia"/>
        </w:rPr>
        <w:t>错误</w:t>
      </w:r>
      <w:r>
        <w:rPr>
          <w:rFonts w:hint="eastAsia"/>
        </w:rPr>
        <w:t>的测试源代码</w:t>
      </w:r>
      <w:r w:rsidR="00155172">
        <w:rPr>
          <w:rFonts w:hint="eastAsia"/>
        </w:rPr>
        <w:t>。</w:t>
      </w:r>
      <w:r w:rsidR="00155172">
        <w:rPr>
          <w:rFonts w:hint="eastAsia"/>
        </w:rPr>
        <w:t>bad</w:t>
      </w:r>
      <w:r w:rsidR="00155172">
        <w:t>source1~3</w:t>
      </w:r>
      <w:r w:rsidR="00155172">
        <w:rPr>
          <w:rFonts w:hint="eastAsia"/>
        </w:rPr>
        <w:t>分别有“使用未声明的符号”、“语法错误”、“调用不存在的函数”错误。</w:t>
      </w:r>
    </w:p>
    <w:p w14:paraId="35B0CFDE" w14:textId="10014B35" w:rsidR="00C07962" w:rsidRPr="006918BE" w:rsidRDefault="000C7169" w:rsidP="00CD1A38">
      <w:pPr>
        <w:pStyle w:val="1"/>
      </w:pPr>
      <w:r>
        <w:rPr>
          <w:rFonts w:hint="eastAsia"/>
        </w:rPr>
        <w:t>概要设计</w:t>
      </w:r>
    </w:p>
    <w:p w14:paraId="5B2345DF" w14:textId="65BEC7E1" w:rsidR="00E51DD0" w:rsidRDefault="000C7169" w:rsidP="00E51DD0">
      <w:pPr>
        <w:pStyle w:val="2"/>
      </w:pPr>
      <w:r>
        <w:rPr>
          <w:rFonts w:hint="eastAsia"/>
        </w:rPr>
        <w:t>任务分解</w:t>
      </w:r>
    </w:p>
    <w:p w14:paraId="6306EC29" w14:textId="535EB6D9" w:rsidR="00FA7355" w:rsidRDefault="00FA7355" w:rsidP="00FA7355">
      <w:pPr>
        <w:pStyle w:val="aff1"/>
        <w:ind w:firstLine="440"/>
      </w:pPr>
      <w:r>
        <w:rPr>
          <w:rFonts w:hint="eastAsia"/>
        </w:rPr>
        <w:t>根据任务的阶段划分，首先可以分解出如下子任务：</w:t>
      </w:r>
    </w:p>
    <w:p w14:paraId="73997F11" w14:textId="7FC2ADE7" w:rsidR="00FA7355" w:rsidRDefault="00FA7355" w:rsidP="00FA7355">
      <w:pPr>
        <w:pStyle w:val="aff1"/>
        <w:numPr>
          <w:ilvl w:val="0"/>
          <w:numId w:val="28"/>
        </w:numPr>
        <w:ind w:firstLineChars="0"/>
      </w:pPr>
      <w:r>
        <w:rPr>
          <w:rFonts w:hint="eastAsia"/>
        </w:rPr>
        <w:t>词法分析、词法分析器的生成（</w:t>
      </w:r>
      <w:r>
        <w:rPr>
          <w:rFonts w:hint="eastAsia"/>
        </w:rPr>
        <w:t>lex</w:t>
      </w:r>
      <w:r>
        <w:rPr>
          <w:rFonts w:hint="eastAsia"/>
        </w:rPr>
        <w:t>文件夹）</w:t>
      </w:r>
    </w:p>
    <w:p w14:paraId="210B5414" w14:textId="45D0F947" w:rsidR="00FA7355" w:rsidRDefault="00FA7355" w:rsidP="00FA7355">
      <w:pPr>
        <w:pStyle w:val="aff1"/>
        <w:numPr>
          <w:ilvl w:val="0"/>
          <w:numId w:val="28"/>
        </w:numPr>
        <w:ind w:firstLineChars="0"/>
      </w:pPr>
      <w:r>
        <w:rPr>
          <w:rFonts w:hint="eastAsia"/>
        </w:rPr>
        <w:t>语法制导翻译、</w:t>
      </w:r>
      <w:r>
        <w:rPr>
          <w:rFonts w:hint="eastAsia"/>
        </w:rPr>
        <w:t>语法制导翻译</w:t>
      </w:r>
      <w:r>
        <w:rPr>
          <w:rFonts w:hint="eastAsia"/>
        </w:rPr>
        <w:t>器的生成（</w:t>
      </w:r>
      <w:r>
        <w:rPr>
          <w:rFonts w:hint="eastAsia"/>
        </w:rPr>
        <w:t>translate</w:t>
      </w:r>
      <w:r>
        <w:rPr>
          <w:rFonts w:hint="eastAsia"/>
        </w:rPr>
        <w:t>文件夹）</w:t>
      </w:r>
    </w:p>
    <w:p w14:paraId="3E0CE9AB" w14:textId="330AA0C6" w:rsidR="00FA7355" w:rsidRDefault="00FA7355" w:rsidP="00FA7355">
      <w:pPr>
        <w:pStyle w:val="aff1"/>
        <w:ind w:firstLine="440"/>
      </w:pPr>
      <w:r>
        <w:rPr>
          <w:rFonts w:hint="eastAsia"/>
        </w:rPr>
        <w:t>同时，词法分析和</w:t>
      </w:r>
      <w:r>
        <w:t>CLR</w:t>
      </w:r>
      <w:r>
        <w:rPr>
          <w:rFonts w:hint="eastAsia"/>
        </w:rPr>
        <w:t>的语法分析都需要构造</w:t>
      </w:r>
      <w:r>
        <w:rPr>
          <w:rFonts w:hint="eastAsia"/>
        </w:rPr>
        <w:t>N</w:t>
      </w:r>
      <w:r>
        <w:t>FA</w:t>
      </w:r>
      <w:r>
        <w:rPr>
          <w:rFonts w:hint="eastAsia"/>
        </w:rPr>
        <w:t>及将其确定化，因此分解出子任务：</w:t>
      </w:r>
    </w:p>
    <w:p w14:paraId="39C6A89E" w14:textId="1540F168" w:rsidR="00FA7355" w:rsidRDefault="00FA7355" w:rsidP="00FA7355">
      <w:pPr>
        <w:pStyle w:val="aff1"/>
        <w:numPr>
          <w:ilvl w:val="0"/>
          <w:numId w:val="29"/>
        </w:numPr>
        <w:ind w:firstLineChars="0"/>
      </w:pPr>
      <w:r>
        <w:rPr>
          <w:rFonts w:hint="eastAsia"/>
        </w:rPr>
        <w:t>F</w:t>
      </w:r>
      <w:r>
        <w:t>A</w:t>
      </w:r>
      <w:r>
        <w:rPr>
          <w:rFonts w:hint="eastAsia"/>
        </w:rPr>
        <w:t>处理</w:t>
      </w:r>
    </w:p>
    <w:p w14:paraId="7779D73A" w14:textId="28F3B9E4" w:rsidR="00C813BE" w:rsidRDefault="00D85850" w:rsidP="00C813BE">
      <w:pPr>
        <w:pStyle w:val="aff1"/>
        <w:ind w:firstLine="440"/>
      </w:pPr>
      <w:r>
        <w:rPr>
          <w:rFonts w:hint="eastAsia"/>
        </w:rPr>
        <w:t>语义动作</w:t>
      </w:r>
      <w:r w:rsidR="00C813BE">
        <w:rPr>
          <w:rFonts w:hint="eastAsia"/>
        </w:rPr>
        <w:t>涉及到大量代码，因此将翻译器生成器配置文件中的</w:t>
      </w:r>
      <w:r>
        <w:rPr>
          <w:rFonts w:hint="eastAsia"/>
        </w:rPr>
        <w:t>语义动作</w:t>
      </w:r>
      <w:r w:rsidR="00C813BE">
        <w:rPr>
          <w:rFonts w:hint="eastAsia"/>
        </w:rPr>
        <w:t>部分算作一个任务：</w:t>
      </w:r>
    </w:p>
    <w:p w14:paraId="5F779616" w14:textId="1996FE7F" w:rsidR="00C813BE" w:rsidRPr="00C813BE" w:rsidRDefault="00C813BE" w:rsidP="00C813BE">
      <w:pPr>
        <w:pStyle w:val="aff1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进行</w:t>
      </w:r>
      <w:r w:rsidR="00D85850">
        <w:rPr>
          <w:rFonts w:hint="eastAsia"/>
        </w:rPr>
        <w:t>语义</w:t>
      </w:r>
      <w:r>
        <w:rPr>
          <w:rFonts w:hint="eastAsia"/>
        </w:rPr>
        <w:t>动作</w:t>
      </w:r>
    </w:p>
    <w:p w14:paraId="1B8BBB86" w14:textId="74FB2B06" w:rsidR="00E51DD0" w:rsidRDefault="000C7169" w:rsidP="00E51DD0">
      <w:pPr>
        <w:pStyle w:val="2"/>
      </w:pPr>
      <w:r>
        <w:rPr>
          <w:rFonts w:hint="eastAsia"/>
        </w:rPr>
        <w:t>数据类型</w:t>
      </w:r>
    </w:p>
    <w:p w14:paraId="62AE6B88" w14:textId="39272404" w:rsidR="001F4DAF" w:rsidRDefault="001F4DAF" w:rsidP="001F4DAF">
      <w:pPr>
        <w:pStyle w:val="3"/>
      </w:pPr>
      <w:r>
        <w:rPr>
          <w:rFonts w:hint="eastAsia"/>
        </w:rPr>
        <w:t>N</w:t>
      </w:r>
      <w:r>
        <w:t>FA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4DAF" w14:paraId="7BE66532" w14:textId="77777777" w:rsidTr="001F4DAF">
        <w:tc>
          <w:tcPr>
            <w:tcW w:w="8296" w:type="dxa"/>
          </w:tcPr>
          <w:p w14:paraId="6E9F24B2" w14:textId="77777777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class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NFA {</w:t>
            </w:r>
          </w:p>
          <w:p w14:paraId="6A4FBDDE" w14:textId="77777777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constructor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(StateClass, obj) {</w:t>
            </w:r>
          </w:p>
          <w:p w14:paraId="1033DB92" w14:textId="108256BA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.name = </w:t>
            </w:r>
            <w:r w:rsidRPr="001F4DAF">
              <w:rPr>
                <w:rFonts w:ascii="Consolas" w:eastAsia="宋体" w:hAnsi="Consolas" w:cs="宋体"/>
                <w:color w:val="A31515"/>
                <w:sz w:val="21"/>
                <w:szCs w:val="21"/>
              </w:rPr>
              <w:t>"(Unnamed NFA)"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 w:rsidR="00EE1F42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//</w:t>
            </w:r>
            <w:r w:rsidR="00EE1F42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 xml:space="preserve"> </w:t>
            </w:r>
            <w:r w:rsidR="00EE1F42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NFA</w:t>
            </w:r>
            <w:r w:rsidR="00EE1F42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名</w:t>
            </w:r>
          </w:p>
          <w:p w14:paraId="307B356D" w14:textId="702330E5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.alphabet = [];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NFA 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字母表</w:t>
            </w:r>
          </w:p>
          <w:p w14:paraId="01BD51B8" w14:textId="242741C6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.categories = {};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NFA 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字母表分类</w:t>
            </w:r>
          </w:p>
          <w:p w14:paraId="56F4BF62" w14:textId="42021ABE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.catMap = {};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NFA 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字母分类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映射</w:t>
            </w:r>
          </w:p>
          <w:p w14:paraId="065EEDA5" w14:textId="5EB21F1E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.enablesElse =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false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NFA 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是否处理未</w:t>
            </w:r>
            <w:r w:rsidR="00D5779D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在字母表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的字母</w:t>
            </w:r>
          </w:p>
          <w:p w14:paraId="02CF91A9" w14:textId="35330CA2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.states = {};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7E436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7E436F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7E436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7E436F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所有</w:t>
            </w:r>
            <w:r w:rsidR="007E436F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 xml:space="preserve"> </w:t>
            </w:r>
            <w:r w:rsidR="007E436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NFA </w:t>
            </w:r>
            <w:r w:rsidR="007E436F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状态</w:t>
            </w:r>
          </w:p>
          <w:p w14:paraId="7013B524" w14:textId="7EB20479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.initial = </w:t>
            </w:r>
            <w:r w:rsidRPr="001F4DAF">
              <w:rPr>
                <w:rFonts w:ascii="Consolas" w:eastAsia="宋体" w:hAnsi="Consolas" w:cs="宋体"/>
                <w:color w:val="A31515"/>
                <w:sz w:val="21"/>
                <w:szCs w:val="21"/>
              </w:rPr>
              <w:t>""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 w:rsidR="007E436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7E436F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7E436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7E436F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起始状态名</w:t>
            </w:r>
          </w:p>
          <w:p w14:paraId="3F19217D" w14:textId="40BED81E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.StateClass = StateClass;</w:t>
            </w:r>
            <w:r w:rsidR="007E436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7E436F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7E436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NFA </w:t>
            </w:r>
            <w:r w:rsidR="007E436F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处理的状态类</w:t>
            </w:r>
          </w:p>
          <w:p w14:paraId="39A7F81E" w14:textId="2690A631" w:rsidR="001F4DAF" w:rsidRPr="001F4DAF" w:rsidRDefault="001F4DAF" w:rsidP="001F4DAF">
            <w:pPr>
              <w:rPr>
                <w:rFonts w:hint="eastAsia"/>
              </w:rPr>
            </w:pPr>
            <w:r>
              <w:t>…</w:t>
            </w:r>
          </w:p>
        </w:tc>
      </w:tr>
    </w:tbl>
    <w:p w14:paraId="2D9D8306" w14:textId="6C564803" w:rsidR="001F4DAF" w:rsidRDefault="003421E2" w:rsidP="003421E2">
      <w:pPr>
        <w:pStyle w:val="3"/>
      </w:pPr>
      <w:r>
        <w:rPr>
          <w:rFonts w:hint="eastAsia"/>
        </w:rPr>
        <w:t>N</w:t>
      </w:r>
      <w:r>
        <w:t>FA</w:t>
      </w:r>
      <w:r>
        <w:rPr>
          <w:rFonts w:hint="eastAsia"/>
        </w:rPr>
        <w:t>状态</w:t>
      </w:r>
    </w:p>
    <w:p w14:paraId="45159BF7" w14:textId="1D9A0B8E" w:rsidR="00445144" w:rsidRDefault="00445144" w:rsidP="00445144">
      <w:pPr>
        <w:pStyle w:val="aff1"/>
        <w:ind w:firstLine="440"/>
      </w:pPr>
      <w:r>
        <w:rPr>
          <w:rFonts w:hint="eastAsia"/>
        </w:rPr>
        <w:t>在用户配置中体现。如：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4EB0" w14:paraId="5FF40C69" w14:textId="77777777" w:rsidTr="000B4EB0">
        <w:tc>
          <w:tcPr>
            <w:tcW w:w="8296" w:type="dxa"/>
          </w:tcPr>
          <w:p w14:paraId="3BD1554C" w14:textId="77777777" w:rsidR="000B4EB0" w:rsidRDefault="000B4EB0" w:rsidP="000B4EB0">
            <w:r>
              <w:rPr>
                <w:noProof/>
              </w:rPr>
              <w:lastRenderedPageBreak/>
              <w:drawing>
                <wp:inline distT="0" distB="0" distL="0" distR="0" wp14:anchorId="084C86D6" wp14:editId="7ADD71CB">
                  <wp:extent cx="2491956" cy="1493649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2D0D5" w14:textId="77777777" w:rsidR="000B4EB0" w:rsidRDefault="000B4EB0" w:rsidP="000B4EB0">
            <w:r>
              <w:rPr>
                <w:rFonts w:hint="eastAsia"/>
              </w:rPr>
              <w:t>绿框内为一个状态</w:t>
            </w:r>
            <w:r w:rsidR="00890E1F">
              <w:rPr>
                <w:rFonts w:hint="eastAsia"/>
              </w:rPr>
              <w:t>。</w:t>
            </w:r>
          </w:p>
          <w:p w14:paraId="2125F5CC" w14:textId="77777777" w:rsidR="00022492" w:rsidRDefault="00022492" w:rsidP="00022492">
            <w:pPr>
              <w:pStyle w:val="aff2"/>
              <w:numPr>
                <w:ilvl w:val="0"/>
                <w:numId w:val="29"/>
              </w:numPr>
              <w:ind w:leftChars="0" w:firstLineChars="0"/>
            </w:pPr>
            <w:r>
              <w:rPr>
                <w:rFonts w:hint="eastAsia"/>
              </w:rPr>
              <w:t>name</w:t>
            </w:r>
            <w:r>
              <w:t xml:space="preserve">: </w:t>
            </w:r>
            <w:r>
              <w:rPr>
                <w:rFonts w:hint="eastAsia"/>
              </w:rPr>
              <w:t>状态名</w:t>
            </w:r>
          </w:p>
          <w:p w14:paraId="3C7A3CBB" w14:textId="77777777" w:rsidR="00022492" w:rsidRDefault="00022492" w:rsidP="00022492">
            <w:pPr>
              <w:pStyle w:val="aff2"/>
              <w:numPr>
                <w:ilvl w:val="0"/>
                <w:numId w:val="29"/>
              </w:numPr>
              <w:ind w:leftChars="0" w:firstLineChars="0"/>
            </w:pPr>
            <w:r>
              <w:rPr>
                <w:rFonts w:hint="eastAsia"/>
              </w:rPr>
              <w:t>accept</w:t>
            </w:r>
            <w:r>
              <w:rPr>
                <w:rFonts w:hint="eastAsia"/>
              </w:rPr>
              <w:t>：是否为可接受状态</w:t>
            </w:r>
          </w:p>
          <w:p w14:paraId="39A3E77A" w14:textId="0F24F5F2" w:rsidR="00022492" w:rsidRDefault="00022492" w:rsidP="00022492">
            <w:pPr>
              <w:pStyle w:val="aff2"/>
              <w:numPr>
                <w:ilvl w:val="0"/>
                <w:numId w:val="29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delta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，由字符串（字母）映射到转换状态名列表。</w:t>
            </w:r>
          </w:p>
        </w:tc>
      </w:tr>
    </w:tbl>
    <w:p w14:paraId="0C4F6B12" w14:textId="78D7EEC2" w:rsidR="00445144" w:rsidRDefault="00C53AAA" w:rsidP="00C53AAA">
      <w:pPr>
        <w:pStyle w:val="3"/>
      </w:pPr>
      <w:r>
        <w:rPr>
          <w:rFonts w:hint="eastAsia"/>
        </w:rPr>
        <w:t>Token</w:t>
      </w:r>
      <w:r>
        <w:rPr>
          <w:rFonts w:hint="eastAsia"/>
        </w:rPr>
        <w:t>（词法单元）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3AAA" w14:paraId="35E59550" w14:textId="77777777" w:rsidTr="00C53AAA">
        <w:tc>
          <w:tcPr>
            <w:tcW w:w="8296" w:type="dxa"/>
          </w:tcPr>
          <w:p w14:paraId="51D3484D" w14:textId="6911B804" w:rsidR="00C53AAA" w:rsidRDefault="00AE6D0C" w:rsidP="00C53AAA">
            <w:r>
              <w:rPr>
                <w:rFonts w:hint="eastAsia"/>
              </w:rPr>
              <w:t>继承自</w:t>
            </w:r>
            <w:r>
              <w:rPr>
                <w:rFonts w:hint="eastAsia"/>
              </w:rPr>
              <w:t>Symbol</w:t>
            </w:r>
            <w:r>
              <w:rPr>
                <w:rFonts w:hint="eastAsia"/>
              </w:rPr>
              <w:t>（文法符号）。</w:t>
            </w:r>
            <w:r w:rsidR="00C53AAA">
              <w:rPr>
                <w:rFonts w:hint="eastAsia"/>
              </w:rPr>
              <w:t>其属性有：</w:t>
            </w:r>
          </w:p>
          <w:p w14:paraId="5CC681D6" w14:textId="77777777" w:rsidR="00C53AAA" w:rsidRDefault="008D0570" w:rsidP="008D0570">
            <w:pPr>
              <w:pStyle w:val="aff2"/>
              <w:numPr>
                <w:ilvl w:val="0"/>
                <w:numId w:val="30"/>
              </w:numPr>
              <w:ind w:leftChars="0" w:firstLineChars="0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：小分类名</w:t>
            </w:r>
          </w:p>
          <w:p w14:paraId="502E1795" w14:textId="77777777" w:rsidR="008D0570" w:rsidRDefault="008D0570" w:rsidP="008D0570">
            <w:pPr>
              <w:pStyle w:val="aff2"/>
              <w:numPr>
                <w:ilvl w:val="0"/>
                <w:numId w:val="30"/>
              </w:numPr>
              <w:ind w:leftChars="0" w:firstLineChars="0"/>
            </w:pP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：大分类名</w:t>
            </w:r>
          </w:p>
          <w:p w14:paraId="198E79BD" w14:textId="77777777" w:rsidR="008D0570" w:rsidRDefault="008D0570" w:rsidP="008D0570">
            <w:pPr>
              <w:pStyle w:val="aff2"/>
              <w:numPr>
                <w:ilvl w:val="0"/>
                <w:numId w:val="30"/>
              </w:numPr>
              <w:ind w:leftChars="0" w:firstLineChars="0"/>
            </w:pPr>
            <w:r>
              <w:rPr>
                <w:rFonts w:hint="eastAsia"/>
              </w:rPr>
              <w:t>lexeme</w:t>
            </w:r>
            <w:r>
              <w:rPr>
                <w:rFonts w:hint="eastAsia"/>
              </w:rPr>
              <w:t>：词法单元对应的字符串</w:t>
            </w:r>
          </w:p>
          <w:p w14:paraId="1333663B" w14:textId="412CD6ED" w:rsidR="008D0570" w:rsidRDefault="008D0570" w:rsidP="008D0570">
            <w:pPr>
              <w:pStyle w:val="aff2"/>
              <w:numPr>
                <w:ilvl w:val="0"/>
                <w:numId w:val="30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 w:rsidR="00D85850">
              <w:rPr>
                <w:rFonts w:hint="eastAsia"/>
              </w:rPr>
              <w:t>语义动作</w:t>
            </w:r>
            <w:r>
              <w:rPr>
                <w:rFonts w:hint="eastAsia"/>
              </w:rPr>
              <w:t>赋予的属性。</w:t>
            </w:r>
          </w:p>
        </w:tc>
      </w:tr>
    </w:tbl>
    <w:p w14:paraId="0EEF78B9" w14:textId="1B378401" w:rsidR="00C53AAA" w:rsidRDefault="00F221B3" w:rsidP="00F221B3">
      <w:pPr>
        <w:pStyle w:val="3"/>
      </w:pPr>
      <w:r>
        <w:rPr>
          <w:rFonts w:hint="eastAsia"/>
        </w:rPr>
        <w:t>Grammar</w:t>
      </w:r>
      <w:r>
        <w:rPr>
          <w:rFonts w:hint="eastAsia"/>
        </w:rPr>
        <w:t>（文法）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9E7" w14:paraId="79CEB7B4" w14:textId="77777777" w:rsidTr="005D09E7">
        <w:tc>
          <w:tcPr>
            <w:tcW w:w="8296" w:type="dxa"/>
          </w:tcPr>
          <w:p w14:paraId="77234696" w14:textId="77777777" w:rsidR="005D09E7" w:rsidRPr="005D09E7" w:rsidRDefault="005D09E7" w:rsidP="005D09E7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class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Grammar {</w:t>
            </w:r>
          </w:p>
          <w:p w14:paraId="1F57D704" w14:textId="77777777" w:rsidR="005D09E7" w:rsidRPr="005D09E7" w:rsidRDefault="005D09E7" w:rsidP="005D09E7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constructor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(obj) {</w:t>
            </w:r>
          </w:p>
          <w:p w14:paraId="07E064EF" w14:textId="6E02D2FA" w:rsidR="005D09E7" w:rsidRPr="005D09E7" w:rsidRDefault="005D09E7" w:rsidP="005D09E7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.auxObj = </w:t>
            </w: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//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辅助对象</w:t>
            </w:r>
          </w:p>
          <w:p w14:paraId="468CEC4E" w14:textId="26F0CFEC" w:rsidR="005D09E7" w:rsidRPr="005D09E7" w:rsidRDefault="005D09E7" w:rsidP="005D09E7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.terminals = [];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终结符列表</w:t>
            </w:r>
          </w:p>
          <w:p w14:paraId="2752511E" w14:textId="4263DB08" w:rsidR="005D09E7" w:rsidRPr="005D09E7" w:rsidRDefault="005D09E7" w:rsidP="005D09E7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.nonTerminals = [];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非终结符列表</w:t>
            </w:r>
          </w:p>
          <w:p w14:paraId="1BFEAB24" w14:textId="45B4E923" w:rsidR="005D09E7" w:rsidRPr="005D09E7" w:rsidRDefault="005D09E7" w:rsidP="005D09E7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.startSymbol = </w:t>
            </w: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起始符号</w:t>
            </w:r>
          </w:p>
          <w:p w14:paraId="13F8433F" w14:textId="3445BDA1" w:rsidR="005D09E7" w:rsidRPr="005D09E7" w:rsidRDefault="005D09E7" w:rsidP="005D09E7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.productions = [];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产生式列表</w:t>
            </w:r>
          </w:p>
          <w:p w14:paraId="5EAEFA8C" w14:textId="084AA323" w:rsidR="005D09E7" w:rsidRDefault="005D09E7" w:rsidP="00F221B3">
            <w:pPr>
              <w:rPr>
                <w:rFonts w:hint="eastAsia"/>
              </w:rPr>
            </w:pPr>
            <w:r>
              <w:t>…</w:t>
            </w:r>
          </w:p>
        </w:tc>
      </w:tr>
    </w:tbl>
    <w:p w14:paraId="3BCFDE40" w14:textId="1F3B5551" w:rsidR="00F221B3" w:rsidRDefault="00B06DFA" w:rsidP="00B06DFA">
      <w:pPr>
        <w:pStyle w:val="3"/>
      </w:pPr>
      <w:r>
        <w:rPr>
          <w:rFonts w:hint="eastAsia"/>
        </w:rPr>
        <w:t>C</w:t>
      </w:r>
      <w:r>
        <w:t>LRI</w:t>
      </w:r>
      <w:r>
        <w:rPr>
          <w:rFonts w:hint="eastAsia"/>
        </w:rPr>
        <w:t>tem</w:t>
      </w:r>
      <w:r w:rsidR="00011553">
        <w:rPr>
          <w:rFonts w:hint="eastAsia"/>
        </w:rPr>
        <w:t>（</w:t>
      </w:r>
      <w:r w:rsidR="00011553">
        <w:rPr>
          <w:rFonts w:hint="eastAsia"/>
        </w:rPr>
        <w:t>C</w:t>
      </w:r>
      <w:r w:rsidR="00011553">
        <w:t>LR</w:t>
      </w:r>
      <w:r w:rsidR="00011553">
        <w:rPr>
          <w:rFonts w:hint="eastAsia"/>
        </w:rPr>
        <w:t>文法项目）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1B0" w14:paraId="75102B2D" w14:textId="77777777" w:rsidTr="00C821B0">
        <w:tc>
          <w:tcPr>
            <w:tcW w:w="8296" w:type="dxa"/>
          </w:tcPr>
          <w:p w14:paraId="0B040D10" w14:textId="77777777" w:rsidR="00C821B0" w:rsidRPr="00C821B0" w:rsidRDefault="00C821B0" w:rsidP="00C821B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class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CLRItem {</w:t>
            </w:r>
          </w:p>
          <w:p w14:paraId="3575E758" w14:textId="77777777" w:rsidR="00C821B0" w:rsidRPr="00C821B0" w:rsidRDefault="00C821B0" w:rsidP="00C821B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constructor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(prod, dotPos, lookAhead) {</w:t>
            </w:r>
          </w:p>
          <w:p w14:paraId="0738EE38" w14:textId="11F2CC79" w:rsidR="00C821B0" w:rsidRPr="00C821B0" w:rsidRDefault="00C821B0" w:rsidP="00C821B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.production = prod ? prod :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 w:rsidR="00BD21AB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BD21AB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BD21AB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BD21AB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关联的产生式</w:t>
            </w:r>
          </w:p>
          <w:p w14:paraId="2E178641" w14:textId="35C1C5E6" w:rsidR="00C821B0" w:rsidRPr="00C821B0" w:rsidRDefault="00C821B0" w:rsidP="00C821B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.dotPosition = dotPos !==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undefined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&amp;&amp; dotPos !==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? dotPos :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 w:rsidR="00BD21AB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BD21AB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BD21AB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BD21AB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“点”的位置</w:t>
            </w:r>
          </w:p>
          <w:p w14:paraId="57863006" w14:textId="1416A488" w:rsidR="00C821B0" w:rsidRPr="00C821B0" w:rsidRDefault="00C821B0" w:rsidP="00C821B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.lookAhead = lookAhead !==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undefined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&amp;&amp; lookAhead !==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? lookAhead :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 w:rsidR="00BD21AB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BD21AB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BD21AB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BD21AB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前瞻符号</w:t>
            </w:r>
          </w:p>
          <w:p w14:paraId="51ED29CD" w14:textId="77777777" w:rsidR="00C821B0" w:rsidRPr="00C821B0" w:rsidRDefault="00C821B0" w:rsidP="00C821B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}</w:t>
            </w:r>
          </w:p>
          <w:p w14:paraId="55674007" w14:textId="2A1B22D2" w:rsidR="00C821B0" w:rsidRDefault="00C821B0" w:rsidP="00C821B0">
            <w:pPr>
              <w:rPr>
                <w:rFonts w:hint="eastAsia"/>
              </w:rPr>
            </w:pPr>
            <w:r>
              <w:lastRenderedPageBreak/>
              <w:t>…</w:t>
            </w:r>
          </w:p>
        </w:tc>
      </w:tr>
    </w:tbl>
    <w:p w14:paraId="4244D054" w14:textId="44A8DA3C" w:rsidR="00C821B0" w:rsidRDefault="008A6711" w:rsidP="008A6711">
      <w:pPr>
        <w:pStyle w:val="3"/>
      </w:pPr>
      <w:r>
        <w:rPr>
          <w:rFonts w:hint="eastAsia"/>
        </w:rPr>
        <w:lastRenderedPageBreak/>
        <w:t>C</w:t>
      </w:r>
      <w:r>
        <w:t>LRT</w:t>
      </w:r>
      <w:r>
        <w:rPr>
          <w:rFonts w:hint="eastAsia"/>
        </w:rPr>
        <w:t>able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分析表）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1000" w14:paraId="443F23AD" w14:textId="77777777" w:rsidTr="00A01000">
        <w:tc>
          <w:tcPr>
            <w:tcW w:w="8296" w:type="dxa"/>
          </w:tcPr>
          <w:p w14:paraId="605B7087" w14:textId="77777777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class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CLRTable {</w:t>
            </w:r>
          </w:p>
          <w:p w14:paraId="2EF8E016" w14:textId="77777777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constructor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() {</w:t>
            </w:r>
          </w:p>
          <w:p w14:paraId="1CB96BD5" w14:textId="5B6761BF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.terminals = [];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终结符</w:t>
            </w:r>
          </w:p>
          <w:p w14:paraId="106A9AEE" w14:textId="4C6352CF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.nonTerminals = [];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非终结符</w:t>
            </w:r>
          </w:p>
          <w:p w14:paraId="51576251" w14:textId="081D1909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.initialState =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起始状态</w:t>
            </w:r>
          </w:p>
          <w:p w14:paraId="28798A67" w14:textId="2C49E5FE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.states =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所有状态</w:t>
            </w:r>
          </w:p>
          <w:p w14:paraId="59BF578D" w14:textId="77777777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</w:p>
          <w:p w14:paraId="1C8E96AA" w14:textId="203A45DC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.ACTION = {};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ACTION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[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][]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表，二级嵌套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Object</w:t>
            </w:r>
          </w:p>
          <w:p w14:paraId="2536B474" w14:textId="6C3D74BB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.GOTO = {};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GOTO[][]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表，二级嵌套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Object</w:t>
            </w:r>
          </w:p>
          <w:p w14:paraId="3EB57E90" w14:textId="77777777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</w:p>
          <w:p w14:paraId="1DAE56A8" w14:textId="5EA2B10B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}</w:t>
            </w:r>
          </w:p>
        </w:tc>
      </w:tr>
    </w:tbl>
    <w:p w14:paraId="1CC91374" w14:textId="77777777" w:rsidR="008A6711" w:rsidRPr="008A6711" w:rsidRDefault="008A6711" w:rsidP="008A6711">
      <w:pPr>
        <w:rPr>
          <w:rFonts w:hint="eastAsia"/>
        </w:rPr>
      </w:pPr>
    </w:p>
    <w:p w14:paraId="11E9565C" w14:textId="2813F0F3" w:rsidR="00FF63BC" w:rsidRDefault="000C7169" w:rsidP="000C7169">
      <w:pPr>
        <w:pStyle w:val="2"/>
      </w:pPr>
      <w:r>
        <w:rPr>
          <w:rFonts w:hint="eastAsia"/>
        </w:rPr>
        <w:t>主程序流程</w:t>
      </w:r>
      <w:r w:rsidR="00866956">
        <w:t xml:space="preserve"> </w:t>
      </w:r>
    </w:p>
    <w:p w14:paraId="200F6E46" w14:textId="339399FF" w:rsidR="00173C6B" w:rsidRDefault="00173C6B" w:rsidP="00173C6B">
      <w:pPr>
        <w:pStyle w:val="aff1"/>
        <w:ind w:firstLine="440"/>
      </w:pPr>
      <w:r>
        <w:rPr>
          <w:rFonts w:hint="eastAsia"/>
        </w:rPr>
        <w:t>主程序在</w:t>
      </w:r>
      <w:r>
        <w:rPr>
          <w:rFonts w:hint="eastAsia"/>
        </w:rPr>
        <w:t>mainTest</w:t>
      </w:r>
      <w:r>
        <w:t>.js</w:t>
      </w:r>
      <w:r>
        <w:rPr>
          <w:rFonts w:hint="eastAsia"/>
        </w:rPr>
        <w:t>中。流程如下；</w:t>
      </w:r>
    </w:p>
    <w:p w14:paraId="40879EF5" w14:textId="43F5B45F" w:rsidR="00FC2D9A" w:rsidRDefault="00796E27" w:rsidP="00FC2D9A">
      <w:pPr>
        <w:pStyle w:val="aff1"/>
        <w:numPr>
          <w:ilvl w:val="0"/>
          <w:numId w:val="32"/>
        </w:numPr>
        <w:ind w:firstLineChars="0"/>
      </w:pPr>
      <w:r>
        <w:rPr>
          <w:rFonts w:hint="eastAsia"/>
        </w:rPr>
        <w:t>载入配置文件</w:t>
      </w:r>
    </w:p>
    <w:p w14:paraId="44158909" w14:textId="20EC09E6" w:rsidR="00796E27" w:rsidRDefault="00796E27" w:rsidP="00FC2D9A">
      <w:pPr>
        <w:pStyle w:val="aff1"/>
        <w:numPr>
          <w:ilvl w:val="0"/>
          <w:numId w:val="32"/>
        </w:numPr>
        <w:ind w:firstLineChars="0"/>
      </w:pPr>
      <w:r>
        <w:rPr>
          <w:rFonts w:hint="eastAsia"/>
        </w:rPr>
        <w:t>载入源文件，获得一个读取流，利用读取流构造一个“获取一些字符”的函数</w:t>
      </w:r>
    </w:p>
    <w:p w14:paraId="1A446EC2" w14:textId="4A6409FF" w:rsidR="00796E27" w:rsidRDefault="00796E27" w:rsidP="00FC2D9A">
      <w:pPr>
        <w:pStyle w:val="aff1"/>
        <w:numPr>
          <w:ilvl w:val="0"/>
          <w:numId w:val="32"/>
        </w:numPr>
        <w:ind w:firstLineChars="0"/>
      </w:pPr>
      <w:r>
        <w:rPr>
          <w:rFonts w:hint="eastAsia"/>
        </w:rPr>
        <w:t>载入词法分析器的生成器的配置文件，生成一个词法分析器</w:t>
      </w:r>
    </w:p>
    <w:p w14:paraId="7AE0540D" w14:textId="5F19D51E" w:rsidR="00796E27" w:rsidRDefault="00796E27" w:rsidP="00FC2D9A">
      <w:pPr>
        <w:pStyle w:val="aff1"/>
        <w:numPr>
          <w:ilvl w:val="0"/>
          <w:numId w:val="3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“获取一些字符”</w:t>
      </w:r>
      <w:r>
        <w:rPr>
          <w:rFonts w:hint="eastAsia"/>
        </w:rPr>
        <w:t>函数载入词法分析器</w:t>
      </w:r>
    </w:p>
    <w:p w14:paraId="6DE47D2B" w14:textId="2473984C" w:rsidR="00796E27" w:rsidRDefault="00796E27" w:rsidP="00FC2D9A">
      <w:pPr>
        <w:pStyle w:val="aff1"/>
        <w:numPr>
          <w:ilvl w:val="0"/>
          <w:numId w:val="32"/>
        </w:numPr>
        <w:ind w:firstLineChars="0"/>
      </w:pPr>
      <w:r>
        <w:rPr>
          <w:rFonts w:hint="eastAsia"/>
        </w:rPr>
        <w:t>载入翻译器的生成器的配置文件，生成一个翻译器</w:t>
      </w:r>
    </w:p>
    <w:p w14:paraId="058CF5BF" w14:textId="2CEDEB53" w:rsidR="00796E27" w:rsidRDefault="00796E27" w:rsidP="00FC2D9A">
      <w:pPr>
        <w:pStyle w:val="aff1"/>
        <w:numPr>
          <w:ilvl w:val="0"/>
          <w:numId w:val="32"/>
        </w:numPr>
        <w:ind w:firstLineChars="0"/>
      </w:pPr>
      <w:r>
        <w:rPr>
          <w:rFonts w:hint="eastAsia"/>
        </w:rPr>
        <w:t>将词法分析器的引用传入翻译器</w:t>
      </w:r>
    </w:p>
    <w:p w14:paraId="3E698A1F" w14:textId="288C48E3" w:rsidR="00796E27" w:rsidRDefault="00796E27" w:rsidP="00FC2D9A">
      <w:pPr>
        <w:pStyle w:val="aff1"/>
        <w:numPr>
          <w:ilvl w:val="0"/>
          <w:numId w:val="32"/>
        </w:numPr>
        <w:ind w:firstLineChars="0"/>
      </w:pPr>
      <w:r>
        <w:rPr>
          <w:rFonts w:hint="eastAsia"/>
        </w:rPr>
        <w:t>启用翻译器（调用</w:t>
      </w:r>
      <w:r>
        <w:rPr>
          <w:rFonts w:hint="eastAsia"/>
        </w:rPr>
        <w:t>analyze</w:t>
      </w:r>
      <w:r>
        <w:rPr>
          <w:rFonts w:hint="eastAsia"/>
        </w:rPr>
        <w:t>方法）</w:t>
      </w:r>
    </w:p>
    <w:p w14:paraId="28D4FF90" w14:textId="46A3B5C3" w:rsidR="00796E27" w:rsidRDefault="00796E27" w:rsidP="00796E27">
      <w:pPr>
        <w:pStyle w:val="aff1"/>
        <w:numPr>
          <w:ilvl w:val="1"/>
          <w:numId w:val="32"/>
        </w:numPr>
        <w:ind w:firstLineChars="0"/>
      </w:pPr>
      <w:r>
        <w:rPr>
          <w:rFonts w:hint="eastAsia"/>
        </w:rPr>
        <w:t>翻译器按需调用词法分析器的</w:t>
      </w:r>
      <w:r>
        <w:rPr>
          <w:rFonts w:hint="eastAsia"/>
        </w:rPr>
        <w:t>g</w:t>
      </w:r>
      <w:r>
        <w:t>etNextToken</w:t>
      </w:r>
      <w:r>
        <w:rPr>
          <w:rFonts w:hint="eastAsia"/>
        </w:rPr>
        <w:t>方法，获取词法单元</w:t>
      </w:r>
    </w:p>
    <w:p w14:paraId="1180D40F" w14:textId="1B51A765" w:rsidR="00796E27" w:rsidRPr="00173C6B" w:rsidRDefault="00796E27" w:rsidP="00796E27">
      <w:pPr>
        <w:pStyle w:val="aff1"/>
        <w:numPr>
          <w:ilvl w:val="2"/>
          <w:numId w:val="32"/>
        </w:numPr>
        <w:ind w:firstLineChars="0"/>
        <w:rPr>
          <w:rFonts w:hint="eastAsia"/>
        </w:rPr>
      </w:pPr>
      <w:r>
        <w:rPr>
          <w:rFonts w:hint="eastAsia"/>
        </w:rPr>
        <w:t>词法分析器按需调用</w:t>
      </w:r>
      <w:r>
        <w:rPr>
          <w:rFonts w:hint="eastAsia"/>
        </w:rPr>
        <w:t>“获取一些字符”</w:t>
      </w:r>
      <w:r>
        <w:rPr>
          <w:rFonts w:hint="eastAsia"/>
        </w:rPr>
        <w:t>函数，获取字符用来识别</w:t>
      </w:r>
      <w:r w:rsidR="003847FE">
        <w:rPr>
          <w:rFonts w:hint="eastAsia"/>
        </w:rPr>
        <w:t>和构造</w:t>
      </w:r>
      <w:r>
        <w:rPr>
          <w:rFonts w:hint="eastAsia"/>
        </w:rPr>
        <w:t>词法单元</w:t>
      </w:r>
    </w:p>
    <w:p w14:paraId="3FA2CEAE" w14:textId="4A205E58" w:rsidR="006F0AD5" w:rsidRDefault="000C7169" w:rsidP="006F0AD5">
      <w:pPr>
        <w:pStyle w:val="2"/>
      </w:pPr>
      <w:r>
        <w:rPr>
          <w:rFonts w:hint="eastAsia"/>
        </w:rPr>
        <w:t>模块间调用关系</w:t>
      </w:r>
    </w:p>
    <w:p w14:paraId="56D02864" w14:textId="257ABC20" w:rsidR="00E70F15" w:rsidRDefault="00E70F15" w:rsidP="00E70F15">
      <w:pPr>
        <w:pStyle w:val="aff1"/>
        <w:ind w:firstLine="440"/>
      </w:pPr>
      <w:r>
        <w:rPr>
          <w:rFonts w:hint="eastAsia"/>
        </w:rPr>
        <w:t>翻译模块调用词法模块、</w:t>
      </w:r>
      <w:r>
        <w:t>FA</w:t>
      </w:r>
      <w:r>
        <w:rPr>
          <w:rFonts w:hint="eastAsia"/>
        </w:rPr>
        <w:t>模块、语法和语义动作模块。</w:t>
      </w:r>
    </w:p>
    <w:p w14:paraId="19C71623" w14:textId="2C05A040" w:rsidR="00E70F15" w:rsidRPr="00E70F15" w:rsidRDefault="00E70F15" w:rsidP="00E70F15">
      <w:pPr>
        <w:pStyle w:val="aff1"/>
        <w:ind w:firstLine="440"/>
        <w:rPr>
          <w:rFonts w:hint="eastAsia"/>
        </w:rPr>
      </w:pPr>
      <w:r>
        <w:rPr>
          <w:rFonts w:hint="eastAsia"/>
        </w:rPr>
        <w:t>词法模块调用</w:t>
      </w:r>
      <w:r>
        <w:rPr>
          <w:rFonts w:hint="eastAsia"/>
        </w:rPr>
        <w:t>F</w:t>
      </w:r>
      <w:r>
        <w:t>A</w:t>
      </w:r>
      <w:r>
        <w:rPr>
          <w:rFonts w:hint="eastAsia"/>
        </w:rPr>
        <w:t>模块</w:t>
      </w:r>
      <w:r w:rsidR="00871343">
        <w:rPr>
          <w:rFonts w:hint="eastAsia"/>
        </w:rPr>
        <w:t>。</w:t>
      </w:r>
    </w:p>
    <w:p w14:paraId="4C42E6F8" w14:textId="1E036D35" w:rsidR="002B414B" w:rsidRDefault="000C7169" w:rsidP="00616F28">
      <w:pPr>
        <w:pStyle w:val="1"/>
      </w:pPr>
      <w:r>
        <w:rPr>
          <w:rFonts w:hint="eastAsia"/>
        </w:rPr>
        <w:lastRenderedPageBreak/>
        <w:t>详细设计</w:t>
      </w:r>
    </w:p>
    <w:p w14:paraId="04814839" w14:textId="1883346B" w:rsidR="003512BA" w:rsidRDefault="003512BA" w:rsidP="003512BA">
      <w:pPr>
        <w:pStyle w:val="2"/>
      </w:pPr>
      <w:r>
        <w:rPr>
          <w:rFonts w:hint="eastAsia"/>
        </w:rPr>
        <w:t>各具体类所在源文件及</w:t>
      </w:r>
      <w:r w:rsidR="00B852B3">
        <w:rPr>
          <w:rFonts w:hint="eastAsia"/>
        </w:rPr>
        <w:t>解释</w:t>
      </w:r>
    </w:p>
    <w:tbl>
      <w:tblPr>
        <w:tblStyle w:val="a5"/>
        <w:tblW w:w="8313" w:type="dxa"/>
        <w:tblLook w:val="04A0" w:firstRow="1" w:lastRow="0" w:firstColumn="1" w:lastColumn="0" w:noHBand="0" w:noVBand="1"/>
      </w:tblPr>
      <w:tblGrid>
        <w:gridCol w:w="2714"/>
        <w:gridCol w:w="2923"/>
        <w:gridCol w:w="2676"/>
      </w:tblGrid>
      <w:tr w:rsidR="00EB22C1" w14:paraId="0A31673D" w14:textId="77777777" w:rsidTr="00047932">
        <w:trPr>
          <w:trHeight w:val="508"/>
        </w:trPr>
        <w:tc>
          <w:tcPr>
            <w:tcW w:w="2714" w:type="dxa"/>
          </w:tcPr>
          <w:p w14:paraId="77C88C4A" w14:textId="74223FFE" w:rsidR="00EB22C1" w:rsidRPr="006D5DC4" w:rsidRDefault="00EB22C1" w:rsidP="00B852B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</w:t>
            </w:r>
          </w:p>
        </w:tc>
        <w:tc>
          <w:tcPr>
            <w:tcW w:w="2923" w:type="dxa"/>
          </w:tcPr>
          <w:p w14:paraId="63BAD8A2" w14:textId="5579400D" w:rsidR="00EB22C1" w:rsidRPr="006D5DC4" w:rsidRDefault="00EB22C1" w:rsidP="00B852B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</w:p>
        </w:tc>
        <w:tc>
          <w:tcPr>
            <w:tcW w:w="2676" w:type="dxa"/>
          </w:tcPr>
          <w:p w14:paraId="1215B278" w14:textId="744D4F8E" w:rsidR="00EB22C1" w:rsidRPr="006D5DC4" w:rsidRDefault="00EB22C1" w:rsidP="00B852B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解释</w:t>
            </w:r>
          </w:p>
        </w:tc>
      </w:tr>
      <w:tr w:rsidR="00EB22C1" w14:paraId="0E64C77B" w14:textId="77777777" w:rsidTr="00047932">
        <w:trPr>
          <w:trHeight w:val="870"/>
        </w:trPr>
        <w:tc>
          <w:tcPr>
            <w:tcW w:w="2714" w:type="dxa"/>
          </w:tcPr>
          <w:p w14:paraId="245244D0" w14:textId="0203C4B8" w:rsidR="00EB22C1" w:rsidRDefault="00EB22C1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923" w:type="dxa"/>
          </w:tcPr>
          <w:p w14:paraId="03269524" w14:textId="77137CA2" w:rsidR="00EB22C1" w:rsidRDefault="00EB22C1" w:rsidP="00B852B3">
            <w:pPr>
              <w:rPr>
                <w:rFonts w:hint="eastAsia"/>
              </w:rPr>
            </w:pPr>
            <w:r>
              <w:t>common/</w:t>
            </w:r>
            <w:r>
              <w:rPr>
                <w:rFonts w:hint="eastAsia"/>
              </w:rPr>
              <w:t>T</w:t>
            </w:r>
            <w:r>
              <w:t>oken.js</w:t>
            </w:r>
          </w:p>
        </w:tc>
        <w:tc>
          <w:tcPr>
            <w:tcW w:w="2676" w:type="dxa"/>
          </w:tcPr>
          <w:p w14:paraId="7A3434AE" w14:textId="47640E1A" w:rsidR="00EB22C1" w:rsidRDefault="00EB22C1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词法单元的数据结构</w:t>
            </w:r>
          </w:p>
        </w:tc>
      </w:tr>
      <w:tr w:rsidR="00EB22C1" w14:paraId="46A30C54" w14:textId="77777777" w:rsidTr="00047932">
        <w:trPr>
          <w:trHeight w:val="859"/>
        </w:trPr>
        <w:tc>
          <w:tcPr>
            <w:tcW w:w="2714" w:type="dxa"/>
          </w:tcPr>
          <w:p w14:paraId="4B45667E" w14:textId="24B74CB6" w:rsidR="00EB22C1" w:rsidRDefault="00EB22C1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Lexer</w:t>
            </w:r>
          </w:p>
        </w:tc>
        <w:tc>
          <w:tcPr>
            <w:tcW w:w="2923" w:type="dxa"/>
          </w:tcPr>
          <w:p w14:paraId="4079BB14" w14:textId="7C86C878" w:rsidR="00EB22C1" w:rsidRDefault="00EB22C1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lex</w:t>
            </w:r>
            <w:r>
              <w:t>/Lexer.js</w:t>
            </w:r>
          </w:p>
        </w:tc>
        <w:tc>
          <w:tcPr>
            <w:tcW w:w="2676" w:type="dxa"/>
          </w:tcPr>
          <w:p w14:paraId="190AB6CD" w14:textId="143F580B" w:rsidR="00EB22C1" w:rsidRDefault="00EB22C1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描述一个词法分析器</w:t>
            </w:r>
          </w:p>
        </w:tc>
      </w:tr>
      <w:tr w:rsidR="00EB22C1" w14:paraId="60EDE362" w14:textId="77777777" w:rsidTr="00047932">
        <w:trPr>
          <w:trHeight w:val="508"/>
        </w:trPr>
        <w:tc>
          <w:tcPr>
            <w:tcW w:w="2714" w:type="dxa"/>
          </w:tcPr>
          <w:p w14:paraId="781CDD49" w14:textId="7E0794E6" w:rsidR="00EB22C1" w:rsidRDefault="00EB22C1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LexerGenerator</w:t>
            </w:r>
          </w:p>
        </w:tc>
        <w:tc>
          <w:tcPr>
            <w:tcW w:w="2923" w:type="dxa"/>
          </w:tcPr>
          <w:p w14:paraId="06623382" w14:textId="0A11B7F5" w:rsidR="00EB22C1" w:rsidRDefault="00BB20CE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lex</w:t>
            </w:r>
            <w:r>
              <w:t>/Lexer</w:t>
            </w:r>
            <w:r>
              <w:rPr>
                <w:rFonts w:hint="eastAsia"/>
              </w:rPr>
              <w:t>Generator</w:t>
            </w:r>
            <w:r>
              <w:t>.js</w:t>
            </w:r>
          </w:p>
        </w:tc>
        <w:tc>
          <w:tcPr>
            <w:tcW w:w="2676" w:type="dxa"/>
          </w:tcPr>
          <w:p w14:paraId="005EAA9E" w14:textId="34421C1A" w:rsidR="00EB22C1" w:rsidRDefault="00BB20CE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描述一个词法分析器的生成器。调用</w:t>
            </w:r>
            <w:r>
              <w:rPr>
                <w:rFonts w:hint="eastAsia"/>
              </w:rPr>
              <w:t>g</w:t>
            </w:r>
            <w:r>
              <w:t>enerate()</w:t>
            </w:r>
            <w:r>
              <w:rPr>
                <w:rFonts w:hint="eastAsia"/>
              </w:rPr>
              <w:t>方法可以得到一个</w:t>
            </w:r>
            <w:r>
              <w:rPr>
                <w:rFonts w:hint="eastAsia"/>
              </w:rPr>
              <w:t>Lexer</w:t>
            </w:r>
            <w:r>
              <w:rPr>
                <w:rFonts w:hint="eastAsia"/>
              </w:rPr>
              <w:t>对象</w:t>
            </w:r>
          </w:p>
        </w:tc>
      </w:tr>
      <w:tr w:rsidR="009D617D" w14:paraId="5D230285" w14:textId="77777777" w:rsidTr="00047932">
        <w:trPr>
          <w:trHeight w:val="508"/>
        </w:trPr>
        <w:tc>
          <w:tcPr>
            <w:tcW w:w="2714" w:type="dxa"/>
          </w:tcPr>
          <w:p w14:paraId="1936CF58" w14:textId="255E20C5" w:rsidR="009D617D" w:rsidRDefault="009D617D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  <w:r>
              <w:t>Recognizer</w:t>
            </w:r>
          </w:p>
        </w:tc>
        <w:tc>
          <w:tcPr>
            <w:tcW w:w="2923" w:type="dxa"/>
          </w:tcPr>
          <w:p w14:paraId="66BD2F05" w14:textId="4BAC3E11" w:rsidR="009D617D" w:rsidRDefault="009D617D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ex/TokenRecognizer.js</w:t>
            </w:r>
          </w:p>
        </w:tc>
        <w:tc>
          <w:tcPr>
            <w:tcW w:w="2676" w:type="dxa"/>
          </w:tcPr>
          <w:p w14:paraId="02C1BAAC" w14:textId="09D4BCB7" w:rsidR="009D617D" w:rsidRDefault="00855A7C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描述一个词法单元识别器（</w:t>
            </w:r>
            <w:r>
              <w:rPr>
                <w:rFonts w:hint="eastAsia"/>
              </w:rPr>
              <w:t>N</w:t>
            </w:r>
            <w:r>
              <w:t>FA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求值器）</w:t>
            </w:r>
            <w:r w:rsidR="007760C4">
              <w:rPr>
                <w:rFonts w:hint="eastAsia"/>
              </w:rPr>
              <w:t>。</w:t>
            </w:r>
            <w:r w:rsidR="007760C4">
              <w:rPr>
                <w:rFonts w:hint="eastAsia"/>
              </w:rPr>
              <w:t>其实例通常由配置文件里的结构直接转换而来。</w:t>
            </w:r>
          </w:p>
        </w:tc>
      </w:tr>
      <w:tr w:rsidR="00A70926" w14:paraId="62187852" w14:textId="77777777" w:rsidTr="00047932">
        <w:trPr>
          <w:trHeight w:val="508"/>
        </w:trPr>
        <w:tc>
          <w:tcPr>
            <w:tcW w:w="2714" w:type="dxa"/>
          </w:tcPr>
          <w:p w14:paraId="36CA1CB1" w14:textId="1378DAF2" w:rsidR="00A70926" w:rsidRDefault="00A70926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NFA</w:t>
            </w:r>
          </w:p>
        </w:tc>
        <w:tc>
          <w:tcPr>
            <w:tcW w:w="2923" w:type="dxa"/>
          </w:tcPr>
          <w:p w14:paraId="02BB7C42" w14:textId="3BC2E1E5" w:rsidR="00A70926" w:rsidRDefault="00A70926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utomata/NFA.js</w:t>
            </w:r>
          </w:p>
        </w:tc>
        <w:tc>
          <w:tcPr>
            <w:tcW w:w="2676" w:type="dxa"/>
          </w:tcPr>
          <w:p w14:paraId="6D9AAE2A" w14:textId="4D0060FD" w:rsidR="00A70926" w:rsidRDefault="009E555D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N</w:t>
            </w:r>
            <w:r>
              <w:t>FA</w:t>
            </w:r>
            <w:r>
              <w:rPr>
                <w:rFonts w:hint="eastAsia"/>
              </w:rPr>
              <w:t>的结构。其实例通常由配置文件里的结构直接转换而来。</w:t>
            </w:r>
          </w:p>
        </w:tc>
      </w:tr>
      <w:tr w:rsidR="009E555D" w14:paraId="407A5C60" w14:textId="77777777" w:rsidTr="00047932">
        <w:trPr>
          <w:trHeight w:val="508"/>
        </w:trPr>
        <w:tc>
          <w:tcPr>
            <w:tcW w:w="2714" w:type="dxa"/>
          </w:tcPr>
          <w:p w14:paraId="2FBC5C30" w14:textId="243846DE" w:rsidR="009E555D" w:rsidRDefault="009E555D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FA</w:t>
            </w:r>
          </w:p>
        </w:tc>
        <w:tc>
          <w:tcPr>
            <w:tcW w:w="2923" w:type="dxa"/>
          </w:tcPr>
          <w:p w14:paraId="68295EC6" w14:textId="291F0C0C" w:rsidR="009E555D" w:rsidRDefault="00593873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utomata/DFA.js</w:t>
            </w:r>
          </w:p>
        </w:tc>
        <w:tc>
          <w:tcPr>
            <w:tcW w:w="2676" w:type="dxa"/>
          </w:tcPr>
          <w:p w14:paraId="1625BAC2" w14:textId="502A9012" w:rsidR="009E555D" w:rsidRDefault="005A0F77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D</w:t>
            </w:r>
            <w:r>
              <w:t>FA</w:t>
            </w:r>
            <w:r>
              <w:rPr>
                <w:rFonts w:hint="eastAsia"/>
              </w:rPr>
              <w:t>的结构。创建方式只有一种：</w:t>
            </w:r>
            <w:r w:rsidR="003E153D">
              <w:rPr>
                <w:rFonts w:hint="eastAsia"/>
              </w:rPr>
              <w:t>在</w:t>
            </w:r>
            <w:r>
              <w:rPr>
                <w:rFonts w:hint="eastAsia"/>
              </w:rPr>
              <w:t>构造函数中传入一个</w:t>
            </w:r>
            <w:r>
              <w:rPr>
                <w:rFonts w:hint="eastAsia"/>
              </w:rPr>
              <w:t>N</w:t>
            </w:r>
            <w:r>
              <w:t>FA</w:t>
            </w:r>
            <w:r>
              <w:rPr>
                <w:rFonts w:hint="eastAsia"/>
              </w:rPr>
              <w:t>对象对其进行确定化</w:t>
            </w:r>
            <w:r w:rsidR="00A133BA">
              <w:rPr>
                <w:rFonts w:hint="eastAsia"/>
              </w:rPr>
              <w:t>。</w:t>
            </w:r>
          </w:p>
        </w:tc>
      </w:tr>
      <w:tr w:rsidR="00905CD6" w14:paraId="49D31184" w14:textId="77777777" w:rsidTr="00047932">
        <w:trPr>
          <w:trHeight w:val="508"/>
        </w:trPr>
        <w:tc>
          <w:tcPr>
            <w:tcW w:w="2714" w:type="dxa"/>
          </w:tcPr>
          <w:p w14:paraId="77FE74F0" w14:textId="360F13CA" w:rsidR="00905CD6" w:rsidRDefault="00905CD6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  <w:r>
              <w:t>, CLRItemState</w:t>
            </w:r>
          </w:p>
        </w:tc>
        <w:tc>
          <w:tcPr>
            <w:tcW w:w="2923" w:type="dxa"/>
          </w:tcPr>
          <w:p w14:paraId="77D90B80" w14:textId="74FE9E02" w:rsidR="00905CD6" w:rsidRDefault="00905CD6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utomata/states.js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</w:t>
            </w:r>
            <w:r>
              <w:t>ranslate/CLRItemState.js</w:t>
            </w:r>
          </w:p>
        </w:tc>
        <w:tc>
          <w:tcPr>
            <w:tcW w:w="2676" w:type="dxa"/>
          </w:tcPr>
          <w:p w14:paraId="5C9B387E" w14:textId="14F9D9F0" w:rsidR="00905CD6" w:rsidRDefault="00C04DCB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</w:t>
            </w:r>
            <w:r>
              <w:t>A</w:t>
            </w:r>
            <w:r>
              <w:rPr>
                <w:rFonts w:hint="eastAsia"/>
              </w:rPr>
              <w:t>中的状态</w:t>
            </w:r>
            <w:r w:rsidR="00A133BA">
              <w:rPr>
                <w:rFonts w:hint="eastAsia"/>
              </w:rPr>
              <w:t>。</w:t>
            </w:r>
          </w:p>
        </w:tc>
      </w:tr>
      <w:tr w:rsidR="00800AED" w14:paraId="76B1C9D8" w14:textId="77777777" w:rsidTr="00047932">
        <w:trPr>
          <w:trHeight w:val="508"/>
        </w:trPr>
        <w:tc>
          <w:tcPr>
            <w:tcW w:w="2714" w:type="dxa"/>
          </w:tcPr>
          <w:p w14:paraId="112A9C54" w14:textId="1E9DAFD9" w:rsidR="00800AED" w:rsidRDefault="00800AED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Grammar</w:t>
            </w:r>
          </w:p>
        </w:tc>
        <w:tc>
          <w:tcPr>
            <w:tcW w:w="2923" w:type="dxa"/>
          </w:tcPr>
          <w:p w14:paraId="2ABC0CEC" w14:textId="5C24321D" w:rsidR="00800AED" w:rsidRDefault="00800AED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translate</w:t>
            </w:r>
            <w:r>
              <w:t>/grammar/</w:t>
            </w:r>
            <w:r w:rsidR="003D2E7F">
              <w:br/>
            </w:r>
            <w:r>
              <w:t>Grammar.js</w:t>
            </w:r>
          </w:p>
        </w:tc>
        <w:tc>
          <w:tcPr>
            <w:tcW w:w="2676" w:type="dxa"/>
          </w:tcPr>
          <w:p w14:paraId="0B487B60" w14:textId="2CE0B5EC" w:rsidR="00800AED" w:rsidRDefault="00800AED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描述一个</w:t>
            </w:r>
            <w:r>
              <w:rPr>
                <w:rFonts w:hint="eastAsia"/>
              </w:rPr>
              <w:t>C</w:t>
            </w:r>
            <w:r>
              <w:t>LR</w:t>
            </w:r>
            <w:r>
              <w:rPr>
                <w:rFonts w:hint="eastAsia"/>
              </w:rPr>
              <w:t>文法。</w:t>
            </w:r>
            <w:r>
              <w:rPr>
                <w:rFonts w:hint="eastAsia"/>
              </w:rPr>
              <w:t>其实例通常由配置文件里的结构直接转换而来。</w:t>
            </w:r>
          </w:p>
        </w:tc>
      </w:tr>
      <w:tr w:rsidR="00047932" w14:paraId="5C8DD258" w14:textId="77777777" w:rsidTr="00047932">
        <w:trPr>
          <w:trHeight w:val="508"/>
        </w:trPr>
        <w:tc>
          <w:tcPr>
            <w:tcW w:w="2714" w:type="dxa"/>
          </w:tcPr>
          <w:p w14:paraId="14D259CB" w14:textId="3BD0E39A" w:rsidR="00047932" w:rsidRDefault="00047932" w:rsidP="0004793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LRI</w:t>
            </w:r>
            <w:r>
              <w:rPr>
                <w:rFonts w:hint="eastAsia"/>
              </w:rPr>
              <w:t>tem</w:t>
            </w:r>
          </w:p>
        </w:tc>
        <w:tc>
          <w:tcPr>
            <w:tcW w:w="2923" w:type="dxa"/>
          </w:tcPr>
          <w:p w14:paraId="64CB71AC" w14:textId="090456BD" w:rsidR="00047932" w:rsidRDefault="00047932" w:rsidP="00047932">
            <w:pPr>
              <w:rPr>
                <w:rFonts w:hint="eastAsia"/>
              </w:rPr>
            </w:pPr>
            <w:r>
              <w:rPr>
                <w:rFonts w:hint="eastAsia"/>
              </w:rPr>
              <w:t>translate</w:t>
            </w:r>
            <w:r>
              <w:t>/</w:t>
            </w:r>
            <w:r>
              <w:t>CLRItem</w:t>
            </w:r>
            <w:r>
              <w:t>.js</w:t>
            </w:r>
          </w:p>
        </w:tc>
        <w:tc>
          <w:tcPr>
            <w:tcW w:w="2676" w:type="dxa"/>
          </w:tcPr>
          <w:p w14:paraId="6BD4C4C6" w14:textId="77A516C9" w:rsidR="00047932" w:rsidRDefault="002759DA" w:rsidP="00047932">
            <w:pPr>
              <w:rPr>
                <w:rFonts w:hint="eastAsia"/>
              </w:rPr>
            </w:pPr>
            <w:r>
              <w:rPr>
                <w:rFonts w:hint="eastAsia"/>
              </w:rPr>
              <w:t>描述一个</w:t>
            </w:r>
            <w:r>
              <w:rPr>
                <w:rFonts w:hint="eastAsia"/>
              </w:rPr>
              <w:t>C</w:t>
            </w:r>
            <w:r>
              <w:t>LR</w:t>
            </w:r>
            <w:r>
              <w:rPr>
                <w:rFonts w:hint="eastAsia"/>
              </w:rPr>
              <w:t>文法</w:t>
            </w:r>
            <w:r w:rsidR="00414F84">
              <w:rPr>
                <w:rFonts w:hint="eastAsia"/>
              </w:rPr>
              <w:t>项目。</w:t>
            </w:r>
          </w:p>
        </w:tc>
      </w:tr>
      <w:tr w:rsidR="000903C0" w14:paraId="72E32640" w14:textId="77777777" w:rsidTr="00047932">
        <w:trPr>
          <w:trHeight w:val="508"/>
        </w:trPr>
        <w:tc>
          <w:tcPr>
            <w:tcW w:w="2714" w:type="dxa"/>
          </w:tcPr>
          <w:p w14:paraId="050F52EE" w14:textId="76B7D816" w:rsidR="000903C0" w:rsidRDefault="000903C0" w:rsidP="000903C0">
            <w:pPr>
              <w:rPr>
                <w:rFonts w:hint="eastAsia"/>
              </w:rPr>
            </w:pPr>
            <w:r>
              <w:rPr>
                <w:rFonts w:hint="eastAsia"/>
              </w:rPr>
              <w:t>CLR</w:t>
            </w:r>
            <w:r>
              <w:t>Translator</w:t>
            </w:r>
          </w:p>
        </w:tc>
        <w:tc>
          <w:tcPr>
            <w:tcW w:w="2923" w:type="dxa"/>
          </w:tcPr>
          <w:p w14:paraId="37ED2ED5" w14:textId="0498CCFB" w:rsidR="000903C0" w:rsidRDefault="000903C0" w:rsidP="000903C0">
            <w:pPr>
              <w:rPr>
                <w:rFonts w:hint="eastAsia"/>
              </w:rPr>
            </w:pPr>
            <w:r>
              <w:rPr>
                <w:rFonts w:hint="eastAsia"/>
              </w:rPr>
              <w:t>translate</w:t>
            </w:r>
            <w:r>
              <w:t>/</w:t>
            </w:r>
            <w:r w:rsidR="00E46115">
              <w:t>CLR</w:t>
            </w:r>
            <w:r>
              <w:t>Translator</w:t>
            </w:r>
            <w:r>
              <w:t>.js</w:t>
            </w:r>
          </w:p>
        </w:tc>
        <w:tc>
          <w:tcPr>
            <w:tcW w:w="2676" w:type="dxa"/>
          </w:tcPr>
          <w:p w14:paraId="212A67F7" w14:textId="2BE36450" w:rsidR="000903C0" w:rsidRDefault="00AF5E97" w:rsidP="000903C0">
            <w:pPr>
              <w:rPr>
                <w:rFonts w:hint="eastAsia"/>
              </w:rPr>
            </w:pPr>
            <w:r>
              <w:rPr>
                <w:rFonts w:hint="eastAsia"/>
              </w:rPr>
              <w:t>描述一个</w:t>
            </w:r>
            <w:r>
              <w:rPr>
                <w:rFonts w:hint="eastAsia"/>
              </w:rPr>
              <w:t>C</w:t>
            </w:r>
            <w:r>
              <w:t>LR</w:t>
            </w:r>
            <w:r>
              <w:rPr>
                <w:rFonts w:hint="eastAsia"/>
              </w:rPr>
              <w:t>翻译器。</w:t>
            </w:r>
          </w:p>
        </w:tc>
      </w:tr>
      <w:tr w:rsidR="00086661" w14:paraId="38B2C1D2" w14:textId="77777777" w:rsidTr="00047932">
        <w:trPr>
          <w:trHeight w:val="508"/>
        </w:trPr>
        <w:tc>
          <w:tcPr>
            <w:tcW w:w="2714" w:type="dxa"/>
          </w:tcPr>
          <w:p w14:paraId="00FF850A" w14:textId="553379E1" w:rsidR="00086661" w:rsidRDefault="00086661" w:rsidP="00086661">
            <w:pPr>
              <w:rPr>
                <w:rFonts w:hint="eastAsia"/>
              </w:rPr>
            </w:pPr>
            <w:r>
              <w:rPr>
                <w:rFonts w:hint="eastAsia"/>
              </w:rPr>
              <w:t>CLR</w:t>
            </w:r>
            <w:r>
              <w:t>Translator</w:t>
            </w:r>
            <w:r>
              <w:rPr>
                <w:rFonts w:hint="eastAsia"/>
              </w:rPr>
              <w:t>Generator</w:t>
            </w:r>
          </w:p>
        </w:tc>
        <w:tc>
          <w:tcPr>
            <w:tcW w:w="2923" w:type="dxa"/>
          </w:tcPr>
          <w:p w14:paraId="659F81B5" w14:textId="1BE70EF3" w:rsidR="00086661" w:rsidRDefault="00086661" w:rsidP="00086661">
            <w:pPr>
              <w:rPr>
                <w:rFonts w:hint="eastAsia"/>
              </w:rPr>
            </w:pPr>
            <w:r>
              <w:rPr>
                <w:rFonts w:hint="eastAsia"/>
              </w:rPr>
              <w:t>translate</w:t>
            </w:r>
            <w:r>
              <w:t>/CLRTranslator</w:t>
            </w:r>
            <w:r w:rsidR="00166446">
              <w:br/>
            </w:r>
            <w:r w:rsidR="00DC77CA">
              <w:t>Generator</w:t>
            </w:r>
            <w:r>
              <w:t>.js</w:t>
            </w:r>
          </w:p>
        </w:tc>
        <w:tc>
          <w:tcPr>
            <w:tcW w:w="2676" w:type="dxa"/>
          </w:tcPr>
          <w:p w14:paraId="333FFBFC" w14:textId="6D12F9B7" w:rsidR="00086661" w:rsidRDefault="00086661" w:rsidP="00086661">
            <w:pPr>
              <w:rPr>
                <w:rFonts w:hint="eastAsia"/>
              </w:rPr>
            </w:pPr>
            <w:r>
              <w:rPr>
                <w:rFonts w:hint="eastAsia"/>
              </w:rPr>
              <w:t>描述一个</w:t>
            </w:r>
            <w:r>
              <w:rPr>
                <w:rFonts w:hint="eastAsia"/>
              </w:rPr>
              <w:t>C</w:t>
            </w:r>
            <w:r>
              <w:t>LR</w:t>
            </w:r>
            <w:r>
              <w:rPr>
                <w:rFonts w:hint="eastAsia"/>
              </w:rPr>
              <w:t>翻译器</w:t>
            </w:r>
            <w:r w:rsidR="008A4BFE">
              <w:rPr>
                <w:rFonts w:hint="eastAsia"/>
              </w:rPr>
              <w:t>的生成器</w:t>
            </w:r>
            <w:r>
              <w:rPr>
                <w:rFonts w:hint="eastAsia"/>
              </w:rPr>
              <w:t>。</w:t>
            </w:r>
          </w:p>
        </w:tc>
      </w:tr>
    </w:tbl>
    <w:p w14:paraId="7C7EAF08" w14:textId="77777777" w:rsidR="00B852B3" w:rsidRPr="00B852B3" w:rsidRDefault="00B852B3" w:rsidP="00B852B3">
      <w:pPr>
        <w:rPr>
          <w:rFonts w:hint="eastAsia"/>
        </w:rPr>
      </w:pPr>
    </w:p>
    <w:p w14:paraId="3402CDDE" w14:textId="66CFBFA2" w:rsidR="00DD4804" w:rsidRDefault="0053017D" w:rsidP="002A30B5">
      <w:pPr>
        <w:pStyle w:val="1"/>
      </w:pPr>
      <w:r>
        <w:rPr>
          <w:rFonts w:hint="eastAsia"/>
        </w:rPr>
        <w:t>调试分析</w:t>
      </w:r>
    </w:p>
    <w:p w14:paraId="4AF79AC5" w14:textId="19146E1A" w:rsidR="00CC164F" w:rsidRDefault="00CC164F" w:rsidP="00CC164F">
      <w:pPr>
        <w:pStyle w:val="2"/>
      </w:pPr>
      <w:r>
        <w:rPr>
          <w:rFonts w:hint="eastAsia"/>
        </w:rPr>
        <w:t>应用正确测试用例</w:t>
      </w:r>
    </w:p>
    <w:p w14:paraId="3FD091B2" w14:textId="1B083C71" w:rsidR="00456A2A" w:rsidRDefault="00D471B4" w:rsidP="00D471B4">
      <w:pPr>
        <w:pStyle w:val="aff1"/>
        <w:ind w:firstLine="440"/>
      </w:pPr>
      <w:r>
        <w:rPr>
          <w:rFonts w:hint="eastAsia"/>
        </w:rPr>
        <w:t>默认加载正确实例</w:t>
      </w:r>
      <w:r>
        <w:t>testsource1.txt</w:t>
      </w:r>
      <w:r>
        <w:rPr>
          <w:rFonts w:hint="eastAsia"/>
        </w:rPr>
        <w:t>：</w:t>
      </w:r>
    </w:p>
    <w:p w14:paraId="2603841C" w14:textId="69C340B6" w:rsidR="00D471B4" w:rsidRDefault="00D471B4" w:rsidP="00D471B4">
      <w:r>
        <w:rPr>
          <w:noProof/>
        </w:rPr>
        <w:drawing>
          <wp:inline distT="0" distB="0" distL="0" distR="0" wp14:anchorId="3DC3C309" wp14:editId="47C08FEA">
            <wp:extent cx="5274310" cy="3195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80EE" w14:textId="00A866E8" w:rsidR="00B96B4E" w:rsidRDefault="00B96B4E" w:rsidP="00B96B4E">
      <w:pPr>
        <w:pStyle w:val="aff1"/>
        <w:ind w:firstLine="440"/>
      </w:pPr>
      <w:r>
        <w:rPr>
          <w:rFonts w:hint="eastAsia"/>
        </w:rPr>
        <w:t>正常输出了四元式序列。</w:t>
      </w:r>
    </w:p>
    <w:p w14:paraId="578073B3" w14:textId="21C25D5E" w:rsidR="00641014" w:rsidRDefault="00641014" w:rsidP="00B96B4E">
      <w:pPr>
        <w:pStyle w:val="aff1"/>
        <w:ind w:firstLine="440"/>
      </w:pPr>
      <w:r>
        <w:rPr>
          <w:rFonts w:hint="eastAsia"/>
        </w:rPr>
        <w:t>加载含布尔表达式和算术表达式混合使用的源代码</w:t>
      </w:r>
      <w:r>
        <w:rPr>
          <w:rFonts w:hint="eastAsia"/>
        </w:rPr>
        <w:t>t</w:t>
      </w:r>
      <w:r>
        <w:t>estsource2.txt</w:t>
      </w:r>
      <w:r>
        <w:rPr>
          <w:rFonts w:hint="eastAsia"/>
        </w:rPr>
        <w:t>：</w:t>
      </w:r>
    </w:p>
    <w:p w14:paraId="3884A73B" w14:textId="09AA2028" w:rsidR="008367F0" w:rsidRDefault="006A0B37" w:rsidP="008367F0">
      <w:r>
        <w:rPr>
          <w:noProof/>
        </w:rPr>
        <w:lastRenderedPageBreak/>
        <w:drawing>
          <wp:inline distT="0" distB="0" distL="0" distR="0" wp14:anchorId="2414B9D5" wp14:editId="6FB843F9">
            <wp:extent cx="5274310" cy="3487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4E55" w14:textId="62D048C7" w:rsidR="00FB1C5B" w:rsidRPr="00641014" w:rsidRDefault="00FB1C5B" w:rsidP="00FB1C5B">
      <w:pPr>
        <w:pStyle w:val="aff1"/>
        <w:ind w:firstLine="440"/>
        <w:rPr>
          <w:rFonts w:hint="eastAsia"/>
        </w:rPr>
      </w:pPr>
      <w:r>
        <w:rPr>
          <w:rFonts w:hint="eastAsia"/>
        </w:rPr>
        <w:t>输出仍然正确。</w:t>
      </w:r>
    </w:p>
    <w:p w14:paraId="5F466FEA" w14:textId="1219A919" w:rsidR="00CC164F" w:rsidRDefault="00CC164F" w:rsidP="00CC164F">
      <w:pPr>
        <w:pStyle w:val="2"/>
      </w:pPr>
      <w:r>
        <w:rPr>
          <w:rFonts w:hint="eastAsia"/>
        </w:rPr>
        <w:t>应用错误测试用例</w:t>
      </w:r>
    </w:p>
    <w:p w14:paraId="7D78D84E" w14:textId="5B89ED78" w:rsidR="008711CD" w:rsidRDefault="00B76FED" w:rsidP="00B76FED">
      <w:pPr>
        <w:pStyle w:val="aff1"/>
        <w:ind w:firstLine="440"/>
      </w:pPr>
      <w:r>
        <w:rPr>
          <w:rFonts w:hint="eastAsia"/>
        </w:rPr>
        <w:t>使用</w:t>
      </w:r>
      <w:r>
        <w:t>badsource1.txt</w:t>
      </w:r>
      <w:r>
        <w:rPr>
          <w:rFonts w:hint="eastAsia"/>
        </w:rPr>
        <w:t>：</w:t>
      </w:r>
    </w:p>
    <w:p w14:paraId="556803DC" w14:textId="497A6A6F" w:rsidR="00B76FED" w:rsidRDefault="006C6CA0" w:rsidP="00460974">
      <w:r>
        <w:rPr>
          <w:noProof/>
        </w:rPr>
        <w:lastRenderedPageBreak/>
        <w:drawing>
          <wp:inline distT="0" distB="0" distL="0" distR="0" wp14:anchorId="5F88944B" wp14:editId="464112C8">
            <wp:extent cx="5274310" cy="4994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EDC0" w14:textId="2BA48267" w:rsidR="006C6CA0" w:rsidRDefault="006C6CA0" w:rsidP="006C6CA0">
      <w:pPr>
        <w:pStyle w:val="aff1"/>
        <w:ind w:firstLine="440"/>
      </w:pPr>
      <w:r>
        <w:rPr>
          <w:rFonts w:hint="eastAsia"/>
        </w:rPr>
        <w:t>可见以</w:t>
      </w:r>
      <w:r>
        <w:rPr>
          <w:rFonts w:hint="eastAsia"/>
        </w:rPr>
        <w:t>error</w:t>
      </w:r>
      <w:r>
        <w:rPr>
          <w:rFonts w:hint="eastAsia"/>
        </w:rPr>
        <w:t>的等级打印出了检查到的异常</w:t>
      </w:r>
      <w:r w:rsidR="00FA399B">
        <w:rPr>
          <w:rFonts w:hint="eastAsia"/>
        </w:rPr>
        <w:t>：“在符号表中找不到</w:t>
      </w:r>
      <w:r w:rsidR="00FA399B">
        <w:rPr>
          <w:rFonts w:hint="eastAsia"/>
        </w:rPr>
        <w:t>x</w:t>
      </w:r>
      <w:r w:rsidR="00FA399B">
        <w:rPr>
          <w:rFonts w:hint="eastAsia"/>
        </w:rPr>
        <w:t>”。</w:t>
      </w:r>
    </w:p>
    <w:p w14:paraId="612B680E" w14:textId="7AB9F507" w:rsidR="0075409B" w:rsidRPr="008711CD" w:rsidRDefault="0075409B" w:rsidP="006C6CA0">
      <w:pPr>
        <w:pStyle w:val="aff1"/>
        <w:ind w:firstLine="440"/>
        <w:rPr>
          <w:rFonts w:hint="eastAsia"/>
        </w:rPr>
      </w:pPr>
      <w:r>
        <w:rPr>
          <w:rFonts w:hint="eastAsia"/>
        </w:rPr>
        <w:t>加载其他错误测试用例可以看到类似的结果。</w:t>
      </w:r>
    </w:p>
    <w:p w14:paraId="0E3E7ECF" w14:textId="04B7D946" w:rsidR="008E6DC5" w:rsidRDefault="00CC164F" w:rsidP="008E6DC5">
      <w:pPr>
        <w:pStyle w:val="2"/>
        <w:rPr>
          <w:rFonts w:hint="eastAsia"/>
        </w:rPr>
      </w:pPr>
      <w:r>
        <w:rPr>
          <w:rFonts w:hint="eastAsia"/>
        </w:rPr>
        <w:t>时间复杂度分析</w:t>
      </w:r>
    </w:p>
    <w:p w14:paraId="6C6D47BD" w14:textId="4119C186" w:rsidR="008E6DC5" w:rsidRDefault="008E6DC5" w:rsidP="00A56EC1">
      <w:pPr>
        <w:pStyle w:val="aff1"/>
        <w:ind w:firstLine="440"/>
      </w:pPr>
      <w:r>
        <w:rPr>
          <w:rFonts w:hint="eastAsia"/>
        </w:rPr>
        <w:t>词法分析器的生成器：</w:t>
      </w:r>
      <w:r>
        <w:rPr>
          <w:rFonts w:hint="eastAsia"/>
        </w:rPr>
        <w:t>O</w:t>
      </w:r>
      <w:r>
        <w:t>(kx)</w:t>
      </w:r>
      <w:r w:rsidR="004475DF">
        <w:rPr>
          <w:rFonts w:hint="eastAsia"/>
        </w:rPr>
        <w:t>。其时间大部分用于构造</w:t>
      </w:r>
      <w:r w:rsidR="004475DF">
        <w:t>DFA</w:t>
      </w:r>
      <w:r w:rsidR="00672907">
        <w:rPr>
          <w:rFonts w:hint="eastAsia"/>
        </w:rPr>
        <w:t>。式中，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t>R</w:t>
      </w:r>
      <w:r>
        <w:rPr>
          <w:rFonts w:hint="eastAsia"/>
        </w:rPr>
        <w:t>的个数，</w:t>
      </w:r>
      <w:r>
        <w:rPr>
          <w:rFonts w:hint="eastAsia"/>
        </w:rPr>
        <w:t>x</w:t>
      </w:r>
      <w:r>
        <w:rPr>
          <w:rFonts w:hint="eastAsia"/>
        </w:rPr>
        <w:t>为每个</w:t>
      </w:r>
      <w:r>
        <w:rPr>
          <w:rFonts w:hint="eastAsia"/>
        </w:rPr>
        <w:t>T</w:t>
      </w:r>
      <w:r>
        <w:t>R NFA</w:t>
      </w:r>
      <w:r>
        <w:rPr>
          <w:rFonts w:hint="eastAsia"/>
        </w:rPr>
        <w:t>的状态数。由于编写的</w:t>
      </w:r>
      <w:r>
        <w:rPr>
          <w:rFonts w:hint="eastAsia"/>
        </w:rPr>
        <w:t>N</w:t>
      </w:r>
      <w:r>
        <w:t>FA</w:t>
      </w:r>
      <w:r>
        <w:rPr>
          <w:rFonts w:hint="eastAsia"/>
        </w:rPr>
        <w:t>有规律可循，所以在确定化时，涉及到的状态数和</w:t>
      </w:r>
      <w:r>
        <w:rPr>
          <w:rFonts w:hint="eastAsia"/>
        </w:rPr>
        <w:t>N</w:t>
      </w:r>
      <w:r>
        <w:t>FA</w:t>
      </w:r>
      <w:r>
        <w:rPr>
          <w:rFonts w:hint="eastAsia"/>
        </w:rPr>
        <w:t>的状态数在同一数量级。</w:t>
      </w:r>
    </w:p>
    <w:p w14:paraId="6EA01D73" w14:textId="60CE7BB9" w:rsidR="00A56EC1" w:rsidRDefault="00A56EC1" w:rsidP="00A56EC1">
      <w:pPr>
        <w:pStyle w:val="aff1"/>
        <w:ind w:firstLine="440"/>
      </w:pPr>
      <w:r>
        <w:rPr>
          <w:rFonts w:hint="eastAsia"/>
        </w:rPr>
        <w:t>词法分析</w:t>
      </w:r>
      <w:r w:rsidR="00177CB3">
        <w:rPr>
          <w:rFonts w:hint="eastAsia"/>
        </w:rPr>
        <w:t>器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(kn)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为字符数，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t>R</w:t>
      </w:r>
      <w:r>
        <w:rPr>
          <w:rFonts w:hint="eastAsia"/>
        </w:rPr>
        <w:t>的个数。因为每一个字符都要被每一个</w:t>
      </w:r>
      <w:r>
        <w:rPr>
          <w:rFonts w:hint="eastAsia"/>
        </w:rPr>
        <w:t>T</w:t>
      </w:r>
      <w:r>
        <w:t>R</w:t>
      </w:r>
      <w:r>
        <w:rPr>
          <w:rFonts w:hint="eastAsia"/>
        </w:rPr>
        <w:t>接受，以判断它最后被哪个</w:t>
      </w:r>
      <w:r>
        <w:rPr>
          <w:rFonts w:hint="eastAsia"/>
        </w:rPr>
        <w:t>T</w:t>
      </w:r>
      <w:r>
        <w:t>R</w:t>
      </w:r>
      <w:r>
        <w:rPr>
          <w:rFonts w:hint="eastAsia"/>
        </w:rPr>
        <w:t>识别。</w:t>
      </w:r>
    </w:p>
    <w:p w14:paraId="3B2D7CBD" w14:textId="00D707AC" w:rsidR="008E6DC5" w:rsidRDefault="00934A43" w:rsidP="00A56EC1">
      <w:pPr>
        <w:pStyle w:val="aff1"/>
        <w:ind w:firstLine="440"/>
      </w:pPr>
      <w:r>
        <w:rPr>
          <w:rFonts w:hint="eastAsia"/>
        </w:rPr>
        <w:t>翻译</w:t>
      </w:r>
      <w:r w:rsidR="008E6DC5">
        <w:rPr>
          <w:rFonts w:hint="eastAsia"/>
        </w:rPr>
        <w:t>器的生成器：</w:t>
      </w:r>
      <w:r w:rsidR="00FB7655">
        <w:rPr>
          <w:rFonts w:hint="eastAsia"/>
        </w:rPr>
        <w:t>视输入文法而定。</w:t>
      </w:r>
      <w:r w:rsidR="00217CBB">
        <w:rPr>
          <w:rFonts w:hint="eastAsia"/>
        </w:rPr>
        <w:t>大致为</w:t>
      </w:r>
      <w:r w:rsidR="00217CBB">
        <w:rPr>
          <w:rFonts w:hint="eastAsia"/>
        </w:rPr>
        <w:t>O</w:t>
      </w:r>
      <w:r w:rsidR="00217CBB">
        <w:t>(yz)</w:t>
      </w:r>
      <w:r w:rsidR="00217CBB">
        <w:rPr>
          <w:rFonts w:hint="eastAsia"/>
        </w:rPr>
        <w:t>，其中</w:t>
      </w:r>
      <w:r w:rsidR="00217CBB">
        <w:rPr>
          <w:rFonts w:hint="eastAsia"/>
        </w:rPr>
        <w:t>y</w:t>
      </w:r>
      <w:r w:rsidR="00217CBB">
        <w:rPr>
          <w:rFonts w:hint="eastAsia"/>
        </w:rPr>
        <w:t>为</w:t>
      </w:r>
      <w:r w:rsidR="00B34239">
        <w:rPr>
          <w:rFonts w:hint="eastAsia"/>
        </w:rPr>
        <w:t>每个产生式的长度</w:t>
      </w:r>
      <w:r w:rsidR="00217CBB">
        <w:rPr>
          <w:rFonts w:hint="eastAsia"/>
        </w:rPr>
        <w:t>，</w:t>
      </w:r>
      <w:r w:rsidR="00217CBB">
        <w:rPr>
          <w:rFonts w:hint="eastAsia"/>
        </w:rPr>
        <w:t>z</w:t>
      </w:r>
      <w:r w:rsidR="00217CBB">
        <w:rPr>
          <w:rFonts w:hint="eastAsia"/>
        </w:rPr>
        <w:t>为产生式个数。</w:t>
      </w:r>
    </w:p>
    <w:p w14:paraId="16F987FA" w14:textId="0A6E7F96" w:rsidR="00B34239" w:rsidRPr="00B34239" w:rsidRDefault="00934A43" w:rsidP="00A56EC1">
      <w:pPr>
        <w:pStyle w:val="aff1"/>
        <w:ind w:firstLine="440"/>
        <w:rPr>
          <w:rFonts w:hint="eastAsia"/>
        </w:rPr>
      </w:pPr>
      <w:r>
        <w:rPr>
          <w:rFonts w:hint="eastAsia"/>
        </w:rPr>
        <w:t>翻译</w:t>
      </w:r>
      <w:r w:rsidR="00B34239">
        <w:rPr>
          <w:rFonts w:hint="eastAsia"/>
        </w:rPr>
        <w:t>器：为</w:t>
      </w:r>
      <w:r w:rsidR="00B34239">
        <w:rPr>
          <w:rFonts w:hint="eastAsia"/>
        </w:rPr>
        <w:t>O</w:t>
      </w:r>
      <w:r w:rsidR="00B34239">
        <w:t>(n)</w:t>
      </w:r>
      <w:r w:rsidR="00B34239">
        <w:rPr>
          <w:rFonts w:hint="eastAsia"/>
        </w:rPr>
        <w:t>，其中</w:t>
      </w:r>
      <w:r w:rsidR="00B34239">
        <w:rPr>
          <w:rFonts w:hint="eastAsia"/>
        </w:rPr>
        <w:t>n</w:t>
      </w:r>
      <w:r w:rsidR="00B34239">
        <w:rPr>
          <w:rFonts w:hint="eastAsia"/>
        </w:rPr>
        <w:t>为词法单元数。读入词法单元后，只需查找</w:t>
      </w:r>
      <w:r w:rsidR="00E10312">
        <w:rPr>
          <w:rFonts w:hint="eastAsia"/>
        </w:rPr>
        <w:t>C</w:t>
      </w:r>
      <w:r w:rsidR="00E10312">
        <w:t>LR</w:t>
      </w:r>
      <w:r w:rsidR="00E10312">
        <w:rPr>
          <w:rFonts w:hint="eastAsia"/>
        </w:rPr>
        <w:t>分析表进行操作</w:t>
      </w:r>
      <w:r w:rsidR="00B34239">
        <w:rPr>
          <w:rFonts w:hint="eastAsia"/>
        </w:rPr>
        <w:t>即可</w:t>
      </w:r>
      <w:r w:rsidR="00CB1F85">
        <w:rPr>
          <w:rFonts w:hint="eastAsia"/>
        </w:rPr>
        <w:t>，所以是</w:t>
      </w:r>
      <w:r w:rsidR="00CB1F85">
        <w:rPr>
          <w:rFonts w:hint="eastAsia"/>
        </w:rPr>
        <w:t>O</w:t>
      </w:r>
      <w:r w:rsidR="00CB1F85">
        <w:t>(1)</w:t>
      </w:r>
      <w:r w:rsidR="00CB1F85">
        <w:rPr>
          <w:rFonts w:hint="eastAsia"/>
        </w:rPr>
        <w:t>的</w:t>
      </w:r>
      <w:r w:rsidR="00B34239">
        <w:rPr>
          <w:rFonts w:hint="eastAsia"/>
        </w:rPr>
        <w:t>。</w:t>
      </w:r>
      <w:r w:rsidR="00B606AE">
        <w:rPr>
          <w:rFonts w:hint="eastAsia"/>
        </w:rPr>
        <w:t>每个语义动作也是</w:t>
      </w:r>
      <w:r w:rsidR="00B606AE">
        <w:rPr>
          <w:rFonts w:hint="eastAsia"/>
        </w:rPr>
        <w:t>O(</w:t>
      </w:r>
      <w:r w:rsidR="00B606AE">
        <w:t>1)</w:t>
      </w:r>
      <w:r w:rsidR="00B606AE">
        <w:rPr>
          <w:rFonts w:hint="eastAsia"/>
        </w:rPr>
        <w:t>的。</w:t>
      </w:r>
    </w:p>
    <w:p w14:paraId="4672D511" w14:textId="4C214E32" w:rsidR="00CC164F" w:rsidRPr="00CC164F" w:rsidRDefault="00CC164F" w:rsidP="00CC164F">
      <w:pPr>
        <w:pStyle w:val="2"/>
        <w:rPr>
          <w:rFonts w:hint="eastAsia"/>
        </w:rPr>
      </w:pPr>
      <w:r>
        <w:rPr>
          <w:rFonts w:hint="eastAsia"/>
        </w:rPr>
        <w:lastRenderedPageBreak/>
        <w:t>调试存在问题</w:t>
      </w:r>
    </w:p>
    <w:p w14:paraId="5EA64ACB" w14:textId="6671A206" w:rsidR="0053017D" w:rsidRPr="0053017D" w:rsidRDefault="00E313FA" w:rsidP="00E313FA">
      <w:pPr>
        <w:pStyle w:val="aff1"/>
        <w:ind w:firstLine="440"/>
        <w:rPr>
          <w:rFonts w:hint="eastAsia"/>
        </w:rPr>
      </w:pPr>
      <w:r>
        <w:rPr>
          <w:rFonts w:hint="eastAsia"/>
        </w:rPr>
        <w:t>由于设计合理、日志详尽、调试工具高效，调试期间没有遇到较大问题。</w:t>
      </w:r>
    </w:p>
    <w:p w14:paraId="6F131AF4" w14:textId="51A29F8D" w:rsidR="000E7497" w:rsidRDefault="00CC164F" w:rsidP="000E7497">
      <w:pPr>
        <w:pStyle w:val="1"/>
      </w:pPr>
      <w:r>
        <w:rPr>
          <w:rFonts w:hint="eastAsia"/>
        </w:rPr>
        <w:t>用户使用说明</w:t>
      </w:r>
    </w:p>
    <w:p w14:paraId="01FA4F92" w14:textId="2257D375" w:rsidR="008140EB" w:rsidRDefault="003E231C" w:rsidP="003E231C">
      <w:pPr>
        <w:pStyle w:val="2"/>
      </w:pPr>
      <w:r>
        <w:rPr>
          <w:rFonts w:hint="eastAsia"/>
        </w:rPr>
        <w:t>编写配置</w:t>
      </w:r>
    </w:p>
    <w:p w14:paraId="1E57E4EE" w14:textId="194A7D10" w:rsidR="00870958" w:rsidRDefault="00870958" w:rsidP="00870958">
      <w:pPr>
        <w:pStyle w:val="aff1"/>
        <w:ind w:firstLine="440"/>
      </w:pPr>
      <w:r>
        <w:rPr>
          <w:rFonts w:hint="eastAsia"/>
        </w:rPr>
        <w:t>你可以直接使用已经编写完毕的配置</w:t>
      </w:r>
      <w:r w:rsidR="00A310D0">
        <w:rPr>
          <w:rFonts w:hint="eastAsia"/>
        </w:rPr>
        <w:t>，或模仿它们写自己的配置</w:t>
      </w:r>
      <w:r>
        <w:rPr>
          <w:rFonts w:hint="eastAsia"/>
        </w:rPr>
        <w:t>：</w:t>
      </w:r>
    </w:p>
    <w:p w14:paraId="6044D266" w14:textId="78DC8D6B" w:rsidR="00870958" w:rsidRDefault="000C6BB0" w:rsidP="000C6BB0">
      <w:pPr>
        <w:pStyle w:val="aff1"/>
        <w:numPr>
          <w:ilvl w:val="0"/>
          <w:numId w:val="33"/>
        </w:numPr>
        <w:ind w:firstLineChars="0"/>
      </w:pPr>
      <w:r>
        <w:t>common/myConfig.js</w:t>
      </w:r>
      <w:r>
        <w:rPr>
          <w:rFonts w:hint="eastAsia"/>
        </w:rPr>
        <w:t>，在此修改默认源文件名、词法分析器配置</w:t>
      </w:r>
      <w:r w:rsidR="00933FFB">
        <w:rPr>
          <w:rFonts w:hint="eastAsia"/>
        </w:rPr>
        <w:t>路径</w:t>
      </w:r>
      <w:r>
        <w:rPr>
          <w:rFonts w:hint="eastAsia"/>
        </w:rPr>
        <w:t>、翻译器配置</w:t>
      </w:r>
      <w:r w:rsidR="00933FFB">
        <w:rPr>
          <w:rFonts w:hint="eastAsia"/>
        </w:rPr>
        <w:t>路径</w:t>
      </w:r>
      <w:r>
        <w:rPr>
          <w:rFonts w:hint="eastAsia"/>
        </w:rPr>
        <w:t>、日志文件名。其他选项不建议修改。</w:t>
      </w:r>
    </w:p>
    <w:p w14:paraId="4980E246" w14:textId="4CFAD608" w:rsidR="00A310D0" w:rsidRDefault="00A310D0" w:rsidP="000C6BB0">
      <w:pPr>
        <w:pStyle w:val="aff1"/>
        <w:numPr>
          <w:ilvl w:val="0"/>
          <w:numId w:val="33"/>
        </w:numPr>
        <w:ind w:firstLineChars="0"/>
      </w:pPr>
      <w:r>
        <w:t>lex/lex-c-style.yaml</w:t>
      </w:r>
      <w:r>
        <w:rPr>
          <w:rFonts w:hint="eastAsia"/>
        </w:rPr>
        <w:t>，类</w:t>
      </w:r>
      <w:r>
        <w:rPr>
          <w:rFonts w:hint="eastAsia"/>
        </w:rPr>
        <w:t>C</w:t>
      </w:r>
      <w:r>
        <w:rPr>
          <w:rFonts w:hint="eastAsia"/>
        </w:rPr>
        <w:t>词法。</w:t>
      </w:r>
      <w:r w:rsidR="005423B9">
        <w:rPr>
          <w:rFonts w:hint="eastAsia"/>
        </w:rPr>
        <w:t>你需要懂</w:t>
      </w:r>
      <w:r w:rsidR="005423B9">
        <w:rPr>
          <w:rFonts w:hint="eastAsia"/>
        </w:rPr>
        <w:t>Y</w:t>
      </w:r>
      <w:r w:rsidR="005423B9">
        <w:t>AML</w:t>
      </w:r>
      <w:r w:rsidR="005423B9">
        <w:rPr>
          <w:rFonts w:hint="eastAsia"/>
        </w:rPr>
        <w:t>的基本语法。</w:t>
      </w:r>
    </w:p>
    <w:p w14:paraId="5D9EA8E2" w14:textId="18E75D5E" w:rsidR="0054617D" w:rsidRPr="00870958" w:rsidRDefault="007F5B81" w:rsidP="0054617D">
      <w:pPr>
        <w:pStyle w:val="aff1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ranslate/grammar-c-style.yaml</w:t>
      </w:r>
      <w:r>
        <w:rPr>
          <w:rFonts w:hint="eastAsia"/>
        </w:rPr>
        <w:t>，类</w:t>
      </w:r>
      <w:r>
        <w:rPr>
          <w:rFonts w:hint="eastAsia"/>
        </w:rPr>
        <w:t>C</w:t>
      </w:r>
      <w:r>
        <w:rPr>
          <w:rFonts w:hint="eastAsia"/>
        </w:rPr>
        <w:t>语法和语义动作。</w:t>
      </w:r>
      <w:r w:rsidR="00831D57">
        <w:rPr>
          <w:rFonts w:hint="eastAsia"/>
        </w:rPr>
        <w:t>你需要懂</w:t>
      </w:r>
      <w:r w:rsidR="00831D57">
        <w:rPr>
          <w:rFonts w:hint="eastAsia"/>
        </w:rPr>
        <w:t>Y</w:t>
      </w:r>
      <w:r w:rsidR="00831D57">
        <w:t>AML</w:t>
      </w:r>
      <w:r w:rsidR="00831D57">
        <w:rPr>
          <w:rFonts w:hint="eastAsia"/>
        </w:rPr>
        <w:t>的基本语法。</w:t>
      </w:r>
    </w:p>
    <w:p w14:paraId="315BC146" w14:textId="4F52312E" w:rsidR="00B6209F" w:rsidRDefault="00B6209F" w:rsidP="00B6209F">
      <w:pPr>
        <w:pStyle w:val="2"/>
      </w:pPr>
      <w:r>
        <w:rPr>
          <w:rFonts w:hint="eastAsia"/>
        </w:rPr>
        <w:t>配置环境</w:t>
      </w:r>
    </w:p>
    <w:p w14:paraId="1F358C4D" w14:textId="7DBFC54C" w:rsidR="00F033B8" w:rsidRDefault="00F033B8" w:rsidP="00F033B8">
      <w:pPr>
        <w:pStyle w:val="aff1"/>
        <w:ind w:firstLine="440"/>
      </w:pPr>
      <w:r>
        <w:rPr>
          <w:rFonts w:hint="eastAsia"/>
        </w:rPr>
        <w:t>本软件使用</w:t>
      </w:r>
      <w:r>
        <w:rPr>
          <w:rFonts w:hint="eastAsia"/>
        </w:rPr>
        <w:t>JavaScript</w:t>
      </w:r>
      <w:r>
        <w:rPr>
          <w:rFonts w:hint="eastAsia"/>
        </w:rPr>
        <w:t>编写，需要在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的环境下运行，同时需要几个</w:t>
      </w:r>
      <w:r>
        <w:rPr>
          <w:rFonts w:hint="eastAsia"/>
        </w:rPr>
        <w:t>N</w:t>
      </w:r>
      <w:r>
        <w:t>PM</w:t>
      </w:r>
      <w:r>
        <w:rPr>
          <w:rFonts w:hint="eastAsia"/>
        </w:rPr>
        <w:t>包的安装。</w:t>
      </w:r>
    </w:p>
    <w:p w14:paraId="4100F749" w14:textId="6C36D843" w:rsidR="00352079" w:rsidRPr="00F033B8" w:rsidRDefault="00C54EB8" w:rsidP="00F033B8">
      <w:pPr>
        <w:pStyle w:val="aff1"/>
        <w:ind w:firstLine="44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Node</w:t>
      </w:r>
      <w:r>
        <w:t xml:space="preserve">.JS 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PM</w:t>
      </w:r>
      <w:bookmarkStart w:id="0" w:name="_GoBack"/>
      <w:bookmarkEnd w:id="0"/>
    </w:p>
    <w:p w14:paraId="10564248" w14:textId="324DF4C2" w:rsidR="006A2531" w:rsidRDefault="00ED5322" w:rsidP="00ED5322">
      <w:pPr>
        <w:pStyle w:val="2"/>
      </w:pPr>
      <w:r>
        <w:rPr>
          <w:rFonts w:hint="eastAsia"/>
        </w:rPr>
        <w:lastRenderedPageBreak/>
        <w:t>运行程序</w:t>
      </w:r>
    </w:p>
    <w:p w14:paraId="73B38B98" w14:textId="6DD7AFDB" w:rsidR="00B6209F" w:rsidRDefault="00B6209F" w:rsidP="00B6209F">
      <w:pPr>
        <w:pStyle w:val="2"/>
      </w:pPr>
      <w:r>
        <w:rPr>
          <w:rFonts w:hint="eastAsia"/>
        </w:rPr>
        <w:t>查看结果</w:t>
      </w:r>
    </w:p>
    <w:p w14:paraId="06824419" w14:textId="15983F18" w:rsidR="000C25B3" w:rsidRDefault="000C25B3" w:rsidP="000C25B3">
      <w:pPr>
        <w:pStyle w:val="1"/>
      </w:pPr>
      <w:r>
        <w:rPr>
          <w:rFonts w:hint="eastAsia"/>
        </w:rPr>
        <w:t>课程设计总结</w:t>
      </w:r>
    </w:p>
    <w:p w14:paraId="0CB928FB" w14:textId="28A58191" w:rsidR="000C25B3" w:rsidRDefault="007E6644" w:rsidP="007E6644">
      <w:pPr>
        <w:pStyle w:val="2"/>
      </w:pPr>
      <w:r>
        <w:rPr>
          <w:rFonts w:hint="eastAsia"/>
        </w:rPr>
        <w:t>过程总结</w:t>
      </w:r>
    </w:p>
    <w:p w14:paraId="70686752" w14:textId="6BB53723" w:rsidR="007E6644" w:rsidRDefault="007E6644" w:rsidP="007E6644">
      <w:pPr>
        <w:pStyle w:val="2"/>
      </w:pPr>
      <w:r>
        <w:rPr>
          <w:rFonts w:hint="eastAsia"/>
        </w:rPr>
        <w:t>遇到难点</w:t>
      </w:r>
    </w:p>
    <w:p w14:paraId="221121FB" w14:textId="150A72F9" w:rsidR="007E6644" w:rsidRPr="007E6644" w:rsidRDefault="007E6644" w:rsidP="007E6644">
      <w:pPr>
        <w:pStyle w:val="2"/>
        <w:rPr>
          <w:rFonts w:hint="eastAsia"/>
        </w:rPr>
      </w:pPr>
      <w:r>
        <w:rPr>
          <w:rFonts w:hint="eastAsia"/>
        </w:rPr>
        <w:t>将来改进</w:t>
      </w:r>
    </w:p>
    <w:p w14:paraId="54613CA6" w14:textId="77777777" w:rsidR="0086398D" w:rsidRDefault="0086398D" w:rsidP="0086398D">
      <w:pPr>
        <w:pStyle w:val="1"/>
      </w:pPr>
      <w:r>
        <w:rPr>
          <w:rFonts w:hint="eastAsia"/>
        </w:rPr>
        <w:t>参考资料</w:t>
      </w:r>
    </w:p>
    <w:p w14:paraId="31608818" w14:textId="77777777" w:rsidR="0086398D" w:rsidRDefault="0086398D" w:rsidP="0086398D">
      <w:pPr>
        <w:pStyle w:val="aff1"/>
        <w:numPr>
          <w:ilvl w:val="0"/>
          <w:numId w:val="26"/>
        </w:numPr>
        <w:ind w:firstLineChars="0"/>
      </w:pPr>
      <w:r>
        <w:rPr>
          <w:rFonts w:hint="eastAsia"/>
        </w:rPr>
        <w:t>陈火旺《程序设计语言编译原理》</w:t>
      </w:r>
    </w:p>
    <w:p w14:paraId="5F51C7C0" w14:textId="77777777" w:rsidR="0086398D" w:rsidRPr="00F03580" w:rsidRDefault="0086398D" w:rsidP="0086398D">
      <w:pPr>
        <w:pStyle w:val="aff1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紫龙书（《编译原理》）</w:t>
      </w:r>
    </w:p>
    <w:p w14:paraId="371C5121" w14:textId="77777777" w:rsidR="0086398D" w:rsidRPr="0086398D" w:rsidRDefault="0086398D" w:rsidP="000C25B3">
      <w:pPr>
        <w:rPr>
          <w:rFonts w:hint="eastAsia"/>
        </w:rPr>
      </w:pPr>
    </w:p>
    <w:sectPr w:rsidR="0086398D" w:rsidRPr="00863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08598" w14:textId="77777777" w:rsidR="00471415" w:rsidRDefault="00471415" w:rsidP="00340755">
      <w:r>
        <w:separator/>
      </w:r>
    </w:p>
  </w:endnote>
  <w:endnote w:type="continuationSeparator" w:id="0">
    <w:p w14:paraId="704FFF72" w14:textId="77777777" w:rsidR="00471415" w:rsidRDefault="00471415" w:rsidP="0034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BA7EF" w14:textId="77777777" w:rsidR="00471415" w:rsidRDefault="00471415" w:rsidP="00340755">
      <w:r>
        <w:separator/>
      </w:r>
    </w:p>
  </w:footnote>
  <w:footnote w:type="continuationSeparator" w:id="0">
    <w:p w14:paraId="155220F0" w14:textId="77777777" w:rsidR="00471415" w:rsidRDefault="00471415" w:rsidP="00340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099E"/>
    <w:multiLevelType w:val="hybridMultilevel"/>
    <w:tmpl w:val="4956C4C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" w15:restartNumberingAfterBreak="0">
    <w:nsid w:val="0C8D30EF"/>
    <w:multiLevelType w:val="hybridMultilevel"/>
    <w:tmpl w:val="5B52BF0A"/>
    <w:lvl w:ilvl="0" w:tplc="F95CCC1C">
      <w:start w:val="1"/>
      <w:numFmt w:val="decimal"/>
      <w:lvlText w:val="(%1)"/>
      <w:lvlJc w:val="left"/>
      <w:pPr>
        <w:ind w:left="8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11AD5D5E"/>
    <w:multiLevelType w:val="hybridMultilevel"/>
    <w:tmpl w:val="665C6C7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0" w:hanging="420"/>
      </w:pPr>
      <w:rPr>
        <w:rFonts w:ascii="Wingdings" w:hAnsi="Wingdings" w:hint="default"/>
      </w:rPr>
    </w:lvl>
  </w:abstractNum>
  <w:abstractNum w:abstractNumId="3" w15:restartNumberingAfterBreak="0">
    <w:nsid w:val="123B2370"/>
    <w:multiLevelType w:val="hybridMultilevel"/>
    <w:tmpl w:val="912482E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 w15:restartNumberingAfterBreak="0">
    <w:nsid w:val="12916680"/>
    <w:multiLevelType w:val="hybridMultilevel"/>
    <w:tmpl w:val="5D947DA8"/>
    <w:lvl w:ilvl="0" w:tplc="E17E5982">
      <w:start w:val="1"/>
      <w:numFmt w:val="decimal"/>
      <w:lvlText w:val="Performance%1 "/>
      <w:lvlJc w:val="left"/>
      <w:pPr>
        <w:ind w:left="86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E9A03AC2"/>
    <w:lvl w:ilvl="0"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153F409D"/>
    <w:multiLevelType w:val="hybridMultilevel"/>
    <w:tmpl w:val="0CC8BE7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1B582237"/>
    <w:multiLevelType w:val="hybridMultilevel"/>
    <w:tmpl w:val="7AC417F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8" w15:restartNumberingAfterBreak="0">
    <w:nsid w:val="1D655DFF"/>
    <w:multiLevelType w:val="hybridMultilevel"/>
    <w:tmpl w:val="AF2A92C8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9" w15:restartNumberingAfterBreak="0">
    <w:nsid w:val="1E375C6C"/>
    <w:multiLevelType w:val="hybridMultilevel"/>
    <w:tmpl w:val="A2122AE6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 w15:restartNumberingAfterBreak="0">
    <w:nsid w:val="20156D81"/>
    <w:multiLevelType w:val="hybridMultilevel"/>
    <w:tmpl w:val="613E1E3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1" w15:restartNumberingAfterBreak="0">
    <w:nsid w:val="30613AFB"/>
    <w:multiLevelType w:val="hybridMultilevel"/>
    <w:tmpl w:val="F9B2E5D6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2" w15:restartNumberingAfterBreak="0">
    <w:nsid w:val="31704E3B"/>
    <w:multiLevelType w:val="hybridMultilevel"/>
    <w:tmpl w:val="C794F19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3" w15:restartNumberingAfterBreak="0">
    <w:nsid w:val="32B9149F"/>
    <w:multiLevelType w:val="hybridMultilevel"/>
    <w:tmpl w:val="7A8A8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</w:abstractNum>
  <w:abstractNum w:abstractNumId="14" w15:restartNumberingAfterBreak="0">
    <w:nsid w:val="35577B55"/>
    <w:multiLevelType w:val="hybridMultilevel"/>
    <w:tmpl w:val="58D8CFEC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5" w15:restartNumberingAfterBreak="0">
    <w:nsid w:val="3CE67DF3"/>
    <w:multiLevelType w:val="hybridMultilevel"/>
    <w:tmpl w:val="2C96E0A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6" w15:restartNumberingAfterBreak="0">
    <w:nsid w:val="456A3548"/>
    <w:multiLevelType w:val="hybridMultilevel"/>
    <w:tmpl w:val="A4DABE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C4A7864"/>
    <w:multiLevelType w:val="hybridMultilevel"/>
    <w:tmpl w:val="AEB00368"/>
    <w:lvl w:ilvl="0" w:tplc="81A870F2">
      <w:start w:val="1"/>
      <w:numFmt w:val="decimal"/>
      <w:lvlText w:val="Reliability%1  "/>
      <w:lvlJc w:val="left"/>
      <w:pPr>
        <w:ind w:left="8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B4272F"/>
    <w:multiLevelType w:val="hybridMultilevel"/>
    <w:tmpl w:val="1BE43C0A"/>
    <w:lvl w:ilvl="0" w:tplc="F5C87F2C">
      <w:start w:val="1"/>
      <w:numFmt w:val="decimal"/>
      <w:lvlText w:val="CON%1  "/>
      <w:lvlJc w:val="left"/>
      <w:pPr>
        <w:ind w:left="86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9" w15:restartNumberingAfterBreak="0">
    <w:nsid w:val="5B807EC0"/>
    <w:multiLevelType w:val="hybridMultilevel"/>
    <w:tmpl w:val="D19251B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0" w15:restartNumberingAfterBreak="0">
    <w:nsid w:val="5E291A93"/>
    <w:multiLevelType w:val="hybridMultilevel"/>
    <w:tmpl w:val="52BC5202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1" w15:restartNumberingAfterBreak="0">
    <w:nsid w:val="63D0659F"/>
    <w:multiLevelType w:val="hybridMultilevel"/>
    <w:tmpl w:val="9D8205A6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2" w15:restartNumberingAfterBreak="0">
    <w:nsid w:val="65C869AD"/>
    <w:multiLevelType w:val="hybridMultilevel"/>
    <w:tmpl w:val="CEDA36A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3" w15:restartNumberingAfterBreak="0">
    <w:nsid w:val="67113FD7"/>
    <w:multiLevelType w:val="hybridMultilevel"/>
    <w:tmpl w:val="B33C79D0"/>
    <w:lvl w:ilvl="0" w:tplc="04090011">
      <w:start w:val="1"/>
      <w:numFmt w:val="decimal"/>
      <w:lvlText w:val="%1)"/>
      <w:lvlJc w:val="left"/>
      <w:pPr>
        <w:ind w:left="8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4" w15:restartNumberingAfterBreak="0">
    <w:nsid w:val="6D093E07"/>
    <w:multiLevelType w:val="hybridMultilevel"/>
    <w:tmpl w:val="CA74412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5" w15:restartNumberingAfterBreak="0">
    <w:nsid w:val="6EDD5BC6"/>
    <w:multiLevelType w:val="hybridMultilevel"/>
    <w:tmpl w:val="20942F5E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6" w15:restartNumberingAfterBreak="0">
    <w:nsid w:val="7393211A"/>
    <w:multiLevelType w:val="hybridMultilevel"/>
    <w:tmpl w:val="3E7EE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83315B7"/>
    <w:multiLevelType w:val="hybridMultilevel"/>
    <w:tmpl w:val="9F0C0E7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8" w15:restartNumberingAfterBreak="0">
    <w:nsid w:val="796A345C"/>
    <w:multiLevelType w:val="hybridMultilevel"/>
    <w:tmpl w:val="0FB6212C"/>
    <w:lvl w:ilvl="0" w:tplc="DDD82426">
      <w:start w:val="1"/>
      <w:numFmt w:val="decimal"/>
      <w:lvlText w:val="%1．"/>
      <w:lvlJc w:val="left"/>
      <w:pPr>
        <w:ind w:left="83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9" w15:restartNumberingAfterBreak="0">
    <w:nsid w:val="7ADC2413"/>
    <w:multiLevelType w:val="hybridMultilevel"/>
    <w:tmpl w:val="5486F290"/>
    <w:lvl w:ilvl="0" w:tplc="5A5AB46A">
      <w:start w:val="1"/>
      <w:numFmt w:val="decimal"/>
      <w:lvlText w:val="Safety%1  "/>
      <w:lvlJc w:val="left"/>
      <w:pPr>
        <w:ind w:left="86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0" w15:restartNumberingAfterBreak="0">
    <w:nsid w:val="7B122FA6"/>
    <w:multiLevelType w:val="hybridMultilevel"/>
    <w:tmpl w:val="6ED2D6B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1" w15:restartNumberingAfterBreak="0">
    <w:nsid w:val="7DA755D4"/>
    <w:multiLevelType w:val="hybridMultilevel"/>
    <w:tmpl w:val="CBD43822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2" w15:restartNumberingAfterBreak="0">
    <w:nsid w:val="7F3D1292"/>
    <w:multiLevelType w:val="hybridMultilevel"/>
    <w:tmpl w:val="34F271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"/>
  </w:num>
  <w:num w:numId="4">
    <w:abstractNumId w:val="10"/>
  </w:num>
  <w:num w:numId="5">
    <w:abstractNumId w:val="3"/>
  </w:num>
  <w:num w:numId="6">
    <w:abstractNumId w:val="30"/>
  </w:num>
  <w:num w:numId="7">
    <w:abstractNumId w:val="24"/>
  </w:num>
  <w:num w:numId="8">
    <w:abstractNumId w:val="21"/>
  </w:num>
  <w:num w:numId="9">
    <w:abstractNumId w:val="22"/>
  </w:num>
  <w:num w:numId="10">
    <w:abstractNumId w:val="9"/>
  </w:num>
  <w:num w:numId="11">
    <w:abstractNumId w:val="4"/>
  </w:num>
  <w:num w:numId="12">
    <w:abstractNumId w:val="18"/>
  </w:num>
  <w:num w:numId="13">
    <w:abstractNumId w:val="2"/>
  </w:num>
  <w:num w:numId="14">
    <w:abstractNumId w:val="32"/>
  </w:num>
  <w:num w:numId="15">
    <w:abstractNumId w:val="13"/>
  </w:num>
  <w:num w:numId="16">
    <w:abstractNumId w:val="12"/>
  </w:num>
  <w:num w:numId="17">
    <w:abstractNumId w:val="31"/>
  </w:num>
  <w:num w:numId="18">
    <w:abstractNumId w:val="11"/>
  </w:num>
  <w:num w:numId="19">
    <w:abstractNumId w:val="25"/>
  </w:num>
  <w:num w:numId="20">
    <w:abstractNumId w:val="8"/>
  </w:num>
  <w:num w:numId="21">
    <w:abstractNumId w:val="20"/>
  </w:num>
  <w:num w:numId="22">
    <w:abstractNumId w:val="29"/>
  </w:num>
  <w:num w:numId="23">
    <w:abstractNumId w:val="17"/>
  </w:num>
  <w:num w:numId="24">
    <w:abstractNumId w:val="28"/>
  </w:num>
  <w:num w:numId="25">
    <w:abstractNumId w:val="19"/>
  </w:num>
  <w:num w:numId="26">
    <w:abstractNumId w:val="7"/>
  </w:num>
  <w:num w:numId="27">
    <w:abstractNumId w:val="16"/>
  </w:num>
  <w:num w:numId="28">
    <w:abstractNumId w:val="15"/>
  </w:num>
  <w:num w:numId="29">
    <w:abstractNumId w:val="6"/>
  </w:num>
  <w:num w:numId="30">
    <w:abstractNumId w:val="26"/>
  </w:num>
  <w:num w:numId="31">
    <w:abstractNumId w:val="0"/>
  </w:num>
  <w:num w:numId="32">
    <w:abstractNumId w:val="14"/>
  </w:num>
  <w:num w:numId="33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53"/>
    <w:rsid w:val="00002C84"/>
    <w:rsid w:val="00004040"/>
    <w:rsid w:val="0000486C"/>
    <w:rsid w:val="00011553"/>
    <w:rsid w:val="00012897"/>
    <w:rsid w:val="00022492"/>
    <w:rsid w:val="00023C52"/>
    <w:rsid w:val="00024063"/>
    <w:rsid w:val="0002574D"/>
    <w:rsid w:val="00026780"/>
    <w:rsid w:val="0002795D"/>
    <w:rsid w:val="00030384"/>
    <w:rsid w:val="00031667"/>
    <w:rsid w:val="00034B4C"/>
    <w:rsid w:val="00035CD7"/>
    <w:rsid w:val="00036953"/>
    <w:rsid w:val="00041E32"/>
    <w:rsid w:val="00041EA7"/>
    <w:rsid w:val="00044E2E"/>
    <w:rsid w:val="00047932"/>
    <w:rsid w:val="000534DD"/>
    <w:rsid w:val="00057901"/>
    <w:rsid w:val="000614C3"/>
    <w:rsid w:val="00062219"/>
    <w:rsid w:val="00064FE5"/>
    <w:rsid w:val="000654C4"/>
    <w:rsid w:val="00072B61"/>
    <w:rsid w:val="0007540F"/>
    <w:rsid w:val="00076952"/>
    <w:rsid w:val="00083C79"/>
    <w:rsid w:val="00084965"/>
    <w:rsid w:val="00084F50"/>
    <w:rsid w:val="00086661"/>
    <w:rsid w:val="000903C0"/>
    <w:rsid w:val="00091768"/>
    <w:rsid w:val="000918A0"/>
    <w:rsid w:val="00092542"/>
    <w:rsid w:val="0009261A"/>
    <w:rsid w:val="000951A1"/>
    <w:rsid w:val="000A1397"/>
    <w:rsid w:val="000A1DBC"/>
    <w:rsid w:val="000A46CB"/>
    <w:rsid w:val="000A4AB8"/>
    <w:rsid w:val="000B2920"/>
    <w:rsid w:val="000B4EB0"/>
    <w:rsid w:val="000C25B3"/>
    <w:rsid w:val="000C6BB0"/>
    <w:rsid w:val="000C7169"/>
    <w:rsid w:val="000D09FB"/>
    <w:rsid w:val="000D264A"/>
    <w:rsid w:val="000D3E52"/>
    <w:rsid w:val="000D6016"/>
    <w:rsid w:val="000E290D"/>
    <w:rsid w:val="000E7497"/>
    <w:rsid w:val="000F2292"/>
    <w:rsid w:val="000F2812"/>
    <w:rsid w:val="000F3A46"/>
    <w:rsid w:val="000F56FB"/>
    <w:rsid w:val="000F6888"/>
    <w:rsid w:val="000F7D7B"/>
    <w:rsid w:val="00103DF4"/>
    <w:rsid w:val="001040D5"/>
    <w:rsid w:val="0010555D"/>
    <w:rsid w:val="0010571A"/>
    <w:rsid w:val="001079C8"/>
    <w:rsid w:val="00107B0A"/>
    <w:rsid w:val="00112246"/>
    <w:rsid w:val="00112F05"/>
    <w:rsid w:val="00113D55"/>
    <w:rsid w:val="00122F6B"/>
    <w:rsid w:val="00123D3D"/>
    <w:rsid w:val="00123F21"/>
    <w:rsid w:val="0013302C"/>
    <w:rsid w:val="0013501C"/>
    <w:rsid w:val="00135A7C"/>
    <w:rsid w:val="001369DF"/>
    <w:rsid w:val="00137048"/>
    <w:rsid w:val="00137A82"/>
    <w:rsid w:val="00153F93"/>
    <w:rsid w:val="0015404A"/>
    <w:rsid w:val="00155172"/>
    <w:rsid w:val="001568C7"/>
    <w:rsid w:val="00160697"/>
    <w:rsid w:val="00161FBA"/>
    <w:rsid w:val="00166446"/>
    <w:rsid w:val="00166D6C"/>
    <w:rsid w:val="00167664"/>
    <w:rsid w:val="00173B5F"/>
    <w:rsid w:val="00173C6B"/>
    <w:rsid w:val="001754F3"/>
    <w:rsid w:val="00175DFC"/>
    <w:rsid w:val="00176843"/>
    <w:rsid w:val="00177CB3"/>
    <w:rsid w:val="001816DF"/>
    <w:rsid w:val="0018631F"/>
    <w:rsid w:val="00193C32"/>
    <w:rsid w:val="00195953"/>
    <w:rsid w:val="00195C25"/>
    <w:rsid w:val="001A3947"/>
    <w:rsid w:val="001A422F"/>
    <w:rsid w:val="001C0666"/>
    <w:rsid w:val="001C0CCE"/>
    <w:rsid w:val="001C0E4E"/>
    <w:rsid w:val="001C53A4"/>
    <w:rsid w:val="001C665E"/>
    <w:rsid w:val="001D44E2"/>
    <w:rsid w:val="001E771E"/>
    <w:rsid w:val="001F0484"/>
    <w:rsid w:val="001F23E2"/>
    <w:rsid w:val="001F32E9"/>
    <w:rsid w:val="001F355B"/>
    <w:rsid w:val="001F4DAF"/>
    <w:rsid w:val="00200D7B"/>
    <w:rsid w:val="0020153E"/>
    <w:rsid w:val="0020507D"/>
    <w:rsid w:val="002054D6"/>
    <w:rsid w:val="0021151D"/>
    <w:rsid w:val="002139E0"/>
    <w:rsid w:val="0021475C"/>
    <w:rsid w:val="00217CBB"/>
    <w:rsid w:val="00221057"/>
    <w:rsid w:val="0022577D"/>
    <w:rsid w:val="002302E7"/>
    <w:rsid w:val="002319F0"/>
    <w:rsid w:val="00232342"/>
    <w:rsid w:val="002327ED"/>
    <w:rsid w:val="002340F9"/>
    <w:rsid w:val="002402D7"/>
    <w:rsid w:val="00241E3A"/>
    <w:rsid w:val="002441E1"/>
    <w:rsid w:val="002529A8"/>
    <w:rsid w:val="0025726B"/>
    <w:rsid w:val="002613C9"/>
    <w:rsid w:val="00262B9F"/>
    <w:rsid w:val="00263899"/>
    <w:rsid w:val="00273835"/>
    <w:rsid w:val="00273CDB"/>
    <w:rsid w:val="002759DA"/>
    <w:rsid w:val="00275D56"/>
    <w:rsid w:val="0028034B"/>
    <w:rsid w:val="00281545"/>
    <w:rsid w:val="00283695"/>
    <w:rsid w:val="00284583"/>
    <w:rsid w:val="00284F44"/>
    <w:rsid w:val="002908BF"/>
    <w:rsid w:val="00292C2F"/>
    <w:rsid w:val="002A1A23"/>
    <w:rsid w:val="002A30B5"/>
    <w:rsid w:val="002A5337"/>
    <w:rsid w:val="002A6DC1"/>
    <w:rsid w:val="002B414B"/>
    <w:rsid w:val="002B5269"/>
    <w:rsid w:val="002B7841"/>
    <w:rsid w:val="002C1B7F"/>
    <w:rsid w:val="002C6963"/>
    <w:rsid w:val="002D33D2"/>
    <w:rsid w:val="002D6728"/>
    <w:rsid w:val="002E1F76"/>
    <w:rsid w:val="002E397A"/>
    <w:rsid w:val="002E4467"/>
    <w:rsid w:val="002E6D88"/>
    <w:rsid w:val="002F3C19"/>
    <w:rsid w:val="002F4133"/>
    <w:rsid w:val="002F647F"/>
    <w:rsid w:val="002F6A31"/>
    <w:rsid w:val="00301723"/>
    <w:rsid w:val="00301894"/>
    <w:rsid w:val="003025F6"/>
    <w:rsid w:val="00303720"/>
    <w:rsid w:val="0030511D"/>
    <w:rsid w:val="00312152"/>
    <w:rsid w:val="00320651"/>
    <w:rsid w:val="00326555"/>
    <w:rsid w:val="00340755"/>
    <w:rsid w:val="003409A6"/>
    <w:rsid w:val="00341CA2"/>
    <w:rsid w:val="003421E2"/>
    <w:rsid w:val="00345344"/>
    <w:rsid w:val="00347F2E"/>
    <w:rsid w:val="00350630"/>
    <w:rsid w:val="003512BA"/>
    <w:rsid w:val="00352079"/>
    <w:rsid w:val="003524AA"/>
    <w:rsid w:val="0035321D"/>
    <w:rsid w:val="0035460C"/>
    <w:rsid w:val="00354D17"/>
    <w:rsid w:val="00354ED9"/>
    <w:rsid w:val="003629D3"/>
    <w:rsid w:val="00366CF3"/>
    <w:rsid w:val="00367445"/>
    <w:rsid w:val="00367C89"/>
    <w:rsid w:val="00375349"/>
    <w:rsid w:val="003767E0"/>
    <w:rsid w:val="00384061"/>
    <w:rsid w:val="003847FE"/>
    <w:rsid w:val="003944AE"/>
    <w:rsid w:val="0039482C"/>
    <w:rsid w:val="003970BF"/>
    <w:rsid w:val="003A000F"/>
    <w:rsid w:val="003A1EAF"/>
    <w:rsid w:val="003B1372"/>
    <w:rsid w:val="003B3FC2"/>
    <w:rsid w:val="003B6C69"/>
    <w:rsid w:val="003D10C5"/>
    <w:rsid w:val="003D125F"/>
    <w:rsid w:val="003D2E7F"/>
    <w:rsid w:val="003D5A6F"/>
    <w:rsid w:val="003E153D"/>
    <w:rsid w:val="003E1AC2"/>
    <w:rsid w:val="003E231C"/>
    <w:rsid w:val="003E308F"/>
    <w:rsid w:val="003E5A9A"/>
    <w:rsid w:val="003E6C0C"/>
    <w:rsid w:val="003E750A"/>
    <w:rsid w:val="003F0941"/>
    <w:rsid w:val="003F115E"/>
    <w:rsid w:val="003F7503"/>
    <w:rsid w:val="0040044C"/>
    <w:rsid w:val="00405C26"/>
    <w:rsid w:val="00407802"/>
    <w:rsid w:val="004105D2"/>
    <w:rsid w:val="00413D6C"/>
    <w:rsid w:val="00414F84"/>
    <w:rsid w:val="0041553A"/>
    <w:rsid w:val="00420A3B"/>
    <w:rsid w:val="00421268"/>
    <w:rsid w:val="00421DDB"/>
    <w:rsid w:val="00434BEF"/>
    <w:rsid w:val="00440465"/>
    <w:rsid w:val="00445144"/>
    <w:rsid w:val="004475DF"/>
    <w:rsid w:val="00447DD9"/>
    <w:rsid w:val="00456A2A"/>
    <w:rsid w:val="00460974"/>
    <w:rsid w:val="00460CCD"/>
    <w:rsid w:val="004627AE"/>
    <w:rsid w:val="00470791"/>
    <w:rsid w:val="00471040"/>
    <w:rsid w:val="00471415"/>
    <w:rsid w:val="00474AA4"/>
    <w:rsid w:val="00474C28"/>
    <w:rsid w:val="00474C34"/>
    <w:rsid w:val="0048722A"/>
    <w:rsid w:val="004A1C78"/>
    <w:rsid w:val="004A6922"/>
    <w:rsid w:val="004A7747"/>
    <w:rsid w:val="004B22E6"/>
    <w:rsid w:val="004B4721"/>
    <w:rsid w:val="004B4909"/>
    <w:rsid w:val="004C3220"/>
    <w:rsid w:val="004C4208"/>
    <w:rsid w:val="004C4228"/>
    <w:rsid w:val="004C7C7E"/>
    <w:rsid w:val="004D23F6"/>
    <w:rsid w:val="004D2AEF"/>
    <w:rsid w:val="004D4E1E"/>
    <w:rsid w:val="004E3A37"/>
    <w:rsid w:val="004E6946"/>
    <w:rsid w:val="004E728C"/>
    <w:rsid w:val="004F1F86"/>
    <w:rsid w:val="004F4014"/>
    <w:rsid w:val="00500037"/>
    <w:rsid w:val="00500A4D"/>
    <w:rsid w:val="00502A73"/>
    <w:rsid w:val="005075DE"/>
    <w:rsid w:val="005146FD"/>
    <w:rsid w:val="005203B7"/>
    <w:rsid w:val="00523C53"/>
    <w:rsid w:val="00524E6C"/>
    <w:rsid w:val="00526A97"/>
    <w:rsid w:val="00527247"/>
    <w:rsid w:val="0053017D"/>
    <w:rsid w:val="0053493D"/>
    <w:rsid w:val="00535803"/>
    <w:rsid w:val="00540D9A"/>
    <w:rsid w:val="005423B9"/>
    <w:rsid w:val="00544826"/>
    <w:rsid w:val="005450A7"/>
    <w:rsid w:val="0054617D"/>
    <w:rsid w:val="00547166"/>
    <w:rsid w:val="00561070"/>
    <w:rsid w:val="005676C0"/>
    <w:rsid w:val="0057368C"/>
    <w:rsid w:val="0057369A"/>
    <w:rsid w:val="00581258"/>
    <w:rsid w:val="00586AB3"/>
    <w:rsid w:val="005936CD"/>
    <w:rsid w:val="00593873"/>
    <w:rsid w:val="005A074D"/>
    <w:rsid w:val="005A0F77"/>
    <w:rsid w:val="005A1F89"/>
    <w:rsid w:val="005A2CC3"/>
    <w:rsid w:val="005A4922"/>
    <w:rsid w:val="005A5116"/>
    <w:rsid w:val="005B0001"/>
    <w:rsid w:val="005C0361"/>
    <w:rsid w:val="005C130B"/>
    <w:rsid w:val="005C2187"/>
    <w:rsid w:val="005C505E"/>
    <w:rsid w:val="005C53C3"/>
    <w:rsid w:val="005C5CE9"/>
    <w:rsid w:val="005C64FB"/>
    <w:rsid w:val="005D09E7"/>
    <w:rsid w:val="005D3C41"/>
    <w:rsid w:val="005D4C1E"/>
    <w:rsid w:val="005D5539"/>
    <w:rsid w:val="005D5E84"/>
    <w:rsid w:val="005E48CF"/>
    <w:rsid w:val="005E4C62"/>
    <w:rsid w:val="005E5E82"/>
    <w:rsid w:val="005F55C5"/>
    <w:rsid w:val="005F65F1"/>
    <w:rsid w:val="0060018D"/>
    <w:rsid w:val="00603272"/>
    <w:rsid w:val="006038B8"/>
    <w:rsid w:val="00604D19"/>
    <w:rsid w:val="0061212D"/>
    <w:rsid w:val="00612897"/>
    <w:rsid w:val="00614C53"/>
    <w:rsid w:val="00616962"/>
    <w:rsid w:val="00616ACD"/>
    <w:rsid w:val="00616F28"/>
    <w:rsid w:val="00617228"/>
    <w:rsid w:val="0062353F"/>
    <w:rsid w:val="00631163"/>
    <w:rsid w:val="0063346C"/>
    <w:rsid w:val="00633E6C"/>
    <w:rsid w:val="00634B13"/>
    <w:rsid w:val="00641014"/>
    <w:rsid w:val="00645D5E"/>
    <w:rsid w:val="00653A8D"/>
    <w:rsid w:val="006541EC"/>
    <w:rsid w:val="0065465B"/>
    <w:rsid w:val="006560EA"/>
    <w:rsid w:val="00665AB5"/>
    <w:rsid w:val="0066688E"/>
    <w:rsid w:val="006720A1"/>
    <w:rsid w:val="006720C8"/>
    <w:rsid w:val="00672907"/>
    <w:rsid w:val="00673B05"/>
    <w:rsid w:val="006918BE"/>
    <w:rsid w:val="0069190B"/>
    <w:rsid w:val="00691986"/>
    <w:rsid w:val="006920D2"/>
    <w:rsid w:val="00692750"/>
    <w:rsid w:val="00692910"/>
    <w:rsid w:val="00695C6F"/>
    <w:rsid w:val="006A0B37"/>
    <w:rsid w:val="006A1DF1"/>
    <w:rsid w:val="006A2531"/>
    <w:rsid w:val="006A5391"/>
    <w:rsid w:val="006A611D"/>
    <w:rsid w:val="006B029F"/>
    <w:rsid w:val="006B2D2D"/>
    <w:rsid w:val="006B4F0F"/>
    <w:rsid w:val="006B5CF9"/>
    <w:rsid w:val="006C051D"/>
    <w:rsid w:val="006C6CA0"/>
    <w:rsid w:val="006D1498"/>
    <w:rsid w:val="006D2843"/>
    <w:rsid w:val="006D5493"/>
    <w:rsid w:val="006D5DC4"/>
    <w:rsid w:val="006D7A3D"/>
    <w:rsid w:val="006E1656"/>
    <w:rsid w:val="006E44C3"/>
    <w:rsid w:val="006E56D9"/>
    <w:rsid w:val="006E7980"/>
    <w:rsid w:val="006F0AD5"/>
    <w:rsid w:val="006F4A99"/>
    <w:rsid w:val="006F5AE7"/>
    <w:rsid w:val="00704B0E"/>
    <w:rsid w:val="00707341"/>
    <w:rsid w:val="00712FE2"/>
    <w:rsid w:val="007164B9"/>
    <w:rsid w:val="007224CF"/>
    <w:rsid w:val="007238F7"/>
    <w:rsid w:val="00733B12"/>
    <w:rsid w:val="00734BBE"/>
    <w:rsid w:val="00735254"/>
    <w:rsid w:val="0073597B"/>
    <w:rsid w:val="0073726E"/>
    <w:rsid w:val="007405D9"/>
    <w:rsid w:val="00740661"/>
    <w:rsid w:val="00742285"/>
    <w:rsid w:val="00746564"/>
    <w:rsid w:val="00751223"/>
    <w:rsid w:val="00752E1A"/>
    <w:rsid w:val="0075409B"/>
    <w:rsid w:val="007602F5"/>
    <w:rsid w:val="00764EBB"/>
    <w:rsid w:val="00765604"/>
    <w:rsid w:val="007701AA"/>
    <w:rsid w:val="00774972"/>
    <w:rsid w:val="007760C4"/>
    <w:rsid w:val="00777C41"/>
    <w:rsid w:val="00784418"/>
    <w:rsid w:val="007873B9"/>
    <w:rsid w:val="007931E6"/>
    <w:rsid w:val="00796611"/>
    <w:rsid w:val="00796E27"/>
    <w:rsid w:val="00797257"/>
    <w:rsid w:val="007A408F"/>
    <w:rsid w:val="007A42FD"/>
    <w:rsid w:val="007A4BE4"/>
    <w:rsid w:val="007A5AF7"/>
    <w:rsid w:val="007A6843"/>
    <w:rsid w:val="007B005A"/>
    <w:rsid w:val="007B11EF"/>
    <w:rsid w:val="007B3338"/>
    <w:rsid w:val="007B3A29"/>
    <w:rsid w:val="007B49B8"/>
    <w:rsid w:val="007B6E28"/>
    <w:rsid w:val="007B70C0"/>
    <w:rsid w:val="007B77BD"/>
    <w:rsid w:val="007B7B70"/>
    <w:rsid w:val="007D3BB7"/>
    <w:rsid w:val="007E3015"/>
    <w:rsid w:val="007E436F"/>
    <w:rsid w:val="007E458C"/>
    <w:rsid w:val="007E6644"/>
    <w:rsid w:val="007E737C"/>
    <w:rsid w:val="007F1D6E"/>
    <w:rsid w:val="007F4244"/>
    <w:rsid w:val="007F5B3B"/>
    <w:rsid w:val="007F5B81"/>
    <w:rsid w:val="007F6342"/>
    <w:rsid w:val="00800AED"/>
    <w:rsid w:val="00802CF3"/>
    <w:rsid w:val="00806EC5"/>
    <w:rsid w:val="00807C41"/>
    <w:rsid w:val="008124B5"/>
    <w:rsid w:val="00812D2A"/>
    <w:rsid w:val="008140EB"/>
    <w:rsid w:val="00814223"/>
    <w:rsid w:val="00814BD0"/>
    <w:rsid w:val="00816C89"/>
    <w:rsid w:val="00821D7A"/>
    <w:rsid w:val="0082348C"/>
    <w:rsid w:val="00825C42"/>
    <w:rsid w:val="00831D57"/>
    <w:rsid w:val="008367F0"/>
    <w:rsid w:val="00836A02"/>
    <w:rsid w:val="0083756D"/>
    <w:rsid w:val="00841E92"/>
    <w:rsid w:val="00843BF5"/>
    <w:rsid w:val="00843C18"/>
    <w:rsid w:val="008441B8"/>
    <w:rsid w:val="0084644D"/>
    <w:rsid w:val="00855A7C"/>
    <w:rsid w:val="0085713D"/>
    <w:rsid w:val="00861494"/>
    <w:rsid w:val="0086398D"/>
    <w:rsid w:val="00866956"/>
    <w:rsid w:val="00870958"/>
    <w:rsid w:val="008711CD"/>
    <w:rsid w:val="00871343"/>
    <w:rsid w:val="00871EEE"/>
    <w:rsid w:val="00873506"/>
    <w:rsid w:val="008735BB"/>
    <w:rsid w:val="008742D5"/>
    <w:rsid w:val="0087508E"/>
    <w:rsid w:val="00875A97"/>
    <w:rsid w:val="00882044"/>
    <w:rsid w:val="00882F15"/>
    <w:rsid w:val="00883AA4"/>
    <w:rsid w:val="00890E1F"/>
    <w:rsid w:val="00895666"/>
    <w:rsid w:val="008965C8"/>
    <w:rsid w:val="008A0390"/>
    <w:rsid w:val="008A03FE"/>
    <w:rsid w:val="008A0CCB"/>
    <w:rsid w:val="008A2671"/>
    <w:rsid w:val="008A47CF"/>
    <w:rsid w:val="008A4B54"/>
    <w:rsid w:val="008A4BFE"/>
    <w:rsid w:val="008A4DBC"/>
    <w:rsid w:val="008A6711"/>
    <w:rsid w:val="008A6905"/>
    <w:rsid w:val="008B5C65"/>
    <w:rsid w:val="008B5E0B"/>
    <w:rsid w:val="008C70FC"/>
    <w:rsid w:val="008D0570"/>
    <w:rsid w:val="008D07BB"/>
    <w:rsid w:val="008D7753"/>
    <w:rsid w:val="008D7D7E"/>
    <w:rsid w:val="008E6DC5"/>
    <w:rsid w:val="008E777D"/>
    <w:rsid w:val="008F5CE0"/>
    <w:rsid w:val="0090171E"/>
    <w:rsid w:val="0090247E"/>
    <w:rsid w:val="00905CD6"/>
    <w:rsid w:val="00907A4B"/>
    <w:rsid w:val="00910042"/>
    <w:rsid w:val="00910820"/>
    <w:rsid w:val="00913A61"/>
    <w:rsid w:val="009170E1"/>
    <w:rsid w:val="0091766E"/>
    <w:rsid w:val="0092422D"/>
    <w:rsid w:val="0092597A"/>
    <w:rsid w:val="009259A4"/>
    <w:rsid w:val="009275C6"/>
    <w:rsid w:val="00933FFB"/>
    <w:rsid w:val="00934A43"/>
    <w:rsid w:val="009370FA"/>
    <w:rsid w:val="009404C2"/>
    <w:rsid w:val="009444D0"/>
    <w:rsid w:val="0094665E"/>
    <w:rsid w:val="009557E7"/>
    <w:rsid w:val="00963C8C"/>
    <w:rsid w:val="009655E6"/>
    <w:rsid w:val="0097248A"/>
    <w:rsid w:val="00982667"/>
    <w:rsid w:val="0099082B"/>
    <w:rsid w:val="00991AA4"/>
    <w:rsid w:val="009A2207"/>
    <w:rsid w:val="009B4085"/>
    <w:rsid w:val="009B711A"/>
    <w:rsid w:val="009B7A35"/>
    <w:rsid w:val="009C1822"/>
    <w:rsid w:val="009C25F4"/>
    <w:rsid w:val="009C2689"/>
    <w:rsid w:val="009C611D"/>
    <w:rsid w:val="009C728C"/>
    <w:rsid w:val="009D617D"/>
    <w:rsid w:val="009E25ED"/>
    <w:rsid w:val="009E26EF"/>
    <w:rsid w:val="009E555D"/>
    <w:rsid w:val="009F1364"/>
    <w:rsid w:val="009F1CD9"/>
    <w:rsid w:val="009F42F1"/>
    <w:rsid w:val="009F5F91"/>
    <w:rsid w:val="009F6638"/>
    <w:rsid w:val="009F7652"/>
    <w:rsid w:val="009F7DE3"/>
    <w:rsid w:val="00A003BD"/>
    <w:rsid w:val="00A01000"/>
    <w:rsid w:val="00A02247"/>
    <w:rsid w:val="00A02DF3"/>
    <w:rsid w:val="00A046FD"/>
    <w:rsid w:val="00A0590A"/>
    <w:rsid w:val="00A074C7"/>
    <w:rsid w:val="00A11696"/>
    <w:rsid w:val="00A11915"/>
    <w:rsid w:val="00A133BA"/>
    <w:rsid w:val="00A13A33"/>
    <w:rsid w:val="00A1789B"/>
    <w:rsid w:val="00A23F70"/>
    <w:rsid w:val="00A27A09"/>
    <w:rsid w:val="00A27B2E"/>
    <w:rsid w:val="00A303EA"/>
    <w:rsid w:val="00A310D0"/>
    <w:rsid w:val="00A418BD"/>
    <w:rsid w:val="00A446AC"/>
    <w:rsid w:val="00A45828"/>
    <w:rsid w:val="00A53390"/>
    <w:rsid w:val="00A554D6"/>
    <w:rsid w:val="00A56EC1"/>
    <w:rsid w:val="00A636F7"/>
    <w:rsid w:val="00A6483D"/>
    <w:rsid w:val="00A66348"/>
    <w:rsid w:val="00A70926"/>
    <w:rsid w:val="00A71261"/>
    <w:rsid w:val="00A74B8E"/>
    <w:rsid w:val="00A87DCE"/>
    <w:rsid w:val="00AA1366"/>
    <w:rsid w:val="00AA7F35"/>
    <w:rsid w:val="00AB1A62"/>
    <w:rsid w:val="00AC66EB"/>
    <w:rsid w:val="00AC6DCF"/>
    <w:rsid w:val="00AD5466"/>
    <w:rsid w:val="00AD5FD8"/>
    <w:rsid w:val="00AE088C"/>
    <w:rsid w:val="00AE105A"/>
    <w:rsid w:val="00AE2DAD"/>
    <w:rsid w:val="00AE2F94"/>
    <w:rsid w:val="00AE5C8A"/>
    <w:rsid w:val="00AE5E27"/>
    <w:rsid w:val="00AE681F"/>
    <w:rsid w:val="00AE6D0C"/>
    <w:rsid w:val="00AE724D"/>
    <w:rsid w:val="00AF0683"/>
    <w:rsid w:val="00AF5E97"/>
    <w:rsid w:val="00AF61CB"/>
    <w:rsid w:val="00AF6E96"/>
    <w:rsid w:val="00B02D26"/>
    <w:rsid w:val="00B06DFA"/>
    <w:rsid w:val="00B07291"/>
    <w:rsid w:val="00B176D0"/>
    <w:rsid w:val="00B203B0"/>
    <w:rsid w:val="00B21586"/>
    <w:rsid w:val="00B23BA8"/>
    <w:rsid w:val="00B24457"/>
    <w:rsid w:val="00B2600D"/>
    <w:rsid w:val="00B26890"/>
    <w:rsid w:val="00B2720B"/>
    <w:rsid w:val="00B31A9C"/>
    <w:rsid w:val="00B34239"/>
    <w:rsid w:val="00B35DA1"/>
    <w:rsid w:val="00B4496C"/>
    <w:rsid w:val="00B459FD"/>
    <w:rsid w:val="00B50EB1"/>
    <w:rsid w:val="00B511CF"/>
    <w:rsid w:val="00B55038"/>
    <w:rsid w:val="00B606AE"/>
    <w:rsid w:val="00B6209F"/>
    <w:rsid w:val="00B63B5C"/>
    <w:rsid w:val="00B64D5C"/>
    <w:rsid w:val="00B70500"/>
    <w:rsid w:val="00B732D5"/>
    <w:rsid w:val="00B73B23"/>
    <w:rsid w:val="00B76767"/>
    <w:rsid w:val="00B76FED"/>
    <w:rsid w:val="00B802B3"/>
    <w:rsid w:val="00B81FBF"/>
    <w:rsid w:val="00B852B3"/>
    <w:rsid w:val="00B87581"/>
    <w:rsid w:val="00B87C8B"/>
    <w:rsid w:val="00B90032"/>
    <w:rsid w:val="00B92AC1"/>
    <w:rsid w:val="00B94489"/>
    <w:rsid w:val="00B9453E"/>
    <w:rsid w:val="00B958AA"/>
    <w:rsid w:val="00B96B4E"/>
    <w:rsid w:val="00BA1F23"/>
    <w:rsid w:val="00BA4578"/>
    <w:rsid w:val="00BB20CE"/>
    <w:rsid w:val="00BB415F"/>
    <w:rsid w:val="00BB7BCC"/>
    <w:rsid w:val="00BC2812"/>
    <w:rsid w:val="00BC4056"/>
    <w:rsid w:val="00BC44DD"/>
    <w:rsid w:val="00BC4ABB"/>
    <w:rsid w:val="00BC5453"/>
    <w:rsid w:val="00BC6EAF"/>
    <w:rsid w:val="00BD21AB"/>
    <w:rsid w:val="00BD3614"/>
    <w:rsid w:val="00BE5BB6"/>
    <w:rsid w:val="00BF09B2"/>
    <w:rsid w:val="00BF0C60"/>
    <w:rsid w:val="00BF1979"/>
    <w:rsid w:val="00BF54B6"/>
    <w:rsid w:val="00C0241D"/>
    <w:rsid w:val="00C02C2D"/>
    <w:rsid w:val="00C0452A"/>
    <w:rsid w:val="00C04DCB"/>
    <w:rsid w:val="00C05C0F"/>
    <w:rsid w:val="00C07636"/>
    <w:rsid w:val="00C07728"/>
    <w:rsid w:val="00C07962"/>
    <w:rsid w:val="00C11EE3"/>
    <w:rsid w:val="00C15D5B"/>
    <w:rsid w:val="00C16AA6"/>
    <w:rsid w:val="00C21DD3"/>
    <w:rsid w:val="00C2375D"/>
    <w:rsid w:val="00C242A3"/>
    <w:rsid w:val="00C25F3B"/>
    <w:rsid w:val="00C32566"/>
    <w:rsid w:val="00C343B3"/>
    <w:rsid w:val="00C36F07"/>
    <w:rsid w:val="00C40965"/>
    <w:rsid w:val="00C46132"/>
    <w:rsid w:val="00C5070B"/>
    <w:rsid w:val="00C5106B"/>
    <w:rsid w:val="00C532AE"/>
    <w:rsid w:val="00C53AAA"/>
    <w:rsid w:val="00C53BCB"/>
    <w:rsid w:val="00C54EB8"/>
    <w:rsid w:val="00C55762"/>
    <w:rsid w:val="00C55F03"/>
    <w:rsid w:val="00C567C3"/>
    <w:rsid w:val="00C5761D"/>
    <w:rsid w:val="00C609C3"/>
    <w:rsid w:val="00C6611B"/>
    <w:rsid w:val="00C758DE"/>
    <w:rsid w:val="00C76045"/>
    <w:rsid w:val="00C8011E"/>
    <w:rsid w:val="00C813BE"/>
    <w:rsid w:val="00C819DE"/>
    <w:rsid w:val="00C821B0"/>
    <w:rsid w:val="00C824C7"/>
    <w:rsid w:val="00C877E7"/>
    <w:rsid w:val="00C937E9"/>
    <w:rsid w:val="00C95193"/>
    <w:rsid w:val="00CA1270"/>
    <w:rsid w:val="00CA14BE"/>
    <w:rsid w:val="00CA1F14"/>
    <w:rsid w:val="00CA4816"/>
    <w:rsid w:val="00CA65B2"/>
    <w:rsid w:val="00CA723A"/>
    <w:rsid w:val="00CA7912"/>
    <w:rsid w:val="00CB1118"/>
    <w:rsid w:val="00CB1F85"/>
    <w:rsid w:val="00CB3FC5"/>
    <w:rsid w:val="00CB4C00"/>
    <w:rsid w:val="00CC164F"/>
    <w:rsid w:val="00CC42E5"/>
    <w:rsid w:val="00CC4DE6"/>
    <w:rsid w:val="00CC6D24"/>
    <w:rsid w:val="00CD1A38"/>
    <w:rsid w:val="00CE4C3C"/>
    <w:rsid w:val="00CE7176"/>
    <w:rsid w:val="00CF3892"/>
    <w:rsid w:val="00CF7AB1"/>
    <w:rsid w:val="00D13D14"/>
    <w:rsid w:val="00D20FE2"/>
    <w:rsid w:val="00D30DF7"/>
    <w:rsid w:val="00D322C9"/>
    <w:rsid w:val="00D32524"/>
    <w:rsid w:val="00D3558B"/>
    <w:rsid w:val="00D35D39"/>
    <w:rsid w:val="00D40252"/>
    <w:rsid w:val="00D40E78"/>
    <w:rsid w:val="00D447AB"/>
    <w:rsid w:val="00D45E59"/>
    <w:rsid w:val="00D471B4"/>
    <w:rsid w:val="00D50E98"/>
    <w:rsid w:val="00D51424"/>
    <w:rsid w:val="00D5779D"/>
    <w:rsid w:val="00D617FF"/>
    <w:rsid w:val="00D641AD"/>
    <w:rsid w:val="00D6718B"/>
    <w:rsid w:val="00D8523B"/>
    <w:rsid w:val="00D85850"/>
    <w:rsid w:val="00D85925"/>
    <w:rsid w:val="00D907B7"/>
    <w:rsid w:val="00D93337"/>
    <w:rsid w:val="00DB0B74"/>
    <w:rsid w:val="00DB0C51"/>
    <w:rsid w:val="00DB3B0B"/>
    <w:rsid w:val="00DB5212"/>
    <w:rsid w:val="00DC38EB"/>
    <w:rsid w:val="00DC4659"/>
    <w:rsid w:val="00DC6F77"/>
    <w:rsid w:val="00DC77CA"/>
    <w:rsid w:val="00DD466E"/>
    <w:rsid w:val="00DD4804"/>
    <w:rsid w:val="00DD7EE6"/>
    <w:rsid w:val="00DE3A4D"/>
    <w:rsid w:val="00DE3E51"/>
    <w:rsid w:val="00DE5157"/>
    <w:rsid w:val="00DE5EE1"/>
    <w:rsid w:val="00DE69B2"/>
    <w:rsid w:val="00DF22C8"/>
    <w:rsid w:val="00DF4B2C"/>
    <w:rsid w:val="00E0502A"/>
    <w:rsid w:val="00E10312"/>
    <w:rsid w:val="00E130E3"/>
    <w:rsid w:val="00E13EFA"/>
    <w:rsid w:val="00E142AF"/>
    <w:rsid w:val="00E21A41"/>
    <w:rsid w:val="00E241BE"/>
    <w:rsid w:val="00E259A6"/>
    <w:rsid w:val="00E313FA"/>
    <w:rsid w:val="00E353DE"/>
    <w:rsid w:val="00E36313"/>
    <w:rsid w:val="00E4339C"/>
    <w:rsid w:val="00E46115"/>
    <w:rsid w:val="00E51DD0"/>
    <w:rsid w:val="00E52806"/>
    <w:rsid w:val="00E561B1"/>
    <w:rsid w:val="00E618EB"/>
    <w:rsid w:val="00E62CD7"/>
    <w:rsid w:val="00E63C51"/>
    <w:rsid w:val="00E64D32"/>
    <w:rsid w:val="00E662D9"/>
    <w:rsid w:val="00E66A2A"/>
    <w:rsid w:val="00E7047F"/>
    <w:rsid w:val="00E70F15"/>
    <w:rsid w:val="00E70FE6"/>
    <w:rsid w:val="00E7218D"/>
    <w:rsid w:val="00E8000F"/>
    <w:rsid w:val="00E808CA"/>
    <w:rsid w:val="00E81A92"/>
    <w:rsid w:val="00E831E0"/>
    <w:rsid w:val="00E85570"/>
    <w:rsid w:val="00E87D4B"/>
    <w:rsid w:val="00E93AF1"/>
    <w:rsid w:val="00E9468E"/>
    <w:rsid w:val="00E97E55"/>
    <w:rsid w:val="00EA490E"/>
    <w:rsid w:val="00EA51B1"/>
    <w:rsid w:val="00EB00D5"/>
    <w:rsid w:val="00EB055E"/>
    <w:rsid w:val="00EB22C1"/>
    <w:rsid w:val="00EB5E73"/>
    <w:rsid w:val="00ED00C7"/>
    <w:rsid w:val="00ED14EE"/>
    <w:rsid w:val="00ED18AB"/>
    <w:rsid w:val="00ED39A8"/>
    <w:rsid w:val="00ED5322"/>
    <w:rsid w:val="00ED545D"/>
    <w:rsid w:val="00EE1F42"/>
    <w:rsid w:val="00EF0035"/>
    <w:rsid w:val="00EF067E"/>
    <w:rsid w:val="00EF2C41"/>
    <w:rsid w:val="00EF6C7A"/>
    <w:rsid w:val="00F033B8"/>
    <w:rsid w:val="00F03580"/>
    <w:rsid w:val="00F04BFC"/>
    <w:rsid w:val="00F10B10"/>
    <w:rsid w:val="00F116E7"/>
    <w:rsid w:val="00F12DA3"/>
    <w:rsid w:val="00F13358"/>
    <w:rsid w:val="00F147F0"/>
    <w:rsid w:val="00F17F0B"/>
    <w:rsid w:val="00F210FC"/>
    <w:rsid w:val="00F21BFF"/>
    <w:rsid w:val="00F221B3"/>
    <w:rsid w:val="00F232B2"/>
    <w:rsid w:val="00F279B3"/>
    <w:rsid w:val="00F401C5"/>
    <w:rsid w:val="00F437DF"/>
    <w:rsid w:val="00F5177C"/>
    <w:rsid w:val="00F54B90"/>
    <w:rsid w:val="00F62F2A"/>
    <w:rsid w:val="00F63838"/>
    <w:rsid w:val="00F64727"/>
    <w:rsid w:val="00F707FA"/>
    <w:rsid w:val="00F7198D"/>
    <w:rsid w:val="00F75708"/>
    <w:rsid w:val="00F83E5C"/>
    <w:rsid w:val="00F84FBE"/>
    <w:rsid w:val="00F87B5E"/>
    <w:rsid w:val="00F928AD"/>
    <w:rsid w:val="00F93AC7"/>
    <w:rsid w:val="00F9431E"/>
    <w:rsid w:val="00F96A97"/>
    <w:rsid w:val="00FA0F46"/>
    <w:rsid w:val="00FA1C2D"/>
    <w:rsid w:val="00FA399B"/>
    <w:rsid w:val="00FA4C89"/>
    <w:rsid w:val="00FA65AC"/>
    <w:rsid w:val="00FA7355"/>
    <w:rsid w:val="00FB0338"/>
    <w:rsid w:val="00FB1C5B"/>
    <w:rsid w:val="00FB21C1"/>
    <w:rsid w:val="00FB2E6D"/>
    <w:rsid w:val="00FB3A42"/>
    <w:rsid w:val="00FB4672"/>
    <w:rsid w:val="00FB5FC1"/>
    <w:rsid w:val="00FB622F"/>
    <w:rsid w:val="00FB7655"/>
    <w:rsid w:val="00FC2D9A"/>
    <w:rsid w:val="00FC3413"/>
    <w:rsid w:val="00FC4C79"/>
    <w:rsid w:val="00FD1A43"/>
    <w:rsid w:val="00FD2482"/>
    <w:rsid w:val="00FE1723"/>
    <w:rsid w:val="00FE1741"/>
    <w:rsid w:val="00FE6420"/>
    <w:rsid w:val="00FE749B"/>
    <w:rsid w:val="00FF63BC"/>
    <w:rsid w:val="00F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F5C79"/>
  <w15:chartTrackingRefBased/>
  <w15:docId w15:val="{AA420582-B2AB-417E-A8A8-F66EB2D4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DD0"/>
  </w:style>
  <w:style w:type="paragraph" w:styleId="1">
    <w:name w:val="heading 1"/>
    <w:basedOn w:val="a"/>
    <w:next w:val="a"/>
    <w:link w:val="10"/>
    <w:uiPriority w:val="9"/>
    <w:qFormat/>
    <w:rsid w:val="00E130E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30E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130E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47104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paragraph" w:styleId="5">
    <w:name w:val="heading 5"/>
    <w:basedOn w:val="a"/>
    <w:next w:val="a"/>
    <w:link w:val="50"/>
    <w:uiPriority w:val="9"/>
    <w:unhideWhenUsed/>
    <w:qFormat/>
    <w:rsid w:val="00E130E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0E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0E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0E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0E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30E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130E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130E3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a3">
    <w:name w:val="缩进正文"/>
    <w:basedOn w:val="a"/>
    <w:link w:val="a4"/>
    <w:rsid w:val="007A4BE4"/>
    <w:pPr>
      <w:ind w:leftChars="100" w:left="100" w:firstLineChars="200" w:firstLine="200"/>
    </w:pPr>
  </w:style>
  <w:style w:type="character" w:customStyle="1" w:styleId="a4">
    <w:name w:val="缩进正文 字符"/>
    <w:basedOn w:val="a0"/>
    <w:link w:val="a3"/>
    <w:rsid w:val="007A4BE4"/>
  </w:style>
  <w:style w:type="table" w:styleId="a5">
    <w:name w:val="Table Grid"/>
    <w:basedOn w:val="a1"/>
    <w:uiPriority w:val="39"/>
    <w:rsid w:val="00122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40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07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07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075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71040"/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character" w:customStyle="1" w:styleId="50">
    <w:name w:val="标题 5 字符"/>
    <w:basedOn w:val="a0"/>
    <w:link w:val="5"/>
    <w:uiPriority w:val="9"/>
    <w:rsid w:val="00E130E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E130E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E130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E130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130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E13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002C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4"/>
      <w:szCs w:val="56"/>
    </w:rPr>
  </w:style>
  <w:style w:type="character" w:customStyle="1" w:styleId="ac">
    <w:name w:val="标题 字符"/>
    <w:basedOn w:val="a0"/>
    <w:link w:val="ab"/>
    <w:uiPriority w:val="10"/>
    <w:rsid w:val="00002C84"/>
    <w:rPr>
      <w:rFonts w:asciiTheme="majorHAnsi" w:eastAsiaTheme="majorEastAsia" w:hAnsiTheme="majorHAnsi" w:cstheme="majorBidi"/>
      <w:color w:val="000000" w:themeColor="text1"/>
      <w:sz w:val="44"/>
      <w:szCs w:val="56"/>
    </w:rPr>
  </w:style>
  <w:style w:type="paragraph" w:styleId="ad">
    <w:name w:val="Subtitle"/>
    <w:basedOn w:val="a"/>
    <w:next w:val="a"/>
    <w:link w:val="ae"/>
    <w:uiPriority w:val="11"/>
    <w:qFormat/>
    <w:rsid w:val="00E130E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e">
    <w:name w:val="副标题 字符"/>
    <w:basedOn w:val="a0"/>
    <w:link w:val="ad"/>
    <w:uiPriority w:val="11"/>
    <w:rsid w:val="00E130E3"/>
    <w:rPr>
      <w:color w:val="5A5A5A" w:themeColor="text1" w:themeTint="A5"/>
      <w:spacing w:val="10"/>
    </w:rPr>
  </w:style>
  <w:style w:type="character" w:styleId="af">
    <w:name w:val="Strong"/>
    <w:basedOn w:val="a0"/>
    <w:uiPriority w:val="22"/>
    <w:qFormat/>
    <w:rsid w:val="00E130E3"/>
    <w:rPr>
      <w:b/>
      <w:bCs/>
      <w:color w:val="000000" w:themeColor="text1"/>
    </w:rPr>
  </w:style>
  <w:style w:type="character" w:styleId="af0">
    <w:name w:val="Emphasis"/>
    <w:basedOn w:val="a0"/>
    <w:uiPriority w:val="20"/>
    <w:qFormat/>
    <w:rsid w:val="00E130E3"/>
    <w:rPr>
      <w:i/>
      <w:iCs/>
      <w:color w:val="auto"/>
    </w:rPr>
  </w:style>
  <w:style w:type="paragraph" w:styleId="af1">
    <w:name w:val="No Spacing"/>
    <w:uiPriority w:val="1"/>
    <w:qFormat/>
    <w:rsid w:val="00E130E3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E130E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3">
    <w:name w:val="引用 字符"/>
    <w:basedOn w:val="a0"/>
    <w:link w:val="af2"/>
    <w:uiPriority w:val="29"/>
    <w:rsid w:val="00E130E3"/>
    <w:rPr>
      <w:i/>
      <w:iCs/>
      <w:color w:val="000000" w:themeColor="text1"/>
    </w:rPr>
  </w:style>
  <w:style w:type="paragraph" w:styleId="af4">
    <w:name w:val="Intense Quote"/>
    <w:basedOn w:val="a"/>
    <w:next w:val="a"/>
    <w:link w:val="af5"/>
    <w:uiPriority w:val="30"/>
    <w:qFormat/>
    <w:rsid w:val="00E130E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5">
    <w:name w:val="明显引用 字符"/>
    <w:basedOn w:val="a0"/>
    <w:link w:val="af4"/>
    <w:uiPriority w:val="30"/>
    <w:rsid w:val="00E130E3"/>
    <w:rPr>
      <w:color w:val="000000" w:themeColor="text1"/>
      <w:shd w:val="clear" w:color="auto" w:fill="F2F2F2" w:themeFill="background1" w:themeFillShade="F2"/>
    </w:rPr>
  </w:style>
  <w:style w:type="character" w:styleId="af6">
    <w:name w:val="Subtle Emphasis"/>
    <w:basedOn w:val="a0"/>
    <w:uiPriority w:val="19"/>
    <w:qFormat/>
    <w:rsid w:val="00E130E3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E130E3"/>
    <w:rPr>
      <w:b/>
      <w:bCs/>
      <w:i/>
      <w:iCs/>
      <w:caps/>
    </w:rPr>
  </w:style>
  <w:style w:type="character" w:styleId="af8">
    <w:name w:val="Subtle Reference"/>
    <w:basedOn w:val="a0"/>
    <w:uiPriority w:val="31"/>
    <w:qFormat/>
    <w:rsid w:val="00E130E3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E130E3"/>
    <w:rPr>
      <w:b/>
      <w:bCs/>
      <w:smallCaps/>
      <w:u w:val="single"/>
    </w:rPr>
  </w:style>
  <w:style w:type="character" w:styleId="afa">
    <w:name w:val="Book Title"/>
    <w:basedOn w:val="a0"/>
    <w:uiPriority w:val="33"/>
    <w:qFormat/>
    <w:rsid w:val="00E130E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130E3"/>
    <w:pPr>
      <w:outlineLvl w:val="9"/>
    </w:pPr>
  </w:style>
  <w:style w:type="paragraph" w:styleId="afb">
    <w:name w:val="Body Text"/>
    <w:basedOn w:val="a"/>
    <w:link w:val="afc"/>
    <w:uiPriority w:val="99"/>
    <w:semiHidden/>
    <w:unhideWhenUsed/>
    <w:rsid w:val="007931E6"/>
    <w:pPr>
      <w:spacing w:after="120"/>
    </w:pPr>
  </w:style>
  <w:style w:type="character" w:customStyle="1" w:styleId="afc">
    <w:name w:val="正文文本 字符"/>
    <w:basedOn w:val="a0"/>
    <w:link w:val="afb"/>
    <w:uiPriority w:val="99"/>
    <w:semiHidden/>
    <w:rsid w:val="007931E6"/>
  </w:style>
  <w:style w:type="paragraph" w:styleId="afd">
    <w:name w:val="Body Text First Indent"/>
    <w:basedOn w:val="afb"/>
    <w:link w:val="afe"/>
    <w:uiPriority w:val="99"/>
    <w:unhideWhenUsed/>
    <w:rsid w:val="007931E6"/>
    <w:pPr>
      <w:ind w:firstLineChars="100" w:firstLine="420"/>
    </w:pPr>
  </w:style>
  <w:style w:type="character" w:customStyle="1" w:styleId="afe">
    <w:name w:val="正文文本首行缩进 字符"/>
    <w:basedOn w:val="afc"/>
    <w:link w:val="afd"/>
    <w:uiPriority w:val="99"/>
    <w:rsid w:val="007931E6"/>
  </w:style>
  <w:style w:type="paragraph" w:styleId="aff">
    <w:name w:val="Body Text Indent"/>
    <w:basedOn w:val="a"/>
    <w:link w:val="aff0"/>
    <w:uiPriority w:val="99"/>
    <w:semiHidden/>
    <w:unhideWhenUsed/>
    <w:qFormat/>
    <w:rsid w:val="007931E6"/>
    <w:pPr>
      <w:spacing w:after="120"/>
      <w:ind w:leftChars="200" w:left="420"/>
    </w:pPr>
  </w:style>
  <w:style w:type="character" w:customStyle="1" w:styleId="aff0">
    <w:name w:val="正文文本缩进 字符"/>
    <w:basedOn w:val="a0"/>
    <w:link w:val="aff"/>
    <w:uiPriority w:val="99"/>
    <w:semiHidden/>
    <w:rsid w:val="007931E6"/>
  </w:style>
  <w:style w:type="paragraph" w:styleId="21">
    <w:name w:val="Body Text First Indent 2"/>
    <w:basedOn w:val="aff"/>
    <w:link w:val="22"/>
    <w:uiPriority w:val="99"/>
    <w:unhideWhenUsed/>
    <w:rsid w:val="007931E6"/>
    <w:pPr>
      <w:ind w:firstLineChars="200" w:firstLine="420"/>
    </w:pPr>
  </w:style>
  <w:style w:type="character" w:customStyle="1" w:styleId="22">
    <w:name w:val="正文文本首行缩进 2 字符"/>
    <w:basedOn w:val="aff0"/>
    <w:link w:val="21"/>
    <w:uiPriority w:val="99"/>
    <w:rsid w:val="007931E6"/>
  </w:style>
  <w:style w:type="paragraph" w:styleId="aff1">
    <w:name w:val="Normal Indent"/>
    <w:basedOn w:val="a"/>
    <w:unhideWhenUsed/>
    <w:qFormat/>
    <w:rsid w:val="007931E6"/>
    <w:pPr>
      <w:ind w:firstLineChars="200" w:firstLine="420"/>
    </w:pPr>
  </w:style>
  <w:style w:type="paragraph" w:styleId="aff2">
    <w:name w:val="List Paragraph"/>
    <w:basedOn w:val="a"/>
    <w:uiPriority w:val="34"/>
    <w:qFormat/>
    <w:rsid w:val="00AE5C8A"/>
    <w:pPr>
      <w:spacing w:after="120" w:line="240" w:lineRule="auto"/>
      <w:ind w:leftChars="200" w:left="200" w:firstLineChars="200" w:firstLine="200"/>
    </w:pPr>
  </w:style>
  <w:style w:type="character" w:styleId="aff3">
    <w:name w:val="Hyperlink"/>
    <w:basedOn w:val="a0"/>
    <w:uiPriority w:val="99"/>
    <w:unhideWhenUsed/>
    <w:rsid w:val="00C609C3"/>
    <w:rPr>
      <w:color w:val="0563C1" w:themeColor="hyperlink"/>
      <w:u w:val="single"/>
    </w:rPr>
  </w:style>
  <w:style w:type="character" w:styleId="aff4">
    <w:name w:val="Unresolved Mention"/>
    <w:basedOn w:val="a0"/>
    <w:uiPriority w:val="99"/>
    <w:semiHidden/>
    <w:unhideWhenUsed/>
    <w:rsid w:val="00C609C3"/>
    <w:rPr>
      <w:color w:val="605E5C"/>
      <w:shd w:val="clear" w:color="auto" w:fill="E1DFDD"/>
    </w:rPr>
  </w:style>
  <w:style w:type="table" w:styleId="51">
    <w:name w:val="Plain Table 5"/>
    <w:basedOn w:val="a1"/>
    <w:uiPriority w:val="45"/>
    <w:rsid w:val="002B4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2B4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9F1CD9"/>
    <w:pPr>
      <w:spacing w:after="0" w:line="240" w:lineRule="auto"/>
    </w:pPr>
    <w:rPr>
      <w:kern w:val="2"/>
      <w:sz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4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B8E66-92BB-4DE3-9111-09BA089C7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11</Pages>
  <Words>744</Words>
  <Characters>4245</Characters>
  <Application>Microsoft Office Word</Application>
  <DocSecurity>0</DocSecurity>
  <Lines>35</Lines>
  <Paragraphs>9</Paragraphs>
  <ScaleCrop>false</ScaleCrop>
  <Company>Microsoft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玥</dc:creator>
  <cp:keywords/>
  <dc:description/>
  <cp:lastModifiedBy>Shun Feng</cp:lastModifiedBy>
  <cp:revision>809</cp:revision>
  <cp:lastPrinted>2019-06-19T09:29:00Z</cp:lastPrinted>
  <dcterms:created xsi:type="dcterms:W3CDTF">2018-05-20T15:48:00Z</dcterms:created>
  <dcterms:modified xsi:type="dcterms:W3CDTF">2019-07-07T16:10:00Z</dcterms:modified>
</cp:coreProperties>
</file>