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3C67" w14:textId="77777777" w:rsidR="000C244B" w:rsidRDefault="000C244B" w:rsidP="000C244B">
      <w:pPr>
        <w:pStyle w:val="Heading1"/>
      </w:pPr>
      <w:bookmarkStart w:id="0" w:name="_Toc201162511"/>
      <w:r>
        <w:t>Povijest promjena</w:t>
      </w:r>
      <w:bookmarkEnd w:id="0"/>
    </w:p>
    <w:p w14:paraId="14F4E8E7" w14:textId="77777777" w:rsidR="000C244B" w:rsidRDefault="000C244B" w:rsidP="000C2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1"/>
        <w:gridCol w:w="1918"/>
      </w:tblGrid>
      <w:tr w:rsidR="000C244B" w14:paraId="7D462D22" w14:textId="77777777" w:rsidTr="000C244B">
        <w:tc>
          <w:tcPr>
            <w:tcW w:w="6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D186C" w14:textId="77777777" w:rsidR="000C244B" w:rsidRDefault="000C244B" w:rsidP="00F26D08">
            <w:pPr>
              <w:rPr>
                <w:b/>
                <w:bCs/>
              </w:rPr>
            </w:pPr>
            <w:r>
              <w:rPr>
                <w:b/>
                <w:bCs/>
              </w:rPr>
              <w:t>Opis promjene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7EBDDA" w14:textId="77777777" w:rsidR="000C244B" w:rsidRDefault="000C244B" w:rsidP="00F26D08">
            <w:pPr>
              <w:rPr>
                <w:b/>
                <w:bCs/>
              </w:rPr>
            </w:pPr>
            <w:r>
              <w:rPr>
                <w:b/>
                <w:bCs/>
              </w:rPr>
              <w:t>Datum promjene</w:t>
            </w:r>
          </w:p>
        </w:tc>
      </w:tr>
      <w:tr w:rsidR="000C244B" w14:paraId="4DC83E66" w14:textId="77777777" w:rsidTr="000C244B">
        <w:tc>
          <w:tcPr>
            <w:tcW w:w="6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56067" w14:textId="51899918" w:rsidR="000C244B" w:rsidRDefault="000C244B" w:rsidP="00F26D08">
            <w:r>
              <w:t>Izmjena podatka – Način plaćanja stavljena enumeracija T, O i Z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02715" w14:textId="4EA17E51" w:rsidR="000C244B" w:rsidRDefault="000C244B" w:rsidP="00F26D08">
            <w:r>
              <w:t>21.10.2025.</w:t>
            </w:r>
          </w:p>
        </w:tc>
      </w:tr>
    </w:tbl>
    <w:p w14:paraId="11DAB04A" w14:textId="77777777" w:rsidR="006E4DC4" w:rsidRDefault="006E4DC4"/>
    <w:sectPr w:rsidR="006E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1FD7" w14:textId="77777777" w:rsidR="002112B8" w:rsidRDefault="002112B8" w:rsidP="000C244B">
      <w:pPr>
        <w:spacing w:before="0" w:after="0" w:line="240" w:lineRule="auto"/>
      </w:pPr>
      <w:r>
        <w:separator/>
      </w:r>
    </w:p>
  </w:endnote>
  <w:endnote w:type="continuationSeparator" w:id="0">
    <w:p w14:paraId="07823E51" w14:textId="77777777" w:rsidR="002112B8" w:rsidRDefault="002112B8" w:rsidP="000C24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C608" w14:textId="77777777" w:rsidR="002112B8" w:rsidRDefault="002112B8" w:rsidP="000C244B">
      <w:pPr>
        <w:spacing w:before="0" w:after="0" w:line="240" w:lineRule="auto"/>
      </w:pPr>
      <w:r>
        <w:separator/>
      </w:r>
    </w:p>
  </w:footnote>
  <w:footnote w:type="continuationSeparator" w:id="0">
    <w:p w14:paraId="2C6D54B4" w14:textId="77777777" w:rsidR="002112B8" w:rsidRDefault="002112B8" w:rsidP="000C244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C3"/>
    <w:rsid w:val="00086408"/>
    <w:rsid w:val="000C244B"/>
    <w:rsid w:val="002112B8"/>
    <w:rsid w:val="006E4DC4"/>
    <w:rsid w:val="007E7E5B"/>
    <w:rsid w:val="0085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007E"/>
  <w15:chartTrackingRefBased/>
  <w15:docId w15:val="{E90C9F14-899F-4EBF-9934-34DA95E2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4B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aliases w:val="APIS IT Heading 1"/>
    <w:basedOn w:val="Normal"/>
    <w:next w:val="Normal"/>
    <w:link w:val="Heading1Char"/>
    <w:qFormat/>
    <w:rsid w:val="000C244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IS IT Heading 1 Char"/>
    <w:basedOn w:val="DefaultParagraphFont"/>
    <w:link w:val="Heading1"/>
    <w:rsid w:val="000C244B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table" w:styleId="TableGrid">
    <w:name w:val="Table Grid"/>
    <w:basedOn w:val="TableNormal"/>
    <w:uiPriority w:val="59"/>
    <w:rsid w:val="000C24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semiHidden/>
    <w:rsid w:val="000C244B"/>
    <w:pPr>
      <w:spacing w:before="120" w:after="12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0C244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Kraljević Petračija</dc:creator>
  <cp:keywords/>
  <dc:description/>
  <cp:lastModifiedBy>Irena Kraljević Petračija</cp:lastModifiedBy>
  <cp:revision>2</cp:revision>
  <dcterms:created xsi:type="dcterms:W3CDTF">2025-10-21T08:55:00Z</dcterms:created>
  <dcterms:modified xsi:type="dcterms:W3CDTF">2025-10-21T08:55:00Z</dcterms:modified>
</cp:coreProperties>
</file>