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DE02D" w14:textId="4B4D399F" w:rsidR="00AE2563" w:rsidRDefault="00AE2563" w:rsidP="00AB1467">
      <w:pPr>
        <w:pStyle w:val="3"/>
        <w:ind w:firstLineChars="100" w:firstLine="320"/>
      </w:pPr>
      <w:r>
        <w:rPr>
          <w:rFonts w:hint="eastAsia"/>
        </w:rPr>
        <w:t>1.原理介绍</w:t>
      </w:r>
    </w:p>
    <w:p w14:paraId="34D7BD9F" w14:textId="70DB71BD" w:rsidR="001F48F9" w:rsidRDefault="001F48F9" w:rsidP="00AE2563">
      <w:pPr>
        <w:ind w:firstLine="420"/>
      </w:pPr>
      <w:r>
        <w:rPr>
          <w:rFonts w:hint="eastAsia"/>
        </w:rPr>
        <w:t>首先，让我们了解一下</w:t>
      </w:r>
      <w:r>
        <w:t>SG90伺服：</w:t>
      </w:r>
    </w:p>
    <w:p w14:paraId="53923BA0" w14:textId="77777777" w:rsidR="001F48F9" w:rsidRDefault="001F48F9" w:rsidP="00E33552">
      <w:pPr>
        <w:jc w:val="center"/>
      </w:pPr>
      <w:r w:rsidRPr="00613448">
        <w:rPr>
          <w:rFonts w:hint="eastAsia"/>
          <w:noProof/>
        </w:rPr>
        <w:drawing>
          <wp:inline distT="0" distB="0" distL="0" distR="0" wp14:anchorId="3DDAB936" wp14:editId="454A5468">
            <wp:extent cx="4009617" cy="3364966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7" t="4613" r="7929" b="8887"/>
                    <a:stretch/>
                  </pic:blipFill>
                  <pic:spPr bwMode="auto">
                    <a:xfrm>
                      <a:off x="0" y="0"/>
                      <a:ext cx="4011657" cy="336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6522D" w14:textId="77777777" w:rsidR="001F48F9" w:rsidRDefault="001F48F9" w:rsidP="001F48F9"/>
    <w:p w14:paraId="098B5527" w14:textId="77777777" w:rsidR="001F48F9" w:rsidRPr="00FE75E1" w:rsidRDefault="001F48F9" w:rsidP="001F48F9">
      <w:pPr>
        <w:rPr>
          <w:b/>
          <w:bCs/>
        </w:rPr>
      </w:pPr>
      <w:r w:rsidRPr="00FE75E1">
        <w:rPr>
          <w:rFonts w:hint="eastAsia"/>
          <w:b/>
          <w:bCs/>
        </w:rPr>
        <w:t>分类：</w:t>
      </w:r>
      <w:r w:rsidRPr="00FE75E1">
        <w:rPr>
          <w:b/>
          <w:bCs/>
        </w:rPr>
        <w:t>180伺服</w:t>
      </w:r>
    </w:p>
    <w:p w14:paraId="414E739D" w14:textId="77777777" w:rsidR="001F48F9" w:rsidRDefault="001F48F9" w:rsidP="00E33552">
      <w:pPr>
        <w:ind w:firstLine="420"/>
      </w:pPr>
      <w:r>
        <w:rPr>
          <w:rFonts w:hint="eastAsia"/>
        </w:rPr>
        <w:t>通常舵机有</w:t>
      </w:r>
      <w:r>
        <w:t xml:space="preserve"> 3 根控制线：电源线、地线和信号线。</w:t>
      </w:r>
    </w:p>
    <w:p w14:paraId="79B61B95" w14:textId="77777777" w:rsidR="001F48F9" w:rsidRDefault="001F48F9" w:rsidP="001F48F9">
      <w:r>
        <w:rPr>
          <w:rFonts w:hint="eastAsia"/>
        </w:rPr>
        <w:t>舵机管脚定义：棕线——</w:t>
      </w:r>
      <w:r>
        <w:t>GND，红线——5V，橙线——信号。</w:t>
      </w:r>
    </w:p>
    <w:p w14:paraId="5A4D2341" w14:textId="77777777" w:rsidR="001F48F9" w:rsidRDefault="001F48F9" w:rsidP="001F48F9"/>
    <w:p w14:paraId="5C4E65D4" w14:textId="77777777" w:rsidR="001F48F9" w:rsidRPr="00FE75E1" w:rsidRDefault="001F48F9" w:rsidP="001F48F9">
      <w:pPr>
        <w:rPr>
          <w:b/>
          <w:bCs/>
        </w:rPr>
      </w:pPr>
      <w:r w:rsidRPr="00FE75E1">
        <w:rPr>
          <w:rFonts w:hint="eastAsia"/>
          <w:b/>
          <w:bCs/>
        </w:rPr>
        <w:t>伺服是如何工作的：</w:t>
      </w:r>
    </w:p>
    <w:p w14:paraId="46A56176" w14:textId="77777777" w:rsidR="001F48F9" w:rsidRDefault="001F48F9" w:rsidP="00E33552">
      <w:pPr>
        <w:ind w:firstLine="420"/>
      </w:pPr>
      <w:r>
        <w:rPr>
          <w:rFonts w:hint="eastAsia"/>
        </w:rPr>
        <w:t>舵机中的信号调制芯片接收来自控制板的信号，然后舵机将获得基本的直流电压。伺服内部还有一个参考电路，可以产生标准电压。这两个电压将相互比较，并输出差值。然后电机芯片将接收差值并决定转速、方向和角度。当两个电压没有差异时，伺服将停止。</w:t>
      </w:r>
    </w:p>
    <w:p w14:paraId="5198D7D7" w14:textId="77777777" w:rsidR="001F48F9" w:rsidRDefault="001F48F9" w:rsidP="001F48F9"/>
    <w:p w14:paraId="6F9D2320" w14:textId="77777777" w:rsidR="001F48F9" w:rsidRPr="00FE75E1" w:rsidRDefault="001F48F9" w:rsidP="001F48F9">
      <w:pPr>
        <w:rPr>
          <w:b/>
          <w:bCs/>
        </w:rPr>
      </w:pPr>
      <w:r w:rsidRPr="00FE75E1">
        <w:rPr>
          <w:rFonts w:hint="eastAsia"/>
          <w:b/>
          <w:bCs/>
        </w:rPr>
        <w:t>如何控制伺服：</w:t>
      </w:r>
    </w:p>
    <w:p w14:paraId="7A598286" w14:textId="77777777" w:rsidR="001F48F9" w:rsidRDefault="001F48F9" w:rsidP="00E33552">
      <w:pPr>
        <w:ind w:firstLine="420"/>
      </w:pPr>
      <w:r>
        <w:rPr>
          <w:rFonts w:hint="eastAsia"/>
        </w:rPr>
        <w:t>控制舵机转动，需要使时间脉冲为</w:t>
      </w:r>
      <w:r>
        <w:t>20ms左右，高电平脉冲宽度为0.5ms~2.5ms左右，这与舵机的角度限制是一致的。</w:t>
      </w:r>
    </w:p>
    <w:p w14:paraId="56F15147" w14:textId="77777777" w:rsidR="001F48F9" w:rsidRDefault="001F48F9" w:rsidP="001F48F9"/>
    <w:p w14:paraId="02C801B7" w14:textId="77777777" w:rsidR="001F48F9" w:rsidRDefault="001F48F9" w:rsidP="001F48F9">
      <w:r>
        <w:rPr>
          <w:rFonts w:hint="eastAsia"/>
        </w:rPr>
        <w:t>以</w:t>
      </w:r>
      <w:r>
        <w:t xml:space="preserve"> 180 角伺服为例，对应的控制关系如下：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F48F9" w14:paraId="06B9F639" w14:textId="77777777" w:rsidTr="00A66FBB">
        <w:tc>
          <w:tcPr>
            <w:tcW w:w="4148" w:type="dxa"/>
          </w:tcPr>
          <w:p w14:paraId="4DF672B1" w14:textId="32C0CDC4" w:rsidR="001F48F9" w:rsidRDefault="00FE75E1" w:rsidP="000A6CFC">
            <w:pPr>
              <w:jc w:val="center"/>
            </w:pPr>
            <w:r>
              <w:rPr>
                <w:rFonts w:hint="eastAsia"/>
              </w:rPr>
              <w:t>0</w:t>
            </w:r>
            <w:r>
              <w:t>.5</w:t>
            </w:r>
            <w:r>
              <w:rPr>
                <w:rFonts w:hint="eastAsia"/>
              </w:rPr>
              <w:t>ms</w:t>
            </w:r>
          </w:p>
        </w:tc>
        <w:tc>
          <w:tcPr>
            <w:tcW w:w="4148" w:type="dxa"/>
          </w:tcPr>
          <w:p w14:paraId="029AC666" w14:textId="6E395CAD" w:rsidR="001F48F9" w:rsidRDefault="00FE75E1" w:rsidP="000A6CFC">
            <w:pPr>
              <w:jc w:val="center"/>
            </w:pPr>
            <w:r>
              <w:rPr>
                <w:rFonts w:hint="eastAsia"/>
              </w:rPr>
              <w:t>0度</w:t>
            </w:r>
          </w:p>
        </w:tc>
      </w:tr>
      <w:tr w:rsidR="001F48F9" w14:paraId="6B140C35" w14:textId="77777777" w:rsidTr="00A66FBB">
        <w:tc>
          <w:tcPr>
            <w:tcW w:w="4148" w:type="dxa"/>
          </w:tcPr>
          <w:p w14:paraId="2727A0E8" w14:textId="569F6D63" w:rsidR="001F48F9" w:rsidRDefault="00FE75E1" w:rsidP="000A6CFC"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  <w:r>
              <w:rPr>
                <w:rFonts w:hint="eastAsia"/>
              </w:rPr>
              <w:t>ms</w:t>
            </w:r>
          </w:p>
        </w:tc>
        <w:tc>
          <w:tcPr>
            <w:tcW w:w="4148" w:type="dxa"/>
          </w:tcPr>
          <w:p w14:paraId="3654B798" w14:textId="51CA77E4" w:rsidR="001F48F9" w:rsidRDefault="00FE75E1" w:rsidP="000A6CFC">
            <w:pPr>
              <w:jc w:val="center"/>
            </w:pPr>
            <w:r>
              <w:rPr>
                <w:rFonts w:hint="eastAsia"/>
              </w:rPr>
              <w:t>4</w:t>
            </w:r>
            <w:r>
              <w:t>5</w:t>
            </w:r>
            <w:r>
              <w:rPr>
                <w:rFonts w:hint="eastAsia"/>
              </w:rPr>
              <w:t>度</w:t>
            </w:r>
          </w:p>
        </w:tc>
      </w:tr>
      <w:tr w:rsidR="001F48F9" w14:paraId="472B0823" w14:textId="77777777" w:rsidTr="00A66FBB">
        <w:tc>
          <w:tcPr>
            <w:tcW w:w="4148" w:type="dxa"/>
          </w:tcPr>
          <w:p w14:paraId="7B25486F" w14:textId="4ADE5516" w:rsidR="001F48F9" w:rsidRDefault="00FE75E1" w:rsidP="000A6CFC">
            <w:pPr>
              <w:jc w:val="center"/>
            </w:pPr>
            <w:r>
              <w:rPr>
                <w:rFonts w:hint="eastAsia"/>
              </w:rPr>
              <w:t>1</w:t>
            </w:r>
            <w:r>
              <w:t>.5ms</w:t>
            </w:r>
          </w:p>
        </w:tc>
        <w:tc>
          <w:tcPr>
            <w:tcW w:w="4148" w:type="dxa"/>
          </w:tcPr>
          <w:p w14:paraId="6058BBD7" w14:textId="501B7CC4" w:rsidR="001F48F9" w:rsidRDefault="00FE75E1" w:rsidP="000A6CFC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  <w:r>
              <w:rPr>
                <w:rFonts w:hint="eastAsia"/>
              </w:rPr>
              <w:t>度</w:t>
            </w:r>
          </w:p>
        </w:tc>
      </w:tr>
      <w:tr w:rsidR="001F48F9" w14:paraId="2ED563CB" w14:textId="77777777" w:rsidTr="00A66FBB">
        <w:tc>
          <w:tcPr>
            <w:tcW w:w="4148" w:type="dxa"/>
          </w:tcPr>
          <w:p w14:paraId="58E4092B" w14:textId="462D88E3" w:rsidR="001F48F9" w:rsidRDefault="00FE75E1" w:rsidP="000A6CFC">
            <w:pPr>
              <w:jc w:val="center"/>
            </w:pPr>
            <w:r>
              <w:rPr>
                <w:rFonts w:hint="eastAsia"/>
              </w:rPr>
              <w:t>2</w:t>
            </w:r>
            <w:r>
              <w:t>.0ms</w:t>
            </w:r>
          </w:p>
        </w:tc>
        <w:tc>
          <w:tcPr>
            <w:tcW w:w="4148" w:type="dxa"/>
          </w:tcPr>
          <w:p w14:paraId="3F40AA63" w14:textId="69B4E4C6" w:rsidR="001F48F9" w:rsidRDefault="00FE75E1" w:rsidP="000A6CFC">
            <w:pPr>
              <w:jc w:val="center"/>
            </w:pPr>
            <w:r>
              <w:rPr>
                <w:rFonts w:hint="eastAsia"/>
              </w:rPr>
              <w:t>1</w:t>
            </w:r>
            <w:r>
              <w:t>35</w:t>
            </w:r>
            <w:r>
              <w:rPr>
                <w:rFonts w:hint="eastAsia"/>
              </w:rPr>
              <w:t>度</w:t>
            </w:r>
          </w:p>
        </w:tc>
      </w:tr>
      <w:tr w:rsidR="001F48F9" w14:paraId="0D4CCEB6" w14:textId="77777777" w:rsidTr="00A66FBB">
        <w:tc>
          <w:tcPr>
            <w:tcW w:w="4148" w:type="dxa"/>
          </w:tcPr>
          <w:p w14:paraId="4B6235B1" w14:textId="22E8B3ED" w:rsidR="001F48F9" w:rsidRDefault="00FE75E1" w:rsidP="000A6CFC">
            <w:pPr>
              <w:jc w:val="center"/>
            </w:pPr>
            <w:r>
              <w:rPr>
                <w:rFonts w:hint="eastAsia"/>
              </w:rPr>
              <w:t>2</w:t>
            </w:r>
            <w:r>
              <w:t>.5ms</w:t>
            </w:r>
          </w:p>
        </w:tc>
        <w:tc>
          <w:tcPr>
            <w:tcW w:w="4148" w:type="dxa"/>
          </w:tcPr>
          <w:p w14:paraId="11B2A411" w14:textId="5B0706BB" w:rsidR="001F48F9" w:rsidRDefault="00FE75E1" w:rsidP="000A6CFC">
            <w:pPr>
              <w:jc w:val="center"/>
            </w:pPr>
            <w:r>
              <w:rPr>
                <w:rFonts w:hint="eastAsia"/>
              </w:rPr>
              <w:t>1</w:t>
            </w:r>
            <w:r>
              <w:t>80</w:t>
            </w:r>
            <w:r>
              <w:rPr>
                <w:rFonts w:hint="eastAsia"/>
              </w:rPr>
              <w:t>度</w:t>
            </w:r>
          </w:p>
        </w:tc>
      </w:tr>
    </w:tbl>
    <w:p w14:paraId="56A2C7E0" w14:textId="3503F867" w:rsidR="001F48F9" w:rsidRDefault="001F48F9" w:rsidP="001F48F9"/>
    <w:p w14:paraId="745D6500" w14:textId="7317028B" w:rsidR="00AE2563" w:rsidRDefault="00AE2563" w:rsidP="004A5C2F">
      <w:pPr>
        <w:pStyle w:val="3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使用案例</w:t>
      </w:r>
    </w:p>
    <w:p w14:paraId="2CFF0150" w14:textId="299EFCBE" w:rsidR="00B378F6" w:rsidRDefault="00AE2563">
      <w:r>
        <w:tab/>
      </w:r>
      <w:r>
        <w:rPr>
          <w:rFonts w:hint="eastAsia"/>
        </w:rPr>
        <w:t xml:space="preserve">双击打开“资料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课程 </w:t>
      </w:r>
      <w:r>
        <w:sym w:font="Wingdings" w:char="F0E0"/>
      </w:r>
      <w:r>
        <w:t xml:space="preserve"> </w:t>
      </w:r>
      <w:r w:rsidRPr="00AE2563">
        <w:rPr>
          <w:rFonts w:hint="eastAsia"/>
        </w:rPr>
        <w:t>课程</w:t>
      </w:r>
      <w:r w:rsidRPr="00AE2563">
        <w:t>1 驱动单个舵机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Servo-Test</w:t>
      </w:r>
      <w:r>
        <w:rPr>
          <w:rFonts w:hint="eastAsia"/>
        </w:rPr>
        <w:t>”下的Ser</w:t>
      </w:r>
      <w:r>
        <w:t>vo-Test.ino</w:t>
      </w:r>
      <w:r>
        <w:rPr>
          <w:rFonts w:hint="eastAsia"/>
        </w:rPr>
        <w:t>文件。</w:t>
      </w:r>
      <w:r w:rsidR="004D6A19">
        <w:rPr>
          <w:rFonts w:hint="eastAsia"/>
        </w:rPr>
        <w:t>用U</w:t>
      </w:r>
      <w:r w:rsidR="004D6A19">
        <w:t>SB</w:t>
      </w:r>
      <w:r w:rsidR="004D6A19">
        <w:rPr>
          <w:rFonts w:hint="eastAsia"/>
        </w:rPr>
        <w:t>线连接</w:t>
      </w:r>
      <w:r w:rsidR="00C06B09">
        <w:t>NodeMcu</w:t>
      </w:r>
      <w:r w:rsidR="004D6A19">
        <w:rPr>
          <w:rFonts w:hint="eastAsia"/>
        </w:rPr>
        <w:t>开发板和电脑，选择正确的开发板、处理器和端口。</w:t>
      </w:r>
      <w:r w:rsidR="00BA06C1">
        <w:rPr>
          <w:rFonts w:hint="eastAsia"/>
        </w:rPr>
        <w:t>将程序下载进单片机</w:t>
      </w:r>
      <w:r w:rsidR="00A3263B">
        <w:rPr>
          <w:rFonts w:hint="eastAsia"/>
        </w:rPr>
        <w:t>，如下图所示。</w:t>
      </w:r>
    </w:p>
    <w:p w14:paraId="4EF66E81" w14:textId="79A4E7DD" w:rsidR="00AE2563" w:rsidRDefault="00A3263B" w:rsidP="00A3263B">
      <w:pPr>
        <w:jc w:val="center"/>
      </w:pPr>
      <w:r>
        <w:rPr>
          <w:noProof/>
        </w:rPr>
        <w:drawing>
          <wp:inline distT="0" distB="0" distL="0" distR="0" wp14:anchorId="466008D0" wp14:editId="4D1B8145">
            <wp:extent cx="4534459" cy="39751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37"/>
                    <a:stretch/>
                  </pic:blipFill>
                  <pic:spPr bwMode="auto">
                    <a:xfrm>
                      <a:off x="0" y="0"/>
                      <a:ext cx="4547447" cy="3986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3E8E5" w14:textId="18C7C099" w:rsidR="00A3263B" w:rsidRDefault="00A3263B"/>
    <w:p w14:paraId="6CC5FE5B" w14:textId="5E8B85DB" w:rsidR="00A3263B" w:rsidRDefault="00A3263B">
      <w:r>
        <w:tab/>
      </w:r>
      <w:r>
        <w:rPr>
          <w:rFonts w:hint="eastAsia"/>
        </w:rPr>
        <w:t>程序下载后，拔出U</w:t>
      </w:r>
      <w:r>
        <w:t>SB</w:t>
      </w:r>
      <w:r>
        <w:rPr>
          <w:rFonts w:hint="eastAsia"/>
        </w:rPr>
        <w:t>线，连接S</w:t>
      </w:r>
      <w:r>
        <w:t>G90</w:t>
      </w:r>
      <w:r>
        <w:rPr>
          <w:rFonts w:hint="eastAsia"/>
        </w:rPr>
        <w:t>舵机与拓展板，连接关系如下所示。</w:t>
      </w:r>
    </w:p>
    <w:p w14:paraId="299B0ED5" w14:textId="3FBCE85C" w:rsidR="00A3263B" w:rsidRDefault="00A3263B" w:rsidP="00A3263B">
      <w:pPr>
        <w:ind w:left="1680" w:firstLine="420"/>
      </w:pPr>
      <w:r>
        <w:rPr>
          <w:rFonts w:hint="eastAsia"/>
        </w:rPr>
        <w:t>S</w:t>
      </w:r>
      <w:r>
        <w:t>G90</w:t>
      </w:r>
      <w:r>
        <w:rPr>
          <w:rFonts w:hint="eastAsia"/>
        </w:rPr>
        <w:t>舵机</w:t>
      </w:r>
      <w:r>
        <w:tab/>
      </w:r>
      <w:r>
        <w:tab/>
      </w:r>
      <w:r>
        <w:tab/>
      </w:r>
      <w:r>
        <w:rPr>
          <w:rFonts w:hint="eastAsia"/>
        </w:rPr>
        <w:t>拓展板</w:t>
      </w:r>
    </w:p>
    <w:p w14:paraId="4D2AE1D2" w14:textId="3B921587" w:rsidR="00A3263B" w:rsidRDefault="00A3263B" w:rsidP="00A3263B">
      <w:pPr>
        <w:ind w:left="1680"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棕色线 </w:t>
      </w:r>
      <w:r>
        <w:t xml:space="preserve">------------- </w:t>
      </w:r>
      <w:r w:rsidR="003A2870">
        <w:t>-</w:t>
      </w:r>
    </w:p>
    <w:p w14:paraId="0CD5AF9A" w14:textId="38060CF5" w:rsidR="00A3263B" w:rsidRDefault="00A3263B" w:rsidP="00A3263B">
      <w:pPr>
        <w:ind w:left="1680" w:firstLine="420"/>
      </w:pPr>
      <w:r>
        <w:t xml:space="preserve">  </w:t>
      </w:r>
      <w:r>
        <w:rPr>
          <w:rFonts w:hint="eastAsia"/>
        </w:rPr>
        <w:t xml:space="preserve">红色线 </w:t>
      </w:r>
      <w:r>
        <w:t xml:space="preserve">------------- </w:t>
      </w:r>
      <w:r w:rsidR="003A2870">
        <w:t>+</w:t>
      </w:r>
    </w:p>
    <w:p w14:paraId="2EA6F791" w14:textId="1D3055C4" w:rsidR="00A3263B" w:rsidRDefault="00A3263B" w:rsidP="00A3263B">
      <w:pPr>
        <w:ind w:left="1680"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橙色线 </w:t>
      </w:r>
      <w:r>
        <w:t xml:space="preserve">------------- </w:t>
      </w:r>
      <w:r w:rsidR="00AB1467">
        <w:t>D4</w:t>
      </w:r>
    </w:p>
    <w:p w14:paraId="22588DA5" w14:textId="77777777" w:rsidR="00526EE7" w:rsidRDefault="00526EE7" w:rsidP="00A3263B">
      <w:pPr>
        <w:ind w:left="1680" w:firstLine="420"/>
      </w:pPr>
    </w:p>
    <w:p w14:paraId="2BD10FB4" w14:textId="787E9B1D" w:rsidR="00095898" w:rsidRPr="001F48F9" w:rsidRDefault="00526EE7" w:rsidP="00095898">
      <w:r>
        <w:tab/>
      </w:r>
      <w:r>
        <w:rPr>
          <w:rFonts w:hint="eastAsia"/>
        </w:rPr>
        <w:t>给拓展板插上电池，若舵机是正常的，应该会从0度旋转多1</w:t>
      </w:r>
      <w:r>
        <w:t>80</w:t>
      </w:r>
      <w:r>
        <w:rPr>
          <w:rFonts w:hint="eastAsia"/>
        </w:rPr>
        <w:t>度，然后从1</w:t>
      </w:r>
      <w:r>
        <w:t>80</w:t>
      </w:r>
      <w:r>
        <w:rPr>
          <w:rFonts w:hint="eastAsia"/>
        </w:rPr>
        <w:t>度旋转到0度，不断循环。拆开套件中提供的</w:t>
      </w:r>
      <w:r w:rsidR="002E5338">
        <w:t>8</w:t>
      </w:r>
      <w:r>
        <w:rPr>
          <w:rFonts w:hint="eastAsia"/>
        </w:rPr>
        <w:t>个舵机，分别按照同样的操作测试一遍，以保证每个舵机都是正常完好的。</w:t>
      </w:r>
    </w:p>
    <w:sectPr w:rsidR="00095898" w:rsidRPr="001F48F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8E232" w14:textId="77777777" w:rsidR="000B7593" w:rsidRDefault="000B7593" w:rsidP="001F48F9">
      <w:r>
        <w:separator/>
      </w:r>
    </w:p>
  </w:endnote>
  <w:endnote w:type="continuationSeparator" w:id="0">
    <w:p w14:paraId="596DADC9" w14:textId="77777777" w:rsidR="000B7593" w:rsidRDefault="000B7593" w:rsidP="001F4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E3297" w14:textId="77777777" w:rsidR="0080565C" w:rsidRDefault="0080565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3717575"/>
      <w:docPartObj>
        <w:docPartGallery w:val="Page Numbers (Bottom of Page)"/>
        <w:docPartUnique/>
      </w:docPartObj>
    </w:sdtPr>
    <w:sdtEndPr/>
    <w:sdtContent>
      <w:p w14:paraId="2BBB5502" w14:textId="6EF1738A" w:rsidR="0080565C" w:rsidRDefault="0080565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742145A" w14:textId="77777777" w:rsidR="0080565C" w:rsidRDefault="0080565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F6966" w14:textId="77777777" w:rsidR="0080565C" w:rsidRDefault="0080565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2BB35" w14:textId="77777777" w:rsidR="000B7593" w:rsidRDefault="000B7593" w:rsidP="001F48F9">
      <w:r>
        <w:separator/>
      </w:r>
    </w:p>
  </w:footnote>
  <w:footnote w:type="continuationSeparator" w:id="0">
    <w:p w14:paraId="10A9D0F1" w14:textId="77777777" w:rsidR="000B7593" w:rsidRDefault="000B7593" w:rsidP="001F48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44145" w14:textId="77777777" w:rsidR="0080565C" w:rsidRDefault="0080565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A599E" w14:textId="77777777" w:rsidR="0080565C" w:rsidRDefault="0080565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E1DBF" w14:textId="77777777" w:rsidR="0080565C" w:rsidRDefault="0080565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316BC"/>
    <w:multiLevelType w:val="hybridMultilevel"/>
    <w:tmpl w:val="249E22E0"/>
    <w:lvl w:ilvl="0" w:tplc="97FAD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3E"/>
    <w:rsid w:val="00095898"/>
    <w:rsid w:val="000A6CFC"/>
    <w:rsid w:val="000B7593"/>
    <w:rsid w:val="001F48F9"/>
    <w:rsid w:val="002E5338"/>
    <w:rsid w:val="003A2870"/>
    <w:rsid w:val="004A5C2F"/>
    <w:rsid w:val="004D6A19"/>
    <w:rsid w:val="00526EE7"/>
    <w:rsid w:val="0080565C"/>
    <w:rsid w:val="00A3263B"/>
    <w:rsid w:val="00AB1467"/>
    <w:rsid w:val="00AE2563"/>
    <w:rsid w:val="00B378F6"/>
    <w:rsid w:val="00BA06C1"/>
    <w:rsid w:val="00C06B09"/>
    <w:rsid w:val="00CB6A38"/>
    <w:rsid w:val="00D26A6E"/>
    <w:rsid w:val="00E1773E"/>
    <w:rsid w:val="00E33552"/>
    <w:rsid w:val="00FE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4F6B1"/>
  <w15:chartTrackingRefBased/>
  <w15:docId w15:val="{C34E9FFF-705A-4A65-99F6-C1DE9575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8F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E25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25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48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48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48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48F9"/>
    <w:rPr>
      <w:sz w:val="18"/>
      <w:szCs w:val="18"/>
    </w:rPr>
  </w:style>
  <w:style w:type="table" w:styleId="a7">
    <w:name w:val="Table Grid"/>
    <w:basedOn w:val="a1"/>
    <w:uiPriority w:val="39"/>
    <w:rsid w:val="001F48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E256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E25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E256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2022-06-04T09:32:00Z</dcterms:created>
  <dcterms:modified xsi:type="dcterms:W3CDTF">2022-06-08T03:15:00Z</dcterms:modified>
</cp:coreProperties>
</file>