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CA59" w14:textId="6F7CBC69" w:rsidR="00FD0FFF" w:rsidRDefault="00F94068" w:rsidP="0039043C">
      <w:pPr>
        <w:pStyle w:val="a3"/>
        <w:numPr>
          <w:ilvl w:val="0"/>
          <w:numId w:val="1"/>
        </w:numPr>
        <w:ind w:firstLineChars="0"/>
      </w:pPr>
      <w:r w:rsidRPr="00F94068">
        <w:t xml:space="preserve">The new version of the </w:t>
      </w:r>
      <w:r>
        <w:t>code</w:t>
      </w:r>
      <w:r w:rsidRPr="00F94068">
        <w:t xml:space="preserve"> replaces pin 12 with pin 26, that is, the servo connecting pin 12 in the manual needs to be connected to pin 26</w:t>
      </w:r>
      <w:r>
        <w:t xml:space="preserve"> .</w:t>
      </w:r>
    </w:p>
    <w:p w14:paraId="442C5765" w14:textId="0ECCD908" w:rsidR="00F81261" w:rsidRDefault="00F94068" w:rsidP="0039043C">
      <w:pPr>
        <w:pStyle w:val="a3"/>
        <w:numPr>
          <w:ilvl w:val="0"/>
          <w:numId w:val="1"/>
        </w:numPr>
        <w:ind w:firstLineChars="0"/>
      </w:pPr>
      <w:r w:rsidRPr="00F94068">
        <w:t>Please select 18650 battery with flat head</w:t>
      </w:r>
      <w:r>
        <w:t xml:space="preserve"> .</w:t>
      </w:r>
    </w:p>
    <w:p w14:paraId="315C619A" w14:textId="10100ACF" w:rsidR="0039043C" w:rsidRDefault="00287B41" w:rsidP="0039043C">
      <w:pPr>
        <w:pStyle w:val="a3"/>
        <w:numPr>
          <w:ilvl w:val="0"/>
          <w:numId w:val="1"/>
        </w:numPr>
        <w:ind w:firstLineChars="0"/>
      </w:pPr>
      <w:r w:rsidRPr="00287B41">
        <w:t>Please fully charge the battery when using it for the first time</w:t>
      </w:r>
      <w:r>
        <w:t xml:space="preserve"> .</w:t>
      </w:r>
    </w:p>
    <w:sectPr w:rsidR="00390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07AB1"/>
    <w:multiLevelType w:val="hybridMultilevel"/>
    <w:tmpl w:val="D0A26B08"/>
    <w:lvl w:ilvl="0" w:tplc="F7FAB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FF"/>
    <w:rsid w:val="0004758E"/>
    <w:rsid w:val="00287B41"/>
    <w:rsid w:val="0039043C"/>
    <w:rsid w:val="004C1F9D"/>
    <w:rsid w:val="008A2E66"/>
    <w:rsid w:val="009E31FF"/>
    <w:rsid w:val="00F81261"/>
    <w:rsid w:val="00F94068"/>
    <w:rsid w:val="00FD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3E41"/>
  <w15:chartTrackingRefBased/>
  <w15:docId w15:val="{CBCF1852-0D55-4317-8B65-02C895B5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4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2023-01-10T18:25:00Z</dcterms:created>
  <dcterms:modified xsi:type="dcterms:W3CDTF">2023-01-10T18:32:00Z</dcterms:modified>
</cp:coreProperties>
</file>