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C5E3" w14:textId="6043DB8E" w:rsidR="00E65A35" w:rsidRDefault="00E65A35" w:rsidP="007B5F6E">
      <w:pPr>
        <w:tabs>
          <w:tab w:val="num" w:pos="720"/>
        </w:tabs>
      </w:pPr>
      <w:r w:rsidRPr="007B5F6E">
        <w:rPr>
          <w:b/>
          <w:bCs/>
        </w:rPr>
        <w:t>Q</w:t>
      </w:r>
      <w:r>
        <w:rPr>
          <w:b/>
          <w:bCs/>
        </w:rPr>
        <w:t>1</w:t>
      </w:r>
      <w:r w:rsidRPr="007B5F6E">
        <w:rPr>
          <w:b/>
          <w:bCs/>
        </w:rPr>
        <w:t>(</w:t>
      </w:r>
      <w:r>
        <w:rPr>
          <w:b/>
          <w:bCs/>
        </w:rPr>
        <w:t>5</w:t>
      </w:r>
      <w:r w:rsidRPr="007B5F6E">
        <w:rPr>
          <w:b/>
          <w:bCs/>
        </w:rPr>
        <w:t xml:space="preserve"> marks)</w:t>
      </w:r>
    </w:p>
    <w:p w14:paraId="31632982" w14:textId="46ADF806" w:rsidR="007B5F6E" w:rsidRPr="007B5F6E" w:rsidRDefault="007B5F6E" w:rsidP="007B5F6E">
      <w:pPr>
        <w:tabs>
          <w:tab w:val="num" w:pos="720"/>
        </w:tabs>
      </w:pPr>
      <w:r w:rsidRPr="007B5F6E">
        <w:t>A bookstore wants to store details of books such as title, author, and price</w:t>
      </w:r>
      <w:r w:rsidR="002F144A">
        <w:t>, quantity.</w:t>
      </w:r>
      <w:r>
        <w:t xml:space="preserve"> </w:t>
      </w:r>
      <w:r w:rsidRPr="007B5F6E">
        <w:t>Create a Book class with private fields and a constructor to initialize them.</w:t>
      </w:r>
      <w:r>
        <w:t xml:space="preserve"> </w:t>
      </w:r>
      <w:r w:rsidRPr="007B5F6E">
        <w:t xml:space="preserve">Write a method </w:t>
      </w:r>
      <w:proofErr w:type="spellStart"/>
      <w:proofErr w:type="gramStart"/>
      <w:r w:rsidRPr="007B5F6E">
        <w:t>displayBook</w:t>
      </w:r>
      <w:proofErr w:type="spellEnd"/>
      <w:r w:rsidRPr="007B5F6E">
        <w:t>(</w:t>
      </w:r>
      <w:proofErr w:type="gramEnd"/>
      <w:r w:rsidRPr="007B5F6E">
        <w:t>) to print the details of a book.</w:t>
      </w:r>
      <w:r>
        <w:t xml:space="preserve"> </w:t>
      </w:r>
      <w:r w:rsidRPr="007B5F6E">
        <w:t xml:space="preserve">Add a method </w:t>
      </w:r>
      <w:proofErr w:type="spellStart"/>
      <w:proofErr w:type="gramStart"/>
      <w:r w:rsidRPr="007B5F6E">
        <w:t>applyDiscount</w:t>
      </w:r>
      <w:proofErr w:type="spellEnd"/>
      <w:r w:rsidRPr="007B5F6E">
        <w:t>(</w:t>
      </w:r>
      <w:proofErr w:type="gramEnd"/>
      <w:r w:rsidRPr="007B5F6E">
        <w:t>double percent) that reduces the price by the given percentage.</w:t>
      </w:r>
    </w:p>
    <w:p w14:paraId="443C1DE5" w14:textId="77777777" w:rsidR="007B5F6E" w:rsidRDefault="007B5F6E" w:rsidP="007B5F6E">
      <w:pPr>
        <w:rPr>
          <w:b/>
          <w:bCs/>
        </w:rPr>
      </w:pPr>
      <w:r w:rsidRPr="007B5F6E">
        <w:rPr>
          <w:b/>
          <w:bCs/>
        </w:rPr>
        <w:t>Functional Requirements:</w:t>
      </w:r>
    </w:p>
    <w:p w14:paraId="3A85B727" w14:textId="77777777" w:rsidR="00E65A35" w:rsidRDefault="00E65A35" w:rsidP="007B5F6E">
      <w:r w:rsidRPr="00E65A35">
        <w:t xml:space="preserve">• FR1: Provide constructor to initialize all fields. </w:t>
      </w:r>
    </w:p>
    <w:p w14:paraId="69D1A91D" w14:textId="77777777" w:rsidR="00E65A35" w:rsidRDefault="00E65A35" w:rsidP="007B5F6E">
      <w:r w:rsidRPr="00E65A35">
        <w:t xml:space="preserve">• FR2: Implement </w:t>
      </w:r>
      <w:proofErr w:type="spellStart"/>
      <w:proofErr w:type="gramStart"/>
      <w:r w:rsidRPr="00E65A35">
        <w:t>displayBook</w:t>
      </w:r>
      <w:proofErr w:type="spellEnd"/>
      <w:r w:rsidRPr="00E65A35">
        <w:t>(</w:t>
      </w:r>
      <w:proofErr w:type="gramEnd"/>
      <w:r w:rsidRPr="00E65A35">
        <w:t>) to show book details.</w:t>
      </w:r>
    </w:p>
    <w:p w14:paraId="7836C0DB" w14:textId="77777777" w:rsidR="00E65A35" w:rsidRDefault="00E65A35" w:rsidP="007B5F6E">
      <w:r w:rsidRPr="00E65A35">
        <w:t xml:space="preserve"> • FR3: Implement </w:t>
      </w:r>
      <w:proofErr w:type="spellStart"/>
      <w:proofErr w:type="gramStart"/>
      <w:r w:rsidRPr="00E65A35">
        <w:t>applyDiscount</w:t>
      </w:r>
      <w:proofErr w:type="spellEnd"/>
      <w:r w:rsidRPr="00E65A35">
        <w:t>(</w:t>
      </w:r>
      <w:proofErr w:type="gramEnd"/>
      <w:r w:rsidRPr="00E65A35">
        <w:t xml:space="preserve">double percent) to adjust the price. </w:t>
      </w:r>
    </w:p>
    <w:p w14:paraId="51BED455" w14:textId="2B51B26D" w:rsidR="00E65A35" w:rsidRPr="007B5F6E" w:rsidRDefault="00E65A35" w:rsidP="007B5F6E">
      <w:r w:rsidRPr="00E65A35">
        <w:t>• FR4: Demonstrate by creating two Book objects, applying a discount, and displaying details.</w:t>
      </w:r>
    </w:p>
    <w:p w14:paraId="353D49D5" w14:textId="264AD0CC" w:rsidR="007B5F6E" w:rsidRPr="007B5F6E" w:rsidRDefault="007B5F6E" w:rsidP="007B5F6E">
      <w:pPr>
        <w:rPr>
          <w:b/>
          <w:bCs/>
        </w:rPr>
      </w:pPr>
      <w:r w:rsidRPr="007B5F6E">
        <w:rPr>
          <w:b/>
          <w:bCs/>
        </w:rPr>
        <w:t xml:space="preserve">Q2 (8 marks) </w:t>
      </w:r>
    </w:p>
    <w:p w14:paraId="6BA77438" w14:textId="413F17FF" w:rsidR="007B5F6E" w:rsidRPr="007B5F6E" w:rsidRDefault="007B5F6E" w:rsidP="007B5F6E">
      <w:r w:rsidRPr="007B5F6E">
        <w:t xml:space="preserve">A school maintains student records. Each student has </w:t>
      </w:r>
      <w:proofErr w:type="spellStart"/>
      <w:r w:rsidRPr="007B5F6E">
        <w:t>rollNumber</w:t>
      </w:r>
      <w:proofErr w:type="spellEnd"/>
      <w:r w:rsidRPr="007B5F6E">
        <w:t>, name, and marks. The school wants to categorize students based on their performance.</w:t>
      </w:r>
      <w:r>
        <w:t xml:space="preserve"> </w:t>
      </w:r>
      <w:r w:rsidRPr="007B5F6E">
        <w:t xml:space="preserve">Create a </w:t>
      </w:r>
      <w:proofErr w:type="gramStart"/>
      <w:r w:rsidRPr="007B5F6E">
        <w:t>Student</w:t>
      </w:r>
      <w:proofErr w:type="gramEnd"/>
      <w:r w:rsidRPr="007B5F6E">
        <w:t xml:space="preserve"> class with proper encapsulation (private fields + getters/setters).</w:t>
      </w:r>
    </w:p>
    <w:p w14:paraId="12228481" w14:textId="77777777" w:rsidR="007B5F6E" w:rsidRPr="007B5F6E" w:rsidRDefault="007B5F6E" w:rsidP="007B5F6E">
      <w:pPr>
        <w:numPr>
          <w:ilvl w:val="0"/>
          <w:numId w:val="3"/>
        </w:numPr>
      </w:pPr>
      <w:r w:rsidRPr="007B5F6E">
        <w:t>In the main method, create an array of 5 Student objects.</w:t>
      </w:r>
    </w:p>
    <w:p w14:paraId="5141FB97" w14:textId="77777777" w:rsidR="007B5F6E" w:rsidRPr="007B5F6E" w:rsidRDefault="007B5F6E" w:rsidP="007B5F6E">
      <w:pPr>
        <w:numPr>
          <w:ilvl w:val="0"/>
          <w:numId w:val="3"/>
        </w:numPr>
      </w:pPr>
      <w:r w:rsidRPr="007B5F6E">
        <w:t>Write code to display the details of:</w:t>
      </w:r>
    </w:p>
    <w:p w14:paraId="6B5DA891" w14:textId="77777777" w:rsidR="007B5F6E" w:rsidRPr="007B5F6E" w:rsidRDefault="007B5F6E" w:rsidP="007B5F6E">
      <w:pPr>
        <w:numPr>
          <w:ilvl w:val="1"/>
          <w:numId w:val="3"/>
        </w:numPr>
      </w:pPr>
      <w:r w:rsidRPr="007B5F6E">
        <w:t xml:space="preserve">Students who have </w:t>
      </w:r>
      <w:r w:rsidRPr="007B5F6E">
        <w:rPr>
          <w:b/>
          <w:bCs/>
        </w:rPr>
        <w:t>failed</w:t>
      </w:r>
      <w:r w:rsidRPr="007B5F6E">
        <w:t xml:space="preserve"> (&lt;50 marks).</w:t>
      </w:r>
    </w:p>
    <w:p w14:paraId="0318C548" w14:textId="77777777" w:rsidR="007B5F6E" w:rsidRPr="007B5F6E" w:rsidRDefault="007B5F6E" w:rsidP="007B5F6E">
      <w:pPr>
        <w:numPr>
          <w:ilvl w:val="1"/>
          <w:numId w:val="3"/>
        </w:numPr>
      </w:pPr>
      <w:r w:rsidRPr="007B5F6E">
        <w:t xml:space="preserve">Students who have </w:t>
      </w:r>
      <w:r w:rsidRPr="007B5F6E">
        <w:rPr>
          <w:b/>
          <w:bCs/>
        </w:rPr>
        <w:t>passed</w:t>
      </w:r>
      <w:r w:rsidRPr="007B5F6E">
        <w:t xml:space="preserve"> (≥50 marks).</w:t>
      </w:r>
    </w:p>
    <w:p w14:paraId="6854FF58" w14:textId="77777777" w:rsidR="007B5F6E" w:rsidRPr="007B5F6E" w:rsidRDefault="007B5F6E" w:rsidP="007B5F6E">
      <w:pPr>
        <w:numPr>
          <w:ilvl w:val="1"/>
          <w:numId w:val="3"/>
        </w:numPr>
      </w:pPr>
      <w:r w:rsidRPr="007B5F6E">
        <w:t xml:space="preserve">Students who have achieved </w:t>
      </w:r>
      <w:r w:rsidRPr="007B5F6E">
        <w:rPr>
          <w:b/>
          <w:bCs/>
        </w:rPr>
        <w:t>distinction</w:t>
      </w:r>
      <w:r w:rsidRPr="007B5F6E">
        <w:t xml:space="preserve"> (&gt;75 marks).</w:t>
      </w:r>
    </w:p>
    <w:p w14:paraId="1FD4C8E9" w14:textId="77777777" w:rsidR="007B5F6E" w:rsidRPr="007B5F6E" w:rsidRDefault="007B5F6E" w:rsidP="007B5F6E">
      <w:r w:rsidRPr="007B5F6E">
        <w:rPr>
          <w:b/>
          <w:bCs/>
        </w:rPr>
        <w:t>Functional Requirements:</w:t>
      </w:r>
    </w:p>
    <w:p w14:paraId="5D6DA3B2" w14:textId="13D5B624" w:rsidR="007B5F6E" w:rsidRPr="007B5F6E" w:rsidRDefault="007B5F6E" w:rsidP="002F144A">
      <w:pPr>
        <w:numPr>
          <w:ilvl w:val="0"/>
          <w:numId w:val="4"/>
        </w:numPr>
      </w:pPr>
      <w:r w:rsidRPr="007B5F6E">
        <w:rPr>
          <w:b/>
          <w:bCs/>
        </w:rPr>
        <w:t>FR1:</w:t>
      </w:r>
      <w:r w:rsidRPr="007B5F6E">
        <w:t xml:space="preserve"> Define a </w:t>
      </w:r>
      <w:proofErr w:type="gramStart"/>
      <w:r w:rsidRPr="007B5F6E">
        <w:t>Student</w:t>
      </w:r>
      <w:proofErr w:type="gramEnd"/>
      <w:r w:rsidRPr="007B5F6E">
        <w:t xml:space="preserve"> class with private fields: </w:t>
      </w:r>
      <w:proofErr w:type="spellStart"/>
      <w:r w:rsidRPr="007B5F6E">
        <w:t>rollNumber</w:t>
      </w:r>
      <w:proofErr w:type="spellEnd"/>
      <w:r w:rsidRPr="007B5F6E">
        <w:t>, name, marks</w:t>
      </w:r>
      <w:r w:rsidR="002F144A">
        <w:t xml:space="preserve"> with encapsulation</w:t>
      </w:r>
    </w:p>
    <w:p w14:paraId="522DCC1D" w14:textId="488AD594" w:rsidR="007B5F6E" w:rsidRPr="007B5F6E" w:rsidRDefault="007B5F6E" w:rsidP="007B5F6E">
      <w:pPr>
        <w:numPr>
          <w:ilvl w:val="0"/>
          <w:numId w:val="4"/>
        </w:numPr>
      </w:pPr>
      <w:r w:rsidRPr="007B5F6E">
        <w:rPr>
          <w:b/>
          <w:bCs/>
        </w:rPr>
        <w:t>FR</w:t>
      </w:r>
      <w:r w:rsidR="002F144A">
        <w:rPr>
          <w:b/>
          <w:bCs/>
        </w:rPr>
        <w:t>2</w:t>
      </w:r>
      <w:r w:rsidRPr="007B5F6E">
        <w:rPr>
          <w:b/>
          <w:bCs/>
        </w:rPr>
        <w:t>:</w:t>
      </w:r>
      <w:r w:rsidRPr="007B5F6E">
        <w:t xml:space="preserve"> Create an array of 5 Student objects in main.</w:t>
      </w:r>
    </w:p>
    <w:p w14:paraId="6D92CEA8" w14:textId="2C1FEA11" w:rsidR="007B5F6E" w:rsidRDefault="002F144A" w:rsidP="007B5F6E">
      <w:pPr>
        <w:numPr>
          <w:ilvl w:val="0"/>
          <w:numId w:val="4"/>
        </w:numPr>
      </w:pPr>
      <w:r>
        <w:rPr>
          <w:b/>
          <w:bCs/>
        </w:rPr>
        <w:t xml:space="preserve">FR3: </w:t>
      </w:r>
      <w:r>
        <w:t xml:space="preserve">Define a function to display all student details. </w:t>
      </w:r>
    </w:p>
    <w:p w14:paraId="0383342A" w14:textId="1849B22C" w:rsidR="002F144A" w:rsidRPr="007B5F6E" w:rsidRDefault="002F144A" w:rsidP="007B5F6E">
      <w:pPr>
        <w:numPr>
          <w:ilvl w:val="0"/>
          <w:numId w:val="4"/>
        </w:numPr>
      </w:pPr>
      <w:r>
        <w:rPr>
          <w:b/>
          <w:bCs/>
        </w:rPr>
        <w:t>FR4:</w:t>
      </w:r>
      <w:r>
        <w:t xml:space="preserve"> Write a function </w:t>
      </w:r>
      <w:proofErr w:type="spellStart"/>
      <w:proofErr w:type="gramStart"/>
      <w:r>
        <w:t>studentStatus</w:t>
      </w:r>
      <w:proofErr w:type="spellEnd"/>
      <w:r>
        <w:t>(</w:t>
      </w:r>
      <w:proofErr w:type="gramEnd"/>
      <w:r>
        <w:t xml:space="preserve">) that gives the pass/fail/distinction status of student. </w:t>
      </w:r>
    </w:p>
    <w:p w14:paraId="68E324CE" w14:textId="3EA7AA89" w:rsidR="007B5F6E" w:rsidRPr="007B5F6E" w:rsidRDefault="007B5F6E" w:rsidP="007B5F6E">
      <w:pPr>
        <w:rPr>
          <w:b/>
          <w:bCs/>
        </w:rPr>
      </w:pPr>
      <w:r w:rsidRPr="007B5F6E">
        <w:rPr>
          <w:b/>
          <w:bCs/>
        </w:rPr>
        <w:t>Q</w:t>
      </w:r>
      <w:r w:rsidR="00E65A35">
        <w:rPr>
          <w:b/>
          <w:bCs/>
        </w:rPr>
        <w:t xml:space="preserve">3 </w:t>
      </w:r>
      <w:r w:rsidRPr="007B5F6E">
        <w:rPr>
          <w:b/>
          <w:bCs/>
        </w:rPr>
        <w:t>(1</w:t>
      </w:r>
      <w:r w:rsidR="00E65A35">
        <w:rPr>
          <w:b/>
          <w:bCs/>
        </w:rPr>
        <w:t>2</w:t>
      </w:r>
      <w:r w:rsidRPr="007B5F6E">
        <w:rPr>
          <w:b/>
          <w:bCs/>
        </w:rPr>
        <w:t xml:space="preserve"> marks) </w:t>
      </w:r>
    </w:p>
    <w:p w14:paraId="6E1BA60F" w14:textId="6F26755C" w:rsidR="00E65A35" w:rsidRPr="004E0EC3" w:rsidRDefault="004E0EC3" w:rsidP="00E65A35">
      <w:r w:rsidRPr="004E0EC3">
        <w:t xml:space="preserve">An online payment system supports multiple payment methods. The company wants to design a flexible solution where new payment methods can be added easily in the future. Define an interface Payment with a method </w:t>
      </w:r>
      <w:proofErr w:type="gramStart"/>
      <w:r w:rsidRPr="004E0EC3">
        <w:t>pay(</w:t>
      </w:r>
      <w:proofErr w:type="gramEnd"/>
      <w:r w:rsidRPr="004E0EC3">
        <w:t xml:space="preserve">double amount). Implement two classes, </w:t>
      </w:r>
      <w:proofErr w:type="spellStart"/>
      <w:r w:rsidRPr="004E0EC3">
        <w:t>CreditCardPayment</w:t>
      </w:r>
      <w:proofErr w:type="spellEnd"/>
      <w:r w:rsidRPr="004E0EC3">
        <w:t xml:space="preserve"> and </w:t>
      </w:r>
      <w:proofErr w:type="spellStart"/>
      <w:r w:rsidRPr="004E0EC3">
        <w:t>UPIPayment</w:t>
      </w:r>
      <w:proofErr w:type="spellEnd"/>
      <w:r w:rsidRPr="004E0EC3">
        <w:t xml:space="preserve">, where each class provides its own implementation of the </w:t>
      </w:r>
      <w:proofErr w:type="gramStart"/>
      <w:r w:rsidRPr="004E0EC3">
        <w:t>pay(</w:t>
      </w:r>
      <w:proofErr w:type="gramEnd"/>
      <w:r w:rsidRPr="004E0EC3">
        <w:t xml:space="preserve">) method. In the case of credit card payment, the method should accept card number, CVV, and amount as inputs and display a message such as </w:t>
      </w:r>
      <w:r w:rsidRPr="004E0EC3">
        <w:rPr>
          <w:i/>
          <w:iCs/>
        </w:rPr>
        <w:t xml:space="preserve">“Payment of </w:t>
      </w:r>
      <w:proofErr w:type="spellStart"/>
      <w:r w:rsidRPr="004E0EC3">
        <w:rPr>
          <w:i/>
          <w:iCs/>
        </w:rPr>
        <w:t>Rs.xxx</w:t>
      </w:r>
      <w:proofErr w:type="spellEnd"/>
      <w:r w:rsidRPr="004E0EC3">
        <w:rPr>
          <w:i/>
          <w:iCs/>
        </w:rPr>
        <w:t xml:space="preserve"> is successful via Credit Card.”</w:t>
      </w:r>
      <w:r w:rsidRPr="004E0EC3">
        <w:t xml:space="preserve"> In the case of UPI payment, the method should accept UPI ID and amount as inputs and display a message such as </w:t>
      </w:r>
      <w:r w:rsidRPr="004E0EC3">
        <w:rPr>
          <w:i/>
          <w:iCs/>
        </w:rPr>
        <w:t xml:space="preserve">“Payment of </w:t>
      </w:r>
      <w:proofErr w:type="spellStart"/>
      <w:r w:rsidRPr="004E0EC3">
        <w:rPr>
          <w:i/>
          <w:iCs/>
        </w:rPr>
        <w:t>Rs.xxx</w:t>
      </w:r>
      <w:proofErr w:type="spellEnd"/>
      <w:r w:rsidRPr="004E0EC3">
        <w:rPr>
          <w:i/>
          <w:iCs/>
        </w:rPr>
        <w:t xml:space="preserve"> is successful via UPI (</w:t>
      </w:r>
      <w:proofErr w:type="spellStart"/>
      <w:r w:rsidRPr="004E0EC3">
        <w:rPr>
          <w:i/>
          <w:iCs/>
        </w:rPr>
        <w:t>upiId</w:t>
      </w:r>
      <w:proofErr w:type="spellEnd"/>
      <w:r w:rsidRPr="004E0EC3">
        <w:rPr>
          <w:i/>
          <w:iCs/>
        </w:rPr>
        <w:t>).”</w:t>
      </w:r>
      <w:r w:rsidRPr="004E0EC3">
        <w:t xml:space="preserve"> Write a program where the user chooses a payment method and pays an amount. Finally, explain how this design supports loose coupling and scalability by allowing new payment methods to be added in the future without modifying existing code.</w:t>
      </w:r>
    </w:p>
    <w:p w14:paraId="0F38F98A" w14:textId="77777777" w:rsidR="004E0EC3" w:rsidRDefault="004E0EC3" w:rsidP="00E65A35">
      <w:r w:rsidRPr="004E0EC3">
        <w:rPr>
          <w:b/>
          <w:bCs/>
        </w:rPr>
        <w:t>FR1:</w:t>
      </w:r>
      <w:r w:rsidRPr="004E0EC3">
        <w:t xml:space="preserve"> Define an interface Payment with the method </w:t>
      </w:r>
      <w:proofErr w:type="gramStart"/>
      <w:r w:rsidRPr="004E0EC3">
        <w:t>pay(</w:t>
      </w:r>
      <w:proofErr w:type="gramEnd"/>
      <w:r w:rsidRPr="004E0EC3">
        <w:t xml:space="preserve">double amount). </w:t>
      </w:r>
    </w:p>
    <w:p w14:paraId="3934E161" w14:textId="77777777" w:rsidR="004E0EC3" w:rsidRDefault="004E0EC3" w:rsidP="00E65A35">
      <w:pPr>
        <w:rPr>
          <w:i/>
          <w:iCs/>
        </w:rPr>
      </w:pPr>
      <w:r w:rsidRPr="004E0EC3">
        <w:rPr>
          <w:b/>
          <w:bCs/>
        </w:rPr>
        <w:lastRenderedPageBreak/>
        <w:t>FR2:</w:t>
      </w:r>
      <w:r w:rsidRPr="004E0EC3">
        <w:t xml:space="preserve"> Implement </w:t>
      </w:r>
      <w:proofErr w:type="spellStart"/>
      <w:r w:rsidRPr="004E0EC3">
        <w:t>CreditCardPayment</w:t>
      </w:r>
      <w:proofErr w:type="spellEnd"/>
      <w:r w:rsidRPr="004E0EC3">
        <w:t xml:space="preserve"> and </w:t>
      </w:r>
      <w:proofErr w:type="spellStart"/>
      <w:r w:rsidRPr="004E0EC3">
        <w:t>UPIPayment</w:t>
      </w:r>
      <w:proofErr w:type="spellEnd"/>
      <w:r w:rsidRPr="004E0EC3">
        <w:t xml:space="preserve"> classes that implement the Payment interface. </w:t>
      </w:r>
      <w:r w:rsidRPr="004E0EC3">
        <w:rPr>
          <w:b/>
          <w:bCs/>
        </w:rPr>
        <w:t>FR3:</w:t>
      </w:r>
      <w:r w:rsidRPr="004E0EC3">
        <w:t xml:space="preserve"> In </w:t>
      </w:r>
      <w:proofErr w:type="spellStart"/>
      <w:r w:rsidRPr="004E0EC3">
        <w:t>CreditCardPayment</w:t>
      </w:r>
      <w:proofErr w:type="spellEnd"/>
      <w:r w:rsidRPr="004E0EC3">
        <w:t xml:space="preserve">, the </w:t>
      </w:r>
      <w:proofErr w:type="gramStart"/>
      <w:r w:rsidRPr="004E0EC3">
        <w:t>pay(</w:t>
      </w:r>
      <w:proofErr w:type="gramEnd"/>
      <w:r w:rsidRPr="004E0EC3">
        <w:t xml:space="preserve">) method should accept card number, CVV, and amount, then display </w:t>
      </w:r>
      <w:r w:rsidRPr="004E0EC3">
        <w:rPr>
          <w:i/>
          <w:iCs/>
        </w:rPr>
        <w:t xml:space="preserve">“Payment of </w:t>
      </w:r>
      <w:proofErr w:type="spellStart"/>
      <w:r w:rsidRPr="004E0EC3">
        <w:rPr>
          <w:i/>
          <w:iCs/>
        </w:rPr>
        <w:t>Rs.xxx</w:t>
      </w:r>
      <w:proofErr w:type="spellEnd"/>
      <w:r w:rsidRPr="004E0EC3">
        <w:rPr>
          <w:i/>
          <w:iCs/>
        </w:rPr>
        <w:t xml:space="preserve"> is successful via Credit Card.”</w:t>
      </w:r>
    </w:p>
    <w:p w14:paraId="6731B3E7" w14:textId="77777777" w:rsidR="004E0EC3" w:rsidRDefault="004E0EC3" w:rsidP="00E65A35">
      <w:pPr>
        <w:rPr>
          <w:i/>
          <w:iCs/>
        </w:rPr>
      </w:pPr>
      <w:r w:rsidRPr="004E0EC3">
        <w:rPr>
          <w:b/>
          <w:bCs/>
        </w:rPr>
        <w:t>FR4:</w:t>
      </w:r>
      <w:r w:rsidRPr="004E0EC3">
        <w:t xml:space="preserve"> In </w:t>
      </w:r>
      <w:proofErr w:type="spellStart"/>
      <w:r w:rsidRPr="004E0EC3">
        <w:t>UPIPayment</w:t>
      </w:r>
      <w:proofErr w:type="spellEnd"/>
      <w:r w:rsidRPr="004E0EC3">
        <w:t xml:space="preserve">, the </w:t>
      </w:r>
      <w:proofErr w:type="gramStart"/>
      <w:r w:rsidRPr="004E0EC3">
        <w:t>pay(</w:t>
      </w:r>
      <w:proofErr w:type="gramEnd"/>
      <w:r w:rsidRPr="004E0EC3">
        <w:t xml:space="preserve">) method should accept UPI ID and amount, then display </w:t>
      </w:r>
      <w:r w:rsidRPr="004E0EC3">
        <w:rPr>
          <w:i/>
          <w:iCs/>
        </w:rPr>
        <w:t xml:space="preserve">“Payment of </w:t>
      </w:r>
      <w:proofErr w:type="spellStart"/>
      <w:r w:rsidRPr="004E0EC3">
        <w:rPr>
          <w:i/>
          <w:iCs/>
        </w:rPr>
        <w:t>Rs.xxx</w:t>
      </w:r>
      <w:proofErr w:type="spellEnd"/>
      <w:r w:rsidRPr="004E0EC3">
        <w:rPr>
          <w:i/>
          <w:iCs/>
        </w:rPr>
        <w:t xml:space="preserve"> is successful via UPI (</w:t>
      </w:r>
      <w:proofErr w:type="spellStart"/>
      <w:r w:rsidRPr="004E0EC3">
        <w:rPr>
          <w:i/>
          <w:iCs/>
        </w:rPr>
        <w:t>upiId</w:t>
      </w:r>
      <w:proofErr w:type="spellEnd"/>
      <w:r w:rsidRPr="004E0EC3">
        <w:rPr>
          <w:i/>
          <w:iCs/>
        </w:rPr>
        <w:t>).”</w:t>
      </w:r>
    </w:p>
    <w:p w14:paraId="0FF2CDD0" w14:textId="77777777" w:rsidR="004E0EC3" w:rsidRDefault="004E0EC3" w:rsidP="00E65A35">
      <w:r w:rsidRPr="004E0EC3">
        <w:rPr>
          <w:b/>
          <w:bCs/>
        </w:rPr>
        <w:t>FR5:</w:t>
      </w:r>
      <w:r w:rsidRPr="004E0EC3">
        <w:t xml:space="preserve"> In the main method, allow the user to choose a payment method and process the payment using the chosen class.</w:t>
      </w:r>
    </w:p>
    <w:p w14:paraId="40755F05" w14:textId="40119000" w:rsidR="004E0EC3" w:rsidRDefault="004E0EC3" w:rsidP="00E65A35">
      <w:r w:rsidRPr="004E0EC3">
        <w:rPr>
          <w:b/>
          <w:bCs/>
        </w:rPr>
        <w:t>FR6:</w:t>
      </w:r>
      <w:r w:rsidRPr="004E0EC3">
        <w:t xml:space="preserve"> Demonstrate loose coupling and scalability by showing that new payment methods can be added easily without modifying existing code.</w:t>
      </w:r>
    </w:p>
    <w:p w14:paraId="1883EB4B" w14:textId="77777777" w:rsidR="00E65A35" w:rsidRPr="007B5F6E" w:rsidRDefault="00E65A35" w:rsidP="00E65A35">
      <w:pPr>
        <w:rPr>
          <w:b/>
          <w:bCs/>
        </w:rPr>
      </w:pPr>
      <w:r w:rsidRPr="007B5F6E">
        <w:rPr>
          <w:b/>
          <w:bCs/>
        </w:rPr>
        <w:t>Q</w:t>
      </w:r>
      <w:r>
        <w:rPr>
          <w:b/>
          <w:bCs/>
        </w:rPr>
        <w:t>4</w:t>
      </w:r>
      <w:r w:rsidRPr="007B5F6E">
        <w:rPr>
          <w:b/>
          <w:bCs/>
        </w:rPr>
        <w:t xml:space="preserve"> (1</w:t>
      </w:r>
      <w:r>
        <w:rPr>
          <w:b/>
          <w:bCs/>
        </w:rPr>
        <w:t>5</w:t>
      </w:r>
      <w:r w:rsidRPr="007B5F6E">
        <w:rPr>
          <w:b/>
          <w:bCs/>
        </w:rPr>
        <w:t xml:space="preserve"> marks)</w:t>
      </w:r>
    </w:p>
    <w:p w14:paraId="17E6600F" w14:textId="77777777" w:rsidR="00E65A35" w:rsidRDefault="00E65A35" w:rsidP="00E65A35">
      <w:r w:rsidRPr="00D506D1">
        <w:t>A transport company manages different types of vehicles.</w:t>
      </w:r>
    </w:p>
    <w:p w14:paraId="7BFFE1AF" w14:textId="77777777" w:rsidR="00E65A35" w:rsidRDefault="00E65A35" w:rsidP="00E65A35">
      <w:r w:rsidRPr="00D506D1">
        <w:t xml:space="preserve"> • The company wants to store and display common details of Vehicle like id, model name, brand, and speed. </w:t>
      </w:r>
    </w:p>
    <w:p w14:paraId="2281E64B" w14:textId="77777777" w:rsidR="00E65A35" w:rsidRDefault="00E65A35" w:rsidP="00E65A35">
      <w:r w:rsidRPr="00D506D1">
        <w:t xml:space="preserve">• Car, Bike, and </w:t>
      </w:r>
      <w:proofErr w:type="spellStart"/>
      <w:r w:rsidRPr="00D506D1">
        <w:t>SpeedBoat</w:t>
      </w:r>
      <w:proofErr w:type="spellEnd"/>
      <w:r w:rsidRPr="00D506D1">
        <w:t xml:space="preserve"> should display vehicle-specific information in the </w:t>
      </w:r>
      <w:proofErr w:type="spellStart"/>
      <w:proofErr w:type="gramStart"/>
      <w:r w:rsidRPr="00D506D1">
        <w:t>displayInfo</w:t>
      </w:r>
      <w:proofErr w:type="spellEnd"/>
      <w:r w:rsidRPr="00D506D1">
        <w:t>(</w:t>
      </w:r>
      <w:proofErr w:type="gramEnd"/>
      <w:r w:rsidRPr="00D506D1">
        <w:t xml:space="preserve">) method as: (Car → </w:t>
      </w:r>
      <w:proofErr w:type="spellStart"/>
      <w:r w:rsidRPr="00D506D1">
        <w:t>seatingCapacity</w:t>
      </w:r>
      <w:proofErr w:type="spellEnd"/>
      <w:r w:rsidRPr="00D506D1">
        <w:t xml:space="preserve">, </w:t>
      </w:r>
      <w:proofErr w:type="spellStart"/>
      <w:r w:rsidRPr="00D506D1">
        <w:t>fuelType</w:t>
      </w:r>
      <w:proofErr w:type="spellEnd"/>
      <w:r w:rsidRPr="00D506D1">
        <w:t>) (Bike → mileage, cc) (</w:t>
      </w:r>
      <w:proofErr w:type="spellStart"/>
      <w:r w:rsidRPr="00D506D1">
        <w:t>SpeedBoat</w:t>
      </w:r>
      <w:proofErr w:type="spellEnd"/>
      <w:r w:rsidRPr="00D506D1">
        <w:t xml:space="preserve"> → </w:t>
      </w:r>
      <w:proofErr w:type="spellStart"/>
      <w:r w:rsidRPr="00D506D1">
        <w:t>enginePower</w:t>
      </w:r>
      <w:proofErr w:type="spellEnd"/>
      <w:r w:rsidRPr="00D506D1">
        <w:t xml:space="preserve">, </w:t>
      </w:r>
      <w:proofErr w:type="spellStart"/>
      <w:r w:rsidRPr="00D506D1">
        <w:t>seatingCapacity</w:t>
      </w:r>
      <w:proofErr w:type="spellEnd"/>
      <w:r w:rsidRPr="00D506D1">
        <w:t xml:space="preserve">) • Vehicle has a function </w:t>
      </w:r>
      <w:proofErr w:type="spellStart"/>
      <w:r w:rsidRPr="00D506D1">
        <w:t>setSpeed</w:t>
      </w:r>
      <w:proofErr w:type="spellEnd"/>
      <w:r w:rsidRPr="00D506D1">
        <w:t xml:space="preserve"> that stores the speed of the vehicle in km/hr. If the unit is in mph (miles per hour) or knot (nautical miles per hour), then two arguments — speed and unit — are passed to the </w:t>
      </w:r>
      <w:proofErr w:type="spellStart"/>
      <w:r w:rsidRPr="00D506D1">
        <w:t>setSpeed</w:t>
      </w:r>
      <w:proofErr w:type="spellEnd"/>
      <w:r w:rsidRPr="00D506D1">
        <w:t xml:space="preserve"> function. </w:t>
      </w:r>
    </w:p>
    <w:p w14:paraId="6C6C9E7D" w14:textId="77777777" w:rsidR="00E65A35" w:rsidRDefault="00E65A35" w:rsidP="00E65A35">
      <w:r w:rsidRPr="00D506D1">
        <w:t xml:space="preserve">• The object of the Vehicle class is </w:t>
      </w:r>
      <w:r>
        <w:t>re</w:t>
      </w:r>
      <w:r w:rsidRPr="00D506D1">
        <w:t>used to call the display information of all the classes.</w:t>
      </w:r>
    </w:p>
    <w:p w14:paraId="1E091A0C" w14:textId="77777777" w:rsidR="00E65A35" w:rsidRDefault="00E65A35" w:rsidP="00E65A35">
      <w:pPr>
        <w:rPr>
          <w:b/>
          <w:bCs/>
        </w:rPr>
      </w:pPr>
      <w:r w:rsidRPr="007B5F6E">
        <w:rPr>
          <w:b/>
          <w:bCs/>
        </w:rPr>
        <w:t>Functional Requirements:</w:t>
      </w:r>
    </w:p>
    <w:p w14:paraId="5E3902EB" w14:textId="77777777" w:rsidR="00E65A35" w:rsidRDefault="00E65A35" w:rsidP="00E65A35">
      <w:r w:rsidRPr="00155F7F">
        <w:rPr>
          <w:b/>
          <w:bCs/>
        </w:rPr>
        <w:t>FR1:</w:t>
      </w:r>
      <w:r>
        <w:t xml:space="preserve"> Identify the type of inheritance and create the required classes. </w:t>
      </w:r>
    </w:p>
    <w:p w14:paraId="4C31D2ED" w14:textId="77777777" w:rsidR="00E65A35" w:rsidRPr="00155F7F" w:rsidRDefault="00E65A35" w:rsidP="00E65A35">
      <w:r w:rsidRPr="00E65A35">
        <w:rPr>
          <w:b/>
          <w:bCs/>
        </w:rPr>
        <w:t>FR2:</w:t>
      </w:r>
      <w:r>
        <w:t xml:space="preserve"> </w:t>
      </w:r>
      <w:r w:rsidRPr="00155F7F">
        <w:t>Provide constructor(s) to initialize all fields of Vehicle and subclasses.</w:t>
      </w:r>
    </w:p>
    <w:p w14:paraId="2E75BAF8" w14:textId="77777777" w:rsidR="00E65A35" w:rsidRPr="00155F7F" w:rsidRDefault="00E65A35" w:rsidP="00E65A35">
      <w:r w:rsidRPr="00155F7F">
        <w:rPr>
          <w:b/>
          <w:bCs/>
        </w:rPr>
        <w:t>FR</w:t>
      </w:r>
      <w:r w:rsidRPr="00E65A35">
        <w:rPr>
          <w:b/>
          <w:bCs/>
        </w:rPr>
        <w:t>3</w:t>
      </w:r>
      <w:r w:rsidRPr="00155F7F">
        <w:rPr>
          <w:b/>
          <w:bCs/>
        </w:rPr>
        <w:t>:</w:t>
      </w:r>
      <w:r w:rsidRPr="00155F7F">
        <w:t xml:space="preserve"> Implement </w:t>
      </w:r>
      <w:proofErr w:type="spellStart"/>
      <w:proofErr w:type="gramStart"/>
      <w:r w:rsidRPr="00155F7F">
        <w:t>setSpeed</w:t>
      </w:r>
      <w:proofErr w:type="spellEnd"/>
      <w:r w:rsidRPr="00155F7F">
        <w:t>(</w:t>
      </w:r>
      <w:proofErr w:type="gramEnd"/>
      <w:r w:rsidRPr="00155F7F">
        <w:t xml:space="preserve">) </w:t>
      </w:r>
      <w:r>
        <w:t xml:space="preserve">in vehicle class </w:t>
      </w:r>
      <w:r w:rsidRPr="00155F7F">
        <w:t xml:space="preserve">with </w:t>
      </w:r>
      <w:r>
        <w:t xml:space="preserve">relevant </w:t>
      </w:r>
      <w:proofErr w:type="spellStart"/>
      <w:r>
        <w:t>oo</w:t>
      </w:r>
      <w:proofErr w:type="spellEnd"/>
      <w:r>
        <w:t xml:space="preserve"> concept</w:t>
      </w:r>
      <w:r w:rsidRPr="00155F7F">
        <w:t xml:space="preserve"> to accept speed in km/hr or with unit conversion (mph, knot → km/hr).</w:t>
      </w:r>
      <w:r>
        <w:t xml:space="preserve"> N</w:t>
      </w:r>
      <w:r w:rsidRPr="00155F7F">
        <w:t>ote: 1 mph = 1.6 km/hr and   1 knot = 1.852 km/hr</w:t>
      </w:r>
    </w:p>
    <w:p w14:paraId="75929302" w14:textId="77777777" w:rsidR="00E65A35" w:rsidRDefault="00E65A35" w:rsidP="00E65A35">
      <w:r w:rsidRPr="00155F7F">
        <w:rPr>
          <w:b/>
          <w:bCs/>
        </w:rPr>
        <w:t>FR</w:t>
      </w:r>
      <w:r w:rsidRPr="00E65A35">
        <w:rPr>
          <w:b/>
          <w:bCs/>
        </w:rPr>
        <w:t>4</w:t>
      </w:r>
      <w:r w:rsidRPr="00155F7F">
        <w:rPr>
          <w:b/>
          <w:bCs/>
        </w:rPr>
        <w:t>:</w:t>
      </w:r>
      <w:r w:rsidRPr="00155F7F">
        <w:t xml:space="preserve"> Override </w:t>
      </w:r>
      <w:proofErr w:type="spellStart"/>
      <w:proofErr w:type="gramStart"/>
      <w:r w:rsidRPr="00155F7F">
        <w:t>displayInfo</w:t>
      </w:r>
      <w:proofErr w:type="spellEnd"/>
      <w:r w:rsidRPr="00155F7F">
        <w:t>(</w:t>
      </w:r>
      <w:proofErr w:type="gramEnd"/>
      <w:r w:rsidRPr="00155F7F">
        <w:t xml:space="preserve">) in Car, Bike, and </w:t>
      </w:r>
      <w:proofErr w:type="spellStart"/>
      <w:r w:rsidRPr="00155F7F">
        <w:t>SpeedBoat</w:t>
      </w:r>
      <w:proofErr w:type="spellEnd"/>
      <w:r w:rsidRPr="00155F7F">
        <w:t xml:space="preserve"> to show both common and specific details</w:t>
      </w:r>
      <w:r>
        <w:t xml:space="preserve"> by satisfying the constraint that only object should be created and reused. </w:t>
      </w:r>
    </w:p>
    <w:p w14:paraId="131EA88B" w14:textId="77777777" w:rsidR="00E65A35" w:rsidRDefault="00E65A35" w:rsidP="00E65A35">
      <w:r w:rsidRPr="00E65A35">
        <w:rPr>
          <w:b/>
          <w:bCs/>
        </w:rPr>
        <w:t>FR5:</w:t>
      </w:r>
      <w:r>
        <w:t xml:space="preserve"> In the main method, create and reuse the object to view the details of all types of vehicles. </w:t>
      </w:r>
    </w:p>
    <w:p w14:paraId="1A3496DE" w14:textId="77777777" w:rsidR="00E65A35" w:rsidRPr="007B5F6E" w:rsidRDefault="00E65A35" w:rsidP="00E65A35">
      <w:r w:rsidRPr="007B5F6E">
        <w:rPr>
          <w:b/>
          <w:bCs/>
        </w:rPr>
        <w:t>FR6:</w:t>
      </w:r>
      <w:r w:rsidRPr="007B5F6E">
        <w:t xml:space="preserve"> Ensure the correct overridden method executes for each subclass.</w:t>
      </w:r>
    </w:p>
    <w:p w14:paraId="66A9BB50" w14:textId="77777777" w:rsidR="00E65A35" w:rsidRDefault="00E65A35" w:rsidP="00E65A35"/>
    <w:p w14:paraId="738F5696" w14:textId="77777777" w:rsidR="006B62F0" w:rsidRDefault="006B62F0" w:rsidP="00E65A35"/>
    <w:p w14:paraId="6F4FA31A" w14:textId="77777777" w:rsidR="006B62F0" w:rsidRDefault="006B62F0" w:rsidP="00E65A35"/>
    <w:p w14:paraId="3CC3A50E" w14:textId="77777777" w:rsidR="006B62F0" w:rsidRDefault="006B62F0" w:rsidP="00E65A35"/>
    <w:p w14:paraId="67290197" w14:textId="77777777" w:rsidR="006B62F0" w:rsidRDefault="006B62F0" w:rsidP="00E65A35"/>
    <w:p w14:paraId="40B66695" w14:textId="77777777" w:rsidR="006B62F0" w:rsidRDefault="006B62F0" w:rsidP="00E65A35"/>
    <w:p w14:paraId="4489EF7A" w14:textId="62452DF2" w:rsidR="006B62F0" w:rsidRDefault="006B62F0" w:rsidP="00E65A35">
      <w:r>
        <w:t xml:space="preserve">MCQ: </w:t>
      </w:r>
    </w:p>
    <w:p w14:paraId="0CA0CD77" w14:textId="77777777" w:rsidR="006B62F0" w:rsidRPr="006B62F0" w:rsidRDefault="006B62F0" w:rsidP="006B62F0">
      <w:pPr>
        <w:rPr>
          <w:b/>
          <w:bCs/>
        </w:rPr>
      </w:pPr>
    </w:p>
    <w:p w14:paraId="20A73A33" w14:textId="11496223" w:rsidR="006B62F0" w:rsidRDefault="006B62F0" w:rsidP="006B62F0">
      <w:r>
        <w:t xml:space="preserve">1. </w:t>
      </w:r>
      <w:r>
        <w:t>Which of the following demonstrates method overloading?</w:t>
      </w:r>
    </w:p>
    <w:p w14:paraId="4A706F19" w14:textId="77777777" w:rsidR="006B62F0" w:rsidRDefault="006B62F0" w:rsidP="006B62F0">
      <w:r>
        <w:t>a) Same method name, different parameter list</w:t>
      </w:r>
    </w:p>
    <w:p w14:paraId="5662F13D" w14:textId="77777777" w:rsidR="006B62F0" w:rsidRDefault="006B62F0" w:rsidP="006B62F0">
      <w:r>
        <w:t>b) Same method name, same parameter list, different class</w:t>
      </w:r>
    </w:p>
    <w:p w14:paraId="2CCDA53A" w14:textId="77777777" w:rsidR="006B62F0" w:rsidRDefault="006B62F0" w:rsidP="006B62F0">
      <w:r>
        <w:t>c) Same method name, same parameters, different return type</w:t>
      </w:r>
    </w:p>
    <w:p w14:paraId="68486368" w14:textId="77777777" w:rsidR="006B62F0" w:rsidRDefault="006B62F0" w:rsidP="006B62F0">
      <w:r>
        <w:t>d) Same method name, different access modifier</w:t>
      </w:r>
    </w:p>
    <w:p w14:paraId="3C1A759B" w14:textId="77777777" w:rsidR="006B62F0" w:rsidRDefault="006B62F0" w:rsidP="006B62F0">
      <w:r>
        <w:t>Answer: a) Same method name, different parameter list</w:t>
      </w:r>
    </w:p>
    <w:p w14:paraId="5E1E9991" w14:textId="77777777" w:rsidR="006B62F0" w:rsidRDefault="006B62F0" w:rsidP="006B62F0"/>
    <w:p w14:paraId="56F63CD8" w14:textId="59DF8B37" w:rsidR="006B62F0" w:rsidRDefault="006B62F0" w:rsidP="006B62F0">
      <w:r>
        <w:t xml:space="preserve">2. </w:t>
      </w:r>
      <w:r>
        <w:t>Which of the following is true about constructors?</w:t>
      </w:r>
    </w:p>
    <w:p w14:paraId="3F891D42" w14:textId="77777777" w:rsidR="006B62F0" w:rsidRDefault="006B62F0" w:rsidP="006B62F0">
      <w:r>
        <w:t>a) They can return values</w:t>
      </w:r>
    </w:p>
    <w:p w14:paraId="0A34514F" w14:textId="77777777" w:rsidR="006B62F0" w:rsidRDefault="006B62F0" w:rsidP="006B62F0">
      <w:r>
        <w:t>b) They must have the same name as the class</w:t>
      </w:r>
    </w:p>
    <w:p w14:paraId="141FFF7F" w14:textId="77777777" w:rsidR="006B62F0" w:rsidRDefault="006B62F0" w:rsidP="006B62F0">
      <w:r>
        <w:t>c) They can be declared abstract</w:t>
      </w:r>
    </w:p>
    <w:p w14:paraId="2A995CAA" w14:textId="77777777" w:rsidR="006B62F0" w:rsidRDefault="006B62F0" w:rsidP="006B62F0">
      <w:r>
        <w:t>d) They can be overridden</w:t>
      </w:r>
    </w:p>
    <w:p w14:paraId="5884C211" w14:textId="77777777" w:rsidR="006B62F0" w:rsidRDefault="006B62F0" w:rsidP="006B62F0">
      <w:r>
        <w:t>Answer: b) They must have the same name as the class</w:t>
      </w:r>
    </w:p>
    <w:p w14:paraId="7815FDFC" w14:textId="77777777" w:rsidR="006B62F0" w:rsidRDefault="006B62F0" w:rsidP="006B62F0"/>
    <w:p w14:paraId="7EBD9764" w14:textId="5AE098FB" w:rsidR="006B62F0" w:rsidRDefault="006B62F0" w:rsidP="006B62F0">
      <w:r>
        <w:t xml:space="preserve">3. </w:t>
      </w:r>
      <w:r>
        <w:t>Which keyword is used to call the parent class constructor in Java?</w:t>
      </w:r>
    </w:p>
    <w:p w14:paraId="4A65D86E" w14:textId="77777777" w:rsidR="006B62F0" w:rsidRDefault="006B62F0" w:rsidP="006B62F0">
      <w:r>
        <w:t>a) super</w:t>
      </w:r>
    </w:p>
    <w:p w14:paraId="402CCC9A" w14:textId="77777777" w:rsidR="006B62F0" w:rsidRDefault="006B62F0" w:rsidP="006B62F0">
      <w:r>
        <w:t>b) parent</w:t>
      </w:r>
    </w:p>
    <w:p w14:paraId="11B20538" w14:textId="77777777" w:rsidR="006B62F0" w:rsidRDefault="006B62F0" w:rsidP="006B62F0">
      <w:r>
        <w:t>c) base</w:t>
      </w:r>
    </w:p>
    <w:p w14:paraId="757EDD94" w14:textId="77777777" w:rsidR="006B62F0" w:rsidRDefault="006B62F0" w:rsidP="006B62F0">
      <w:r>
        <w:t>d) extends</w:t>
      </w:r>
    </w:p>
    <w:p w14:paraId="1F07655D" w14:textId="77777777" w:rsidR="006B62F0" w:rsidRDefault="006B62F0" w:rsidP="006B62F0">
      <w:r>
        <w:t>Answer: a) super</w:t>
      </w:r>
    </w:p>
    <w:p w14:paraId="79C85827" w14:textId="77777777" w:rsidR="006B62F0" w:rsidRDefault="006B62F0" w:rsidP="006B62F0"/>
    <w:p w14:paraId="15EAD94A" w14:textId="4AC775B8" w:rsidR="006B62F0" w:rsidRDefault="006B62F0" w:rsidP="006B62F0">
      <w:r>
        <w:t xml:space="preserve">4. </w:t>
      </w:r>
      <w:r>
        <w:t>Which of the following is NOT allowed in Java?</w:t>
      </w:r>
    </w:p>
    <w:p w14:paraId="6D9EAEF1" w14:textId="77777777" w:rsidR="006B62F0" w:rsidRDefault="006B62F0" w:rsidP="006B62F0">
      <w:r>
        <w:t>a) Multiple inheritance using classes</w:t>
      </w:r>
    </w:p>
    <w:p w14:paraId="7BAA4331" w14:textId="77777777" w:rsidR="006B62F0" w:rsidRDefault="006B62F0" w:rsidP="006B62F0">
      <w:r>
        <w:t>b) Multiple inheritance using interfaces</w:t>
      </w:r>
    </w:p>
    <w:p w14:paraId="4DE0A184" w14:textId="77777777" w:rsidR="006B62F0" w:rsidRDefault="006B62F0" w:rsidP="006B62F0">
      <w:r>
        <w:t>c) Method overloading</w:t>
      </w:r>
    </w:p>
    <w:p w14:paraId="3DA12264" w14:textId="77777777" w:rsidR="006B62F0" w:rsidRDefault="006B62F0" w:rsidP="006B62F0">
      <w:r>
        <w:t>d) Method overriding</w:t>
      </w:r>
    </w:p>
    <w:p w14:paraId="69B11D35" w14:textId="77777777" w:rsidR="006B62F0" w:rsidRDefault="006B62F0" w:rsidP="006B62F0">
      <w:r>
        <w:t>Answer: a) Multiple inheritance using classes</w:t>
      </w:r>
    </w:p>
    <w:p w14:paraId="4ABA7403" w14:textId="77777777" w:rsidR="006B62F0" w:rsidRDefault="006B62F0" w:rsidP="006B62F0"/>
    <w:p w14:paraId="6E01774C" w14:textId="6657AC48" w:rsidR="006B62F0" w:rsidRDefault="006B62F0" w:rsidP="006B62F0">
      <w:r>
        <w:t xml:space="preserve">5. </w:t>
      </w:r>
      <w:r>
        <w:t>Which of the following is true about abstract classes?</w:t>
      </w:r>
    </w:p>
    <w:p w14:paraId="494A8124" w14:textId="77777777" w:rsidR="006B62F0" w:rsidRDefault="006B62F0" w:rsidP="006B62F0">
      <w:r>
        <w:t>a) They cannot have constructors</w:t>
      </w:r>
    </w:p>
    <w:p w14:paraId="4A491686" w14:textId="77777777" w:rsidR="006B62F0" w:rsidRDefault="006B62F0" w:rsidP="006B62F0">
      <w:r>
        <w:lastRenderedPageBreak/>
        <w:t>b) They can have both abstract and non-abstract methods</w:t>
      </w:r>
    </w:p>
    <w:p w14:paraId="70F1E15A" w14:textId="77777777" w:rsidR="006B62F0" w:rsidRDefault="006B62F0" w:rsidP="006B62F0">
      <w:r>
        <w:t>c) They cannot be extended</w:t>
      </w:r>
    </w:p>
    <w:p w14:paraId="0A5F2F43" w14:textId="77777777" w:rsidR="006B62F0" w:rsidRDefault="006B62F0" w:rsidP="006B62F0">
      <w:r>
        <w:t>d) They must contain only abstract methods</w:t>
      </w:r>
    </w:p>
    <w:p w14:paraId="00A4D0AB" w14:textId="77777777" w:rsidR="006B62F0" w:rsidRDefault="006B62F0" w:rsidP="006B62F0">
      <w:r>
        <w:t>Answer: b) They can have both abstract and non-abstract methods</w:t>
      </w:r>
    </w:p>
    <w:p w14:paraId="4DE5F3DB" w14:textId="77777777" w:rsidR="006B62F0" w:rsidRDefault="006B62F0" w:rsidP="006B62F0"/>
    <w:p w14:paraId="09C8FA32" w14:textId="63FBB023" w:rsidR="006B62F0" w:rsidRDefault="006B62F0" w:rsidP="006B62F0">
      <w:r>
        <w:t xml:space="preserve">6. </w:t>
      </w:r>
      <w:r>
        <w:t>Which of the following is true about encapsulation?</w:t>
      </w:r>
    </w:p>
    <w:p w14:paraId="7E3302BD" w14:textId="77777777" w:rsidR="006B62F0" w:rsidRDefault="006B62F0" w:rsidP="006B62F0">
      <w:r>
        <w:t>a) It allows direct access to fields</w:t>
      </w:r>
    </w:p>
    <w:p w14:paraId="05FCFDCE" w14:textId="77777777" w:rsidR="006B62F0" w:rsidRDefault="006B62F0" w:rsidP="006B62F0">
      <w:r>
        <w:t>b) It uses private fields with public getters/setters</w:t>
      </w:r>
    </w:p>
    <w:p w14:paraId="55A1861A" w14:textId="77777777" w:rsidR="006B62F0" w:rsidRDefault="006B62F0" w:rsidP="006B62F0">
      <w:r>
        <w:t>c) It prevents inheritance</w:t>
      </w:r>
    </w:p>
    <w:p w14:paraId="30A26B1D" w14:textId="77777777" w:rsidR="006B62F0" w:rsidRDefault="006B62F0" w:rsidP="006B62F0">
      <w:r>
        <w:t>d) It is same as abstraction</w:t>
      </w:r>
    </w:p>
    <w:p w14:paraId="61F3FEF1" w14:textId="77777777" w:rsidR="006B62F0" w:rsidRDefault="006B62F0" w:rsidP="006B62F0">
      <w:r>
        <w:t>Answer: b) It uses private fields with public getters/setters</w:t>
      </w:r>
    </w:p>
    <w:p w14:paraId="6888415C" w14:textId="77777777" w:rsidR="006B62F0" w:rsidRDefault="006B62F0" w:rsidP="006B62F0"/>
    <w:p w14:paraId="4E405025" w14:textId="6575A27A" w:rsidR="006B62F0" w:rsidRDefault="006B62F0" w:rsidP="006B62F0">
      <w:r>
        <w:t xml:space="preserve">7. </w:t>
      </w:r>
      <w:r>
        <w:t>Which of the following is an example of runtime polymorphism?</w:t>
      </w:r>
    </w:p>
    <w:p w14:paraId="144F8099" w14:textId="77777777" w:rsidR="006B62F0" w:rsidRDefault="006B62F0" w:rsidP="006B62F0">
      <w:r>
        <w:t>a) Method overloading</w:t>
      </w:r>
    </w:p>
    <w:p w14:paraId="4905294D" w14:textId="77777777" w:rsidR="006B62F0" w:rsidRDefault="006B62F0" w:rsidP="006B62F0">
      <w:r>
        <w:t>b) Method overriding</w:t>
      </w:r>
    </w:p>
    <w:p w14:paraId="660E3FE5" w14:textId="77777777" w:rsidR="006B62F0" w:rsidRDefault="006B62F0" w:rsidP="006B62F0">
      <w:r>
        <w:t>c) Constructor overloading</w:t>
      </w:r>
    </w:p>
    <w:p w14:paraId="4BB614A0" w14:textId="77777777" w:rsidR="006B62F0" w:rsidRDefault="006B62F0" w:rsidP="006B62F0">
      <w:r>
        <w:t>d) Static methods</w:t>
      </w:r>
    </w:p>
    <w:p w14:paraId="23420F33" w14:textId="77777777" w:rsidR="006B62F0" w:rsidRDefault="006B62F0" w:rsidP="006B62F0">
      <w:r>
        <w:t>Answer: b) Method overriding</w:t>
      </w:r>
    </w:p>
    <w:p w14:paraId="384DDF89" w14:textId="77777777" w:rsidR="006B62F0" w:rsidRDefault="006B62F0" w:rsidP="006B62F0"/>
    <w:p w14:paraId="012A2496" w14:textId="77777777" w:rsidR="00557473" w:rsidRDefault="006B62F0" w:rsidP="00557473">
      <w:r>
        <w:t xml:space="preserve">8. </w:t>
      </w:r>
      <w:r w:rsidR="00557473">
        <w:t>Which of the following is NOT a valid return type for a constructor?</w:t>
      </w:r>
    </w:p>
    <w:p w14:paraId="48CA518E" w14:textId="77777777" w:rsidR="00557473" w:rsidRDefault="00557473" w:rsidP="00557473">
      <w:r>
        <w:t>a) void</w:t>
      </w:r>
    </w:p>
    <w:p w14:paraId="14A77DDF" w14:textId="77777777" w:rsidR="00557473" w:rsidRDefault="00557473" w:rsidP="00557473">
      <w:r>
        <w:t>b) int</w:t>
      </w:r>
    </w:p>
    <w:p w14:paraId="78948550" w14:textId="77777777" w:rsidR="00557473" w:rsidRDefault="00557473" w:rsidP="00557473">
      <w:r>
        <w:t>c) String</w:t>
      </w:r>
    </w:p>
    <w:p w14:paraId="74CB3BD4" w14:textId="77777777" w:rsidR="00557473" w:rsidRDefault="00557473" w:rsidP="00557473">
      <w:r>
        <w:t>d) None (constructors don’t have return types)</w:t>
      </w:r>
    </w:p>
    <w:p w14:paraId="33C33844" w14:textId="77777777" w:rsidR="00557473" w:rsidRDefault="00557473" w:rsidP="00557473">
      <w:r>
        <w:t>Answer: d) None (constructors don’t have return types)</w:t>
      </w:r>
    </w:p>
    <w:p w14:paraId="3CA42999" w14:textId="6352531B" w:rsidR="006B62F0" w:rsidRDefault="006B62F0" w:rsidP="00557473"/>
    <w:p w14:paraId="00DC9892" w14:textId="77777777" w:rsidR="006B62F0" w:rsidRDefault="006B62F0" w:rsidP="006B62F0"/>
    <w:p w14:paraId="29D5BF2E" w14:textId="51DC0059" w:rsidR="006B62F0" w:rsidRDefault="006B62F0" w:rsidP="006B62F0">
      <w:r>
        <w:t xml:space="preserve">9. </w:t>
      </w:r>
      <w:r>
        <w:t>Which OOP principle allows a subclass to provide a specific implementation of a method already defined in its parent class?</w:t>
      </w:r>
    </w:p>
    <w:p w14:paraId="08140CA6" w14:textId="77777777" w:rsidR="006B62F0" w:rsidRDefault="006B62F0" w:rsidP="006B62F0">
      <w:r>
        <w:t>a) Overloading</w:t>
      </w:r>
    </w:p>
    <w:p w14:paraId="0435FF7B" w14:textId="77777777" w:rsidR="006B62F0" w:rsidRDefault="006B62F0" w:rsidP="006B62F0">
      <w:r>
        <w:t>b) Overriding</w:t>
      </w:r>
    </w:p>
    <w:p w14:paraId="2696D23C" w14:textId="77777777" w:rsidR="006B62F0" w:rsidRDefault="006B62F0" w:rsidP="006B62F0">
      <w:r>
        <w:lastRenderedPageBreak/>
        <w:t>c) Abstraction</w:t>
      </w:r>
    </w:p>
    <w:p w14:paraId="030C2101" w14:textId="77777777" w:rsidR="006B62F0" w:rsidRDefault="006B62F0" w:rsidP="006B62F0">
      <w:r>
        <w:t>d) Encapsulation</w:t>
      </w:r>
    </w:p>
    <w:p w14:paraId="035ACCFD" w14:textId="77777777" w:rsidR="006B62F0" w:rsidRDefault="006B62F0" w:rsidP="006B62F0">
      <w:r>
        <w:t>Answer: b) Overriding</w:t>
      </w:r>
    </w:p>
    <w:p w14:paraId="4D76C8C9" w14:textId="77777777" w:rsidR="006B62F0" w:rsidRDefault="006B62F0" w:rsidP="006B62F0"/>
    <w:p w14:paraId="6101A90D" w14:textId="6376588C" w:rsidR="006B62F0" w:rsidRDefault="006B62F0" w:rsidP="006B62F0">
      <w:r>
        <w:t xml:space="preserve">10. </w:t>
      </w:r>
      <w:r>
        <w:t>Which keyword is used to prevent a class from being inherited?</w:t>
      </w:r>
    </w:p>
    <w:p w14:paraId="17BF4F76" w14:textId="77777777" w:rsidR="006B62F0" w:rsidRDefault="006B62F0" w:rsidP="006B62F0">
      <w:r>
        <w:t>a) final</w:t>
      </w:r>
    </w:p>
    <w:p w14:paraId="21581F63" w14:textId="77777777" w:rsidR="006B62F0" w:rsidRDefault="006B62F0" w:rsidP="006B62F0">
      <w:r>
        <w:t>b) static</w:t>
      </w:r>
    </w:p>
    <w:p w14:paraId="4CB8D14F" w14:textId="77777777" w:rsidR="006B62F0" w:rsidRDefault="006B62F0" w:rsidP="006B62F0">
      <w:r>
        <w:t>c) private</w:t>
      </w:r>
    </w:p>
    <w:p w14:paraId="6942B450" w14:textId="77777777" w:rsidR="006B62F0" w:rsidRDefault="006B62F0" w:rsidP="006B62F0">
      <w:r>
        <w:t>d) protected</w:t>
      </w:r>
    </w:p>
    <w:p w14:paraId="2AEB5CF0" w14:textId="24505589" w:rsidR="006B62F0" w:rsidRDefault="006B62F0" w:rsidP="006B62F0">
      <w:r>
        <w:t>Answer: a) final</w:t>
      </w:r>
    </w:p>
    <w:sectPr w:rsidR="006B6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288"/>
    <w:multiLevelType w:val="multilevel"/>
    <w:tmpl w:val="7E0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631E5"/>
    <w:multiLevelType w:val="multilevel"/>
    <w:tmpl w:val="A0B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E5D0D"/>
    <w:multiLevelType w:val="multilevel"/>
    <w:tmpl w:val="F13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45B50"/>
    <w:multiLevelType w:val="multilevel"/>
    <w:tmpl w:val="B3D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577BE"/>
    <w:multiLevelType w:val="multilevel"/>
    <w:tmpl w:val="FB7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10BFD"/>
    <w:multiLevelType w:val="multilevel"/>
    <w:tmpl w:val="4D46E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E52C3"/>
    <w:multiLevelType w:val="multilevel"/>
    <w:tmpl w:val="762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F1464"/>
    <w:multiLevelType w:val="multilevel"/>
    <w:tmpl w:val="0B70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076F4"/>
    <w:multiLevelType w:val="multilevel"/>
    <w:tmpl w:val="9A4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C3884"/>
    <w:multiLevelType w:val="multilevel"/>
    <w:tmpl w:val="C45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981666">
    <w:abstractNumId w:val="1"/>
  </w:num>
  <w:num w:numId="2" w16cid:durableId="891186691">
    <w:abstractNumId w:val="6"/>
  </w:num>
  <w:num w:numId="3" w16cid:durableId="998770173">
    <w:abstractNumId w:val="5"/>
  </w:num>
  <w:num w:numId="4" w16cid:durableId="469791673">
    <w:abstractNumId w:val="9"/>
  </w:num>
  <w:num w:numId="5" w16cid:durableId="1651010624">
    <w:abstractNumId w:val="7"/>
  </w:num>
  <w:num w:numId="6" w16cid:durableId="1224834197">
    <w:abstractNumId w:val="3"/>
  </w:num>
  <w:num w:numId="7" w16cid:durableId="97797752">
    <w:abstractNumId w:val="4"/>
  </w:num>
  <w:num w:numId="8" w16cid:durableId="427434383">
    <w:abstractNumId w:val="2"/>
  </w:num>
  <w:num w:numId="9" w16cid:durableId="1660042383">
    <w:abstractNumId w:val="0"/>
  </w:num>
  <w:num w:numId="10" w16cid:durableId="1398898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6E"/>
    <w:rsid w:val="00155F7F"/>
    <w:rsid w:val="002F144A"/>
    <w:rsid w:val="0030155C"/>
    <w:rsid w:val="003A7A3D"/>
    <w:rsid w:val="004E0EC3"/>
    <w:rsid w:val="00545153"/>
    <w:rsid w:val="00557473"/>
    <w:rsid w:val="006B62F0"/>
    <w:rsid w:val="007B5F6E"/>
    <w:rsid w:val="00896A5B"/>
    <w:rsid w:val="00933C60"/>
    <w:rsid w:val="00C5029F"/>
    <w:rsid w:val="00D506D1"/>
    <w:rsid w:val="00D90BC1"/>
    <w:rsid w:val="00E55B39"/>
    <w:rsid w:val="00E65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49F56"/>
  <w15:chartTrackingRefBased/>
  <w15:docId w15:val="{04709701-E248-4C7D-AF74-AD1845A9A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6E"/>
    <w:rPr>
      <w:rFonts w:eastAsiaTheme="majorEastAsia" w:cstheme="majorBidi"/>
      <w:color w:val="272727" w:themeColor="text1" w:themeTint="D8"/>
    </w:rPr>
  </w:style>
  <w:style w:type="paragraph" w:styleId="Title">
    <w:name w:val="Title"/>
    <w:basedOn w:val="Normal"/>
    <w:next w:val="Normal"/>
    <w:link w:val="TitleChar"/>
    <w:uiPriority w:val="10"/>
    <w:qFormat/>
    <w:rsid w:val="007B5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6E"/>
    <w:pPr>
      <w:spacing w:before="160"/>
      <w:jc w:val="center"/>
    </w:pPr>
    <w:rPr>
      <w:i/>
      <w:iCs/>
      <w:color w:val="404040" w:themeColor="text1" w:themeTint="BF"/>
    </w:rPr>
  </w:style>
  <w:style w:type="character" w:customStyle="1" w:styleId="QuoteChar">
    <w:name w:val="Quote Char"/>
    <w:basedOn w:val="DefaultParagraphFont"/>
    <w:link w:val="Quote"/>
    <w:uiPriority w:val="29"/>
    <w:rsid w:val="007B5F6E"/>
    <w:rPr>
      <w:i/>
      <w:iCs/>
      <w:color w:val="404040" w:themeColor="text1" w:themeTint="BF"/>
    </w:rPr>
  </w:style>
  <w:style w:type="paragraph" w:styleId="ListParagraph">
    <w:name w:val="List Paragraph"/>
    <w:basedOn w:val="Normal"/>
    <w:uiPriority w:val="34"/>
    <w:qFormat/>
    <w:rsid w:val="007B5F6E"/>
    <w:pPr>
      <w:ind w:left="720"/>
      <w:contextualSpacing/>
    </w:pPr>
  </w:style>
  <w:style w:type="character" w:styleId="IntenseEmphasis">
    <w:name w:val="Intense Emphasis"/>
    <w:basedOn w:val="DefaultParagraphFont"/>
    <w:uiPriority w:val="21"/>
    <w:qFormat/>
    <w:rsid w:val="007B5F6E"/>
    <w:rPr>
      <w:i/>
      <w:iCs/>
      <w:color w:val="2F5496" w:themeColor="accent1" w:themeShade="BF"/>
    </w:rPr>
  </w:style>
  <w:style w:type="paragraph" w:styleId="IntenseQuote">
    <w:name w:val="Intense Quote"/>
    <w:basedOn w:val="Normal"/>
    <w:next w:val="Normal"/>
    <w:link w:val="IntenseQuoteChar"/>
    <w:uiPriority w:val="30"/>
    <w:qFormat/>
    <w:rsid w:val="007B5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F6E"/>
    <w:rPr>
      <w:i/>
      <w:iCs/>
      <w:color w:val="2F5496" w:themeColor="accent1" w:themeShade="BF"/>
    </w:rPr>
  </w:style>
  <w:style w:type="character" w:styleId="IntenseReference">
    <w:name w:val="Intense Reference"/>
    <w:basedOn w:val="DefaultParagraphFont"/>
    <w:uiPriority w:val="32"/>
    <w:qFormat/>
    <w:rsid w:val="007B5F6E"/>
    <w:rPr>
      <w:b/>
      <w:bCs/>
      <w:smallCaps/>
      <w:color w:val="2F5496" w:themeColor="accent1" w:themeShade="BF"/>
      <w:spacing w:val="5"/>
    </w:rPr>
  </w:style>
  <w:style w:type="paragraph" w:styleId="NormalWeb">
    <w:name w:val="Normal (Web)"/>
    <w:basedOn w:val="Normal"/>
    <w:uiPriority w:val="99"/>
    <w:unhideWhenUsed/>
    <w:rsid w:val="00C502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5029F"/>
    <w:rPr>
      <w:i/>
      <w:iCs/>
    </w:rPr>
  </w:style>
  <w:style w:type="character" w:styleId="HTMLCode">
    <w:name w:val="HTML Code"/>
    <w:basedOn w:val="DefaultParagraphFont"/>
    <w:uiPriority w:val="99"/>
    <w:semiHidden/>
    <w:unhideWhenUsed/>
    <w:rsid w:val="00C5029F"/>
    <w:rPr>
      <w:rFonts w:ascii="Courier New" w:eastAsia="Times New Roman" w:hAnsi="Courier New" w:cs="Courier New"/>
      <w:sz w:val="20"/>
      <w:szCs w:val="20"/>
    </w:rPr>
  </w:style>
  <w:style w:type="character" w:styleId="Strong">
    <w:name w:val="Strong"/>
    <w:basedOn w:val="DefaultParagraphFont"/>
    <w:uiPriority w:val="22"/>
    <w:qFormat/>
    <w:rsid w:val="00C502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5</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shunmugapriya17@outlook.com</dc:creator>
  <cp:keywords/>
  <dc:description/>
  <cp:lastModifiedBy>shunmugapriya17@outlook.com</cp:lastModifiedBy>
  <cp:revision>4</cp:revision>
  <dcterms:created xsi:type="dcterms:W3CDTF">2025-12-18T08:09:00Z</dcterms:created>
  <dcterms:modified xsi:type="dcterms:W3CDTF">2025-12-18T12:34:00Z</dcterms:modified>
</cp:coreProperties>
</file>