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50D4" w14:textId="0CBC3E4C" w:rsidR="002D0139" w:rsidRDefault="002D013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18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회의록</w:t>
      </w:r>
    </w:p>
    <w:p w14:paraId="2CAEA51B" w14:textId="4300B8D4" w:rsidR="002D0139" w:rsidRDefault="002D0139">
      <w:pPr>
        <w:rPr>
          <w:sz w:val="24"/>
          <w:lang w:eastAsia="ko-KR"/>
        </w:rPr>
      </w:pPr>
    </w:p>
    <w:p w14:paraId="0DBF6374" w14:textId="1A87C1A3" w:rsidR="002D0139" w:rsidRDefault="002D013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수업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오프라인으로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</w:t>
      </w:r>
    </w:p>
    <w:p w14:paraId="651C5CDC" w14:textId="5A49E9E1" w:rsidR="002D0139" w:rsidRDefault="002D013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T4</w:t>
      </w:r>
      <w:r>
        <w:rPr>
          <w:rFonts w:hint="eastAsia"/>
          <w:sz w:val="24"/>
          <w:lang w:eastAsia="ko-KR"/>
        </w:rPr>
        <w:t>호관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로비에서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</w:t>
      </w:r>
    </w:p>
    <w:p w14:paraId="609E4257" w14:textId="48B91F5C" w:rsidR="002D0139" w:rsidRDefault="002D013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향후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논의</w:t>
      </w:r>
    </w:p>
    <w:p w14:paraId="00F4E717" w14:textId="568E306A" w:rsidR="002D0139" w:rsidRDefault="002D0139" w:rsidP="002D013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마지막주를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제외하고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남은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4</w:t>
      </w:r>
      <w:r>
        <w:rPr>
          <w:rFonts w:hint="eastAsia"/>
          <w:sz w:val="24"/>
          <w:lang w:eastAsia="ko-KR"/>
        </w:rPr>
        <w:t>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</w:t>
      </w:r>
    </w:p>
    <w:p w14:paraId="27E424B5" w14:textId="5A5BA118" w:rsidR="002D0139" w:rsidRDefault="002D0139" w:rsidP="002D013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11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25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주차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까지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map, </w:t>
      </w:r>
      <w:r>
        <w:rPr>
          <w:rFonts w:hint="eastAsia"/>
          <w:sz w:val="24"/>
          <w:lang w:eastAsia="ko-KR"/>
        </w:rPr>
        <w:t>번역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지하철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api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활용한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완료</w:t>
      </w:r>
    </w:p>
    <w:p w14:paraId="083FF57B" w14:textId="209C7A3D" w:rsidR="002D0139" w:rsidRDefault="002D0139" w:rsidP="002D013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12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2</w:t>
      </w:r>
      <w:r>
        <w:rPr>
          <w:rFonts w:hint="eastAsia"/>
          <w:sz w:val="24"/>
          <w:lang w:eastAsia="ko-KR"/>
        </w:rPr>
        <w:t>주차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예약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스탬프투어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완료</w:t>
      </w:r>
    </w:p>
    <w:p w14:paraId="2E0A340D" w14:textId="18A0BA14" w:rsidR="002D0139" w:rsidRDefault="002D0139" w:rsidP="002D0139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남은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3, 4</w:t>
      </w:r>
      <w:r>
        <w:rPr>
          <w:rFonts w:hint="eastAsia"/>
          <w:sz w:val="24"/>
          <w:lang w:eastAsia="ko-KR"/>
        </w:rPr>
        <w:t>주차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동안은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미흡한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</w:t>
      </w:r>
    </w:p>
    <w:p w14:paraId="690F3FF2" w14:textId="3A654D13" w:rsidR="002D0139" w:rsidRPr="002D0139" w:rsidRDefault="002D0139" w:rsidP="002D0139">
      <w:pPr>
        <w:pStyle w:val="a3"/>
        <w:numPr>
          <w:ilvl w:val="0"/>
          <w:numId w:val="1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이후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최종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준비</w:t>
      </w:r>
    </w:p>
    <w:sectPr w:rsidR="002D0139" w:rsidRPr="002D01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623"/>
    <w:multiLevelType w:val="hybridMultilevel"/>
    <w:tmpl w:val="EB50FC80"/>
    <w:lvl w:ilvl="0" w:tplc="D7FEB4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1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9"/>
    <w:rsid w:val="002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3DC57"/>
  <w15:chartTrackingRefBased/>
  <w15:docId w15:val="{A1176A4D-1169-FF4D-9E56-015834CB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1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세환</dc:creator>
  <cp:keywords/>
  <dc:description/>
  <cp:lastModifiedBy>허 세환</cp:lastModifiedBy>
  <cp:revision>1</cp:revision>
  <dcterms:created xsi:type="dcterms:W3CDTF">2022-11-21T11:18:00Z</dcterms:created>
  <dcterms:modified xsi:type="dcterms:W3CDTF">2022-11-21T11:21:00Z</dcterms:modified>
</cp:coreProperties>
</file>